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756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4.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bookmarkEnd w:id="0"/>
    <w:p w:rsidR="003B2713" w:rsidRPr="009510D6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Игровое приложение «Пятнашки». Реализация отмены хода.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E5B" w:rsidRPr="00D756E3" w:rsidRDefault="00AF422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7E5B" w:rsidRPr="00D756E3">
        <w:rPr>
          <w:rFonts w:ascii="Times New Roman" w:hAnsi="Times New Roman" w:cs="Times New Roman"/>
          <w:sz w:val="28"/>
          <w:szCs w:val="28"/>
        </w:rPr>
        <w:t xml:space="preserve">Используя паттерн </w:t>
      </w:r>
      <w:r w:rsidR="00137E5B" w:rsidRPr="00D756E3"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="00D756E3">
        <w:rPr>
          <w:rFonts w:ascii="Times New Roman" w:hAnsi="Times New Roman" w:cs="Times New Roman"/>
          <w:sz w:val="28"/>
          <w:szCs w:val="28"/>
        </w:rPr>
        <w:t xml:space="preserve"> (рис. 1)</w:t>
      </w:r>
      <w:r w:rsidR="00137E5B" w:rsidRPr="00D756E3">
        <w:rPr>
          <w:rFonts w:ascii="Times New Roman" w:hAnsi="Times New Roman" w:cs="Times New Roman"/>
          <w:sz w:val="28"/>
          <w:szCs w:val="28"/>
        </w:rPr>
        <w:t xml:space="preserve"> реализовать отмену хода. Для отмены хода должен быть предусмотрен пункт в меню и горячие клавиши</w:t>
      </w:r>
      <w:r w:rsidR="00E41AF9">
        <w:rPr>
          <w:rFonts w:ascii="Times New Roman" w:hAnsi="Times New Roman" w:cs="Times New Roman"/>
          <w:sz w:val="28"/>
          <w:szCs w:val="28"/>
        </w:rPr>
        <w:t xml:space="preserve"> для всех 4-х видов интерфейса</w:t>
      </w:r>
      <w:r w:rsidR="00137E5B" w:rsidRPr="00D756E3">
        <w:rPr>
          <w:rFonts w:ascii="Times New Roman" w:hAnsi="Times New Roman" w:cs="Times New Roman"/>
          <w:sz w:val="28"/>
          <w:szCs w:val="28"/>
        </w:rPr>
        <w:t>.</w:t>
      </w:r>
    </w:p>
    <w:p w:rsid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455CE" wp14:editId="7B8C794D">
            <wp:extent cx="5940425" cy="1042641"/>
            <wp:effectExtent l="0" t="0" r="3175" b="5715"/>
            <wp:docPr id="6" name="Рисунок 6" descr="D:\ВУЗы\4297\2018\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ы\4297\2018\4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-схема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Pr="00D756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756E3" w:rsidRDefault="00D756E3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6E3" w:rsidRDefault="00D756E3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игры </w:t>
      </w:r>
      <w:r w:rsidRPr="00D756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756E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двумерном массиве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Именно его нужно сохранять. Таким образом,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Pr="00D756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должен содержать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 же должен реализовать способ создать этот массив и вернуть его. Поле с датой не обязательно. </w:t>
      </w:r>
    </w:p>
    <w:p w:rsidR="00EE112A" w:rsidRDefault="00114EF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CaraTaker</w:t>
      </w:r>
      <w:proofErr w:type="spellEnd"/>
      <w:r w:rsidRPr="00114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организует хранение всех состояний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хранения можно использовать стек из 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CaraTaker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4EF6" w:rsidRPr="00E41AF9" w:rsidRDefault="00114EF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Originator</w:t>
      </w:r>
      <w:r w:rsidRPr="00114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стать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14EF6">
        <w:rPr>
          <w:rFonts w:ascii="Times New Roman" w:hAnsi="Times New Roman" w:cs="Times New Roman"/>
          <w:sz w:val="28"/>
          <w:szCs w:val="28"/>
        </w:rPr>
        <w:t>.</w:t>
      </w:r>
      <w:r w:rsidR="00E41AF9" w:rsidRPr="00E41AF9">
        <w:rPr>
          <w:rFonts w:ascii="Times New Roman" w:hAnsi="Times New Roman" w:cs="Times New Roman"/>
          <w:sz w:val="28"/>
          <w:szCs w:val="28"/>
        </w:rPr>
        <w:t xml:space="preserve"> </w:t>
      </w:r>
      <w:r w:rsidR="00E41AF9">
        <w:rPr>
          <w:rFonts w:ascii="Times New Roman" w:hAnsi="Times New Roman" w:cs="Times New Roman"/>
          <w:sz w:val="28"/>
          <w:szCs w:val="28"/>
        </w:rPr>
        <w:t>Таким образом, механика сохранения состояний игры не буде зависеть от интерфейса.</w:t>
      </w:r>
    </w:p>
    <w:p w:rsidR="00E41AF9" w:rsidRPr="00E41AF9" w:rsidRDefault="00E41AF9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AF9" w:rsidRPr="00E41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114EF6"/>
    <w:rsid w:val="00134A8F"/>
    <w:rsid w:val="00137E5B"/>
    <w:rsid w:val="001F4A37"/>
    <w:rsid w:val="003B2713"/>
    <w:rsid w:val="0056748A"/>
    <w:rsid w:val="006D15DA"/>
    <w:rsid w:val="009510D6"/>
    <w:rsid w:val="00AF4226"/>
    <w:rsid w:val="00BA0C57"/>
    <w:rsid w:val="00D756E3"/>
    <w:rsid w:val="00DC456B"/>
    <w:rsid w:val="00E41AF9"/>
    <w:rsid w:val="00EE112A"/>
    <w:rsid w:val="00F55F2D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12</cp:revision>
  <dcterms:created xsi:type="dcterms:W3CDTF">2020-02-14T18:17:00Z</dcterms:created>
  <dcterms:modified xsi:type="dcterms:W3CDTF">2020-04-09T09:15:00Z</dcterms:modified>
</cp:coreProperties>
</file>