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57CA2D4C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A5E26">
        <w:rPr>
          <w:rFonts w:ascii="Times New Roman" w:hAnsi="Times New Roman" w:cs="Times New Roman"/>
          <w:sz w:val="28"/>
          <w:szCs w:val="28"/>
        </w:rPr>
        <w:t>6</w:t>
      </w:r>
    </w:p>
    <w:p w14:paraId="0DC4DEBB" w14:textId="4F9EE9F1" w:rsidR="00B642D7" w:rsidRPr="003A5E26" w:rsidRDefault="003A5E26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</w:rPr>
        <w:t>-функция и ее применение при решении задач обработки строк</w:t>
      </w:r>
    </w:p>
    <w:p w14:paraId="31640D49" w14:textId="77777777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3EE7CBCF" w14:textId="13F55F80" w:rsidR="00B642D7" w:rsidRPr="003A5E26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z</w:t>
      </w:r>
      <w:r w:rsidR="003A5E26" w:rsidRP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функция</w:t>
      </w:r>
    </w:p>
    <w:p w14:paraId="13B79407" w14:textId="5B17A4DD" w:rsidR="00D509CD" w:rsidRDefault="00BA35A0" w:rsidP="00D509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эффективный метод нахождения значений </w:t>
      </w:r>
      <w:r w:rsidR="003A5E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3A5E26"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AE83F93" w14:textId="77777777" w:rsidR="0029620A" w:rsidRDefault="0029620A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7C1CC5C" w14:textId="4A5CE0E7" w:rsidR="00B642D7" w:rsidRPr="003A5E26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Алгоритм поиска подстроки в строке на основе использования 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z</w:t>
      </w:r>
      <w:r w:rsidR="003A5E26" w:rsidRP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-</w:t>
      </w:r>
      <w:r w:rsid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функции</w:t>
      </w:r>
    </w:p>
    <w:p w14:paraId="1B0F0B99" w14:textId="444FF905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цепочка S и образец P. Требуется,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2B3CA4A1" w14:textId="77777777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А) найти первое вхождение P в S;</w:t>
      </w:r>
    </w:p>
    <w:p w14:paraId="5084893B" w14:textId="77777777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Б) найти последнее вхождение P в S;</w:t>
      </w:r>
    </w:p>
    <w:p w14:paraId="5E57EAB2" w14:textId="6635CE2E" w:rsidR="00DB6AC1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С) найти все позиции, начиная с которых P входит в 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339A52" w14:textId="77777777" w:rsid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9CFD9" w14:textId="4226F604" w:rsidR="00D509CD" w:rsidRPr="00BA35A0" w:rsidRDefault="00D509CD" w:rsidP="00D509C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3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3A5E26" w:rsidRPr="003A5E2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ab/>
        <w:t>Количество различных подстрок в строке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</w:p>
    <w:p w14:paraId="24E560E8" w14:textId="1F65355D" w:rsidR="00D509CD" w:rsidRDefault="003A5E26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задачу нахождения количества непустых подстрок строки,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функцию. Описание задачи см. в лабораторной работе №4.</w:t>
      </w:r>
    </w:p>
    <w:p w14:paraId="08BCF234" w14:textId="53A457F5" w:rsidR="003A5E26" w:rsidRDefault="003A5E26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D4EA0" w14:textId="76250A1B" w:rsidR="003A5E26" w:rsidRPr="00BA35A0" w:rsidRDefault="003A5E26" w:rsidP="003A5E2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4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Сжатие строки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</w:p>
    <w:p w14:paraId="051E1909" w14:textId="043D1A09" w:rsidR="003A5E26" w:rsidRP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задачу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сжатия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A5E2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функцию. Описание задачи см. в лабораторной работе №4.</w:t>
      </w:r>
    </w:p>
    <w:p w14:paraId="62CF2C24" w14:textId="77777777" w:rsidR="003A5E26" w:rsidRPr="003A5E26" w:rsidRDefault="003A5E26" w:rsidP="00D509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E26" w:rsidRPr="003A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29620A"/>
    <w:rsid w:val="003A5E26"/>
    <w:rsid w:val="00474E29"/>
    <w:rsid w:val="00B642D7"/>
    <w:rsid w:val="00BA35A0"/>
    <w:rsid w:val="00CF4250"/>
    <w:rsid w:val="00D509CD"/>
    <w:rsid w:val="00DB6AC1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2020-10-13T05:24:00Z</dcterms:created>
  <dcterms:modified xsi:type="dcterms:W3CDTF">2020-10-13T05:24:00Z</dcterms:modified>
</cp:coreProperties>
</file>