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A07A1" w14:textId="104A33FD" w:rsidR="005E3E4D" w:rsidRDefault="009C6C3D">
      <w:r>
        <w:rPr>
          <w:noProof/>
        </w:rPr>
        <w:drawing>
          <wp:inline distT="0" distB="0" distL="0" distR="0" wp14:anchorId="54747497" wp14:editId="63DF804F">
            <wp:extent cx="5935345" cy="8932545"/>
            <wp:effectExtent l="0" t="0" r="825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93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78D">
        <w:rPr>
          <w:noProof/>
        </w:rPr>
        <w:lastRenderedPageBreak/>
        <w:drawing>
          <wp:inline distT="0" distB="0" distL="0" distR="0" wp14:anchorId="36C444DC" wp14:editId="66C6FE88">
            <wp:extent cx="5943600" cy="78403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78D">
        <w:rPr>
          <w:noProof/>
        </w:rPr>
        <w:lastRenderedPageBreak/>
        <w:drawing>
          <wp:inline distT="0" distB="0" distL="0" distR="0" wp14:anchorId="6AD86C0F" wp14:editId="5DBA188F">
            <wp:extent cx="5935345" cy="8094345"/>
            <wp:effectExtent l="0" t="0" r="825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09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78D">
        <w:rPr>
          <w:noProof/>
        </w:rPr>
        <w:lastRenderedPageBreak/>
        <w:drawing>
          <wp:inline distT="0" distB="0" distL="0" distR="0" wp14:anchorId="4FE7E3D4" wp14:editId="57FD8466">
            <wp:extent cx="5926455" cy="3835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3E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78D"/>
    <w:rsid w:val="0021478D"/>
    <w:rsid w:val="003D15A9"/>
    <w:rsid w:val="009C6C3D"/>
    <w:rsid w:val="00C04BAB"/>
    <w:rsid w:val="00F7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CD213"/>
  <w15:chartTrackingRefBased/>
  <w15:docId w15:val="{BDCEFEDE-F3FF-42E6-A114-AB9288847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Савин</dc:creator>
  <cp:keywords/>
  <dc:description/>
  <cp:lastModifiedBy>Даниил Савин</cp:lastModifiedBy>
  <cp:revision>3</cp:revision>
  <dcterms:created xsi:type="dcterms:W3CDTF">2021-01-23T06:00:00Z</dcterms:created>
  <dcterms:modified xsi:type="dcterms:W3CDTF">2021-01-23T08:00:00Z</dcterms:modified>
</cp:coreProperties>
</file>