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642D7" w:rsidR="00CF4250" w:rsidP="00B642D7" w:rsidRDefault="00B642D7" w14:paraId="7C70AD64" w14:textId="34B5A4FC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2D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A35A0">
        <w:rPr>
          <w:rFonts w:ascii="Times New Roman" w:hAnsi="Times New Roman" w:cs="Times New Roman"/>
          <w:sz w:val="28"/>
          <w:szCs w:val="28"/>
        </w:rPr>
        <w:t>1</w:t>
      </w:r>
    </w:p>
    <w:p w:rsidRPr="00B642D7" w:rsidR="00B642D7" w:rsidP="00B642D7" w:rsidRDefault="00BA35A0" w14:paraId="0DC4DEBB" w14:textId="6CAA6E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Классические алгоритмы поиска</w:t>
      </w:r>
    </w:p>
    <w:p w:rsidR="00B642D7" w:rsidP="00B642D7" w:rsidRDefault="00B642D7" w14:paraId="31640D49" w14:textId="77777777">
      <w:pPr>
        <w:shd w:val="clear" w:color="auto" w:fill="FFFFFF"/>
        <w:spacing w:after="100" w:afterAutospacing="1" w:line="240" w:lineRule="auto"/>
        <w:outlineLvl w:val="3"/>
        <w:rPr>
          <w:rFonts w:ascii="Times New Roman" w:hAnsi="Times New Roman" w:eastAsia="Times New Roman" w:cs="Times New Roman"/>
          <w:color w:val="343A40"/>
          <w:sz w:val="28"/>
          <w:szCs w:val="28"/>
          <w:lang w:eastAsia="ru-RU"/>
        </w:rPr>
      </w:pPr>
    </w:p>
    <w:p w:rsidRPr="00B642D7" w:rsidR="00B642D7" w:rsidP="00B642D7" w:rsidRDefault="00B642D7" w14:paraId="3EE7CBCF" w14:textId="7C9216A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Задача 1. </w:t>
      </w:r>
      <w:r w:rsidR="00BA35A0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Линейный поиск с барьером</w:t>
      </w:r>
    </w:p>
    <w:p w:rsidRPr="00B642D7" w:rsidR="00B642D7" w:rsidP="00474E29" w:rsidRDefault="00BA35A0" w14:paraId="13B79407" w14:textId="163345EB">
      <w:pPr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Реализовать линейный поиск с барьером. Выполнить анализ временной сложности.</w:t>
      </w:r>
    </w:p>
    <w:p w:rsidRPr="00B642D7" w:rsidR="00B642D7" w:rsidP="00B642D7" w:rsidRDefault="00B642D7" w14:paraId="04B69BED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 w:rsidRPr="00B642D7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Входные данные</w:t>
      </w:r>
    </w:p>
    <w:p w:rsidR="00B642D7" w:rsidP="00474E29" w:rsidRDefault="00BA35A0" w14:paraId="6C887C3B" w14:textId="4D6F1847">
      <w:pPr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Одномерный массив, заполненный случайными числами</w:t>
      </w:r>
      <w:r w:rsidRPr="00B642D7" w:rsidR="00B642D7"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 w:rsidRPr="00BA35A0" w:rsidR="00BA35A0" w:rsidP="00474E29" w:rsidRDefault="00BA35A0" w14:paraId="3A034392" w14:textId="10B04535">
      <w:pPr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Число </w:t>
      </w:r>
      <w:r w:rsidRPr="00BA35A0">
        <w:rPr>
          <w:rFonts w:ascii="Times New Roman" w:hAnsi="Times New Roman" w:eastAsia="Times New Roman" w:cs="Times New Roman"/>
          <w:i/>
          <w:iCs/>
          <w:sz w:val="28"/>
          <w:szCs w:val="28"/>
          <w:lang w:val="en-US" w:eastAsia="ru-RU"/>
        </w:rPr>
        <w:t>A</w:t>
      </w:r>
    </w:p>
    <w:p w:rsidRPr="00B642D7" w:rsidR="00B642D7" w:rsidP="00B642D7" w:rsidRDefault="00B642D7" w14:paraId="4B12D8EC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 w:rsidRPr="00B642D7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Выходные данные</w:t>
      </w:r>
    </w:p>
    <w:p w:rsidR="00B642D7" w:rsidP="00186921" w:rsidRDefault="00BA35A0" w14:paraId="2D18A862" w14:textId="69D1D138">
      <w:pPr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A35A0">
        <w:rPr>
          <w:rFonts w:ascii="Times New Roman" w:hAnsi="Times New Roman" w:eastAsia="Times New Roman" w:cs="Times New Roman"/>
          <w:i/>
          <w:iCs/>
          <w:sz w:val="28"/>
          <w:szCs w:val="28"/>
          <w:lang w:val="en-US" w:eastAsia="ru-RU"/>
        </w:rPr>
        <w:t>True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если число </w:t>
      </w:r>
      <w:r w:rsidRPr="00BA35A0"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содержится в массиве, </w:t>
      </w:r>
      <w:r w:rsidRPr="00BA35A0">
        <w:rPr>
          <w:rFonts w:ascii="Times New Roman" w:hAnsi="Times New Roman" w:eastAsia="Times New Roman" w:cs="Times New Roman"/>
          <w:i/>
          <w:iCs/>
          <w:sz w:val="28"/>
          <w:szCs w:val="28"/>
          <w:lang w:val="en-US" w:eastAsia="ru-RU"/>
        </w:rPr>
        <w:t>False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– в противном случае</w:t>
      </w:r>
      <w:r w:rsidRPr="00B642D7" w:rsidR="00B642D7"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  <w:r w:rsidR="00B642D7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</w:p>
    <w:p w:rsidR="0029620A" w:rsidP="00B642D7" w:rsidRDefault="0029620A" w14:paraId="3AE83F93" w14:textId="7777777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:rsidRPr="00BA35A0" w:rsidR="00B642D7" w:rsidP="00B642D7" w:rsidRDefault="00B642D7" w14:paraId="27C1CC5C" w14:textId="1235F442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Задача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2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 w:rsidR="00BA35A0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Метод половинного деления уточнения корня уравнения </w:t>
      </w:r>
      <w:r w:rsidR="00BA35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f</w:t>
      </w:r>
      <w:r w:rsidRPr="00BA35A0" w:rsidR="00BA35A0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(</w:t>
      </w:r>
      <w:r w:rsidR="00BA35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x</w:t>
      </w:r>
      <w:r w:rsidRPr="00BA35A0" w:rsidR="00BA35A0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)=0 </w:t>
      </w:r>
      <w:r w:rsidR="00BA35A0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на промежутке </w:t>
      </w:r>
      <w:r w:rsidRPr="00BA35A0" w:rsidR="00BA35A0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[</w:t>
      </w:r>
      <w:r w:rsidR="00BA35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a</w:t>
      </w:r>
      <w:r w:rsidRPr="00BA35A0" w:rsidR="00BA35A0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; </w:t>
      </w:r>
      <w:r w:rsidR="00BA35A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b</w:t>
      </w:r>
      <w:r w:rsidRPr="00BA35A0" w:rsidR="00BA35A0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]</w:t>
      </w:r>
    </w:p>
    <w:p w:rsidRPr="00B642D7" w:rsidR="00BA35A0" w:rsidP="00BA35A0" w:rsidRDefault="00BA35A0" w14:paraId="1B98711A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 w:rsidRPr="00B642D7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Входные данные</w:t>
      </w:r>
    </w:p>
    <w:p w:rsidR="00B642D7" w:rsidP="00186921" w:rsidRDefault="00BA35A0" w14:paraId="77698FE2" w14:textId="596B79A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уравнение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A35A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35A0">
        <w:rPr>
          <w:rFonts w:ascii="Times New Roman" w:hAnsi="Times New Roman" w:cs="Times New Roman"/>
          <w:sz w:val="28"/>
          <w:szCs w:val="28"/>
        </w:rPr>
        <w:t>)=0</w:t>
      </w:r>
      <w:r>
        <w:rPr>
          <w:rFonts w:ascii="Times New Roman" w:hAnsi="Times New Roman" w:cs="Times New Roman"/>
          <w:sz w:val="28"/>
          <w:szCs w:val="28"/>
        </w:rPr>
        <w:t xml:space="preserve">, промежуток </w:t>
      </w:r>
      <w:r w:rsidRPr="00BA35A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A35A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A35A0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и допустимая погрешность для нахождения корня </w:t>
      </w:r>
      <w:r>
        <w:rPr>
          <w:rFonts w:ascii="Symbol" w:hAnsi="Symbol" w:eastAsia="Symbol" w:cs="Symbol"/>
          <w:sz w:val="28"/>
          <w:szCs w:val="28"/>
        </w:rPr>
        <w:t>e</w:t>
      </w:r>
      <w:r w:rsidRPr="00BA35A0">
        <w:rPr>
          <w:rFonts w:ascii="Times New Roman" w:hAnsi="Times New Roman" w:cs="Times New Roman"/>
          <w:sz w:val="28"/>
          <w:szCs w:val="28"/>
        </w:rPr>
        <w:t>&gt;</w:t>
      </w:r>
      <w:r w:rsidRPr="0029620A">
        <w:rPr>
          <w:rFonts w:ascii="Times New Roman" w:hAnsi="Times New Roman" w:cs="Times New Roman"/>
          <w:sz w:val="28"/>
          <w:szCs w:val="28"/>
        </w:rPr>
        <w:t>0</w:t>
      </w:r>
      <w:r w:rsidRPr="00B642D7" w:rsidR="00B642D7">
        <w:rPr>
          <w:rFonts w:ascii="Times New Roman" w:hAnsi="Times New Roman" w:cs="Times New Roman"/>
          <w:sz w:val="28"/>
          <w:szCs w:val="28"/>
        </w:rPr>
        <w:t>.</w:t>
      </w:r>
    </w:p>
    <w:p w:rsidRPr="00B642D7" w:rsidR="00BA35A0" w:rsidP="00BA35A0" w:rsidRDefault="00BA35A0" w14:paraId="6E5D83F4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 w:rsidRPr="00B642D7"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Выходные данные</w:t>
      </w:r>
    </w:p>
    <w:p w:rsidR="00B642D7" w:rsidP="0029620A" w:rsidRDefault="0029620A" w14:paraId="7C41C37A" w14:textId="1CF53E1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620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2962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29620A">
        <w:rPr>
          <w:rFonts w:ascii="Times New Roman" w:hAnsi="Times New Roman" w:cs="Times New Roman"/>
          <w:sz w:val="28"/>
          <w:szCs w:val="28"/>
        </w:rPr>
        <w:t>орень</w:t>
      </w:r>
      <w:r>
        <w:rPr>
          <w:rFonts w:ascii="Times New Roman" w:hAnsi="Times New Roman" w:cs="Times New Roman"/>
          <w:sz w:val="28"/>
          <w:szCs w:val="28"/>
        </w:rPr>
        <w:t xml:space="preserve"> уравнения</w:t>
      </w:r>
    </w:p>
    <w:p w:rsidR="0029620A" w:rsidP="0029620A" w:rsidRDefault="0029620A" w14:paraId="175B19B0" w14:textId="329A14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043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количество итераций</w:t>
      </w:r>
    </w:p>
    <w:p w:rsidR="0029620A" w:rsidP="0029620A" w:rsidRDefault="0029620A" w14:paraId="5C0B6BC7" w14:textId="3D329C2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9620A" w:rsidP="0029620A" w:rsidRDefault="0029620A" w14:paraId="599CEBAA" w14:textId="222C228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вычислительный эксперимент по влиянию выбора условия выхода из цикла на число итераций и точность получаемого решения. Результаты эксперимента привести в виде таблицы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Pr="0029620A" w:rsidR="0029620A" w:rsidTr="009D1B60" w14:paraId="4D300845" w14:textId="77777777">
        <w:tc>
          <w:tcPr>
            <w:tcW w:w="934" w:type="dxa"/>
            <w:vMerge w:val="restart"/>
          </w:tcPr>
          <w:p w:rsidRPr="0029620A" w:rsidR="0029620A" w:rsidP="0029620A" w:rsidRDefault="0029620A" w14:paraId="2DEB0AE2" w14:textId="2CB2A46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[a; b]</w:t>
            </w:r>
          </w:p>
        </w:tc>
        <w:tc>
          <w:tcPr>
            <w:tcW w:w="2802" w:type="dxa"/>
            <w:gridSpan w:val="3"/>
          </w:tcPr>
          <w:p w:rsidRPr="0029620A" w:rsidR="0029620A" w:rsidP="0029620A" w:rsidRDefault="0029620A" w14:paraId="2D7E740C" w14:textId="4A7153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(k)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(k)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|≤</w:t>
            </w:r>
            <w:r>
              <w:rPr>
                <w:rFonts w:ascii="Symbol" w:hAnsi="Symbol" w:eastAsia="Symbol" w:cs="Symbol"/>
                <w:sz w:val="28"/>
                <w:szCs w:val="28"/>
                <w:lang w:val="en-US"/>
              </w:rPr>
              <w:t>e</w:t>
            </w:r>
          </w:p>
        </w:tc>
        <w:tc>
          <w:tcPr>
            <w:tcW w:w="2804" w:type="dxa"/>
            <w:gridSpan w:val="3"/>
          </w:tcPr>
          <w:p w:rsidRPr="0029620A" w:rsidR="0029620A" w:rsidP="0029620A" w:rsidRDefault="0029620A" w14:paraId="53C6406A" w14:textId="6F933F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(k)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|≤</w:t>
            </w:r>
            <w:r>
              <w:rPr>
                <w:rFonts w:ascii="Symbol" w:hAnsi="Symbol" w:eastAsia="Symbol" w:cs="Symbol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(k)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|≤</w:t>
            </w:r>
            <w:r>
              <w:rPr>
                <w:rFonts w:ascii="Symbol" w:hAnsi="Symbol" w:eastAsia="Symbol" w:cs="Symbol"/>
                <w:sz w:val="28"/>
                <w:szCs w:val="28"/>
                <w:lang w:val="en-US"/>
              </w:rPr>
              <w:t>e</w:t>
            </w:r>
            <w:r w:rsidRPr="002962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2962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(k)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|≤</w:t>
            </w:r>
            <w:r>
              <w:rPr>
                <w:rFonts w:ascii="Symbol" w:hAnsi="Symbol" w:eastAsia="Symbol" w:cs="Symbol"/>
                <w:sz w:val="28"/>
                <w:szCs w:val="28"/>
                <w:lang w:val="en-US"/>
              </w:rPr>
              <w:t>e</w:t>
            </w:r>
          </w:p>
        </w:tc>
        <w:tc>
          <w:tcPr>
            <w:tcW w:w="2805" w:type="dxa"/>
            <w:gridSpan w:val="3"/>
          </w:tcPr>
          <w:p w:rsidRPr="0029620A" w:rsidR="0029620A" w:rsidP="0029620A" w:rsidRDefault="0029620A" w14:paraId="62E38346" w14:textId="144B943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(k)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(k)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|≤1e-12</w:t>
            </w:r>
          </w:p>
        </w:tc>
      </w:tr>
      <w:tr w:rsidRPr="0029620A" w:rsidR="0029620A" w:rsidTr="0029620A" w14:paraId="0C90B858" w14:textId="77777777">
        <w:tc>
          <w:tcPr>
            <w:tcW w:w="934" w:type="dxa"/>
            <w:vMerge/>
          </w:tcPr>
          <w:p w:rsidRPr="0029620A" w:rsidR="0029620A" w:rsidP="0029620A" w:rsidRDefault="0029620A" w14:paraId="46BA11DD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:rsidRPr="0029620A" w:rsidR="0029620A" w:rsidP="0029620A" w:rsidRDefault="0029620A" w14:paraId="6B4C1A1B" w14:textId="32811D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34" w:type="dxa"/>
          </w:tcPr>
          <w:p w:rsidRPr="0029620A" w:rsidR="0029620A" w:rsidP="0029620A" w:rsidRDefault="0029620A" w14:paraId="6192814E" w14:textId="77539794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34" w:type="dxa"/>
          </w:tcPr>
          <w:p w:rsidRPr="0029620A" w:rsidR="0029620A" w:rsidP="0029620A" w:rsidRDefault="0029620A" w14:paraId="4C778525" w14:textId="5CEB0AB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</w:p>
        </w:tc>
        <w:tc>
          <w:tcPr>
            <w:tcW w:w="934" w:type="dxa"/>
          </w:tcPr>
          <w:p w:rsidRPr="0029620A" w:rsidR="0029620A" w:rsidP="0029620A" w:rsidRDefault="0029620A" w14:paraId="203BC74B" w14:textId="614CC7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35" w:type="dxa"/>
          </w:tcPr>
          <w:p w:rsidRPr="0029620A" w:rsidR="0029620A" w:rsidP="0029620A" w:rsidRDefault="0029620A" w14:paraId="30593C79" w14:textId="598E79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35" w:type="dxa"/>
          </w:tcPr>
          <w:p w:rsidRPr="0029620A" w:rsidR="0029620A" w:rsidP="0029620A" w:rsidRDefault="0029620A" w14:paraId="6A71B895" w14:textId="49DA00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</w:p>
        </w:tc>
        <w:tc>
          <w:tcPr>
            <w:tcW w:w="935" w:type="dxa"/>
          </w:tcPr>
          <w:p w:rsidRPr="0029620A" w:rsidR="0029620A" w:rsidP="0029620A" w:rsidRDefault="0029620A" w14:paraId="27C32909" w14:textId="61F9AA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35" w:type="dxa"/>
          </w:tcPr>
          <w:p w:rsidRPr="0029620A" w:rsidR="0029620A" w:rsidP="0029620A" w:rsidRDefault="0029620A" w14:paraId="050A103F" w14:textId="420F5B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935" w:type="dxa"/>
          </w:tcPr>
          <w:p w:rsidRPr="0029620A" w:rsidR="0029620A" w:rsidP="0029620A" w:rsidRDefault="0029620A" w14:paraId="6E1DE96C" w14:textId="622F63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</w:t>
            </w:r>
          </w:p>
        </w:tc>
      </w:tr>
      <w:tr w:rsidRPr="0029620A" w:rsidR="0029620A" w:rsidTr="0029620A" w14:paraId="5036F990" w14:textId="77777777">
        <w:tc>
          <w:tcPr>
            <w:tcW w:w="934" w:type="dxa"/>
          </w:tcPr>
          <w:p w:rsidRPr="0029620A" w:rsidR="0029620A" w:rsidP="0029620A" w:rsidRDefault="0029620A" w14:paraId="26FCAEDC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:rsidRPr="0029620A" w:rsidR="0029620A" w:rsidP="0029620A" w:rsidRDefault="0029620A" w14:paraId="46CCEBD0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:rsidRPr="0029620A" w:rsidR="0029620A" w:rsidP="0029620A" w:rsidRDefault="0029620A" w14:paraId="3E7F65C0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:rsidRPr="0029620A" w:rsidR="0029620A" w:rsidP="0029620A" w:rsidRDefault="0029620A" w14:paraId="386F52C3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:rsidRPr="0029620A" w:rsidR="0029620A" w:rsidP="0029620A" w:rsidRDefault="0029620A" w14:paraId="21C6DEC7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:rsidRPr="0029620A" w:rsidR="0029620A" w:rsidP="0029620A" w:rsidRDefault="0029620A" w14:paraId="655D4D42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:rsidRPr="0029620A" w:rsidR="0029620A" w:rsidP="0029620A" w:rsidRDefault="0029620A" w14:paraId="4769DC6E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:rsidRPr="0029620A" w:rsidR="0029620A" w:rsidP="0029620A" w:rsidRDefault="0029620A" w14:paraId="433A40AD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:rsidRPr="0029620A" w:rsidR="0029620A" w:rsidP="0029620A" w:rsidRDefault="0029620A" w14:paraId="2CD00916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:rsidRPr="0029620A" w:rsidR="0029620A" w:rsidP="0029620A" w:rsidRDefault="0029620A" w14:paraId="43F95B79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Pr="0029620A" w:rsidR="0029620A" w:rsidTr="0029620A" w14:paraId="2D7C5174" w14:textId="77777777">
        <w:tc>
          <w:tcPr>
            <w:tcW w:w="934" w:type="dxa"/>
          </w:tcPr>
          <w:p w:rsidRPr="0029620A" w:rsidR="0029620A" w:rsidP="0029620A" w:rsidRDefault="0029620A" w14:paraId="6810E386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:rsidRPr="0029620A" w:rsidR="0029620A" w:rsidP="0029620A" w:rsidRDefault="0029620A" w14:paraId="6AF58031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:rsidRPr="0029620A" w:rsidR="0029620A" w:rsidP="0029620A" w:rsidRDefault="0029620A" w14:paraId="6743C2F2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:rsidRPr="0029620A" w:rsidR="0029620A" w:rsidP="0029620A" w:rsidRDefault="0029620A" w14:paraId="2D9AB487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4" w:type="dxa"/>
          </w:tcPr>
          <w:p w:rsidRPr="0029620A" w:rsidR="0029620A" w:rsidP="0029620A" w:rsidRDefault="0029620A" w14:paraId="230C6720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:rsidRPr="0029620A" w:rsidR="0029620A" w:rsidP="0029620A" w:rsidRDefault="0029620A" w14:paraId="2DDD066D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:rsidRPr="0029620A" w:rsidR="0029620A" w:rsidP="0029620A" w:rsidRDefault="0029620A" w14:paraId="134C483C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:rsidRPr="0029620A" w:rsidR="0029620A" w:rsidP="0029620A" w:rsidRDefault="0029620A" w14:paraId="707BE7F5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:rsidRPr="0029620A" w:rsidR="0029620A" w:rsidP="0029620A" w:rsidRDefault="0029620A" w14:paraId="5C7E8AC1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5" w:type="dxa"/>
          </w:tcPr>
          <w:p w:rsidRPr="0029620A" w:rsidR="0029620A" w:rsidP="0029620A" w:rsidRDefault="0029620A" w14:paraId="7D9DE58D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Pr="0029620A" w:rsidR="0029620A" w:rsidP="0029620A" w:rsidRDefault="0029620A" w14:paraId="5D0857FA" w14:textId="777777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Pr="00B642D7" w:rsidR="00B642D7" w:rsidP="00B642D7" w:rsidRDefault="00B642D7" w14:paraId="62ABB727" w14:textId="7EE42E8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Задача </w:t>
      </w:r>
      <w:r w:rsidR="00474E29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3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 w:rsidR="00E04310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Бинарный поиск в частично упорядоченном массиве</w:t>
      </w:r>
    </w:p>
    <w:p w:rsidRPr="00E04310" w:rsidR="00B642D7" w:rsidP="00186921" w:rsidRDefault="00E04310" w14:paraId="2ED9F379" w14:textId="7B499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частично упорядоченный массив, который был получен из упорядоченного по не убыванию элементов массива путем перестановки двух его частей. Например, массив </w:t>
      </w:r>
      <w:proofErr w:type="gramStart"/>
      <w:r w:rsidRPr="00E04310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E043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04310">
        <w:rPr>
          <w:rFonts w:ascii="Times New Roman" w:hAnsi="Times New Roman" w:cs="Times New Roman"/>
          <w:sz w:val="28"/>
          <w:szCs w:val="28"/>
        </w:rPr>
        <w:t xml:space="preserve">9, 10, 13, 2, 2, 5, 7, 8] </w:t>
      </w:r>
      <w:r>
        <w:rPr>
          <w:rFonts w:ascii="Times New Roman" w:hAnsi="Times New Roman" w:cs="Times New Roman"/>
          <w:sz w:val="28"/>
          <w:szCs w:val="28"/>
        </w:rPr>
        <w:t xml:space="preserve">был получен из массива </w:t>
      </w:r>
      <w:r w:rsidRPr="00E04310">
        <w:rPr>
          <w:rFonts w:ascii="Times New Roman" w:hAnsi="Times New Roman" w:cs="Times New Roman"/>
          <w:i/>
          <w:iCs/>
          <w:sz w:val="28"/>
          <w:szCs w:val="28"/>
        </w:rPr>
        <w:t>Х</w:t>
      </w:r>
      <w:r w:rsidRPr="00E04310">
        <w:rPr>
          <w:rFonts w:ascii="Times New Roman" w:hAnsi="Times New Roman" w:cs="Times New Roman"/>
          <w:sz w:val="28"/>
          <w:szCs w:val="28"/>
        </w:rPr>
        <w:t xml:space="preserve">[2, 2, 5, 7, 8, 9, 10, 13].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алгоритм поиска элемента </w:t>
      </w:r>
      <w:r w:rsidRPr="00E04310">
        <w:rPr>
          <w:rFonts w:ascii="Times New Roman" w:hAnsi="Times New Roman" w:cs="Times New Roman"/>
          <w:i/>
          <w:i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массиве </w:t>
      </w:r>
      <w:r w:rsidRPr="00E04310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, имеющий оценку временной сложности О(2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0431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04310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E04310">
        <w:rPr>
          <w:rFonts w:ascii="Times New Roman" w:hAnsi="Times New Roman" w:cs="Times New Roman"/>
          <w:sz w:val="28"/>
          <w:szCs w:val="28"/>
        </w:rPr>
        <w:t>).</w:t>
      </w:r>
    </w:p>
    <w:p w:rsidRPr="00B642D7" w:rsidR="00B642D7" w:rsidP="00B642D7" w:rsidRDefault="00B642D7" w14:paraId="08969A01" w14:textId="7777777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42D7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:rsidR="00B642D7" w:rsidP="00186921" w:rsidRDefault="00E04310" w14:paraId="149EDD60" w14:textId="0A5A243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Частично упорядоченный массив </w:t>
      </w:r>
      <w:r w:rsidRPr="00E04310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</w:p>
    <w:p w:rsidRPr="00E04310" w:rsidR="00E04310" w:rsidP="00186921" w:rsidRDefault="00E04310" w14:paraId="3F2C4825" w14:textId="0309225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E04310">
        <w:rPr>
          <w:rFonts w:ascii="Times New Roman" w:hAnsi="Times New Roman" w:cs="Times New Roman"/>
          <w:i/>
          <w:iCs/>
          <w:sz w:val="28"/>
          <w:szCs w:val="28"/>
        </w:rPr>
        <w:t>А</w:t>
      </w:r>
    </w:p>
    <w:p w:rsidRPr="00474E29" w:rsidR="00B642D7" w:rsidP="00B642D7" w:rsidRDefault="00B642D7" w14:paraId="57C61E19" w14:textId="7777777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E29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</w:p>
    <w:p w:rsidR="00E04310" w:rsidP="00E04310" w:rsidRDefault="00E04310" w14:paraId="04B645FA" w14:textId="060B51B1">
      <w:pPr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A35A0">
        <w:rPr>
          <w:rFonts w:ascii="Times New Roman" w:hAnsi="Times New Roman" w:eastAsia="Times New Roman" w:cs="Times New Roman"/>
          <w:i/>
          <w:iCs/>
          <w:sz w:val="28"/>
          <w:szCs w:val="28"/>
          <w:lang w:val="en-US" w:eastAsia="ru-RU"/>
        </w:rPr>
        <w:lastRenderedPageBreak/>
        <w:t>True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если число </w:t>
      </w:r>
      <w:r w:rsidRPr="00BA35A0"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содержится в массиве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Pr="00E04310"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>М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 w:rsidRPr="00BA35A0">
        <w:rPr>
          <w:rFonts w:ascii="Times New Roman" w:hAnsi="Times New Roman" w:eastAsia="Times New Roman" w:cs="Times New Roman"/>
          <w:i/>
          <w:iCs/>
          <w:sz w:val="28"/>
          <w:szCs w:val="28"/>
          <w:lang w:val="en-US" w:eastAsia="ru-RU"/>
        </w:rPr>
        <w:t>False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– в противном случае</w:t>
      </w:r>
      <w:r w:rsidRPr="00B642D7"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</w:p>
    <w:p w:rsidR="00474E29" w:rsidP="00B642D7" w:rsidRDefault="00474E29" w14:paraId="71610015" w14:textId="314D149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B642D7" w:rsidR="00474E29" w:rsidP="00474E29" w:rsidRDefault="00474E29" w14:paraId="3482BC04" w14:textId="0324620C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Задача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4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 w:rsidR="00E04310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Поиск в двумерном массиве</w:t>
      </w:r>
    </w:p>
    <w:p w:rsidRPr="00DB6AC1" w:rsidR="00474E29" w:rsidP="00186921" w:rsidRDefault="00E04310" w14:paraId="59B56647" w14:textId="517B40A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двумерный массив </w:t>
      </w:r>
      <w:r w:rsidR="00DB6AC1">
        <w:rPr>
          <w:rFonts w:ascii="Times New Roman" w:hAnsi="Times New Roman" w:cs="Times New Roman"/>
          <w:i/>
          <w:iCs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размерности </w:t>
      </w:r>
      <w:r w:rsidRPr="00E04310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E04310">
        <w:rPr>
          <w:rFonts w:ascii="Times New Roman" w:hAnsi="Times New Roman" w:cs="Times New Roman"/>
          <w:sz w:val="28"/>
          <w:szCs w:val="28"/>
        </w:rPr>
        <w:t>*</w:t>
      </w:r>
      <w:r w:rsidRPr="00E04310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E043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каждая строка и каждый столбец которого упорядочены по не убыванию, и число </w:t>
      </w:r>
      <w:r w:rsidR="00DB6AC1">
        <w:rPr>
          <w:rFonts w:ascii="Times New Roman" w:hAnsi="Times New Roman" w:cs="Times New Roman"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. Определить, содержится ли число </w:t>
      </w:r>
      <w:r w:rsidRPr="00DB6AC1" w:rsidR="00DB6AC1">
        <w:rPr>
          <w:rFonts w:ascii="Times New Roman" w:hAnsi="Times New Roman" w:cs="Times New Roman"/>
          <w:i/>
          <w:iCs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в массиве </w:t>
      </w:r>
      <w:r w:rsidRPr="00DB6AC1" w:rsidR="00DB6AC1">
        <w:rPr>
          <w:rFonts w:ascii="Times New Roman" w:hAnsi="Times New Roman" w:cs="Times New Roman"/>
          <w:i/>
          <w:iCs/>
          <w:sz w:val="28"/>
          <w:szCs w:val="28"/>
        </w:rPr>
        <w:t>А</w:t>
      </w:r>
    </w:p>
    <w:p w:rsidR="00DB6AC1" w:rsidP="00DB6AC1" w:rsidRDefault="00DB6AC1" w14:paraId="77E49040" w14:textId="09F425D3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время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B6AC1">
        <w:rPr>
          <w:rFonts w:ascii="Times New Roman" w:hAnsi="Times New Roman" w:cs="Times New Roman"/>
          <w:sz w:val="28"/>
          <w:szCs w:val="28"/>
        </w:rPr>
        <w:t>(</w:t>
      </w:r>
      <w:r w:rsidRPr="00DB6AC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DB6AC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B6AC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используя последовательный просмотр всех элементов;</w:t>
      </w:r>
    </w:p>
    <w:p w:rsidR="00DB6AC1" w:rsidP="00DB6AC1" w:rsidRDefault="00DB6AC1" w14:paraId="36B9B155" w14:textId="78579DFE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время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B6AC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DB6AC1">
        <w:rPr>
          <w:rFonts w:ascii="Times New Roman" w:hAnsi="Times New Roman" w:cs="Times New Roman"/>
          <w:sz w:val="28"/>
          <w:szCs w:val="28"/>
        </w:rPr>
        <w:t>(</w:t>
      </w:r>
      <w:r w:rsidRPr="00DB6AC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DB6A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AC1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DB6AC1">
        <w:rPr>
          <w:rFonts w:ascii="Times New Roman" w:hAnsi="Times New Roman" w:cs="Times New Roman"/>
          <w:sz w:val="28"/>
          <w:szCs w:val="28"/>
        </w:rPr>
        <w:t>)*</w:t>
      </w:r>
      <w:r w:rsidRPr="00DB6AC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B6A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B6AC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DB6AC1">
        <w:rPr>
          <w:rFonts w:ascii="Times New Roman" w:hAnsi="Times New Roman" w:cs="Times New Roman"/>
          <w:sz w:val="28"/>
          <w:szCs w:val="28"/>
        </w:rPr>
        <w:t>(</w:t>
      </w:r>
      <w:r w:rsidRPr="00DB6AC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DB6A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6AC1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DB6AC1">
        <w:rPr>
          <w:rFonts w:ascii="Times New Roman" w:hAnsi="Times New Roman" w:cs="Times New Roman"/>
          <w:sz w:val="28"/>
          <w:szCs w:val="28"/>
        </w:rPr>
        <w:t>)))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6AC1">
        <w:rPr>
          <w:rFonts w:ascii="Times New Roman" w:hAnsi="Times New Roman" w:cs="Times New Roman"/>
          <w:sz w:val="28"/>
          <w:szCs w:val="28"/>
        </w:rPr>
        <w:t xml:space="preserve"> используя</w:t>
      </w:r>
      <w:r>
        <w:rPr>
          <w:rFonts w:ascii="Times New Roman" w:hAnsi="Times New Roman" w:cs="Times New Roman"/>
          <w:sz w:val="28"/>
          <w:szCs w:val="28"/>
        </w:rPr>
        <w:t xml:space="preserve"> бинарный поиск;</w:t>
      </w:r>
    </w:p>
    <w:p w:rsidRPr="00DB6AC1" w:rsidR="00DB6AC1" w:rsidP="00DB6AC1" w:rsidRDefault="00DB6AC1" w14:paraId="6EEDC71E" w14:textId="3F05E64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время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B6AC1">
        <w:rPr>
          <w:rFonts w:ascii="Times New Roman" w:hAnsi="Times New Roman" w:cs="Times New Roman"/>
          <w:sz w:val="28"/>
          <w:szCs w:val="28"/>
        </w:rPr>
        <w:t>(</w:t>
      </w:r>
      <w:r w:rsidRPr="00DB6AC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DB6AC1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DB6AC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используя линейный поиск.</w:t>
      </w:r>
    </w:p>
    <w:p w:rsidRPr="00474E29" w:rsidR="00474E29" w:rsidP="00474E29" w:rsidRDefault="00474E29" w14:paraId="3AEACD8C" w14:textId="7777777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E29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:rsidRPr="00DB6AC1" w:rsidR="00DB6AC1" w:rsidP="00DB6AC1" w:rsidRDefault="00DB6AC1" w14:paraId="12FC658B" w14:textId="7931DA4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6AC1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DB6AC1">
        <w:rPr>
          <w:rFonts w:ascii="Times New Roman" w:hAnsi="Times New Roman" w:cs="Times New Roman"/>
          <w:sz w:val="28"/>
          <w:szCs w:val="28"/>
        </w:rPr>
        <w:t xml:space="preserve"> </w:t>
      </w:r>
      <w:r w:rsidRPr="00DB6AC1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DB6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размерность массива</w:t>
      </w:r>
    </w:p>
    <w:p w:rsidRPr="00DB6AC1" w:rsidR="00DB6AC1" w:rsidP="00DB6AC1" w:rsidRDefault="00DB6AC1" w14:paraId="22D2F208" w14:textId="29FF95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ассив 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</w:p>
    <w:p w:rsidRPr="00E04310" w:rsidR="00DB6AC1" w:rsidP="00DB6AC1" w:rsidRDefault="00DB6AC1" w14:paraId="119BD76E" w14:textId="05F7C5E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i/>
          <w:iCs/>
          <w:sz w:val="28"/>
          <w:szCs w:val="28"/>
        </w:rPr>
        <w:t>Х</w:t>
      </w:r>
    </w:p>
    <w:p w:rsidRPr="00474E29" w:rsidR="00474E29" w:rsidP="00474E29" w:rsidRDefault="00474E29" w14:paraId="2E268358" w14:textId="7777777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4E29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</w:p>
    <w:p w:rsidR="00DB6AC1" w:rsidP="00DB6AC1" w:rsidRDefault="00DB6AC1" w14:paraId="5E57EAB2" w14:textId="15099481">
      <w:pPr>
        <w:spacing w:after="0" w:line="24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BA35A0">
        <w:rPr>
          <w:rFonts w:ascii="Times New Roman" w:hAnsi="Times New Roman" w:eastAsia="Times New Roman" w:cs="Times New Roman"/>
          <w:i/>
          <w:iCs/>
          <w:sz w:val="28"/>
          <w:szCs w:val="28"/>
          <w:lang w:val="en-US" w:eastAsia="ru-RU"/>
        </w:rPr>
        <w:t>True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если число </w:t>
      </w:r>
      <w:r>
        <w:rPr>
          <w:rFonts w:ascii="Times New Roman" w:hAnsi="Times New Roman" w:eastAsia="Times New Roman" w:cs="Times New Roman"/>
          <w:i/>
          <w:iCs/>
          <w:sz w:val="26"/>
          <w:szCs w:val="26"/>
          <w:lang w:eastAsia="ru-RU"/>
        </w:rPr>
        <w:t>Х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содержится в массиве </w:t>
      </w:r>
      <w:r>
        <w:rPr>
          <w:rFonts w:ascii="Times New Roman" w:hAnsi="Times New Roman" w:eastAsia="Times New Roman" w:cs="Times New Roman"/>
          <w:i/>
          <w:iCs/>
          <w:sz w:val="28"/>
          <w:szCs w:val="28"/>
          <w:lang w:eastAsia="ru-RU"/>
        </w:rPr>
        <w:t>А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, </w:t>
      </w:r>
      <w:r w:rsidRPr="00BA35A0">
        <w:rPr>
          <w:rFonts w:ascii="Times New Roman" w:hAnsi="Times New Roman" w:eastAsia="Times New Roman" w:cs="Times New Roman"/>
          <w:i/>
          <w:iCs/>
          <w:sz w:val="28"/>
          <w:szCs w:val="28"/>
          <w:lang w:val="en-US" w:eastAsia="ru-RU"/>
        </w:rPr>
        <w:t>False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– в противном случае</w:t>
      </w:r>
      <w:r w:rsidRPr="00B642D7"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</w:p>
    <w:sectPr w:rsidR="00DB6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186921"/>
    <w:rsid w:val="0029620A"/>
    <w:rsid w:val="00474E29"/>
    <w:rsid w:val="00B642D7"/>
    <w:rsid w:val="00BA35A0"/>
    <w:rsid w:val="00CF4250"/>
    <w:rsid w:val="00DB6AC1"/>
    <w:rsid w:val="00E0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styleId="40" w:customStyle="1">
    <w:name w:val="Заголовок 4 Знак"/>
    <w:basedOn w:val="a0"/>
    <w:link w:val="4"/>
    <w:uiPriority w:val="9"/>
    <w:rsid w:val="00B642D7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AC4BD6-6940-4C03-B3FA-FE719F628F05}"/>
</file>

<file path=customXml/itemProps2.xml><?xml version="1.0" encoding="utf-8"?>
<ds:datastoreItem xmlns:ds="http://schemas.openxmlformats.org/officeDocument/2006/customXml" ds:itemID="{327C4354-F9AB-4C1C-B66F-C39A4E7D8E61}"/>
</file>

<file path=customXml/itemProps3.xml><?xml version="1.0" encoding="utf-8"?>
<ds:datastoreItem xmlns:ds="http://schemas.openxmlformats.org/officeDocument/2006/customXml" ds:itemID="{49E2189A-66A8-4CB0-9DC3-5AAE7A8D30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3</cp:revision>
  <dcterms:created xsi:type="dcterms:W3CDTF">2020-09-09T06:52:00Z</dcterms:created>
  <dcterms:modified xsi:type="dcterms:W3CDTF">2020-10-08T13:40:00Z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