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146C6D30" w:rsidR="00CF4250" w:rsidRPr="008D6B88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D6B88" w:rsidRPr="008D6B88">
        <w:rPr>
          <w:rFonts w:ascii="Times New Roman" w:hAnsi="Times New Roman" w:cs="Times New Roman"/>
          <w:sz w:val="28"/>
          <w:szCs w:val="28"/>
        </w:rPr>
        <w:t>9</w:t>
      </w:r>
    </w:p>
    <w:p w14:paraId="0DC4DEBB" w14:textId="03007C2A" w:rsidR="00B642D7" w:rsidRPr="00056D42" w:rsidRDefault="008D6B88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</w:t>
      </w:r>
      <w:r w:rsidR="00056D42">
        <w:rPr>
          <w:rFonts w:ascii="Times New Roman" w:hAnsi="Times New Roman" w:cs="Times New Roman"/>
          <w:b/>
          <w:bCs/>
          <w:sz w:val="28"/>
          <w:szCs w:val="28"/>
        </w:rPr>
        <w:t>Бор</w:t>
      </w:r>
      <w:r>
        <w:rPr>
          <w:rFonts w:ascii="Times New Roman" w:hAnsi="Times New Roman" w:cs="Times New Roman"/>
          <w:b/>
          <w:bCs/>
          <w:sz w:val="28"/>
          <w:szCs w:val="28"/>
        </w:rPr>
        <w:t>а. Сжатый бор</w:t>
      </w:r>
    </w:p>
    <w:p w14:paraId="31640D49" w14:textId="5136F02E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5EB4F0B1" w14:textId="641661FF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 для набора образцов 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she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his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hers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}:</w:t>
      </w:r>
    </w:p>
    <w:p w14:paraId="64A33C11" w14:textId="70064484" w:rsidR="00056D42" w:rsidRDefault="00056D42" w:rsidP="008D6B88">
      <w:pPr>
        <w:shd w:val="clear" w:color="auto" w:fill="FFFFFF"/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FFFFF"/>
        </w:rPr>
        <w:drawing>
          <wp:inline distT="0" distB="0" distL="0" distR="0" wp14:anchorId="0A1B73FF" wp14:editId="557628A9">
            <wp:extent cx="2522220" cy="1509900"/>
            <wp:effectExtent l="0" t="0" r="0" b="0"/>
            <wp:docPr id="1" name="Рисунок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99" cy="152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23F9" w14:textId="7BCDE225" w:rsidR="001E30B0" w:rsidRDefault="008D6B88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B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Модификация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листы являются терминальными вершинами.</w:t>
      </w:r>
    </w:p>
    <w:p w14:paraId="24699FBA" w14:textId="2966D669" w:rsidR="008D6B88" w:rsidRDefault="008D6B88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модифицируем исходное множество слов, добавив в конец каждого символ, не принадлежащий алфавиту, например, «</w:t>
      </w:r>
      <w:r w:rsidRPr="008D6B88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40E1D7BE" w14:textId="15854E35" w:rsidR="008D6B88" w:rsidRPr="008D6B88" w:rsidRDefault="008D6B88" w:rsidP="008D6B88">
      <w:pPr>
        <w:shd w:val="clear" w:color="auto" w:fill="FFFFFF"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334A3E9" wp14:editId="4D335813">
            <wp:extent cx="3017520" cy="205471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70" cy="210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72BF" w14:textId="0C280367" w:rsidR="001E30B0" w:rsidRDefault="008D6B88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B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Модификация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Избавимся от вершин, имеющих только одного потомка.</w:t>
      </w:r>
    </w:p>
    <w:p w14:paraId="7617365E" w14:textId="7B634D86" w:rsidR="008D6B88" w:rsidRDefault="008D6B88" w:rsidP="008D6B88">
      <w:pPr>
        <w:shd w:val="clear" w:color="auto" w:fill="FFFFFF"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9E7C6" wp14:editId="35FC95C8">
            <wp:extent cx="2331720" cy="20880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51" cy="209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208F" w14:textId="537F3BA4" w:rsidR="001E30B0" w:rsidRDefault="008D6B88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 сжатый бор.</w:t>
      </w:r>
    </w:p>
    <w:p w14:paraId="531FDC1E" w14:textId="77777777" w:rsidR="008D6B88" w:rsidRPr="001E30B0" w:rsidRDefault="008D6B88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7CBCF" w14:textId="44235DF7" w:rsidR="00B642D7" w:rsidRPr="008D6B88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1E3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Реализовать построение </w:t>
      </w:r>
      <w:r w:rsidR="008D6B88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сжатого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бора по заданному множеству слов</w:t>
      </w:r>
      <w:r w:rsidR="001E3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М.</w:t>
      </w:r>
    </w:p>
    <w:p w14:paraId="27C1CC5C" w14:textId="0D39AE84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Поиск в </w:t>
      </w:r>
      <w:r w:rsidR="008D6B88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сжатом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боре.</w:t>
      </w:r>
    </w:p>
    <w:p w14:paraId="5E57EAB2" w14:textId="09E5D55C" w:rsidR="00DB6AC1" w:rsidRPr="00056D42" w:rsidRDefault="00056D42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множество слов М и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поиск в боре, определить, содержится ли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множестве М.</w:t>
      </w:r>
    </w:p>
    <w:p w14:paraId="39339A52" w14:textId="77777777" w:rsid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56D42"/>
    <w:rsid w:val="00186921"/>
    <w:rsid w:val="001E30B0"/>
    <w:rsid w:val="0029620A"/>
    <w:rsid w:val="003A5E26"/>
    <w:rsid w:val="00474E29"/>
    <w:rsid w:val="008D6B88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neerc.ifmo.ru/wiki/index.php?title=%D0%A4%D0%B0%D0%B9%D0%BB:%D0%91%D0%BE%D1%80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3FCDCE-9DD0-42FD-AC1C-FB49496B7CDE}"/>
</file>

<file path=customXml/itemProps2.xml><?xml version="1.0" encoding="utf-8"?>
<ds:datastoreItem xmlns:ds="http://schemas.openxmlformats.org/officeDocument/2006/customXml" ds:itemID="{1DCA1F5F-B269-4359-B24C-75B69AB6DE21}"/>
</file>

<file path=customXml/itemProps3.xml><?xml version="1.0" encoding="utf-8"?>
<ds:datastoreItem xmlns:ds="http://schemas.openxmlformats.org/officeDocument/2006/customXml" ds:itemID="{C34E3D0B-7D12-47A3-B5DA-F917D1E0BC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2020-11-03T09:24:00Z</dcterms:created>
  <dcterms:modified xsi:type="dcterms:W3CDTF">2020-11-03T09:24:00Z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