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463F98B0" w:rsidR="004875A4" w:rsidRPr="00B02FE0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 w:rsidR="00B02FE0" w:rsidRPr="00B02FE0">
        <w:rPr>
          <w:rFonts w:ascii="Times New Roman" w:hAnsi="Times New Roman"/>
          <w:sz w:val="28"/>
          <w:szCs w:val="28"/>
        </w:rPr>
        <w:t>3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4301FC25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042A6A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3CA8D4AF" w14:textId="7DAA3E6E" w:rsidR="00DD1701" w:rsidRDefault="00EC04BD" w:rsidP="003E4685">
      <w:pPr>
        <w:jc w:val="both"/>
        <w:rPr>
          <w:sz w:val="28"/>
          <w:szCs w:val="28"/>
        </w:rPr>
      </w:pPr>
      <w:r w:rsidRPr="00453E28">
        <w:rPr>
          <w:b/>
          <w:bCs/>
          <w:sz w:val="28"/>
          <w:szCs w:val="28"/>
        </w:rPr>
        <w:t>Задание 1.</w:t>
      </w:r>
      <w:r w:rsidRPr="00453E28">
        <w:rPr>
          <w:sz w:val="28"/>
          <w:szCs w:val="28"/>
        </w:rPr>
        <w:t xml:space="preserve"> </w:t>
      </w:r>
    </w:p>
    <w:p w14:paraId="252A4401" w14:textId="6D01DA6F" w:rsidR="00FD357F" w:rsidRDefault="00FD357F" w:rsidP="00FD357F">
      <w:pPr>
        <w:rPr>
          <w:rFonts w:ascii="Segoe UI" w:hAnsi="Segoe UI" w:cs="Segoe UI"/>
          <w:sz w:val="21"/>
          <w:szCs w:val="21"/>
        </w:rPr>
      </w:pPr>
      <w:r w:rsidRPr="00FD357F">
        <w:rPr>
          <w:rFonts w:ascii="Segoe UI" w:hAnsi="Segoe UI" w:cs="Segoe UI"/>
          <w:sz w:val="21"/>
          <w:szCs w:val="21"/>
        </w:rPr>
        <w:t>Реализовать алгоритм Карккайнена-Сандерса.</w:t>
      </w:r>
    </w:p>
    <w:p w14:paraId="7B25B893" w14:textId="7126E11A" w:rsidR="00C34F35" w:rsidRDefault="00C34F35" w:rsidP="00FD357F">
      <w:pPr>
        <w:rPr>
          <w:rFonts w:ascii="Segoe UI" w:hAnsi="Segoe UI" w:cs="Segoe UI"/>
          <w:sz w:val="21"/>
          <w:szCs w:val="21"/>
        </w:rPr>
      </w:pPr>
    </w:p>
    <w:p w14:paraId="7B968C77" w14:textId="5BD7D0EB" w:rsidR="00C34F35" w:rsidRDefault="00C34F35" w:rsidP="00FD357F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176B79E" wp14:editId="426EDF9F">
            <wp:extent cx="29718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BA6" w14:textId="7DEE467A" w:rsidR="00883DA8" w:rsidRDefault="00883DA8" w:rsidP="00FD357F">
      <w:pPr>
        <w:rPr>
          <w:rFonts w:ascii="Segoe UI" w:hAnsi="Segoe UI" w:cs="Segoe UI"/>
          <w:sz w:val="21"/>
          <w:szCs w:val="21"/>
        </w:rPr>
      </w:pPr>
    </w:p>
    <w:p w14:paraId="3B1364F3" w14:textId="77777777" w:rsidR="005C144A" w:rsidRPr="005C144A" w:rsidRDefault="005C144A" w:rsidP="005C14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fulltext = 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>"abbacab"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create_sa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построить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s12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s12_unsorted = create_s12(text)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отсортировать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s12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суффиксы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s12_with_ranks = sort(text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s12_unsorted)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s12_ranks = [value[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s12_with_ranks]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(s12_ranks)) ==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(s12_ranks):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s12 = [value[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(s12_with_ranks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x: x[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])]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sa_s12 = create_sa(s12_ranks)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s12 = [s12_with_ranks[idx][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sa_s12]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отсортировать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s0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суффиксы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 = create_s0(text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создать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слияния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и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слить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их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inverse_sa = create_inverse_sa(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(text)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merged_sa = merge_sa(text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inverse_sa)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(merged_sa)):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(merged_sa[xx])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merged_sa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создать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s12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create_s12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s1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s2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массивов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триплетов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(text)):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(idx %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s1.append(idx)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(idx %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s2.append(idx)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 + s2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сортировка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s12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суффиксов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sa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s0=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triplet_idx 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triplet_idx 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sorted_sa = 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сортировка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sa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(triplet_idx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buckets =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text_idx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sorted_sa: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triplet = get_triplet(text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text_idx)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checked_i = i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(triplet)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(triplet) -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triplet[checked_i]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buckets: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buckets[triplet[checked_i]]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buckets[triplet[checked_i]].append(text_idx)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sorted_sa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(buckets.keys()):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sorted_sa += buckets[key]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получим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ранги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ranks =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rank 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text_idx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sorted_sa: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triplet = 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.join([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(x)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get_triplet(text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text_idx)])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triplet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ranks: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ranks[triplet] = rank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rank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совмещаем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s12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и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ранги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s12_with_ranks = [(ranks.get(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.join([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(x)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get_triplet(text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idx_original)]))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idx_original)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idx_original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sa]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s12_with_ranks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get_triplet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idx):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triplet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text_idx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(idx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(idx+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(text))):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triplet.append(text[text_idx])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(triplet) &lt;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(triplet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triplet.append(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>"$"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triplet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s0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суффиксы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create_s0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s0_unsorted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idx_text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((idx_text -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%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s0_unsorted.append(idx_text -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(text) %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s0_unsorted.insert(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(text) -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s0 -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но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по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первой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букве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s0_with_ranks = sort(text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s0_unsorted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A4926"/>
          <w:sz w:val="20"/>
          <w:szCs w:val="20"/>
          <w:lang w:val="en-US"/>
        </w:rPr>
        <w:t>s0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извлекаем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s0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 = [x[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(s0_with_ranks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x: x[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])]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>"""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A8759"/>
          <w:sz w:val="20"/>
          <w:szCs w:val="20"/>
        </w:rPr>
        <w:lastRenderedPageBreak/>
        <w:t>слить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s0 </w:t>
      </w:r>
      <w:r w:rsidRPr="005C144A">
        <w:rPr>
          <w:rFonts w:ascii="Courier New" w:hAnsi="Courier New" w:cs="Courier New"/>
          <w:color w:val="6A8759"/>
          <w:sz w:val="20"/>
          <w:szCs w:val="20"/>
        </w:rPr>
        <w:t>и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s12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>"""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создаем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обратный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sa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слияния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create_inverse_sa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(len_text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sa):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inverse_sa = [-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] * len_text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sa_idx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(sa)):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inverse_sa[sa[sa_idx]] = sa_idx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inverse_sa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C144A">
        <w:rPr>
          <w:rFonts w:ascii="Courier New" w:hAnsi="Courier New" w:cs="Courier New"/>
          <w:color w:val="FFC66D"/>
          <w:sz w:val="20"/>
          <w:szCs w:val="20"/>
          <w:lang w:val="en-US"/>
        </w:rPr>
        <w:t>merge_sa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(text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s0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s12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inverse_sa):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sa = []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idx_s0 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idx_s12 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(idx_s0 + idx_s12) &lt; (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(s0) +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(s12)):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idx_s0 &gt;=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(s0):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sa.append(s12[idx_s12])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idx_s12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idx_s12 &gt;= </w:t>
      </w:r>
      <w:r w:rsidRPr="005C144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(s12):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sa.append(s0[idx_s0])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idx_s0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current_s0 = s0[idx_s0]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current_s12 = s12[idx_s12]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символ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text[current_s0] &gt; text[current_s12]: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sa.append(current_s12)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idx_s12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text[current_s0] &lt; text[current_s12]: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sa.append(current_s0)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idx_s0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text[current_s0] == text[current_s12]: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 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помощью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inverse_sa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(current_s0 + i) %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(current_s12 + i) %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проверяем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наличие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второго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C144A">
        <w:rPr>
          <w:rFonts w:ascii="Courier New" w:hAnsi="Courier New" w:cs="Courier New"/>
          <w:color w:val="808080"/>
          <w:sz w:val="20"/>
          <w:szCs w:val="20"/>
        </w:rPr>
        <w:t>символа</w:t>
      </w:r>
      <w:r w:rsidRPr="005C144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text[current_s0 + i] &gt; text[current_s12 + i]: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sa.append(current_s12)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idx_s12 += i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text[current_s0 + i] &lt; text[current_s12 + i]: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sa.append(current_s0)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idx_s0 += i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text[current_s0 + i] == text[current_s12 + i]: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inverse_sa[current_s0 + i] &gt; inverse_sa[current_s12 + i]: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sa.append(current_s12)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idx_s12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inverse_sa[current_s0 + i] &lt; inverse_sa[current_s12 + i]: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sa.append(current_s0)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idx_s0 += 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C144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sa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C14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5C144A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C14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create_sa(fulltext)</w:t>
      </w:r>
    </w:p>
    <w:p w14:paraId="3912BB18" w14:textId="77777777" w:rsidR="00883DA8" w:rsidRPr="005C144A" w:rsidRDefault="00883DA8" w:rsidP="00FD357F">
      <w:pPr>
        <w:rPr>
          <w:rFonts w:ascii="Segoe UI" w:hAnsi="Segoe UI" w:cs="Segoe UI"/>
          <w:sz w:val="21"/>
          <w:szCs w:val="21"/>
          <w:lang w:val="en-US"/>
        </w:rPr>
      </w:pPr>
    </w:p>
    <w:p w14:paraId="072A0025" w14:textId="77777777" w:rsidR="00FD357F" w:rsidRPr="005C144A" w:rsidRDefault="00FD357F" w:rsidP="003E4685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1CE64" w14:textId="6F14554C" w:rsidR="003729A4" w:rsidRPr="005C144A" w:rsidRDefault="003729A4" w:rsidP="00F81685">
      <w:pPr>
        <w:jc w:val="both"/>
        <w:rPr>
          <w:sz w:val="28"/>
          <w:szCs w:val="28"/>
          <w:lang w:val="en-US"/>
        </w:rPr>
      </w:pPr>
    </w:p>
    <w:p w14:paraId="07DAC182" w14:textId="6E3E572A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68A2D646" w14:textId="4A032A8C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76842502" w14:textId="468CA9FF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1D62879C" w14:textId="67F93BB1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5F73F534" w14:textId="7E92A80D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5B45E498" w14:textId="235F8E63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23E62669" w14:textId="4F5C57B2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249D216E" w14:textId="3B1843AA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2CE8AE45" w14:textId="75725AEA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3F16B8A5" w14:textId="65B672AC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235A1D6F" w14:textId="5327E2D8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p w14:paraId="62CBE1BC" w14:textId="7BEF3514" w:rsidR="00E02FC9" w:rsidRPr="005C144A" w:rsidRDefault="00E02FC9" w:rsidP="00F81685">
      <w:pPr>
        <w:jc w:val="both"/>
        <w:rPr>
          <w:sz w:val="28"/>
          <w:szCs w:val="28"/>
          <w:lang w:val="en-US"/>
        </w:rPr>
      </w:pPr>
    </w:p>
    <w:sectPr w:rsidR="00E02FC9" w:rsidRPr="005C144A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831503">
    <w:abstractNumId w:val="0"/>
  </w:num>
  <w:num w:numId="2" w16cid:durableId="306713670">
    <w:abstractNumId w:val="2"/>
  </w:num>
  <w:num w:numId="3" w16cid:durableId="491720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42A6A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C144A"/>
    <w:rsid w:val="005F7F01"/>
    <w:rsid w:val="006A5C99"/>
    <w:rsid w:val="006B110E"/>
    <w:rsid w:val="006E2E23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83DA8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02FE0"/>
    <w:rsid w:val="00B16354"/>
    <w:rsid w:val="00B642D7"/>
    <w:rsid w:val="00B93570"/>
    <w:rsid w:val="00BA1FCF"/>
    <w:rsid w:val="00BA35A0"/>
    <w:rsid w:val="00BC6DF5"/>
    <w:rsid w:val="00BD04C2"/>
    <w:rsid w:val="00C34F35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81685"/>
    <w:rsid w:val="00FD357F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C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4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84</cp:revision>
  <dcterms:created xsi:type="dcterms:W3CDTF">2020-11-24T07:09:00Z</dcterms:created>
  <dcterms:modified xsi:type="dcterms:W3CDTF">2022-12-09T19:28:00Z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