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27A72" w14:textId="77777777" w:rsidR="004875A4" w:rsidRDefault="004875A4" w:rsidP="004875A4">
      <w:pPr>
        <w:jc w:val="center"/>
        <w:rPr>
          <w:sz w:val="28"/>
          <w:szCs w:val="20"/>
        </w:rPr>
      </w:pPr>
      <w:r>
        <w:t>МИНИСТЕРСТВО ОБРАЗОВАНИЯ И НАУКИ РФ</w:t>
      </w:r>
    </w:p>
    <w:p w14:paraId="3D103BC9" w14:textId="77777777" w:rsidR="004875A4" w:rsidRDefault="004875A4" w:rsidP="004875A4">
      <w:pPr>
        <w:jc w:val="center"/>
        <w:rPr>
          <w:caps/>
        </w:rPr>
      </w:pPr>
      <w:r>
        <w:rPr>
          <w:caps/>
        </w:rPr>
        <w:t>Федеральное государственное бюджетное</w:t>
      </w:r>
    </w:p>
    <w:p w14:paraId="32D255BA" w14:textId="77777777" w:rsidR="004875A4" w:rsidRDefault="004875A4" w:rsidP="004875A4">
      <w:pPr>
        <w:jc w:val="center"/>
        <w:rPr>
          <w:caps/>
        </w:rPr>
      </w:pPr>
      <w:r>
        <w:rPr>
          <w:caps/>
        </w:rPr>
        <w:t>образовательное учреждение</w:t>
      </w:r>
    </w:p>
    <w:p w14:paraId="4A2F93E4" w14:textId="77777777" w:rsidR="004875A4" w:rsidRDefault="004875A4" w:rsidP="004875A4">
      <w:pPr>
        <w:jc w:val="center"/>
      </w:pPr>
      <w:r>
        <w:rPr>
          <w:caps/>
        </w:rPr>
        <w:t>высшего образования</w:t>
      </w:r>
    </w:p>
    <w:p w14:paraId="1E496B12" w14:textId="77777777" w:rsidR="004875A4" w:rsidRDefault="004875A4" w:rsidP="004875A4">
      <w:pPr>
        <w:jc w:val="center"/>
        <w:rPr>
          <w:szCs w:val="28"/>
        </w:rPr>
      </w:pPr>
      <w:r>
        <w:rPr>
          <w:szCs w:val="28"/>
        </w:rPr>
        <w:t>ВЯТСКИЙ ГОСУДАРСТВЕННЫЙ УНИВЕРСИТЕТ</w:t>
      </w:r>
    </w:p>
    <w:p w14:paraId="019D51D5" w14:textId="77777777" w:rsidR="004875A4" w:rsidRDefault="004875A4" w:rsidP="004875A4">
      <w:pPr>
        <w:jc w:val="center"/>
        <w:rPr>
          <w:szCs w:val="20"/>
        </w:rPr>
      </w:pPr>
      <w:r>
        <w:t>ФАКУЛЬТЕТ КОМПЬЮТЕРНЫХ И ФИЗИКО-МАТЕМАТИЧЕСКИХ НАУК</w:t>
      </w:r>
    </w:p>
    <w:p w14:paraId="0B590604" w14:textId="77777777" w:rsidR="004875A4" w:rsidRDefault="004875A4" w:rsidP="004875A4">
      <w:pPr>
        <w:jc w:val="center"/>
      </w:pPr>
      <w:r>
        <w:t>КАФЕДРА ПРИКЛАДНОЙ МАТЕМАТИКИ И ИНФОРМАТИКИ</w:t>
      </w:r>
    </w:p>
    <w:p w14:paraId="71486C51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027052DB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2A275B53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42E748BC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3DDE2D03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0F71A854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165368FF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18EFC73F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41BB6FBD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4EBA73CF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61F9B758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43FBA16E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14:paraId="276CD978" w14:textId="0865B5E2" w:rsidR="004875A4" w:rsidRDefault="004875A4" w:rsidP="004875A4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171FD4">
        <w:rPr>
          <w:rFonts w:ascii="Times New Roman" w:hAnsi="Times New Roman"/>
          <w:sz w:val="28"/>
          <w:szCs w:val="28"/>
        </w:rPr>
        <w:t>2</w:t>
      </w:r>
    </w:p>
    <w:p w14:paraId="15DFA8A3" w14:textId="77777777" w:rsidR="004875A4" w:rsidRDefault="004875A4" w:rsidP="004875A4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</w:t>
      </w:r>
    </w:p>
    <w:p w14:paraId="4055391A" w14:textId="7F379AC2" w:rsidR="004875A4" w:rsidRDefault="004875A4" w:rsidP="004875A4">
      <w:pPr>
        <w:pStyle w:val="1"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</w:rPr>
        <w:t>“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AC3293">
        <w:rPr>
          <w:rFonts w:ascii="Times New Roman" w:hAnsi="Times New Roman"/>
          <w:b/>
          <w:sz w:val="32"/>
          <w:szCs w:val="32"/>
        </w:rPr>
        <w:t>Алгоритмы построение и анализ</w:t>
      </w:r>
      <w:r>
        <w:rPr>
          <w:rFonts w:ascii="Times New Roman" w:hAnsi="Times New Roman"/>
          <w:b/>
          <w:sz w:val="32"/>
        </w:rPr>
        <w:t>”</w:t>
      </w:r>
    </w:p>
    <w:p w14:paraId="207C63A7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5F07C2E6" w14:textId="77777777" w:rsidR="004875A4" w:rsidRDefault="004875A4" w:rsidP="004875A4">
      <w:pPr>
        <w:pStyle w:val="1"/>
        <w:jc w:val="center"/>
        <w:rPr>
          <w:rFonts w:ascii="Times New Roman" w:hAnsi="Times New Roman"/>
          <w:sz w:val="24"/>
        </w:rPr>
      </w:pPr>
    </w:p>
    <w:p w14:paraId="1B71FC04" w14:textId="685D9C72" w:rsidR="004875A4" w:rsidRDefault="004875A4" w:rsidP="004875A4">
      <w:pPr>
        <w:pStyle w:val="ab"/>
        <w:jc w:val="center"/>
      </w:pPr>
    </w:p>
    <w:p w14:paraId="6A47B8D9" w14:textId="77777777" w:rsidR="003E4685" w:rsidRDefault="003E4685" w:rsidP="004875A4">
      <w:pPr>
        <w:pStyle w:val="ab"/>
        <w:jc w:val="center"/>
      </w:pPr>
    </w:p>
    <w:p w14:paraId="7EDDD960" w14:textId="77777777" w:rsidR="004875A4" w:rsidRDefault="004875A4" w:rsidP="004875A4">
      <w:pPr>
        <w:pStyle w:val="ab"/>
        <w:jc w:val="center"/>
      </w:pPr>
    </w:p>
    <w:p w14:paraId="1FE9335C" w14:textId="77777777" w:rsidR="004875A4" w:rsidRDefault="004875A4" w:rsidP="004875A4">
      <w:pPr>
        <w:pStyle w:val="ab"/>
        <w:jc w:val="center"/>
      </w:pPr>
    </w:p>
    <w:p w14:paraId="50641116" w14:textId="77777777" w:rsidR="004875A4" w:rsidRDefault="004875A4" w:rsidP="004875A4">
      <w:pPr>
        <w:pStyle w:val="ab"/>
        <w:jc w:val="center"/>
      </w:pPr>
    </w:p>
    <w:p w14:paraId="29F04978" w14:textId="23CB91F3" w:rsidR="004875A4" w:rsidRDefault="004875A4" w:rsidP="004875A4">
      <w:pPr>
        <w:pStyle w:val="a9"/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ФИб-3302-51-00</w:t>
      </w:r>
      <w:r>
        <w:rPr>
          <w:rFonts w:ascii="Times New Roman" w:hAnsi="Times New Roman" w:cs="Times New Roman"/>
          <w:sz w:val="28"/>
          <w:szCs w:val="28"/>
        </w:rPr>
        <w:tab/>
      </w:r>
      <w:r w:rsidR="00470F53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>. ___________</w:t>
      </w:r>
    </w:p>
    <w:p w14:paraId="023F3738" w14:textId="77777777" w:rsidR="004875A4" w:rsidRDefault="004875A4" w:rsidP="004875A4">
      <w:pPr>
        <w:pStyle w:val="ab"/>
        <w:jc w:val="center"/>
        <w:rPr>
          <w:i/>
        </w:rPr>
      </w:pPr>
    </w:p>
    <w:p w14:paraId="4E3622C7" w14:textId="7EB4EB0E" w:rsidR="004875A4" w:rsidRDefault="004875A4" w:rsidP="004875A4">
      <w:pPr>
        <w:pStyle w:val="a9"/>
        <w:tabs>
          <w:tab w:val="left" w:pos="6660"/>
          <w:tab w:val="left" w:leader="underscore" w:pos="79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доцент кафедры ПМиИ                                    </w:t>
      </w:r>
      <w:r w:rsidR="00453E28" w:rsidRPr="00453E28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Разова Е. В.</w:t>
      </w:r>
      <w:r w:rsidR="00453E28" w:rsidRPr="00453E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0DE1186C" w14:textId="77777777" w:rsidR="004875A4" w:rsidRDefault="004875A4" w:rsidP="004875A4">
      <w:pPr>
        <w:pStyle w:val="ab"/>
        <w:ind w:firstLine="0"/>
        <w:jc w:val="left"/>
      </w:pPr>
    </w:p>
    <w:p w14:paraId="0F728F79" w14:textId="77777777" w:rsidR="004875A4" w:rsidRDefault="004875A4" w:rsidP="004875A4">
      <w:pPr>
        <w:pStyle w:val="ab"/>
        <w:jc w:val="center"/>
      </w:pPr>
    </w:p>
    <w:p w14:paraId="38F6DD30" w14:textId="77777777" w:rsidR="004875A4" w:rsidRDefault="004875A4" w:rsidP="004875A4">
      <w:pPr>
        <w:pStyle w:val="ab"/>
        <w:jc w:val="center"/>
      </w:pPr>
    </w:p>
    <w:p w14:paraId="7190582C" w14:textId="77777777" w:rsidR="004875A4" w:rsidRDefault="004875A4" w:rsidP="004875A4">
      <w:pPr>
        <w:pStyle w:val="ab"/>
        <w:jc w:val="center"/>
      </w:pPr>
    </w:p>
    <w:p w14:paraId="499372BD" w14:textId="77777777" w:rsidR="004875A4" w:rsidRDefault="004875A4" w:rsidP="004875A4">
      <w:pPr>
        <w:pStyle w:val="ab"/>
        <w:jc w:val="center"/>
      </w:pPr>
    </w:p>
    <w:p w14:paraId="38A5A616" w14:textId="77777777" w:rsidR="004875A4" w:rsidRDefault="004875A4" w:rsidP="004875A4">
      <w:pPr>
        <w:pStyle w:val="ab"/>
        <w:jc w:val="center"/>
      </w:pPr>
    </w:p>
    <w:p w14:paraId="45E16346" w14:textId="77777777" w:rsidR="004875A4" w:rsidRDefault="004875A4" w:rsidP="004875A4">
      <w:pPr>
        <w:pStyle w:val="ab"/>
        <w:jc w:val="center"/>
      </w:pPr>
    </w:p>
    <w:p w14:paraId="72AA40A1" w14:textId="77777777" w:rsidR="004875A4" w:rsidRDefault="004875A4" w:rsidP="004875A4">
      <w:pPr>
        <w:pStyle w:val="ab"/>
        <w:jc w:val="center"/>
      </w:pPr>
    </w:p>
    <w:p w14:paraId="087E5647" w14:textId="77777777" w:rsidR="004875A4" w:rsidRDefault="004875A4" w:rsidP="004875A4">
      <w:pPr>
        <w:pStyle w:val="ab"/>
        <w:jc w:val="center"/>
      </w:pPr>
    </w:p>
    <w:p w14:paraId="71C0A9F2" w14:textId="77777777" w:rsidR="004875A4" w:rsidRDefault="004875A4" w:rsidP="004875A4">
      <w:pPr>
        <w:jc w:val="center"/>
      </w:pPr>
    </w:p>
    <w:p w14:paraId="0744A60C" w14:textId="77777777" w:rsidR="004875A4" w:rsidRDefault="004875A4" w:rsidP="004875A4">
      <w:pPr>
        <w:jc w:val="center"/>
      </w:pPr>
    </w:p>
    <w:p w14:paraId="55B945A7" w14:textId="538DE2A0" w:rsidR="004875A4" w:rsidRPr="004875A4" w:rsidRDefault="004875A4" w:rsidP="004875A4">
      <w:pPr>
        <w:jc w:val="center"/>
      </w:pPr>
      <w:r>
        <w:t>Киров 2020</w:t>
      </w:r>
    </w:p>
    <w:p w14:paraId="2A399228" w14:textId="77777777" w:rsidR="004875A4" w:rsidRDefault="004875A4" w:rsidP="00B642D7">
      <w:pPr>
        <w:jc w:val="center"/>
        <w:rPr>
          <w:sz w:val="28"/>
          <w:szCs w:val="28"/>
        </w:rPr>
      </w:pPr>
    </w:p>
    <w:p w14:paraId="7C70AD64" w14:textId="4D4EEAA9" w:rsidR="00CF4250" w:rsidRPr="008D6B88" w:rsidRDefault="00CF4250" w:rsidP="00B642D7">
      <w:pPr>
        <w:jc w:val="center"/>
        <w:rPr>
          <w:sz w:val="28"/>
          <w:szCs w:val="28"/>
        </w:rPr>
      </w:pPr>
    </w:p>
    <w:p w14:paraId="12510D6A" w14:textId="77777777" w:rsidR="00453E28" w:rsidRDefault="00453E28" w:rsidP="00453E28">
      <w:pPr>
        <w:rPr>
          <w:b/>
          <w:bCs/>
          <w:sz w:val="28"/>
          <w:szCs w:val="28"/>
        </w:rPr>
      </w:pPr>
    </w:p>
    <w:p w14:paraId="1EE0605C" w14:textId="77777777" w:rsidR="00453E28" w:rsidRDefault="00453E28" w:rsidP="00453E28">
      <w:pPr>
        <w:rPr>
          <w:b/>
          <w:bCs/>
          <w:sz w:val="28"/>
          <w:szCs w:val="28"/>
        </w:rPr>
      </w:pPr>
    </w:p>
    <w:p w14:paraId="670DF78D" w14:textId="77777777" w:rsidR="00453E28" w:rsidRDefault="00453E28" w:rsidP="00453E28">
      <w:pPr>
        <w:rPr>
          <w:b/>
          <w:bCs/>
          <w:sz w:val="28"/>
          <w:szCs w:val="28"/>
        </w:rPr>
      </w:pPr>
    </w:p>
    <w:p w14:paraId="2F321E24" w14:textId="0E90AF52" w:rsidR="00453E28" w:rsidRPr="005B0642" w:rsidRDefault="00453E28" w:rsidP="00453E28">
      <w:pPr>
        <w:rPr>
          <w:b/>
          <w:bCs/>
          <w:sz w:val="28"/>
          <w:szCs w:val="28"/>
        </w:rPr>
      </w:pPr>
    </w:p>
    <w:p w14:paraId="5D68765A" w14:textId="77777777" w:rsidR="007764B0" w:rsidRDefault="007764B0" w:rsidP="007764B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i/>
          <w:iCs/>
          <w:sz w:val="28"/>
          <w:szCs w:val="28"/>
        </w:rPr>
        <w:t>Задача 1. Циклическая строка</w:t>
      </w:r>
      <w:r>
        <w:rPr>
          <w:rStyle w:val="eop"/>
          <w:sz w:val="28"/>
          <w:szCs w:val="28"/>
        </w:rPr>
        <w:t> </w:t>
      </w:r>
    </w:p>
    <w:p w14:paraId="0B914EFD" w14:textId="77777777" w:rsidR="007764B0" w:rsidRDefault="007764B0" w:rsidP="007764B0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Строка </w:t>
      </w:r>
      <w:r>
        <w:rPr>
          <w:rStyle w:val="normaltextrun"/>
          <w:i/>
          <w:iCs/>
          <w:sz w:val="28"/>
          <w:szCs w:val="28"/>
        </w:rPr>
        <w:t>S</w:t>
      </w:r>
      <w:r>
        <w:rPr>
          <w:rStyle w:val="normaltextrun"/>
          <w:sz w:val="28"/>
          <w:szCs w:val="28"/>
        </w:rPr>
        <w:t> была записана много раз подряд, после чего из получившейся строки взяли подстроку и дали вам. Определить минимально возможную длину исходной строки </w:t>
      </w:r>
      <w:r>
        <w:rPr>
          <w:rStyle w:val="normaltextrun"/>
          <w:i/>
          <w:iCs/>
          <w:sz w:val="28"/>
          <w:szCs w:val="28"/>
        </w:rPr>
        <w:t>S</w:t>
      </w:r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14:paraId="608FEFCA" w14:textId="77777777" w:rsidR="007764B0" w:rsidRDefault="007764B0" w:rsidP="007764B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Входные данные</w:t>
      </w:r>
      <w:r>
        <w:rPr>
          <w:rStyle w:val="eop"/>
          <w:sz w:val="28"/>
          <w:szCs w:val="28"/>
        </w:rPr>
        <w:t> </w:t>
      </w:r>
    </w:p>
    <w:p w14:paraId="0CEEF4D9" w14:textId="77777777" w:rsidR="007764B0" w:rsidRDefault="007764B0" w:rsidP="007764B0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На вход программы поступает строка, которая содержит только латинские буквы, длина строки не превышает 50000 символов.</w:t>
      </w:r>
      <w:r>
        <w:rPr>
          <w:rStyle w:val="eop"/>
          <w:sz w:val="28"/>
          <w:szCs w:val="28"/>
        </w:rPr>
        <w:t> </w:t>
      </w:r>
    </w:p>
    <w:p w14:paraId="4633E1DA" w14:textId="77777777" w:rsidR="007764B0" w:rsidRDefault="007764B0" w:rsidP="007764B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Выходные данные</w:t>
      </w:r>
      <w:r>
        <w:rPr>
          <w:rStyle w:val="eop"/>
          <w:sz w:val="28"/>
          <w:szCs w:val="28"/>
        </w:rPr>
        <w:t> </w:t>
      </w:r>
    </w:p>
    <w:p w14:paraId="4F6C4ACD" w14:textId="77777777" w:rsidR="007764B0" w:rsidRDefault="007764B0" w:rsidP="007764B0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Требуется вывести одно число – ответ на вопрос задачи. </w:t>
      </w:r>
      <w:r>
        <w:rPr>
          <w:rStyle w:val="eop"/>
          <w:sz w:val="28"/>
          <w:szCs w:val="28"/>
        </w:rPr>
        <w:t> </w:t>
      </w:r>
    </w:p>
    <w:p w14:paraId="19C1CE64" w14:textId="732FAA8E" w:rsidR="003729A4" w:rsidRDefault="003729A4" w:rsidP="00F81685">
      <w:pPr>
        <w:jc w:val="both"/>
        <w:rPr>
          <w:sz w:val="28"/>
          <w:szCs w:val="28"/>
        </w:rPr>
      </w:pPr>
    </w:p>
    <w:p w14:paraId="06AF0E10" w14:textId="2BFA5AF0" w:rsidR="007764B0" w:rsidRDefault="007173CD" w:rsidP="00F8168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6E6FD66" wp14:editId="76942272">
            <wp:extent cx="3743325" cy="762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75D7" w14:textId="3AD88BFA" w:rsidR="007173CD" w:rsidRDefault="007173CD" w:rsidP="00F81685">
      <w:pPr>
        <w:jc w:val="both"/>
        <w:rPr>
          <w:sz w:val="28"/>
          <w:szCs w:val="28"/>
        </w:rPr>
      </w:pPr>
    </w:p>
    <w:p w14:paraId="63E86636" w14:textId="77777777" w:rsidR="007173CD" w:rsidRPr="007173CD" w:rsidRDefault="007173CD" w:rsidP="007173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73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173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73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5A6079F" w14:textId="77777777" w:rsidR="007173CD" w:rsidRPr="007173CD" w:rsidRDefault="007173CD" w:rsidP="007173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73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173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73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2D7F4F15" w14:textId="77777777" w:rsidR="007173CD" w:rsidRPr="007173CD" w:rsidRDefault="007173CD" w:rsidP="007173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73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173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73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080996D3" w14:textId="77777777" w:rsidR="007173CD" w:rsidRPr="007173CD" w:rsidRDefault="007173CD" w:rsidP="007173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73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173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73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&lt;clocale&gt;</w:t>
      </w:r>
    </w:p>
    <w:p w14:paraId="72EBC6FC" w14:textId="77777777" w:rsidR="007173CD" w:rsidRPr="007173CD" w:rsidRDefault="007173CD" w:rsidP="007173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73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173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73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173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5A3DA370" w14:textId="77777777" w:rsidR="007173CD" w:rsidRPr="007173CD" w:rsidRDefault="007173CD" w:rsidP="007173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B3DD20" w14:textId="77777777" w:rsidR="007173CD" w:rsidRPr="007173CD" w:rsidRDefault="007173CD" w:rsidP="007173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73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173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173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73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findsubstring(</w:t>
      </w:r>
      <w:r w:rsidRPr="007173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173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73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173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436DB82" w14:textId="77777777" w:rsidR="007173CD" w:rsidRPr="002010D5" w:rsidRDefault="007173CD" w:rsidP="007173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78FDD9F" w14:textId="77777777" w:rsidR="007173CD" w:rsidRPr="002010D5" w:rsidRDefault="007173CD" w:rsidP="007173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1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(</w:t>
      </w:r>
      <w:r w:rsidRPr="00201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201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14:paraId="4535FCF8" w14:textId="77777777" w:rsidR="007173CD" w:rsidRPr="002010D5" w:rsidRDefault="007173CD" w:rsidP="007173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1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01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pi(n);</w:t>
      </w:r>
    </w:p>
    <w:p w14:paraId="433698A0" w14:textId="77777777" w:rsidR="007173CD" w:rsidRPr="002010D5" w:rsidRDefault="007173CD" w:rsidP="007173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1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01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n; i++)</w:t>
      </w:r>
    </w:p>
    <w:p w14:paraId="208A067F" w14:textId="77777777" w:rsidR="007173CD" w:rsidRPr="002010D5" w:rsidRDefault="007173CD" w:rsidP="007173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A27FDD7" w14:textId="77777777" w:rsidR="007173CD" w:rsidRPr="002010D5" w:rsidRDefault="007173CD" w:rsidP="007173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1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pi</w:t>
      </w:r>
      <w:r w:rsidRPr="002010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- 1</w:t>
      </w:r>
      <w:r w:rsidRPr="002010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421ACB" w14:textId="77777777" w:rsidR="007173CD" w:rsidRPr="002010D5" w:rsidRDefault="007173CD" w:rsidP="007173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1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 0 &amp;&amp; </w:t>
      </w:r>
      <w:r w:rsidRPr="00201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010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2010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201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010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2010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20A909F" w14:textId="77777777" w:rsidR="007173CD" w:rsidRPr="002010D5" w:rsidRDefault="007173CD" w:rsidP="007173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= pi</w:t>
      </w:r>
      <w:r w:rsidRPr="002010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- 1</w:t>
      </w:r>
      <w:r w:rsidRPr="002010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5B0A69" w14:textId="77777777" w:rsidR="007173CD" w:rsidRPr="002010D5" w:rsidRDefault="007173CD" w:rsidP="007173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1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01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010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2010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01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010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2010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1AB5881" w14:textId="77777777" w:rsidR="007173CD" w:rsidRPr="002010D5" w:rsidRDefault="007173CD" w:rsidP="007173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j++;</w:t>
      </w:r>
    </w:p>
    <w:p w14:paraId="756F182A" w14:textId="77777777" w:rsidR="007173CD" w:rsidRPr="002010D5" w:rsidRDefault="007173CD" w:rsidP="007173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pi</w:t>
      </w:r>
      <w:r w:rsidRPr="002010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2010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j;</w:t>
      </w:r>
    </w:p>
    <w:p w14:paraId="41FEF227" w14:textId="77777777" w:rsidR="007173CD" w:rsidRPr="002010D5" w:rsidRDefault="007173CD" w:rsidP="007173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9C9569" w14:textId="77777777" w:rsidR="007173CD" w:rsidRPr="002010D5" w:rsidRDefault="007173CD" w:rsidP="007173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1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pi;</w:t>
      </w:r>
    </w:p>
    <w:p w14:paraId="4E1CD5C7" w14:textId="77777777" w:rsidR="007173CD" w:rsidRPr="002010D5" w:rsidRDefault="007173CD" w:rsidP="007173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3421E37" w14:textId="77777777" w:rsidR="007173CD" w:rsidRPr="002010D5" w:rsidRDefault="007173CD" w:rsidP="007173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8E0589" w14:textId="77777777" w:rsidR="007173CD" w:rsidRPr="002010D5" w:rsidRDefault="007173CD" w:rsidP="007173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157745A5" w14:textId="77777777" w:rsidR="007173CD" w:rsidRPr="002010D5" w:rsidRDefault="007173CD" w:rsidP="007173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BB77B7F" w14:textId="77777777" w:rsidR="007173CD" w:rsidRPr="002010D5" w:rsidRDefault="007173CD" w:rsidP="007173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setlocale(0, </w:t>
      </w:r>
      <w:r w:rsidRPr="002010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098596" w14:textId="77777777" w:rsidR="007173CD" w:rsidRPr="002010D5" w:rsidRDefault="007173CD" w:rsidP="007173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010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0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2010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строку</w:t>
      </w:r>
      <w:r w:rsidRPr="002010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56AC27" w14:textId="77777777" w:rsidR="007173CD" w:rsidRPr="002010D5" w:rsidRDefault="007173CD" w:rsidP="007173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1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14:paraId="711713C8" w14:textId="77777777" w:rsidR="007173CD" w:rsidRPr="002010D5" w:rsidRDefault="007173CD" w:rsidP="007173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2010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14:paraId="1D5EC1AA" w14:textId="77777777" w:rsidR="007173CD" w:rsidRPr="002010D5" w:rsidRDefault="007173CD" w:rsidP="007173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1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01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 = findsubstring(s);</w:t>
      </w:r>
    </w:p>
    <w:p w14:paraId="573860B6" w14:textId="77777777" w:rsidR="007173CD" w:rsidRDefault="007173CD" w:rsidP="007173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"Минимальный размер подстроки: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8E30AAC" w14:textId="77777777" w:rsidR="007173CD" w:rsidRDefault="007173CD" w:rsidP="007173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s.size() - p.back();</w:t>
      </w:r>
    </w:p>
    <w:p w14:paraId="291D392F" w14:textId="77777777" w:rsidR="007173CD" w:rsidRDefault="007173CD" w:rsidP="007173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61278B9A" w14:textId="77777777" w:rsidR="007173CD" w:rsidRDefault="007173CD" w:rsidP="007173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07ECB9E" w14:textId="77777777" w:rsidR="007173CD" w:rsidRDefault="007173CD" w:rsidP="00F81685">
      <w:pPr>
        <w:jc w:val="both"/>
        <w:rPr>
          <w:sz w:val="28"/>
          <w:szCs w:val="28"/>
        </w:rPr>
      </w:pPr>
    </w:p>
    <w:p w14:paraId="1CE0F23F" w14:textId="7CBA181A" w:rsidR="007764B0" w:rsidRDefault="007764B0" w:rsidP="00F81685">
      <w:pPr>
        <w:jc w:val="both"/>
        <w:rPr>
          <w:sz w:val="28"/>
          <w:szCs w:val="28"/>
        </w:rPr>
      </w:pPr>
    </w:p>
    <w:p w14:paraId="51A32D18" w14:textId="77777777" w:rsidR="007764B0" w:rsidRDefault="007764B0" w:rsidP="007764B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i/>
          <w:iCs/>
          <w:sz w:val="28"/>
          <w:szCs w:val="28"/>
        </w:rPr>
        <w:t>Задача 2. Поиск подстроки</w:t>
      </w:r>
      <w:r>
        <w:rPr>
          <w:rStyle w:val="eop"/>
          <w:sz w:val="28"/>
          <w:szCs w:val="28"/>
        </w:rPr>
        <w:t> </w:t>
      </w:r>
    </w:p>
    <w:p w14:paraId="7C05C75C" w14:textId="77777777" w:rsidR="007764B0" w:rsidRDefault="007764B0" w:rsidP="007764B0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Используя наивный алгоритм, найти </w:t>
      </w:r>
      <w:r>
        <w:rPr>
          <w:rStyle w:val="eop"/>
          <w:sz w:val="28"/>
          <w:szCs w:val="28"/>
        </w:rPr>
        <w:t> </w:t>
      </w:r>
    </w:p>
    <w:p w14:paraId="04BE05DE" w14:textId="77777777" w:rsidR="007764B0" w:rsidRDefault="007764B0" w:rsidP="007764B0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А) первое вхождение подстроки </w:t>
      </w:r>
      <w:r>
        <w:rPr>
          <w:rStyle w:val="normaltextrun"/>
          <w:i/>
          <w:iCs/>
          <w:sz w:val="28"/>
          <w:szCs w:val="28"/>
        </w:rPr>
        <w:t>Т</w:t>
      </w:r>
      <w:r>
        <w:rPr>
          <w:rStyle w:val="normaltextrun"/>
          <w:sz w:val="28"/>
          <w:szCs w:val="28"/>
        </w:rPr>
        <w:t> в строку </w:t>
      </w:r>
      <w:r>
        <w:rPr>
          <w:rStyle w:val="normaltextrun"/>
          <w:i/>
          <w:iCs/>
          <w:sz w:val="28"/>
          <w:szCs w:val="28"/>
          <w:lang w:val="en-US"/>
        </w:rPr>
        <w:t>S</w:t>
      </w:r>
      <w:r>
        <w:rPr>
          <w:rStyle w:val="normaltextrun"/>
          <w:sz w:val="28"/>
          <w:szCs w:val="28"/>
        </w:rPr>
        <w:t>;</w:t>
      </w:r>
      <w:r>
        <w:rPr>
          <w:rStyle w:val="eop"/>
          <w:sz w:val="28"/>
          <w:szCs w:val="28"/>
        </w:rPr>
        <w:t> </w:t>
      </w:r>
    </w:p>
    <w:p w14:paraId="08F3C96D" w14:textId="77777777" w:rsidR="007764B0" w:rsidRDefault="007764B0" w:rsidP="007764B0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В) последнее вхождение подстроки </w:t>
      </w:r>
      <w:r w:rsidRPr="007764B0">
        <w:rPr>
          <w:rStyle w:val="normaltextrun"/>
          <w:i/>
          <w:iCs/>
          <w:sz w:val="28"/>
          <w:szCs w:val="28"/>
        </w:rPr>
        <w:t>Т</w:t>
      </w:r>
      <w:r>
        <w:rPr>
          <w:rStyle w:val="normaltextrun"/>
          <w:sz w:val="28"/>
          <w:szCs w:val="28"/>
        </w:rPr>
        <w:t> в строку </w:t>
      </w:r>
      <w:r>
        <w:rPr>
          <w:rStyle w:val="normaltextrun"/>
          <w:i/>
          <w:iCs/>
          <w:sz w:val="28"/>
          <w:szCs w:val="28"/>
          <w:lang w:val="en-US"/>
        </w:rPr>
        <w:t>S</w:t>
      </w:r>
      <w:r>
        <w:rPr>
          <w:rStyle w:val="normaltextrun"/>
          <w:sz w:val="28"/>
          <w:szCs w:val="28"/>
        </w:rPr>
        <w:t>;</w:t>
      </w:r>
      <w:r>
        <w:rPr>
          <w:rStyle w:val="eop"/>
          <w:sz w:val="28"/>
          <w:szCs w:val="28"/>
        </w:rPr>
        <w:t> </w:t>
      </w:r>
    </w:p>
    <w:p w14:paraId="0B8321C8" w14:textId="77777777" w:rsidR="007764B0" w:rsidRDefault="007764B0" w:rsidP="007764B0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С) все вхождения подстроки </w:t>
      </w:r>
      <w:r>
        <w:rPr>
          <w:rStyle w:val="normaltextrun"/>
          <w:i/>
          <w:iCs/>
          <w:sz w:val="28"/>
          <w:szCs w:val="28"/>
          <w:lang w:val="en-US"/>
        </w:rPr>
        <w:t>T</w:t>
      </w:r>
      <w:r>
        <w:rPr>
          <w:rStyle w:val="normaltextrun"/>
          <w:sz w:val="28"/>
          <w:szCs w:val="28"/>
        </w:rPr>
        <w:t> в строку </w:t>
      </w:r>
      <w:r>
        <w:rPr>
          <w:rStyle w:val="normaltextrun"/>
          <w:i/>
          <w:iCs/>
          <w:sz w:val="28"/>
          <w:szCs w:val="28"/>
          <w:lang w:val="en-US"/>
        </w:rPr>
        <w:t>S</w:t>
      </w:r>
      <w:r>
        <w:rPr>
          <w:rStyle w:val="normaltextrun"/>
          <w:sz w:val="28"/>
          <w:szCs w:val="28"/>
        </w:rPr>
        <w:t> (номера символов, начиная с которых подстрока </w:t>
      </w:r>
      <w:r>
        <w:rPr>
          <w:rStyle w:val="normaltextrun"/>
          <w:i/>
          <w:iCs/>
          <w:sz w:val="28"/>
          <w:szCs w:val="28"/>
          <w:lang w:val="en-US"/>
        </w:rPr>
        <w:t>T</w:t>
      </w:r>
      <w:r>
        <w:rPr>
          <w:rStyle w:val="normaltextrun"/>
          <w:sz w:val="28"/>
          <w:szCs w:val="28"/>
        </w:rPr>
        <w:t> входит в строку </w:t>
      </w:r>
      <w:r>
        <w:rPr>
          <w:rStyle w:val="normaltextrun"/>
          <w:i/>
          <w:iCs/>
          <w:sz w:val="28"/>
          <w:szCs w:val="28"/>
          <w:lang w:val="en-US"/>
        </w:rPr>
        <w:t>S</w:t>
      </w:r>
      <w:r>
        <w:rPr>
          <w:rStyle w:val="normaltextrun"/>
          <w:sz w:val="28"/>
          <w:szCs w:val="28"/>
        </w:rPr>
        <w:t>, в порядке возрастания).</w:t>
      </w:r>
      <w:r>
        <w:rPr>
          <w:rStyle w:val="eop"/>
          <w:sz w:val="28"/>
          <w:szCs w:val="28"/>
        </w:rPr>
        <w:t> </w:t>
      </w:r>
    </w:p>
    <w:p w14:paraId="0A3B86A6" w14:textId="49DF6D94" w:rsidR="007764B0" w:rsidRDefault="007764B0" w:rsidP="00F81685">
      <w:pPr>
        <w:jc w:val="both"/>
        <w:rPr>
          <w:sz w:val="28"/>
          <w:szCs w:val="28"/>
        </w:rPr>
      </w:pPr>
    </w:p>
    <w:p w14:paraId="1B7BA5A1" w14:textId="6FFD4F96" w:rsidR="002010D5" w:rsidRDefault="002010D5" w:rsidP="00F81685">
      <w:pPr>
        <w:jc w:val="both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65FBCCD" wp14:editId="51DB0AE5">
            <wp:extent cx="3600450" cy="1619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2F0B" w14:textId="4E0AAFDD" w:rsidR="002010D5" w:rsidRDefault="002010D5" w:rsidP="00F81685">
      <w:pPr>
        <w:jc w:val="both"/>
        <w:rPr>
          <w:sz w:val="28"/>
          <w:szCs w:val="28"/>
          <w:lang w:val="en-US"/>
        </w:rPr>
      </w:pPr>
    </w:p>
    <w:p w14:paraId="0EF7C735" w14:textId="77777777" w:rsidR="002010D5" w:rsidRPr="002010D5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0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52A2083B" w14:textId="77777777" w:rsidR="002010D5" w:rsidRPr="002010D5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0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2D22A051" w14:textId="77777777" w:rsidR="002010D5" w:rsidRPr="002010D5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0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46D17F2" w14:textId="77777777" w:rsidR="002010D5" w:rsidRPr="002010D5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0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14:paraId="083C7490" w14:textId="77777777" w:rsidR="002010D5" w:rsidRPr="002010D5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0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0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&lt;clocale&gt;</w:t>
      </w:r>
    </w:p>
    <w:p w14:paraId="12505D08" w14:textId="77777777" w:rsidR="002010D5" w:rsidRPr="002010D5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0DAF88" w14:textId="77777777" w:rsidR="002010D5" w:rsidRPr="002010D5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01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1813D404" w14:textId="77777777" w:rsidR="002010D5" w:rsidRPr="002010D5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B96E9A" w14:textId="77777777" w:rsidR="002010D5" w:rsidRPr="00C122D4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2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22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23D4D8EC" w14:textId="77777777" w:rsidR="002010D5" w:rsidRPr="00C122D4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2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7929A72" w14:textId="77777777" w:rsidR="002010D5" w:rsidRPr="00C122D4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2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C122D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C122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22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C122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3BD08C" w14:textId="77777777" w:rsidR="002010D5" w:rsidRPr="00C122D4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2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122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22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counter(0);</w:t>
      </w:r>
    </w:p>
    <w:p w14:paraId="27BC4920" w14:textId="77777777" w:rsidR="002010D5" w:rsidRPr="00C122D4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2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122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122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</w:t>
      </w:r>
      <w:r w:rsidRPr="00C122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"abcabcabcabc"</w:t>
      </w:r>
      <w:r w:rsidRPr="00C122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4E284A" w14:textId="77777777" w:rsidR="002010D5" w:rsidRPr="00C122D4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2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122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122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 = </w:t>
      </w:r>
      <w:r w:rsidRPr="00C122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"bc"</w:t>
      </w:r>
      <w:r w:rsidRPr="00C122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6C8CA7" w14:textId="77777777" w:rsidR="002010D5" w:rsidRPr="00C122D4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2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122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22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2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Первая</w:t>
      </w:r>
      <w:r w:rsidRPr="00C122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строка</w:t>
      </w:r>
      <w:r w:rsidRPr="00C122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122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2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22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C122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22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715CC08D" w14:textId="77777777" w:rsidR="002010D5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22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"Вторая строка: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0E53D1EB" w14:textId="77777777" w:rsidR="002010D5" w:rsidRPr="00C122D4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122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122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C122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22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A8DF0A" w14:textId="77777777" w:rsidR="002010D5" w:rsidRPr="00C122D4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2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122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22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tmpi = 0;</w:t>
      </w:r>
    </w:p>
    <w:p w14:paraId="29816517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2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 = 0, finish = 0;</w:t>
      </w:r>
    </w:p>
    <w:p w14:paraId="640FF0C1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tmpstring = </w:t>
      </w:r>
      <w:r w:rsidRPr="000B0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940E4E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s.length(); i++) {</w:t>
      </w:r>
    </w:p>
    <w:p w14:paraId="14F59949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tmpi = i;</w:t>
      </w:r>
    </w:p>
    <w:p w14:paraId="2D063BEB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s1.length(); j++) {</w:t>
      </w:r>
    </w:p>
    <w:p w14:paraId="63357B43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</w:t>
      </w:r>
      <w:r w:rsidRPr="000B01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tmpi</w:t>
      </w:r>
      <w:r w:rsidRPr="000B01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s1</w:t>
      </w:r>
      <w:r w:rsidRPr="000B01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B01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5C6B1D4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tmpi++;</w:t>
      </w:r>
    </w:p>
    <w:p w14:paraId="02A0C87E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0B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383F45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1E02E6F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062262D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0B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5F5B9F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4AC359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034E5FA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678DF3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== </w:t>
      </w:r>
      <w:r w:rsidRPr="000B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7BD6CDB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 = i;</w:t>
      </w:r>
    </w:p>
    <w:p w14:paraId="4905F5A2" w14:textId="77777777" w:rsidR="002010D5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"Индекс первого вхождения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04AD2D29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B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AA2131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3C7F71E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601B15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FBD5A9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srev = s;</w:t>
      </w:r>
    </w:p>
    <w:p w14:paraId="764096D9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s1rev = s1;</w:t>
      </w:r>
    </w:p>
    <w:p w14:paraId="26E7F699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reverse(srev.begin(), srev.end());</w:t>
      </w:r>
    </w:p>
    <w:p w14:paraId="2BEC177C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reverse(s1rev.begin(), s1rev.end());</w:t>
      </w:r>
    </w:p>
    <w:p w14:paraId="1B4DC9F7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0B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49BB03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9810FF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srev.length(); i++) {</w:t>
      </w:r>
    </w:p>
    <w:p w14:paraId="31D0D53D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tmpi = i;</w:t>
      </w:r>
    </w:p>
    <w:p w14:paraId="33914D64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s1rev.length(); j++) {</w:t>
      </w:r>
    </w:p>
    <w:p w14:paraId="6852D310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(srev</w:t>
      </w:r>
      <w:r w:rsidRPr="000B01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tmpi</w:t>
      </w:r>
      <w:r w:rsidRPr="000B01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s1rev</w:t>
      </w:r>
      <w:r w:rsidRPr="000B01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B01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C77EF91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tmpi++;</w:t>
      </w:r>
    </w:p>
    <w:p w14:paraId="302E76F4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0B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9629FD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D57CFD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128EAF3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0B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CA4705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133D05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18B71D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835CC9E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== </w:t>
      </w:r>
      <w:r w:rsidRPr="000B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2F7B79D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finish = s.length() - s1.length() - i;</w:t>
      </w:r>
    </w:p>
    <w:p w14:paraId="244C09A8" w14:textId="77777777" w:rsidR="002010D5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"Индекс последнего вхождения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finish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141B432E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B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ED0AAF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4BFC6A6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C349783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A541D3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start + 1; i &lt; finish; i++) {</w:t>
      </w:r>
    </w:p>
    <w:p w14:paraId="56DB0F32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tmpi = i;</w:t>
      </w:r>
    </w:p>
    <w:p w14:paraId="2CE2DF4F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s1.length(); j++) {</w:t>
      </w:r>
    </w:p>
    <w:p w14:paraId="169DB3FE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</w:t>
      </w:r>
      <w:r w:rsidRPr="000B01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tmpi</w:t>
      </w:r>
      <w:r w:rsidRPr="000B01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s1</w:t>
      </w:r>
      <w:r w:rsidRPr="000B01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B01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B0EC608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tmpi++;</w:t>
      </w:r>
    </w:p>
    <w:p w14:paraId="40CFE192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0B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0D6E84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557493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1661534" w14:textId="77777777" w:rsidR="002010D5" w:rsidRPr="000B0181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0B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4848A7" w14:textId="77777777" w:rsidR="002010D5" w:rsidRPr="00470F53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0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180391" w14:textId="77777777" w:rsidR="002010D5" w:rsidRPr="00470F53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4D7D70" w14:textId="77777777" w:rsidR="002010D5" w:rsidRPr="00C122D4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122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FD1E829" w14:textId="77777777" w:rsidR="002010D5" w:rsidRPr="00C122D4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2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122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122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22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== </w:t>
      </w:r>
      <w:r w:rsidRPr="00C122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122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2C448C1" w14:textId="77777777" w:rsidR="002010D5" w:rsidRPr="00C122D4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2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122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122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 = i;</w:t>
      </w:r>
    </w:p>
    <w:p w14:paraId="6F280879" w14:textId="77777777" w:rsidR="002010D5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22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122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122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"Индекс следующего вхождения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6DDA0D9B" w14:textId="77777777" w:rsidR="002010D5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148D2B1" w14:textId="77777777" w:rsidR="002010D5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1C7B2FB" w14:textId="77777777" w:rsidR="002010D5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52A297E" w14:textId="77777777" w:rsidR="002010D5" w:rsidRDefault="002010D5" w:rsidP="002010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0B0986A2" w14:textId="5D86863C" w:rsidR="002010D5" w:rsidRPr="00470F53" w:rsidRDefault="002010D5" w:rsidP="002010D5">
      <w:pPr>
        <w:jc w:val="both"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E80E4B9" w14:textId="31D39AD3" w:rsidR="007764B0" w:rsidRDefault="007764B0" w:rsidP="00F81685">
      <w:pPr>
        <w:jc w:val="both"/>
        <w:rPr>
          <w:sz w:val="28"/>
          <w:szCs w:val="28"/>
        </w:rPr>
      </w:pPr>
    </w:p>
    <w:p w14:paraId="1DE74FD2" w14:textId="4DEDE37C" w:rsidR="007764B0" w:rsidRDefault="007764B0" w:rsidP="00F81685">
      <w:pPr>
        <w:jc w:val="both"/>
        <w:rPr>
          <w:sz w:val="28"/>
          <w:szCs w:val="28"/>
        </w:rPr>
      </w:pPr>
    </w:p>
    <w:p w14:paraId="688A0713" w14:textId="77777777" w:rsidR="007764B0" w:rsidRDefault="007764B0" w:rsidP="007764B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i/>
          <w:iCs/>
          <w:sz w:val="28"/>
          <w:szCs w:val="28"/>
        </w:rPr>
        <w:t>Задача 3. Строчки</w:t>
      </w:r>
      <w:r>
        <w:rPr>
          <w:rStyle w:val="eop"/>
          <w:sz w:val="28"/>
          <w:szCs w:val="28"/>
        </w:rPr>
        <w:t> </w:t>
      </w:r>
    </w:p>
    <w:p w14:paraId="123E5FB0" w14:textId="77777777" w:rsidR="007764B0" w:rsidRDefault="007764B0" w:rsidP="007764B0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На листе бумаги написана строка, состоящая из больших и маленьких латинских букв. Под данной строкой написана еще одна строчка такой же длины. Утверждается, что вторая строка получена циклическим сдвигом первой строки на несколько шагов вправо (циклический сдвиг строки </w:t>
      </w:r>
      <w:r>
        <w:rPr>
          <w:rStyle w:val="spellingerror"/>
          <w:i/>
          <w:iCs/>
          <w:sz w:val="28"/>
          <w:szCs w:val="28"/>
          <w:lang w:val="en-US"/>
        </w:rPr>
        <w:t>abcde</w:t>
      </w:r>
      <w:r>
        <w:rPr>
          <w:rStyle w:val="normaltextrun"/>
          <w:sz w:val="28"/>
          <w:szCs w:val="28"/>
        </w:rPr>
        <w:t> на 2 позиции вправо даст строку </w:t>
      </w:r>
      <w:r>
        <w:rPr>
          <w:rStyle w:val="spellingerror"/>
          <w:i/>
          <w:iCs/>
          <w:sz w:val="28"/>
          <w:szCs w:val="28"/>
          <w:lang w:val="en-US"/>
        </w:rPr>
        <w:t>deabc</w:t>
      </w:r>
      <w:r>
        <w:rPr>
          <w:rStyle w:val="normaltextrun"/>
          <w:sz w:val="28"/>
          <w:szCs w:val="28"/>
        </w:rPr>
        <w:t>). По данным строкам выведите минимальный возможный размер сдвига или -1, если вторая строка не может быть получена из первой операцией сдвига.</w:t>
      </w:r>
      <w:r>
        <w:rPr>
          <w:rStyle w:val="eop"/>
          <w:sz w:val="28"/>
          <w:szCs w:val="28"/>
        </w:rPr>
        <w:t> </w:t>
      </w:r>
    </w:p>
    <w:p w14:paraId="7DE9991B" w14:textId="77777777" w:rsidR="007764B0" w:rsidRDefault="007764B0" w:rsidP="007764B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Входные данные</w:t>
      </w:r>
      <w:r>
        <w:rPr>
          <w:rStyle w:val="eop"/>
          <w:sz w:val="28"/>
          <w:szCs w:val="28"/>
        </w:rPr>
        <w:t> </w:t>
      </w:r>
    </w:p>
    <w:p w14:paraId="05A3AD87" w14:textId="77777777" w:rsidR="007764B0" w:rsidRDefault="007764B0" w:rsidP="007764B0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Первые две строки входных данных содержат строки. Длины строк одинаковы, не превышают 10000 и не равны 0.</w:t>
      </w:r>
      <w:r>
        <w:rPr>
          <w:rStyle w:val="eop"/>
          <w:sz w:val="28"/>
          <w:szCs w:val="28"/>
        </w:rPr>
        <w:t> </w:t>
      </w:r>
    </w:p>
    <w:p w14:paraId="7344CC50" w14:textId="77777777" w:rsidR="007764B0" w:rsidRDefault="007764B0" w:rsidP="007764B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Выходные данные</w:t>
      </w:r>
      <w:r>
        <w:rPr>
          <w:rStyle w:val="eop"/>
          <w:sz w:val="28"/>
          <w:szCs w:val="28"/>
        </w:rPr>
        <w:t> </w:t>
      </w:r>
    </w:p>
    <w:p w14:paraId="315F02B6" w14:textId="77777777" w:rsidR="007764B0" w:rsidRDefault="007764B0" w:rsidP="007764B0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Единственное число – ответ на вопрос задачи.</w:t>
      </w:r>
      <w:r>
        <w:rPr>
          <w:rStyle w:val="eop"/>
          <w:sz w:val="28"/>
          <w:szCs w:val="28"/>
        </w:rPr>
        <w:t> </w:t>
      </w:r>
    </w:p>
    <w:p w14:paraId="3A3CEEBA" w14:textId="4F7E085A" w:rsidR="007764B0" w:rsidRDefault="007764B0" w:rsidP="00F81685">
      <w:pPr>
        <w:jc w:val="both"/>
        <w:rPr>
          <w:sz w:val="28"/>
          <w:szCs w:val="28"/>
        </w:rPr>
      </w:pPr>
    </w:p>
    <w:p w14:paraId="31134654" w14:textId="09F3B317" w:rsidR="000B0181" w:rsidRDefault="000B0181" w:rsidP="00F8168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A189E15" wp14:editId="2D755968">
            <wp:extent cx="3448050" cy="942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37B2" w14:textId="6E06982B" w:rsidR="000B0181" w:rsidRDefault="000B0181" w:rsidP="00F81685">
      <w:pPr>
        <w:jc w:val="both"/>
        <w:rPr>
          <w:sz w:val="28"/>
          <w:szCs w:val="28"/>
        </w:rPr>
      </w:pPr>
    </w:p>
    <w:p w14:paraId="443520B0" w14:textId="77777777" w:rsidR="000B0181" w:rsidRPr="000B0181" w:rsidRDefault="000B0181" w:rsidP="000B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0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533DD4C" w14:textId="77777777" w:rsidR="000B0181" w:rsidRPr="000B0181" w:rsidRDefault="000B0181" w:rsidP="000B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0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71BD92E2" w14:textId="77777777" w:rsidR="000B0181" w:rsidRPr="000B0181" w:rsidRDefault="000B0181" w:rsidP="000B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0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&lt;clocale&gt;</w:t>
      </w:r>
    </w:p>
    <w:p w14:paraId="10B8E5FC" w14:textId="77777777" w:rsidR="000B0181" w:rsidRPr="000B0181" w:rsidRDefault="000B0181" w:rsidP="000B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05BAE05" w14:textId="77777777" w:rsidR="000B0181" w:rsidRPr="000B0181" w:rsidRDefault="000B0181" w:rsidP="000B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pi[10000];</w:t>
      </w:r>
    </w:p>
    <w:p w14:paraId="782FB581" w14:textId="77777777" w:rsidR="000B0181" w:rsidRPr="000B0181" w:rsidRDefault="000B0181" w:rsidP="000B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52FED6" w14:textId="77777777" w:rsidR="000B0181" w:rsidRPr="000B0181" w:rsidRDefault="000B0181" w:rsidP="000B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60074403" w14:textId="77777777" w:rsidR="000B0181" w:rsidRPr="000B0181" w:rsidRDefault="000B0181" w:rsidP="000B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1C912FD" w14:textId="77777777" w:rsidR="000B0181" w:rsidRPr="000B0181" w:rsidRDefault="000B0181" w:rsidP="000B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0B018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B0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EA3CF7" w14:textId="77777777" w:rsidR="000B0181" w:rsidRDefault="000B0181" w:rsidP="000B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s, t;</w:t>
      </w:r>
    </w:p>
    <w:p w14:paraId="5A31AD64" w14:textId="77777777" w:rsidR="000B0181" w:rsidRDefault="000B0181" w:rsidP="000B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первую строку: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3ED5B11E" w14:textId="77777777" w:rsidR="000B0181" w:rsidRDefault="000B0181" w:rsidP="000B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s;</w:t>
      </w:r>
    </w:p>
    <w:p w14:paraId="26F892EF" w14:textId="77777777" w:rsidR="000B0181" w:rsidRDefault="000B0181" w:rsidP="000B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вторую строку: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</w:p>
    <w:p w14:paraId="292995CB" w14:textId="77777777" w:rsidR="000B0181" w:rsidRDefault="000B0181" w:rsidP="000B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B6464B6" w14:textId="77777777" w:rsidR="000B0181" w:rsidRPr="000B0181" w:rsidRDefault="000B0181" w:rsidP="000B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0B01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14:paraId="15787D66" w14:textId="77777777" w:rsidR="000B0181" w:rsidRPr="000B0181" w:rsidRDefault="000B0181" w:rsidP="000B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t </w:t>
      </w:r>
      <w:r w:rsidRPr="000B01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0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'#'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01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14:paraId="4A6F7F61" w14:textId="77777777" w:rsidR="000B0181" w:rsidRPr="000B0181" w:rsidRDefault="000B0181" w:rsidP="000B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q.size();</w:t>
      </w:r>
    </w:p>
    <w:p w14:paraId="32769776" w14:textId="77777777" w:rsidR="000B0181" w:rsidRPr="000B0181" w:rsidRDefault="000B0181" w:rsidP="000B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n; i++)</w:t>
      </w:r>
    </w:p>
    <w:p w14:paraId="0A9D60F0" w14:textId="77777777" w:rsidR="000B0181" w:rsidRPr="000B0181" w:rsidRDefault="000B0181" w:rsidP="000B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29C8D36" w14:textId="77777777" w:rsidR="000B0181" w:rsidRPr="000B0181" w:rsidRDefault="000B0181" w:rsidP="000B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pi[i - 1];</w:t>
      </w:r>
    </w:p>
    <w:p w14:paraId="5AE22908" w14:textId="77777777" w:rsidR="000B0181" w:rsidRPr="000B0181" w:rsidRDefault="000B0181" w:rsidP="000B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 0 &amp;&amp; q</w:t>
      </w:r>
      <w:r w:rsidRPr="000B01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B01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q</w:t>
      </w:r>
      <w:r w:rsidRPr="000B01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B01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14CFEA2" w14:textId="77777777" w:rsidR="000B0181" w:rsidRPr="000B0181" w:rsidRDefault="000B0181" w:rsidP="000B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= pi[j - 1];</w:t>
      </w:r>
    </w:p>
    <w:p w14:paraId="71D167D0" w14:textId="77777777" w:rsidR="000B0181" w:rsidRPr="000B0181" w:rsidRDefault="000B0181" w:rsidP="000B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</w:t>
      </w:r>
      <w:r w:rsidRPr="000B01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B01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q</w:t>
      </w:r>
      <w:r w:rsidRPr="000B01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B01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888409" w14:textId="77777777" w:rsidR="000B0181" w:rsidRPr="000B0181" w:rsidRDefault="000B0181" w:rsidP="000B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++j;</w:t>
      </w:r>
    </w:p>
    <w:p w14:paraId="553E0F48" w14:textId="77777777" w:rsidR="000B0181" w:rsidRPr="000B0181" w:rsidRDefault="000B0181" w:rsidP="000B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pi[i] = j;</w:t>
      </w:r>
    </w:p>
    <w:p w14:paraId="48DD17F8" w14:textId="77777777" w:rsidR="000B0181" w:rsidRPr="000B0181" w:rsidRDefault="000B0181" w:rsidP="000B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4ED64A0" w14:textId="77777777" w:rsidR="000B0181" w:rsidRPr="000B0181" w:rsidRDefault="000B0181" w:rsidP="000B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3A3EAC" w14:textId="77777777" w:rsidR="000B0181" w:rsidRPr="000B0181" w:rsidRDefault="000B0181" w:rsidP="000B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 </w:t>
      </w:r>
      <w:r w:rsidRPr="000B01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t)</w:t>
      </w:r>
    </w:p>
    <w:p w14:paraId="0F82F938" w14:textId="77777777" w:rsidR="000B0181" w:rsidRPr="000B0181" w:rsidRDefault="000B0181" w:rsidP="000B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B01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2E9F9DAF" w14:textId="77777777" w:rsidR="000B0181" w:rsidRPr="000B0181" w:rsidRDefault="000B0181" w:rsidP="000B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70FFDE" w14:textId="77777777" w:rsidR="000B0181" w:rsidRPr="000B0181" w:rsidRDefault="000B0181" w:rsidP="000B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614B174" w14:textId="77777777" w:rsidR="000B0181" w:rsidRPr="000B0181" w:rsidRDefault="000B0181" w:rsidP="000B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2E885C1" w14:textId="77777777" w:rsidR="000B0181" w:rsidRPr="000B0181" w:rsidRDefault="000B0181" w:rsidP="000B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(!pi[n - 1])</w:t>
      </w:r>
    </w:p>
    <w:p w14:paraId="5D603C6A" w14:textId="77777777" w:rsidR="000B0181" w:rsidRPr="000B0181" w:rsidRDefault="000B0181" w:rsidP="000B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B01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14:paraId="4FFA9FB9" w14:textId="77777777" w:rsidR="000B0181" w:rsidRPr="000B0181" w:rsidRDefault="000B0181" w:rsidP="000B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CCE67A7" w14:textId="77777777" w:rsidR="000B0181" w:rsidRPr="000B0181" w:rsidRDefault="000B0181" w:rsidP="000B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B01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pi[n - 1];</w:t>
      </w:r>
    </w:p>
    <w:p w14:paraId="756B5DA3" w14:textId="77777777" w:rsidR="000B0181" w:rsidRPr="000B0181" w:rsidRDefault="000B0181" w:rsidP="000B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2F42C9A" w14:textId="77777777" w:rsidR="000B0181" w:rsidRPr="000B0181" w:rsidRDefault="000B0181" w:rsidP="000B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B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5C5FE97C" w14:textId="77777777" w:rsidR="000B0181" w:rsidRDefault="000B0181" w:rsidP="000B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E08A781" w14:textId="77777777" w:rsidR="000B0181" w:rsidRDefault="000B0181" w:rsidP="00F81685">
      <w:pPr>
        <w:jc w:val="both"/>
        <w:rPr>
          <w:sz w:val="28"/>
          <w:szCs w:val="28"/>
        </w:rPr>
      </w:pPr>
    </w:p>
    <w:p w14:paraId="6B4E7483" w14:textId="3BD8C3D8" w:rsidR="004854FB" w:rsidRDefault="004854FB" w:rsidP="00F81685">
      <w:pPr>
        <w:jc w:val="both"/>
        <w:rPr>
          <w:sz w:val="28"/>
          <w:szCs w:val="28"/>
        </w:rPr>
      </w:pPr>
    </w:p>
    <w:p w14:paraId="76C4EB82" w14:textId="77777777" w:rsidR="004854FB" w:rsidRDefault="004854FB" w:rsidP="004854F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i/>
          <w:iCs/>
          <w:sz w:val="28"/>
          <w:szCs w:val="28"/>
        </w:rPr>
        <w:t>Задача 4. Префикс-функция</w:t>
      </w:r>
      <w:r>
        <w:rPr>
          <w:rStyle w:val="eop"/>
          <w:sz w:val="28"/>
          <w:szCs w:val="28"/>
        </w:rPr>
        <w:t> </w:t>
      </w:r>
    </w:p>
    <w:p w14:paraId="7B8BD82D" w14:textId="77777777" w:rsidR="004854FB" w:rsidRDefault="004854FB" w:rsidP="004854FB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Дана непустая строка </w:t>
      </w:r>
      <w:r>
        <w:rPr>
          <w:rStyle w:val="normaltextrun"/>
          <w:i/>
          <w:iCs/>
          <w:sz w:val="28"/>
          <w:szCs w:val="28"/>
          <w:lang w:val="en-US"/>
        </w:rPr>
        <w:t>S</w:t>
      </w:r>
      <w:r>
        <w:rPr>
          <w:rStyle w:val="normaltextrun"/>
          <w:sz w:val="28"/>
          <w:szCs w:val="28"/>
        </w:rPr>
        <w:t>, длина которой </w:t>
      </w:r>
      <w:r>
        <w:rPr>
          <w:rStyle w:val="normaltextrun"/>
          <w:i/>
          <w:iCs/>
          <w:sz w:val="28"/>
          <w:szCs w:val="28"/>
          <w:lang w:val="en-US"/>
        </w:rPr>
        <w:t>N</w:t>
      </w:r>
      <w:r>
        <w:rPr>
          <w:rStyle w:val="normaltextrun"/>
          <w:sz w:val="28"/>
          <w:szCs w:val="28"/>
        </w:rPr>
        <w:t> не превышает 10</w:t>
      </w:r>
      <w:r>
        <w:rPr>
          <w:rStyle w:val="normaltextrun"/>
          <w:sz w:val="22"/>
          <w:szCs w:val="22"/>
          <w:vertAlign w:val="superscript"/>
        </w:rPr>
        <w:t>6</w:t>
      </w:r>
      <w:r>
        <w:rPr>
          <w:rStyle w:val="normaltextrun"/>
          <w:sz w:val="28"/>
          <w:szCs w:val="28"/>
        </w:rPr>
        <w:t>. Будем считать, что элементы строки нумеруются от 1 до </w:t>
      </w:r>
      <w:r>
        <w:rPr>
          <w:rStyle w:val="normaltextrun"/>
          <w:i/>
          <w:iCs/>
          <w:sz w:val="28"/>
          <w:szCs w:val="28"/>
          <w:lang w:val="en-US"/>
        </w:rPr>
        <w:t>N</w:t>
      </w:r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14:paraId="3EF14396" w14:textId="77777777" w:rsidR="004854FB" w:rsidRDefault="004854FB" w:rsidP="004854F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8BABA77" w14:textId="77777777" w:rsidR="004854FB" w:rsidRDefault="004854FB" w:rsidP="004854FB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Для каждой позиции </w:t>
      </w:r>
      <w:r>
        <w:rPr>
          <w:rStyle w:val="normaltextrun"/>
          <w:i/>
          <w:iCs/>
          <w:sz w:val="28"/>
          <w:szCs w:val="28"/>
          <w:lang w:val="en-US"/>
        </w:rPr>
        <w:t>i</w:t>
      </w:r>
      <w:r>
        <w:rPr>
          <w:rStyle w:val="normaltextrun"/>
          <w:sz w:val="28"/>
          <w:szCs w:val="28"/>
        </w:rPr>
        <w:t> символа в строке нас будет интересовать подстрока, заканчивающаяся в этой позиции, и совпадающая с некоторым началом всей строки. Вообще говоря, таких подстрок будет несколько, не меньше двух. Самая длинная из них имеет длину </w:t>
      </w:r>
      <w:r>
        <w:rPr>
          <w:rStyle w:val="normaltextrun"/>
          <w:i/>
          <w:iCs/>
          <w:sz w:val="28"/>
          <w:szCs w:val="28"/>
          <w:lang w:val="en-US"/>
        </w:rPr>
        <w:t>i</w:t>
      </w:r>
      <w:r>
        <w:rPr>
          <w:rStyle w:val="normaltextrun"/>
          <w:sz w:val="28"/>
          <w:szCs w:val="28"/>
        </w:rPr>
        <w:t>, она нас интересовать не будет. А будет нас интересовать самая длинная из остальных таких подстрок (заметим, что такая подстрока всегда существует – в крайнем случае, если ничего больше не найдется, сгодится пустая подстрока).</w:t>
      </w:r>
      <w:r>
        <w:rPr>
          <w:rStyle w:val="eop"/>
          <w:sz w:val="28"/>
          <w:szCs w:val="28"/>
        </w:rPr>
        <w:t> </w:t>
      </w:r>
    </w:p>
    <w:p w14:paraId="3E90536D" w14:textId="77777777" w:rsidR="004854FB" w:rsidRDefault="004854FB" w:rsidP="004854FB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Значением префикс-функции </w:t>
      </w:r>
      <w:r>
        <w:rPr>
          <w:rStyle w:val="normaltextrun"/>
          <w:i/>
          <w:iCs/>
          <w:sz w:val="28"/>
          <w:szCs w:val="28"/>
          <w:lang w:val="en-US"/>
        </w:rPr>
        <w:t>π</w:t>
      </w:r>
      <w:r>
        <w:rPr>
          <w:rStyle w:val="normaltextrun"/>
          <w:sz w:val="28"/>
          <w:szCs w:val="28"/>
        </w:rPr>
        <w:t>[</w:t>
      </w:r>
      <w:r>
        <w:rPr>
          <w:rStyle w:val="normaltextrun"/>
          <w:i/>
          <w:iCs/>
          <w:sz w:val="28"/>
          <w:szCs w:val="28"/>
          <w:lang w:val="en-US"/>
        </w:rPr>
        <w:t>i</w:t>
      </w:r>
      <w:r>
        <w:rPr>
          <w:rStyle w:val="normaltextrun"/>
          <w:sz w:val="28"/>
          <w:szCs w:val="28"/>
        </w:rPr>
        <w:t>] будем считать длину этой подстроки.</w:t>
      </w:r>
      <w:r>
        <w:rPr>
          <w:rStyle w:val="eop"/>
          <w:sz w:val="28"/>
          <w:szCs w:val="28"/>
        </w:rPr>
        <w:t> </w:t>
      </w:r>
    </w:p>
    <w:p w14:paraId="41DD6187" w14:textId="77777777" w:rsidR="004854FB" w:rsidRDefault="004854FB" w:rsidP="004854FB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Требуется для всех </w:t>
      </w:r>
      <w:r>
        <w:rPr>
          <w:rStyle w:val="normaltextrun"/>
          <w:i/>
          <w:iCs/>
          <w:sz w:val="28"/>
          <w:szCs w:val="28"/>
          <w:lang w:val="en-US"/>
        </w:rPr>
        <w:t>i</w:t>
      </w:r>
      <w:r>
        <w:rPr>
          <w:rStyle w:val="normaltextrun"/>
          <w:sz w:val="28"/>
          <w:szCs w:val="28"/>
        </w:rPr>
        <w:t> от 1 до </w:t>
      </w:r>
      <w:r>
        <w:rPr>
          <w:rStyle w:val="normaltextrun"/>
          <w:i/>
          <w:iCs/>
          <w:sz w:val="28"/>
          <w:szCs w:val="28"/>
          <w:lang w:val="en-US"/>
        </w:rPr>
        <w:t>N</w:t>
      </w:r>
      <w:r>
        <w:rPr>
          <w:rStyle w:val="normaltextrun"/>
          <w:sz w:val="28"/>
          <w:szCs w:val="28"/>
        </w:rPr>
        <w:t> вычислить </w:t>
      </w:r>
      <w:r>
        <w:rPr>
          <w:rStyle w:val="normaltextrun"/>
          <w:i/>
          <w:iCs/>
          <w:sz w:val="28"/>
          <w:szCs w:val="28"/>
          <w:lang w:val="en-US"/>
        </w:rPr>
        <w:t>π</w:t>
      </w:r>
      <w:r>
        <w:rPr>
          <w:rStyle w:val="normaltextrun"/>
          <w:sz w:val="28"/>
          <w:szCs w:val="28"/>
        </w:rPr>
        <w:t>[</w:t>
      </w:r>
      <w:r>
        <w:rPr>
          <w:rStyle w:val="normaltextrun"/>
          <w:i/>
          <w:iCs/>
          <w:sz w:val="28"/>
          <w:szCs w:val="28"/>
          <w:lang w:val="en-US"/>
        </w:rPr>
        <w:t>i</w:t>
      </w:r>
      <w:r>
        <w:rPr>
          <w:rStyle w:val="normaltextrun"/>
          <w:sz w:val="28"/>
          <w:szCs w:val="28"/>
        </w:rPr>
        <w:t>].</w:t>
      </w:r>
      <w:r>
        <w:rPr>
          <w:rStyle w:val="eop"/>
          <w:sz w:val="28"/>
          <w:szCs w:val="28"/>
        </w:rPr>
        <w:t> </w:t>
      </w:r>
    </w:p>
    <w:p w14:paraId="64F34538" w14:textId="77777777" w:rsidR="004854FB" w:rsidRDefault="004854FB" w:rsidP="004854F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Входные данные</w:t>
      </w:r>
      <w:r>
        <w:rPr>
          <w:rStyle w:val="eop"/>
          <w:sz w:val="28"/>
          <w:szCs w:val="28"/>
        </w:rPr>
        <w:t> </w:t>
      </w:r>
    </w:p>
    <w:p w14:paraId="63B352A1" w14:textId="77777777" w:rsidR="004854FB" w:rsidRDefault="004854FB" w:rsidP="004854FB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Одна строка длины </w:t>
      </w:r>
      <w:r>
        <w:rPr>
          <w:rStyle w:val="normaltextrun"/>
          <w:i/>
          <w:iCs/>
          <w:sz w:val="28"/>
          <w:szCs w:val="28"/>
          <w:lang w:val="en-US"/>
        </w:rPr>
        <w:t>N</w:t>
      </w:r>
      <w:r>
        <w:rPr>
          <w:rStyle w:val="normaltextrun"/>
          <w:sz w:val="28"/>
          <w:szCs w:val="28"/>
        </w:rPr>
        <w:t>, 0 &lt; </w:t>
      </w:r>
      <w:r>
        <w:rPr>
          <w:rStyle w:val="normaltextrun"/>
          <w:i/>
          <w:iCs/>
          <w:sz w:val="28"/>
          <w:szCs w:val="28"/>
          <w:lang w:val="en-US"/>
        </w:rPr>
        <w:t>N</w:t>
      </w:r>
      <w:r>
        <w:rPr>
          <w:rStyle w:val="normaltextrun"/>
          <w:sz w:val="28"/>
          <w:szCs w:val="28"/>
        </w:rPr>
        <w:t> ≤ 10</w:t>
      </w:r>
      <w:r>
        <w:rPr>
          <w:rStyle w:val="normaltextrun"/>
          <w:sz w:val="22"/>
          <w:szCs w:val="22"/>
          <w:vertAlign w:val="superscript"/>
        </w:rPr>
        <w:t>6</w:t>
      </w:r>
      <w:r>
        <w:rPr>
          <w:rStyle w:val="normaltextrun"/>
          <w:sz w:val="28"/>
          <w:szCs w:val="28"/>
        </w:rPr>
        <w:t>, состоящая из маленьких латинских букв.</w:t>
      </w:r>
      <w:r>
        <w:rPr>
          <w:rStyle w:val="eop"/>
          <w:sz w:val="28"/>
          <w:szCs w:val="28"/>
        </w:rPr>
        <w:t> </w:t>
      </w:r>
    </w:p>
    <w:p w14:paraId="7175C9CB" w14:textId="77777777" w:rsidR="004854FB" w:rsidRDefault="004854FB" w:rsidP="004854F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Выходные данные</w:t>
      </w:r>
      <w:r>
        <w:rPr>
          <w:rStyle w:val="eop"/>
          <w:sz w:val="28"/>
          <w:szCs w:val="28"/>
        </w:rPr>
        <w:t> </w:t>
      </w:r>
    </w:p>
    <w:p w14:paraId="4ECB72BF" w14:textId="77777777" w:rsidR="004854FB" w:rsidRDefault="004854FB" w:rsidP="004854FB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Выведите </w:t>
      </w:r>
      <w:r>
        <w:rPr>
          <w:rStyle w:val="normaltextrun"/>
          <w:i/>
          <w:iCs/>
          <w:sz w:val="28"/>
          <w:szCs w:val="28"/>
          <w:lang w:val="en-US"/>
        </w:rPr>
        <w:t>N</w:t>
      </w:r>
      <w:r>
        <w:rPr>
          <w:rStyle w:val="normaltextrun"/>
          <w:sz w:val="28"/>
          <w:szCs w:val="28"/>
        </w:rPr>
        <w:t> чисел – значения префикс-функции для каждой позиции, разделенные пробелом.</w:t>
      </w:r>
      <w:r>
        <w:rPr>
          <w:rStyle w:val="eop"/>
          <w:sz w:val="28"/>
          <w:szCs w:val="28"/>
        </w:rPr>
        <w:t> </w:t>
      </w:r>
    </w:p>
    <w:p w14:paraId="6DFDE8EB" w14:textId="77777777" w:rsidR="004854FB" w:rsidRDefault="004854FB" w:rsidP="004854F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Пример:</w:t>
      </w:r>
      <w:r>
        <w:rPr>
          <w:rStyle w:val="eop"/>
          <w:sz w:val="28"/>
          <w:szCs w:val="28"/>
        </w:rPr>
        <w:t> </w:t>
      </w:r>
    </w:p>
    <w:p w14:paraId="40DD6FEA" w14:textId="77777777" w:rsidR="004854FB" w:rsidRDefault="004854FB" w:rsidP="004854FB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8"/>
          <w:szCs w:val="28"/>
        </w:rPr>
        <w:t>входные данные:</w:t>
      </w:r>
      <w:r>
        <w:rPr>
          <w:rStyle w:val="eop"/>
          <w:sz w:val="28"/>
          <w:szCs w:val="28"/>
        </w:rPr>
        <w:t> </w:t>
      </w:r>
    </w:p>
    <w:p w14:paraId="0A1B3742" w14:textId="77777777" w:rsidR="004854FB" w:rsidRDefault="004854FB" w:rsidP="004854FB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28"/>
          <w:szCs w:val="28"/>
        </w:rPr>
        <w:t>abracadabra</w:t>
      </w:r>
      <w:r>
        <w:rPr>
          <w:rStyle w:val="eop"/>
          <w:sz w:val="28"/>
          <w:szCs w:val="28"/>
        </w:rPr>
        <w:t> </w:t>
      </w:r>
    </w:p>
    <w:p w14:paraId="51238AE2" w14:textId="77777777" w:rsidR="004854FB" w:rsidRDefault="004854FB" w:rsidP="004854FB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8"/>
          <w:szCs w:val="28"/>
        </w:rPr>
        <w:t>выходные данные:</w:t>
      </w:r>
      <w:r>
        <w:rPr>
          <w:rStyle w:val="eop"/>
          <w:sz w:val="28"/>
          <w:szCs w:val="28"/>
        </w:rPr>
        <w:t> </w:t>
      </w:r>
    </w:p>
    <w:p w14:paraId="5B93EADF" w14:textId="77777777" w:rsidR="004854FB" w:rsidRDefault="004854FB" w:rsidP="004854FB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0 0 0 1 0 1 0 1 2 3 4</w:t>
      </w:r>
      <w:r>
        <w:rPr>
          <w:rStyle w:val="eop"/>
          <w:sz w:val="28"/>
          <w:szCs w:val="28"/>
        </w:rPr>
        <w:t> </w:t>
      </w:r>
    </w:p>
    <w:p w14:paraId="05DE11DC" w14:textId="1FDBF477" w:rsidR="004854FB" w:rsidRDefault="004854FB" w:rsidP="00F81685">
      <w:pPr>
        <w:jc w:val="both"/>
        <w:rPr>
          <w:sz w:val="28"/>
          <w:szCs w:val="28"/>
        </w:rPr>
      </w:pPr>
    </w:p>
    <w:p w14:paraId="543E2C68" w14:textId="703A6DF1" w:rsidR="002B7CCD" w:rsidRDefault="002B7CCD" w:rsidP="00F81685">
      <w:pPr>
        <w:jc w:val="both"/>
        <w:rPr>
          <w:sz w:val="28"/>
          <w:szCs w:val="28"/>
        </w:rPr>
      </w:pPr>
    </w:p>
    <w:p w14:paraId="0C98A06E" w14:textId="798B7117" w:rsidR="002B7CCD" w:rsidRDefault="002B7CCD" w:rsidP="00F81685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84DA3B" wp14:editId="14B4DCE8">
            <wp:extent cx="3267075" cy="762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8420" w14:textId="15E6B6D9" w:rsidR="002B7CCD" w:rsidRDefault="002B7CCD" w:rsidP="00F81685">
      <w:pPr>
        <w:jc w:val="both"/>
        <w:rPr>
          <w:sz w:val="28"/>
          <w:szCs w:val="28"/>
        </w:rPr>
      </w:pPr>
    </w:p>
    <w:p w14:paraId="71EFB414" w14:textId="77777777" w:rsidR="002B7CCD" w:rsidRPr="00470F53" w:rsidRDefault="002B7CCD" w:rsidP="002B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F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F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3DC5409" w14:textId="77777777" w:rsidR="002B7CCD" w:rsidRPr="00470F53" w:rsidRDefault="002B7CCD" w:rsidP="002B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F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F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06909EFC" w14:textId="77777777" w:rsidR="002B7CCD" w:rsidRPr="00470F53" w:rsidRDefault="002B7CCD" w:rsidP="002B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F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F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&lt;regex&gt;</w:t>
      </w:r>
    </w:p>
    <w:p w14:paraId="752FE87C" w14:textId="77777777" w:rsidR="002B7CCD" w:rsidRPr="00470F53" w:rsidRDefault="002B7CCD" w:rsidP="002B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49F6CD10" w14:textId="77777777" w:rsidR="002B7CCD" w:rsidRPr="00470F53" w:rsidRDefault="002B7CCD" w:rsidP="002B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25CDEF" w14:textId="77777777" w:rsidR="002B7CCD" w:rsidRPr="00470F53" w:rsidRDefault="002B7CCD" w:rsidP="002B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F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0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prefix_function(</w:t>
      </w:r>
      <w:r w:rsidRPr="00470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F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70F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15A0B9C" w14:textId="77777777" w:rsidR="002B7CCD" w:rsidRPr="00470F53" w:rsidRDefault="002B7CCD" w:rsidP="002B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67C4BF2" w14:textId="77777777" w:rsidR="002B7CCD" w:rsidRPr="00470F53" w:rsidRDefault="002B7CCD" w:rsidP="002B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0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 = </w:t>
      </w:r>
      <w:r w:rsidRPr="00470F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.length();</w:t>
      </w:r>
    </w:p>
    <w:p w14:paraId="097A4887" w14:textId="77777777" w:rsidR="002B7CCD" w:rsidRPr="00470F53" w:rsidRDefault="002B7CCD" w:rsidP="002B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0F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70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p(len);</w:t>
      </w:r>
    </w:p>
    <w:p w14:paraId="333D0CB4" w14:textId="77777777" w:rsidR="002B7CCD" w:rsidRPr="00470F53" w:rsidRDefault="002B7CCD" w:rsidP="002B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0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</w:t>
      </w:r>
      <w:r w:rsidRPr="00470F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счетчик</w:t>
      </w:r>
    </w:p>
    <w:p w14:paraId="481D2EEE" w14:textId="77777777" w:rsidR="002B7CCD" w:rsidRPr="00470F53" w:rsidRDefault="002B7CCD" w:rsidP="002B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0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70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len; i++)</w:t>
      </w:r>
    </w:p>
    <w:p w14:paraId="229E3CA0" w14:textId="77777777" w:rsidR="002B7CCD" w:rsidRDefault="002B7CCD" w:rsidP="002B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B8889A3" w14:textId="77777777" w:rsidR="002B7CCD" w:rsidRDefault="002B7CCD" w:rsidP="002B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014FEF1" w14:textId="77777777" w:rsidR="002B7CCD" w:rsidRDefault="002B7CCD" w:rsidP="002B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0853D64" w14:textId="77777777" w:rsidR="002B7CCD" w:rsidRDefault="002B7CCD" w:rsidP="002B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повторная проверка при k = 0</w:t>
      </w:r>
    </w:p>
    <w:p w14:paraId="0290F701" w14:textId="77777777" w:rsidR="002B7CCD" w:rsidRPr="00470F53" w:rsidRDefault="002B7CCD" w:rsidP="002B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70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70F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470F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470F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470F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470F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70F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k = 0;</w:t>
      </w:r>
    </w:p>
    <w:p w14:paraId="0E609465" w14:textId="77777777" w:rsidR="002B7CCD" w:rsidRPr="00470F53" w:rsidRDefault="002B7CCD" w:rsidP="002B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0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1;</w:t>
      </w:r>
    </w:p>
    <w:p w14:paraId="2A298E8F" w14:textId="77777777" w:rsidR="002B7CCD" w:rsidRDefault="002B7CCD" w:rsidP="002B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74EC058" w14:textId="77777777" w:rsidR="002B7CCD" w:rsidRDefault="002B7CCD" w:rsidP="002B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4335B2E1" w14:textId="77777777" w:rsidR="002B7CCD" w:rsidRDefault="002B7CCD" w:rsidP="002B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E1C4371" w14:textId="77777777" w:rsidR="002B7CCD" w:rsidRDefault="002B7CCD" w:rsidP="002B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k++;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символы совпадают -&gt; увеличиваем значение счетчика</w:t>
      </w:r>
    </w:p>
    <w:p w14:paraId="1D5440DC" w14:textId="77777777" w:rsidR="002B7CCD" w:rsidRDefault="002B7CCD" w:rsidP="002B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44906AC" w14:textId="77777777" w:rsidR="002B7CCD" w:rsidRDefault="002B7CCD" w:rsidP="002B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k;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значение счетчик в вектор</w:t>
      </w:r>
    </w:p>
    <w:p w14:paraId="4091CAA7" w14:textId="77777777" w:rsidR="002B7CCD" w:rsidRPr="00470F53" w:rsidRDefault="002B7CCD" w:rsidP="002B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4183E2A" w14:textId="77777777" w:rsidR="002B7CCD" w:rsidRPr="00470F53" w:rsidRDefault="002B7CCD" w:rsidP="002B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0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70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len; i++) {</w:t>
      </w:r>
    </w:p>
    <w:p w14:paraId="21158E67" w14:textId="77777777" w:rsidR="002B7CCD" w:rsidRPr="00470F53" w:rsidRDefault="002B7CCD" w:rsidP="002B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70F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</w:t>
      </w:r>
      <w:r w:rsidRPr="00470F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70F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F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F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04C149" w14:textId="77777777" w:rsidR="002B7CCD" w:rsidRPr="00470F53" w:rsidRDefault="002B7CCD" w:rsidP="002B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77EC60" w14:textId="77777777" w:rsidR="002B7CCD" w:rsidRPr="00470F53" w:rsidRDefault="002B7CCD" w:rsidP="002B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0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14:paraId="2BB41D6E" w14:textId="77777777" w:rsidR="002B7CCD" w:rsidRPr="00470F53" w:rsidRDefault="002B7CCD" w:rsidP="002B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7D9D6DC" w14:textId="77777777" w:rsidR="002B7CCD" w:rsidRPr="00470F53" w:rsidRDefault="002B7CCD" w:rsidP="002B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147DDB" w14:textId="77777777" w:rsidR="002B7CCD" w:rsidRPr="00470F53" w:rsidRDefault="002B7CCD" w:rsidP="002B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2CFC6C" w14:textId="77777777" w:rsidR="002B7CCD" w:rsidRPr="00470F53" w:rsidRDefault="002B7CCD" w:rsidP="002B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F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04DC881D" w14:textId="77777777" w:rsidR="002B7CCD" w:rsidRPr="00470F53" w:rsidRDefault="002B7CCD" w:rsidP="002B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B5E81F3" w14:textId="77777777" w:rsidR="002B7CCD" w:rsidRPr="00470F53" w:rsidRDefault="002B7CCD" w:rsidP="002B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0F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//string s = "ababcababcabab";</w:t>
      </w:r>
    </w:p>
    <w:p w14:paraId="13AC10B6" w14:textId="77777777" w:rsidR="002B7CCD" w:rsidRPr="00470F53" w:rsidRDefault="002B7CCD" w:rsidP="002B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0F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</w:t>
      </w:r>
      <w:r w:rsidRPr="00470F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"abracadabra"</w:t>
      </w: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09C9E4" w14:textId="77777777" w:rsidR="002B7CCD" w:rsidRPr="00470F53" w:rsidRDefault="002B7CCD" w:rsidP="002B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70F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470F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51931D5F" w14:textId="77777777" w:rsidR="002B7CCD" w:rsidRDefault="002B7CCD" w:rsidP="002B7C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0F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prefix_function(s);</w:t>
      </w:r>
    </w:p>
    <w:p w14:paraId="4F0151E3" w14:textId="13DAB4C9" w:rsidR="002B7CCD" w:rsidRPr="00453E28" w:rsidRDefault="002B7CCD" w:rsidP="002B7CCD">
      <w:pPr>
        <w:jc w:val="both"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7DAC182" w14:textId="6E3E572A" w:rsidR="00E02FC9" w:rsidRPr="00453E28" w:rsidRDefault="00E02FC9" w:rsidP="00F81685">
      <w:pPr>
        <w:jc w:val="both"/>
        <w:rPr>
          <w:sz w:val="28"/>
          <w:szCs w:val="28"/>
        </w:rPr>
      </w:pPr>
    </w:p>
    <w:p w14:paraId="68A2D646" w14:textId="4A032A8C" w:rsidR="00E02FC9" w:rsidRPr="00453E28" w:rsidRDefault="00E02FC9" w:rsidP="00F81685">
      <w:pPr>
        <w:jc w:val="both"/>
        <w:rPr>
          <w:sz w:val="28"/>
          <w:szCs w:val="28"/>
        </w:rPr>
      </w:pPr>
    </w:p>
    <w:p w14:paraId="76842502" w14:textId="468CA9FF" w:rsidR="00E02FC9" w:rsidRPr="00453E28" w:rsidRDefault="00E02FC9" w:rsidP="00F81685">
      <w:pPr>
        <w:jc w:val="both"/>
        <w:rPr>
          <w:sz w:val="28"/>
          <w:szCs w:val="28"/>
        </w:rPr>
      </w:pPr>
    </w:p>
    <w:p w14:paraId="1D62879C" w14:textId="67F93BB1" w:rsidR="00E02FC9" w:rsidRPr="00453E28" w:rsidRDefault="00E02FC9" w:rsidP="00F81685">
      <w:pPr>
        <w:jc w:val="both"/>
        <w:rPr>
          <w:sz w:val="28"/>
          <w:szCs w:val="28"/>
        </w:rPr>
      </w:pPr>
    </w:p>
    <w:p w14:paraId="5F73F534" w14:textId="7E92A80D" w:rsidR="00E02FC9" w:rsidRPr="00453E28" w:rsidRDefault="00E02FC9" w:rsidP="00F81685">
      <w:pPr>
        <w:jc w:val="both"/>
        <w:rPr>
          <w:sz w:val="28"/>
          <w:szCs w:val="28"/>
        </w:rPr>
      </w:pPr>
    </w:p>
    <w:p w14:paraId="5B45E498" w14:textId="235F8E63" w:rsidR="00E02FC9" w:rsidRPr="00453E28" w:rsidRDefault="00E02FC9" w:rsidP="00F81685">
      <w:pPr>
        <w:jc w:val="both"/>
        <w:rPr>
          <w:sz w:val="28"/>
          <w:szCs w:val="28"/>
        </w:rPr>
      </w:pPr>
    </w:p>
    <w:p w14:paraId="23E62669" w14:textId="4F5C57B2" w:rsidR="00E02FC9" w:rsidRPr="00453E28" w:rsidRDefault="00E02FC9" w:rsidP="00F81685">
      <w:pPr>
        <w:jc w:val="both"/>
        <w:rPr>
          <w:sz w:val="28"/>
          <w:szCs w:val="28"/>
        </w:rPr>
      </w:pPr>
    </w:p>
    <w:p w14:paraId="249D216E" w14:textId="3B1843AA" w:rsidR="00E02FC9" w:rsidRPr="00453E28" w:rsidRDefault="00E02FC9" w:rsidP="00F81685">
      <w:pPr>
        <w:jc w:val="both"/>
        <w:rPr>
          <w:sz w:val="28"/>
          <w:szCs w:val="28"/>
        </w:rPr>
      </w:pPr>
    </w:p>
    <w:p w14:paraId="2CE8AE45" w14:textId="75725AEA" w:rsidR="00E02FC9" w:rsidRPr="00453E28" w:rsidRDefault="00E02FC9" w:rsidP="00F81685">
      <w:pPr>
        <w:jc w:val="both"/>
        <w:rPr>
          <w:sz w:val="28"/>
          <w:szCs w:val="28"/>
        </w:rPr>
      </w:pPr>
    </w:p>
    <w:p w14:paraId="3F16B8A5" w14:textId="65B672AC" w:rsidR="00E02FC9" w:rsidRPr="00453E28" w:rsidRDefault="00E02FC9" w:rsidP="00F81685">
      <w:pPr>
        <w:jc w:val="both"/>
        <w:rPr>
          <w:sz w:val="28"/>
          <w:szCs w:val="28"/>
        </w:rPr>
      </w:pPr>
    </w:p>
    <w:p w14:paraId="235A1D6F" w14:textId="5327E2D8" w:rsidR="00E02FC9" w:rsidRPr="00453E28" w:rsidRDefault="00E02FC9" w:rsidP="00F81685">
      <w:pPr>
        <w:jc w:val="both"/>
        <w:rPr>
          <w:sz w:val="28"/>
          <w:szCs w:val="28"/>
        </w:rPr>
      </w:pPr>
    </w:p>
    <w:p w14:paraId="62CBE1BC" w14:textId="7BEF3514" w:rsidR="00E02FC9" w:rsidRPr="00EC04BD" w:rsidRDefault="00E02FC9" w:rsidP="00F81685">
      <w:pPr>
        <w:jc w:val="both"/>
        <w:rPr>
          <w:sz w:val="28"/>
          <w:szCs w:val="28"/>
        </w:rPr>
      </w:pPr>
    </w:p>
    <w:sectPr w:rsidR="00E02FC9" w:rsidRPr="00EC04BD" w:rsidSect="00453E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03BA8"/>
    <w:multiLevelType w:val="hybridMultilevel"/>
    <w:tmpl w:val="880A8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14409"/>
    <w:multiLevelType w:val="hybridMultilevel"/>
    <w:tmpl w:val="759A0058"/>
    <w:lvl w:ilvl="0" w:tplc="7B0AA55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FB83BB4"/>
    <w:multiLevelType w:val="hybridMultilevel"/>
    <w:tmpl w:val="33B4D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036680">
    <w:abstractNumId w:val="0"/>
  </w:num>
  <w:num w:numId="2" w16cid:durableId="436489592">
    <w:abstractNumId w:val="2"/>
  </w:num>
  <w:num w:numId="3" w16cid:durableId="373316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D7"/>
    <w:rsid w:val="00037FDF"/>
    <w:rsid w:val="00056D42"/>
    <w:rsid w:val="000B0181"/>
    <w:rsid w:val="000B526E"/>
    <w:rsid w:val="001435C0"/>
    <w:rsid w:val="00171FD4"/>
    <w:rsid w:val="00186921"/>
    <w:rsid w:val="001E30B0"/>
    <w:rsid w:val="002010D5"/>
    <w:rsid w:val="00202979"/>
    <w:rsid w:val="00223874"/>
    <w:rsid w:val="0025220D"/>
    <w:rsid w:val="0029620A"/>
    <w:rsid w:val="002B7CCD"/>
    <w:rsid w:val="003729A4"/>
    <w:rsid w:val="00390484"/>
    <w:rsid w:val="003A5E26"/>
    <w:rsid w:val="003A6A14"/>
    <w:rsid w:val="003E4685"/>
    <w:rsid w:val="00453E28"/>
    <w:rsid w:val="00470F53"/>
    <w:rsid w:val="00474E29"/>
    <w:rsid w:val="004854FB"/>
    <w:rsid w:val="004875A4"/>
    <w:rsid w:val="004938C2"/>
    <w:rsid w:val="004E087B"/>
    <w:rsid w:val="00507C12"/>
    <w:rsid w:val="0058077C"/>
    <w:rsid w:val="005B0642"/>
    <w:rsid w:val="005F7F01"/>
    <w:rsid w:val="006A5C99"/>
    <w:rsid w:val="006B110E"/>
    <w:rsid w:val="006E2E23"/>
    <w:rsid w:val="007173CD"/>
    <w:rsid w:val="007323AE"/>
    <w:rsid w:val="00744AF8"/>
    <w:rsid w:val="007764B0"/>
    <w:rsid w:val="007B2523"/>
    <w:rsid w:val="007D3938"/>
    <w:rsid w:val="008323D7"/>
    <w:rsid w:val="00842DC9"/>
    <w:rsid w:val="00865066"/>
    <w:rsid w:val="008657DB"/>
    <w:rsid w:val="008778D5"/>
    <w:rsid w:val="00897446"/>
    <w:rsid w:val="008B799B"/>
    <w:rsid w:val="008D6B88"/>
    <w:rsid w:val="008E033E"/>
    <w:rsid w:val="0093306C"/>
    <w:rsid w:val="00946E52"/>
    <w:rsid w:val="00A12B71"/>
    <w:rsid w:val="00A354B4"/>
    <w:rsid w:val="00A70589"/>
    <w:rsid w:val="00AC3293"/>
    <w:rsid w:val="00B16354"/>
    <w:rsid w:val="00B642D7"/>
    <w:rsid w:val="00B93570"/>
    <w:rsid w:val="00BA1FCF"/>
    <w:rsid w:val="00BA35A0"/>
    <w:rsid w:val="00BC6DF5"/>
    <w:rsid w:val="00BD04C2"/>
    <w:rsid w:val="00C122D4"/>
    <w:rsid w:val="00C47391"/>
    <w:rsid w:val="00C7597D"/>
    <w:rsid w:val="00C7612D"/>
    <w:rsid w:val="00CA1090"/>
    <w:rsid w:val="00CA470F"/>
    <w:rsid w:val="00CF4250"/>
    <w:rsid w:val="00D22229"/>
    <w:rsid w:val="00D509CD"/>
    <w:rsid w:val="00DA55FF"/>
    <w:rsid w:val="00DB6AC1"/>
    <w:rsid w:val="00DD1701"/>
    <w:rsid w:val="00DF0C40"/>
    <w:rsid w:val="00E02FC9"/>
    <w:rsid w:val="00E04310"/>
    <w:rsid w:val="00E31FB9"/>
    <w:rsid w:val="00E33CEC"/>
    <w:rsid w:val="00E421BE"/>
    <w:rsid w:val="00EB30FA"/>
    <w:rsid w:val="00EB50BF"/>
    <w:rsid w:val="00EC04BD"/>
    <w:rsid w:val="00EC1294"/>
    <w:rsid w:val="00EE11B9"/>
    <w:rsid w:val="00F06320"/>
    <w:rsid w:val="00F81685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5B880"/>
  <w15:chartTrackingRefBased/>
  <w15:docId w15:val="{B448A645-7818-4DE4-9CD7-7D2B9EAC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6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B642D7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2D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642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B642D7"/>
    <w:pPr>
      <w:spacing w:before="100" w:beforeAutospacing="1" w:after="100" w:afterAutospacing="1"/>
    </w:pPr>
  </w:style>
  <w:style w:type="character" w:styleId="a5">
    <w:name w:val="Emphasis"/>
    <w:basedOn w:val="a0"/>
    <w:uiPriority w:val="20"/>
    <w:qFormat/>
    <w:rsid w:val="00B642D7"/>
    <w:rPr>
      <w:i/>
      <w:iCs/>
    </w:rPr>
  </w:style>
  <w:style w:type="table" w:styleId="a6">
    <w:name w:val="Table Grid"/>
    <w:basedOn w:val="a1"/>
    <w:uiPriority w:val="39"/>
    <w:rsid w:val="00296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a0"/>
    <w:rsid w:val="00056D42"/>
  </w:style>
  <w:style w:type="character" w:customStyle="1" w:styleId="mtext">
    <w:name w:val="mtext"/>
    <w:basedOn w:val="a0"/>
    <w:rsid w:val="00056D42"/>
  </w:style>
  <w:style w:type="character" w:customStyle="1" w:styleId="mjxassistivemathml">
    <w:name w:val="mjx_assistive_mathml"/>
    <w:basedOn w:val="a0"/>
    <w:rsid w:val="00056D42"/>
  </w:style>
  <w:style w:type="character" w:styleId="a7">
    <w:name w:val="Hyperlink"/>
    <w:basedOn w:val="a0"/>
    <w:uiPriority w:val="99"/>
    <w:unhideWhenUsed/>
    <w:rsid w:val="00F8168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81685"/>
    <w:rPr>
      <w:color w:val="605E5C"/>
      <w:shd w:val="clear" w:color="auto" w:fill="E1DFDD"/>
    </w:rPr>
  </w:style>
  <w:style w:type="paragraph" w:styleId="a9">
    <w:name w:val="Plain Text"/>
    <w:basedOn w:val="a"/>
    <w:link w:val="aa"/>
    <w:semiHidden/>
    <w:unhideWhenUsed/>
    <w:rsid w:val="004875A4"/>
    <w:rPr>
      <w:rFonts w:ascii="Courier New" w:hAnsi="Courier New" w:cs="Courier New"/>
      <w:sz w:val="20"/>
      <w:szCs w:val="20"/>
    </w:rPr>
  </w:style>
  <w:style w:type="character" w:customStyle="1" w:styleId="aa">
    <w:name w:val="Текст Знак"/>
    <w:basedOn w:val="a0"/>
    <w:link w:val="a9"/>
    <w:semiHidden/>
    <w:rsid w:val="004875A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Абзац"/>
    <w:basedOn w:val="a"/>
    <w:rsid w:val="004875A4"/>
    <w:pPr>
      <w:ind w:firstLine="567"/>
      <w:jc w:val="both"/>
    </w:pPr>
    <w:rPr>
      <w:sz w:val="28"/>
      <w:szCs w:val="20"/>
    </w:rPr>
  </w:style>
  <w:style w:type="paragraph" w:customStyle="1" w:styleId="1">
    <w:name w:val="Текст1"/>
    <w:basedOn w:val="a"/>
    <w:rsid w:val="004875A4"/>
    <w:rPr>
      <w:rFonts w:ascii="Courier New" w:hAnsi="Courier New"/>
      <w:sz w:val="20"/>
      <w:szCs w:val="20"/>
    </w:rPr>
  </w:style>
  <w:style w:type="paragraph" w:customStyle="1" w:styleId="paragraph">
    <w:name w:val="paragraph"/>
    <w:basedOn w:val="a"/>
    <w:rsid w:val="007764B0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7764B0"/>
  </w:style>
  <w:style w:type="character" w:customStyle="1" w:styleId="eop">
    <w:name w:val="eop"/>
    <w:basedOn w:val="a0"/>
    <w:rsid w:val="007764B0"/>
  </w:style>
  <w:style w:type="character" w:customStyle="1" w:styleId="spellingerror">
    <w:name w:val="spellingerror"/>
    <w:basedOn w:val="a0"/>
    <w:rsid w:val="00776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019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43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8758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3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1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9075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4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4867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2060908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2231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8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047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56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9921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2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2" ma:contentTypeDescription="Создание документа." ma:contentTypeScope="" ma:versionID="169af272a1b03dc01092172a6d2d84d1">
  <xsd:schema xmlns:xsd="http://www.w3.org/2001/XMLSchema" xmlns:xs="http://www.w3.org/2001/XMLSchema" xmlns:p="http://schemas.microsoft.com/office/2006/metadata/properties" xmlns:ns2="e2d0e6e8-7c8f-48b9-b6ae-67bee82c8d83" targetNamespace="http://schemas.microsoft.com/office/2006/metadata/properties" ma:root="true" ma:fieldsID="d9bdb22dee72a7787bdc1dbd648e782d" ns2:_="">
    <xsd:import namespace="e2d0e6e8-7c8f-48b9-b6ae-67bee82c8d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0e6e8-7c8f-48b9-b6ae-67bee82c8d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F15BDF-14DB-41BE-9D69-2013AE46FA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A73DFF-E143-4378-B800-09458229BD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E977F7-C7C1-4612-9911-3C37C643A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d0e6e8-7c8f-48b9-b6ae-67bee82c8d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Разова Елена Владимировна</dc:creator>
  <cp:keywords/>
  <dc:description/>
  <cp:lastModifiedBy>Даниил Савин</cp:lastModifiedBy>
  <cp:revision>87</cp:revision>
  <dcterms:created xsi:type="dcterms:W3CDTF">2020-11-24T07:09:00Z</dcterms:created>
  <dcterms:modified xsi:type="dcterms:W3CDTF">2022-12-09T19:27:00Z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