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7A72" w14:textId="77777777" w:rsidR="004875A4" w:rsidRDefault="004875A4" w:rsidP="004875A4">
      <w:pPr>
        <w:jc w:val="center"/>
        <w:rPr>
          <w:sz w:val="28"/>
          <w:szCs w:val="20"/>
        </w:rPr>
      </w:pPr>
      <w:r>
        <w:t>МИНИСТЕРСТВО ОБРАЗОВАНИЯ И НАУКИ РФ</w:t>
      </w:r>
    </w:p>
    <w:p w14:paraId="3D103BC9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Федеральное государственное бюджетное</w:t>
      </w:r>
    </w:p>
    <w:p w14:paraId="32D255BA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образовательное учреждение</w:t>
      </w:r>
    </w:p>
    <w:p w14:paraId="4A2F93E4" w14:textId="77777777" w:rsidR="004875A4" w:rsidRDefault="004875A4" w:rsidP="004875A4">
      <w:pPr>
        <w:jc w:val="center"/>
      </w:pPr>
      <w:r>
        <w:rPr>
          <w:caps/>
        </w:rPr>
        <w:t>высшего образования</w:t>
      </w:r>
    </w:p>
    <w:p w14:paraId="1E496B12" w14:textId="77777777" w:rsidR="004875A4" w:rsidRDefault="004875A4" w:rsidP="004875A4">
      <w:pPr>
        <w:jc w:val="center"/>
        <w:rPr>
          <w:szCs w:val="28"/>
        </w:rPr>
      </w:pPr>
      <w:r>
        <w:rPr>
          <w:szCs w:val="28"/>
        </w:rPr>
        <w:t>ВЯТСКИЙ ГОСУДАРСТВЕННЫЙ УНИВЕРСИТЕТ</w:t>
      </w:r>
    </w:p>
    <w:p w14:paraId="019D51D5" w14:textId="77777777" w:rsidR="004875A4" w:rsidRDefault="004875A4" w:rsidP="004875A4">
      <w:pPr>
        <w:jc w:val="center"/>
        <w:rPr>
          <w:szCs w:val="20"/>
        </w:rPr>
      </w:pPr>
      <w:r>
        <w:t>ФАКУЛЬТЕТ КОМПЬЮТЕРНЫХ И ФИЗИКО-МАТЕМАТИЧЕСКИХ НАУК</w:t>
      </w:r>
    </w:p>
    <w:p w14:paraId="0B590604" w14:textId="77777777" w:rsidR="004875A4" w:rsidRDefault="004875A4" w:rsidP="004875A4">
      <w:pPr>
        <w:jc w:val="center"/>
      </w:pPr>
      <w:r>
        <w:t>КАФЕДРА ПРИКЛАДНОЙ МАТЕМАТИКИ И ИНФОРМАТИКИ</w:t>
      </w:r>
    </w:p>
    <w:p w14:paraId="71486C51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27052DB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2A275B5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2E748BC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3DDE2D0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F71A854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65368F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8EFC73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1BB6FBD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EBA73C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61F9B758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3FBA16E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276CD978" w14:textId="676E7E0D" w:rsidR="004875A4" w:rsidRPr="0083270B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83270B" w:rsidRPr="0083270B">
        <w:rPr>
          <w:rFonts w:ascii="Times New Roman" w:hAnsi="Times New Roman"/>
          <w:sz w:val="28"/>
          <w:szCs w:val="28"/>
        </w:rPr>
        <w:t>8</w:t>
      </w:r>
    </w:p>
    <w:p w14:paraId="15DFA8A3" w14:textId="77777777" w:rsidR="004875A4" w:rsidRDefault="004875A4" w:rsidP="004875A4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4055391A" w14:textId="7F379AC2" w:rsidR="004875A4" w:rsidRDefault="004875A4" w:rsidP="004875A4">
      <w:pPr>
        <w:pStyle w:val="1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</w:rPr>
        <w:t>“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AC3293">
        <w:rPr>
          <w:rFonts w:ascii="Times New Roman" w:hAnsi="Times New Roman"/>
          <w:b/>
          <w:sz w:val="32"/>
          <w:szCs w:val="32"/>
        </w:rPr>
        <w:t>Алгоритмы построение и анализ</w:t>
      </w:r>
      <w:r>
        <w:rPr>
          <w:rFonts w:ascii="Times New Roman" w:hAnsi="Times New Roman"/>
          <w:b/>
          <w:sz w:val="32"/>
        </w:rPr>
        <w:t>”</w:t>
      </w:r>
    </w:p>
    <w:p w14:paraId="207C63A7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5F07C2E6" w14:textId="77777777" w:rsidR="004875A4" w:rsidRDefault="004875A4" w:rsidP="004875A4">
      <w:pPr>
        <w:pStyle w:val="1"/>
        <w:jc w:val="center"/>
        <w:rPr>
          <w:rFonts w:ascii="Times New Roman" w:hAnsi="Times New Roman"/>
          <w:sz w:val="24"/>
        </w:rPr>
      </w:pPr>
    </w:p>
    <w:p w14:paraId="1B71FC04" w14:textId="685D9C72" w:rsidR="004875A4" w:rsidRDefault="004875A4" w:rsidP="004875A4">
      <w:pPr>
        <w:pStyle w:val="ab"/>
        <w:jc w:val="center"/>
      </w:pPr>
    </w:p>
    <w:p w14:paraId="6A47B8D9" w14:textId="77777777" w:rsidR="003E4685" w:rsidRDefault="003E4685" w:rsidP="004875A4">
      <w:pPr>
        <w:pStyle w:val="ab"/>
        <w:jc w:val="center"/>
      </w:pPr>
    </w:p>
    <w:p w14:paraId="7EDDD960" w14:textId="77777777" w:rsidR="004875A4" w:rsidRDefault="004875A4" w:rsidP="004875A4">
      <w:pPr>
        <w:pStyle w:val="ab"/>
        <w:jc w:val="center"/>
      </w:pPr>
    </w:p>
    <w:p w14:paraId="1FE9335C" w14:textId="77777777" w:rsidR="004875A4" w:rsidRDefault="004875A4" w:rsidP="004875A4">
      <w:pPr>
        <w:pStyle w:val="ab"/>
        <w:jc w:val="center"/>
      </w:pPr>
    </w:p>
    <w:p w14:paraId="50641116" w14:textId="77777777" w:rsidR="004875A4" w:rsidRDefault="004875A4" w:rsidP="004875A4">
      <w:pPr>
        <w:pStyle w:val="ab"/>
        <w:jc w:val="center"/>
      </w:pPr>
    </w:p>
    <w:p w14:paraId="29F04978" w14:textId="63D68F75" w:rsidR="004875A4" w:rsidRDefault="004875A4" w:rsidP="004875A4">
      <w:pPr>
        <w:pStyle w:val="a9"/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ФИб-3302-51-00</w:t>
      </w:r>
      <w:r>
        <w:rPr>
          <w:rFonts w:ascii="Times New Roman" w:hAnsi="Times New Roman" w:cs="Times New Roman"/>
          <w:sz w:val="28"/>
          <w:szCs w:val="28"/>
        </w:rPr>
        <w:tab/>
      </w:r>
      <w:r w:rsidR="00B9684D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. ___________</w:t>
      </w:r>
    </w:p>
    <w:p w14:paraId="023F3738" w14:textId="77777777" w:rsidR="004875A4" w:rsidRDefault="004875A4" w:rsidP="004875A4">
      <w:pPr>
        <w:pStyle w:val="ab"/>
        <w:jc w:val="center"/>
        <w:rPr>
          <w:i/>
        </w:rPr>
      </w:pPr>
    </w:p>
    <w:p w14:paraId="4E3622C7" w14:textId="7EB4EB0E" w:rsidR="004875A4" w:rsidRDefault="004875A4" w:rsidP="004875A4">
      <w:pPr>
        <w:pStyle w:val="a9"/>
        <w:tabs>
          <w:tab w:val="left" w:pos="6660"/>
          <w:tab w:val="left" w:leader="underscore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 кафедры ПМиИ                                    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Разова Е. В.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DE1186C" w14:textId="77777777" w:rsidR="004875A4" w:rsidRDefault="004875A4" w:rsidP="004875A4">
      <w:pPr>
        <w:pStyle w:val="ab"/>
        <w:ind w:firstLine="0"/>
        <w:jc w:val="left"/>
      </w:pPr>
    </w:p>
    <w:p w14:paraId="0F728F79" w14:textId="77777777" w:rsidR="004875A4" w:rsidRDefault="004875A4" w:rsidP="004875A4">
      <w:pPr>
        <w:pStyle w:val="ab"/>
        <w:jc w:val="center"/>
      </w:pPr>
    </w:p>
    <w:p w14:paraId="38F6DD30" w14:textId="77777777" w:rsidR="004875A4" w:rsidRDefault="004875A4" w:rsidP="004875A4">
      <w:pPr>
        <w:pStyle w:val="ab"/>
        <w:jc w:val="center"/>
      </w:pPr>
    </w:p>
    <w:p w14:paraId="7190582C" w14:textId="77777777" w:rsidR="004875A4" w:rsidRDefault="004875A4" w:rsidP="004875A4">
      <w:pPr>
        <w:pStyle w:val="ab"/>
        <w:jc w:val="center"/>
      </w:pPr>
    </w:p>
    <w:p w14:paraId="499372BD" w14:textId="77777777" w:rsidR="004875A4" w:rsidRDefault="004875A4" w:rsidP="004875A4">
      <w:pPr>
        <w:pStyle w:val="ab"/>
        <w:jc w:val="center"/>
      </w:pPr>
    </w:p>
    <w:p w14:paraId="38A5A616" w14:textId="77777777" w:rsidR="004875A4" w:rsidRDefault="004875A4" w:rsidP="004875A4">
      <w:pPr>
        <w:pStyle w:val="ab"/>
        <w:jc w:val="center"/>
      </w:pPr>
    </w:p>
    <w:p w14:paraId="45E16346" w14:textId="77777777" w:rsidR="004875A4" w:rsidRDefault="004875A4" w:rsidP="004875A4">
      <w:pPr>
        <w:pStyle w:val="ab"/>
        <w:jc w:val="center"/>
      </w:pPr>
    </w:p>
    <w:p w14:paraId="72AA40A1" w14:textId="77777777" w:rsidR="004875A4" w:rsidRDefault="004875A4" w:rsidP="004875A4">
      <w:pPr>
        <w:pStyle w:val="ab"/>
        <w:jc w:val="center"/>
      </w:pPr>
    </w:p>
    <w:p w14:paraId="087E5647" w14:textId="77777777" w:rsidR="004875A4" w:rsidRDefault="004875A4" w:rsidP="004875A4">
      <w:pPr>
        <w:pStyle w:val="ab"/>
        <w:jc w:val="center"/>
      </w:pPr>
    </w:p>
    <w:p w14:paraId="71C0A9F2" w14:textId="77777777" w:rsidR="004875A4" w:rsidRDefault="004875A4" w:rsidP="004875A4">
      <w:pPr>
        <w:jc w:val="center"/>
      </w:pPr>
    </w:p>
    <w:p w14:paraId="0744A60C" w14:textId="77777777" w:rsidR="004875A4" w:rsidRDefault="004875A4" w:rsidP="004875A4">
      <w:pPr>
        <w:jc w:val="center"/>
      </w:pPr>
    </w:p>
    <w:p w14:paraId="55B945A7" w14:textId="538DE2A0" w:rsidR="004875A4" w:rsidRPr="004875A4" w:rsidRDefault="004875A4" w:rsidP="004875A4">
      <w:pPr>
        <w:jc w:val="center"/>
      </w:pPr>
      <w:r>
        <w:t>Киров 2020</w:t>
      </w:r>
    </w:p>
    <w:p w14:paraId="2A399228" w14:textId="77777777" w:rsidR="004875A4" w:rsidRDefault="004875A4" w:rsidP="00B642D7">
      <w:pPr>
        <w:jc w:val="center"/>
        <w:rPr>
          <w:sz w:val="28"/>
          <w:szCs w:val="28"/>
        </w:rPr>
      </w:pPr>
    </w:p>
    <w:p w14:paraId="7C70AD64" w14:textId="4D4EEAA9" w:rsidR="00CF4250" w:rsidRPr="008D6B88" w:rsidRDefault="00CF4250" w:rsidP="00B642D7">
      <w:pPr>
        <w:jc w:val="center"/>
        <w:rPr>
          <w:sz w:val="28"/>
          <w:szCs w:val="28"/>
        </w:rPr>
      </w:pPr>
    </w:p>
    <w:p w14:paraId="12510D6A" w14:textId="77777777" w:rsidR="00453E28" w:rsidRDefault="00453E28" w:rsidP="00453E28">
      <w:pPr>
        <w:rPr>
          <w:b/>
          <w:bCs/>
          <w:sz w:val="28"/>
          <w:szCs w:val="28"/>
        </w:rPr>
      </w:pPr>
    </w:p>
    <w:p w14:paraId="1EE0605C" w14:textId="77777777" w:rsidR="00453E28" w:rsidRDefault="00453E28" w:rsidP="00453E28">
      <w:pPr>
        <w:rPr>
          <w:b/>
          <w:bCs/>
          <w:sz w:val="28"/>
          <w:szCs w:val="28"/>
        </w:rPr>
      </w:pPr>
    </w:p>
    <w:p w14:paraId="670DF78D" w14:textId="77777777" w:rsidR="00453E28" w:rsidRDefault="00453E28" w:rsidP="00453E28">
      <w:pPr>
        <w:rPr>
          <w:b/>
          <w:bCs/>
          <w:sz w:val="28"/>
          <w:szCs w:val="28"/>
        </w:rPr>
      </w:pPr>
    </w:p>
    <w:p w14:paraId="2F321E24" w14:textId="0E90AF52" w:rsidR="00453E28" w:rsidRPr="005B0642" w:rsidRDefault="00453E28" w:rsidP="00453E28">
      <w:pPr>
        <w:rPr>
          <w:b/>
          <w:bCs/>
          <w:sz w:val="28"/>
          <w:szCs w:val="28"/>
        </w:rPr>
      </w:pPr>
    </w:p>
    <w:p w14:paraId="13C48DEA" w14:textId="3F5A2558" w:rsidR="00D6457E" w:rsidRDefault="00D6457E" w:rsidP="00D645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>Задание 1. Реализовать построение бора по заданному множеству слов М.</w:t>
      </w:r>
      <w:r>
        <w:rPr>
          <w:rStyle w:val="eop"/>
          <w:sz w:val="28"/>
          <w:szCs w:val="28"/>
        </w:rPr>
        <w:t> </w:t>
      </w:r>
    </w:p>
    <w:p w14:paraId="7777685D" w14:textId="77777777" w:rsidR="00D6457E" w:rsidRDefault="00D6457E" w:rsidP="00D6457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684F6A9" w14:textId="77777777" w:rsidR="00D6457E" w:rsidRDefault="00D6457E" w:rsidP="00D6457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28"/>
          <w:szCs w:val="28"/>
        </w:rPr>
        <w:t>Задание 2. Поиск в боре.</w:t>
      </w:r>
      <w:r>
        <w:rPr>
          <w:rStyle w:val="eop"/>
          <w:sz w:val="28"/>
          <w:szCs w:val="28"/>
        </w:rPr>
        <w:t> </w:t>
      </w:r>
    </w:p>
    <w:p w14:paraId="65F7BB7C" w14:textId="77777777" w:rsidR="00D6457E" w:rsidRDefault="00D6457E" w:rsidP="00D6457E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Дано множество слов М и слово </w:t>
      </w:r>
      <w:r>
        <w:rPr>
          <w:rStyle w:val="normaltextrun"/>
          <w:sz w:val="28"/>
          <w:szCs w:val="28"/>
          <w:lang w:val="en-US"/>
        </w:rPr>
        <w:t>S</w:t>
      </w:r>
      <w:r>
        <w:rPr>
          <w:rStyle w:val="normaltextrun"/>
          <w:sz w:val="28"/>
          <w:szCs w:val="28"/>
        </w:rPr>
        <w:t>. Используя поиск в боре, определить, содержится ли слово </w:t>
      </w:r>
      <w:r>
        <w:rPr>
          <w:rStyle w:val="normaltextrun"/>
          <w:sz w:val="28"/>
          <w:szCs w:val="28"/>
          <w:lang w:val="en-US"/>
        </w:rPr>
        <w:t>S</w:t>
      </w:r>
      <w:r>
        <w:rPr>
          <w:rStyle w:val="normaltextrun"/>
          <w:sz w:val="28"/>
          <w:szCs w:val="28"/>
        </w:rPr>
        <w:t> во множестве М.</w:t>
      </w:r>
      <w:r>
        <w:rPr>
          <w:rStyle w:val="eop"/>
          <w:sz w:val="28"/>
          <w:szCs w:val="28"/>
        </w:rPr>
        <w:t> </w:t>
      </w:r>
    </w:p>
    <w:p w14:paraId="6BE07B41" w14:textId="77777777" w:rsidR="00D6457E" w:rsidRDefault="00D6457E" w:rsidP="00D6457E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9C1CE64" w14:textId="2FD9886C" w:rsidR="003729A4" w:rsidRPr="00453E28" w:rsidRDefault="00620A1C" w:rsidP="00F8168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7537259" wp14:editId="67569560">
            <wp:extent cx="561022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C182" w14:textId="6C5EAF9D" w:rsidR="00E02FC9" w:rsidRDefault="00E02FC9" w:rsidP="00F81685">
      <w:pPr>
        <w:jc w:val="both"/>
        <w:rPr>
          <w:sz w:val="28"/>
          <w:szCs w:val="28"/>
        </w:rPr>
      </w:pPr>
    </w:p>
    <w:p w14:paraId="25006838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BAAF8EC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1C41A4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setlocale(0, </w:t>
      </w:r>
      <w:r w:rsidRPr="007F29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0EE422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keys[] = { </w:t>
      </w:r>
      <w:r w:rsidRPr="007F29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"he"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9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"she"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9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"his"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9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"her"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2529EA2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//string keys[] = { "oh", "oha", "okho","hoga", "hora", "horka"};</w:t>
      </w:r>
    </w:p>
    <w:p w14:paraId="369C5BC2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778F015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(keys) / </w:t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(keys[0]);</w:t>
      </w:r>
    </w:p>
    <w:p w14:paraId="659F0E7F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TrieNode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*root = getNode();</w:t>
      </w:r>
    </w:p>
    <w:p w14:paraId="21FC192C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5E6A33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7F29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посторить</w:t>
      </w:r>
      <w:r w:rsidRPr="007F29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Бор</w:t>
      </w:r>
    </w:p>
    <w:p w14:paraId="441D0FBA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29F12D4F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insert(root, keys[i]);</w:t>
      </w:r>
    </w:p>
    <w:p w14:paraId="24640844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9DE701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7F29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7F29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слова</w:t>
      </w:r>
    </w:p>
    <w:p w14:paraId="40B3E416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pattern;</w:t>
      </w:r>
    </w:p>
    <w:p w14:paraId="5041E7D9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слово для проверки содержится ли оно в множестве: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685118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7F29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pattern;</w:t>
      </w:r>
    </w:p>
    <w:p w14:paraId="3BFBB05B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search(root, pattern) ? cout </w:t>
      </w:r>
      <w:r w:rsidRPr="007F29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Содержится</w:t>
      </w:r>
      <w:r w:rsidRPr="007F29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</w:p>
    <w:p w14:paraId="41A95419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содержится\n"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0C1009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CFF1A7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7841CDD" w14:textId="74404955" w:rsidR="007F295C" w:rsidRDefault="007F295C" w:rsidP="007F295C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4A2BE7" w14:textId="63D8DD4A" w:rsidR="007F295C" w:rsidRDefault="007F295C" w:rsidP="007F295C">
      <w:pPr>
        <w:jc w:val="both"/>
        <w:rPr>
          <w:sz w:val="28"/>
          <w:szCs w:val="28"/>
        </w:rPr>
      </w:pPr>
    </w:p>
    <w:p w14:paraId="1D966C55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ALPHABET_SIZE = 26;</w:t>
      </w:r>
    </w:p>
    <w:p w14:paraId="2EC6B366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DD2494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бор</w:t>
      </w:r>
      <w:r w:rsidRPr="007F29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</w:p>
    <w:p w14:paraId="19D0F10C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TrieNode</w:t>
      </w:r>
    </w:p>
    <w:p w14:paraId="7FBC246F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CEB6AC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TrieNode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*children[ALPHABET_SIZE];</w:t>
      </w:r>
    </w:p>
    <w:p w14:paraId="6842EA87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isEndOfWord истинно, если узел представляет конец слова</w:t>
      </w:r>
    </w:p>
    <w:p w14:paraId="6A2C3B98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isEndOfWord;</w:t>
      </w:r>
    </w:p>
    <w:p w14:paraId="3DF72E67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4EBC0CBE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41C15F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Возвращает новый узел Бора</w:t>
      </w:r>
    </w:p>
    <w:p w14:paraId="38A42604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TrieNode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*getNode(</w:t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532C64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DAAFFF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TrieNode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*pNode = </w:t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TrieNode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9EC843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pNode-&gt;isEndOfWord = </w:t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75B1A4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ALPHABET_SIZE; i++)</w:t>
      </w:r>
    </w:p>
    <w:p w14:paraId="4D2CD1CB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pNode-&gt;children[i] = </w:t>
      </w:r>
      <w:r w:rsidRPr="007F295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794431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pNode;</w:t>
      </w:r>
    </w:p>
    <w:p w14:paraId="0639F7C7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8E336F3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C0082E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06A8F3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ключ является префиксом узла trie, отмечаем листовой узел</w:t>
      </w:r>
    </w:p>
    <w:p w14:paraId="2B8C3CC2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нет, вставляет ключ в дерево</w:t>
      </w:r>
    </w:p>
    <w:p w14:paraId="3E03A715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TrieNode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F29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9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2DAAD8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BFFEE9E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дерево из одной вершины (в нашем случае корня), затем добавляем элементы в дерево.</w:t>
      </w:r>
    </w:p>
    <w:p w14:paraId="34720E8C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//Добавляем слова одно за другим. Следуем из корня по рёбрам, отмеченным буквами из Pi</w:t>
      </w:r>
    </w:p>
    <w:p w14:paraId="16A4E0F6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заканчивается в v, отмечаем вершину v как лист.</w:t>
      </w:r>
    </w:p>
    <w:p w14:paraId="4E56F783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TrieNode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*pCrawl = </w:t>
      </w:r>
      <w:r w:rsidRPr="007F29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6234A1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F29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</w:t>
      </w:r>
    </w:p>
    <w:p w14:paraId="4789EEBD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989205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r w:rsidRPr="007F29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F29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F29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7F29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2676A0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(!pCrawl-&gt;children[index])</w:t>
      </w:r>
    </w:p>
    <w:p w14:paraId="4FA1A36D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pCrawl-&gt;children[index] = getNode();</w:t>
      </w:r>
    </w:p>
    <w:p w14:paraId="07077B7F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196405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pCrawl = pCrawl-&gt;children[index];</w:t>
      </w:r>
    </w:p>
    <w:p w14:paraId="7A1EE616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E6DC4C5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//пометить последний узел как лист</w:t>
      </w:r>
    </w:p>
    <w:p w14:paraId="242266E6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pCrawl-&gt;isEndOfWord = </w:t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D25B46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045E79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A94430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7F29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слова</w:t>
      </w:r>
    </w:p>
    <w:p w14:paraId="09A9C56D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TrieNode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F29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9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078DDC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DA11A8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TrieNode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*pCrawl = </w:t>
      </w:r>
      <w:r w:rsidRPr="007F29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E4209D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F29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</w:t>
      </w:r>
    </w:p>
    <w:p w14:paraId="23C404EC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FD9C10" w14:textId="77777777" w:rsidR="007F295C" w:rsidRP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r w:rsidRPr="007F29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F29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F29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7F29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58F2D8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9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(!pCrawl-&gt;children[index])</w:t>
      </w:r>
    </w:p>
    <w:p w14:paraId="14692AED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1A09380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476154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pCrawl = pCrawl-&gt;children[index];</w:t>
      </w:r>
    </w:p>
    <w:p w14:paraId="556DA676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A97D9A0" w14:textId="77777777" w:rsidR="007F295C" w:rsidRDefault="007F295C" w:rsidP="007F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(pCrawl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pCrawl-&gt;isEndOfWord);</w:t>
      </w:r>
    </w:p>
    <w:p w14:paraId="11AE41E4" w14:textId="5E84CA61" w:rsidR="007F295C" w:rsidRPr="00453E28" w:rsidRDefault="007F295C" w:rsidP="007F295C">
      <w:pPr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8A2D646" w14:textId="77777777" w:rsidR="00E02FC9" w:rsidRPr="00453E28" w:rsidRDefault="00E02FC9" w:rsidP="00F81685">
      <w:pPr>
        <w:jc w:val="both"/>
        <w:rPr>
          <w:sz w:val="28"/>
          <w:szCs w:val="28"/>
        </w:rPr>
      </w:pPr>
    </w:p>
    <w:p w14:paraId="76842502" w14:textId="468CA9FF" w:rsidR="00E02FC9" w:rsidRPr="00453E28" w:rsidRDefault="00E02FC9" w:rsidP="00F81685">
      <w:pPr>
        <w:jc w:val="both"/>
        <w:rPr>
          <w:sz w:val="28"/>
          <w:szCs w:val="28"/>
        </w:rPr>
      </w:pPr>
    </w:p>
    <w:p w14:paraId="1D62879C" w14:textId="67F93BB1" w:rsidR="00E02FC9" w:rsidRPr="00453E28" w:rsidRDefault="00E02FC9" w:rsidP="00F81685">
      <w:pPr>
        <w:jc w:val="both"/>
        <w:rPr>
          <w:sz w:val="28"/>
          <w:szCs w:val="28"/>
        </w:rPr>
      </w:pPr>
    </w:p>
    <w:p w14:paraId="5F73F534" w14:textId="7E92A80D" w:rsidR="00E02FC9" w:rsidRPr="00453E28" w:rsidRDefault="00E02FC9" w:rsidP="00F81685">
      <w:pPr>
        <w:jc w:val="both"/>
        <w:rPr>
          <w:sz w:val="28"/>
          <w:szCs w:val="28"/>
        </w:rPr>
      </w:pPr>
    </w:p>
    <w:p w14:paraId="5B45E498" w14:textId="235F8E63" w:rsidR="00E02FC9" w:rsidRPr="00453E28" w:rsidRDefault="00E02FC9" w:rsidP="00F81685">
      <w:pPr>
        <w:jc w:val="both"/>
        <w:rPr>
          <w:sz w:val="28"/>
          <w:szCs w:val="28"/>
        </w:rPr>
      </w:pPr>
    </w:p>
    <w:p w14:paraId="23E62669" w14:textId="4F5C57B2" w:rsidR="00E02FC9" w:rsidRPr="00453E28" w:rsidRDefault="00E02FC9" w:rsidP="00F81685">
      <w:pPr>
        <w:jc w:val="both"/>
        <w:rPr>
          <w:sz w:val="28"/>
          <w:szCs w:val="28"/>
        </w:rPr>
      </w:pPr>
    </w:p>
    <w:p w14:paraId="249D216E" w14:textId="3B1843AA" w:rsidR="00E02FC9" w:rsidRPr="00453E28" w:rsidRDefault="00E02FC9" w:rsidP="00F81685">
      <w:pPr>
        <w:jc w:val="both"/>
        <w:rPr>
          <w:sz w:val="28"/>
          <w:szCs w:val="28"/>
        </w:rPr>
      </w:pPr>
    </w:p>
    <w:p w14:paraId="2CE8AE45" w14:textId="75725AEA" w:rsidR="00E02FC9" w:rsidRPr="00453E28" w:rsidRDefault="00E02FC9" w:rsidP="00F81685">
      <w:pPr>
        <w:jc w:val="both"/>
        <w:rPr>
          <w:sz w:val="28"/>
          <w:szCs w:val="28"/>
        </w:rPr>
      </w:pPr>
    </w:p>
    <w:p w14:paraId="3F16B8A5" w14:textId="65B672AC" w:rsidR="00E02FC9" w:rsidRPr="00453E28" w:rsidRDefault="00E02FC9" w:rsidP="00F81685">
      <w:pPr>
        <w:jc w:val="both"/>
        <w:rPr>
          <w:sz w:val="28"/>
          <w:szCs w:val="28"/>
        </w:rPr>
      </w:pPr>
    </w:p>
    <w:p w14:paraId="235A1D6F" w14:textId="5327E2D8" w:rsidR="00E02FC9" w:rsidRPr="00453E28" w:rsidRDefault="00E02FC9" w:rsidP="00F81685">
      <w:pPr>
        <w:jc w:val="both"/>
        <w:rPr>
          <w:sz w:val="28"/>
          <w:szCs w:val="28"/>
        </w:rPr>
      </w:pPr>
    </w:p>
    <w:p w14:paraId="62CBE1BC" w14:textId="7BEF3514" w:rsidR="00E02FC9" w:rsidRPr="00EC04BD" w:rsidRDefault="00E02FC9" w:rsidP="00F81685">
      <w:pPr>
        <w:jc w:val="both"/>
        <w:rPr>
          <w:sz w:val="28"/>
          <w:szCs w:val="28"/>
        </w:rPr>
      </w:pPr>
    </w:p>
    <w:sectPr w:rsidR="00E02FC9" w:rsidRPr="00EC04BD" w:rsidSect="00453E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682306">
    <w:abstractNumId w:val="0"/>
  </w:num>
  <w:num w:numId="2" w16cid:durableId="385375638">
    <w:abstractNumId w:val="2"/>
  </w:num>
  <w:num w:numId="3" w16cid:durableId="949161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037FDF"/>
    <w:rsid w:val="00056D42"/>
    <w:rsid w:val="000B526E"/>
    <w:rsid w:val="001435C0"/>
    <w:rsid w:val="00186921"/>
    <w:rsid w:val="001E30B0"/>
    <w:rsid w:val="00202979"/>
    <w:rsid w:val="00223874"/>
    <w:rsid w:val="0025220D"/>
    <w:rsid w:val="0029620A"/>
    <w:rsid w:val="003729A4"/>
    <w:rsid w:val="00390484"/>
    <w:rsid w:val="003A5E26"/>
    <w:rsid w:val="003A6A14"/>
    <w:rsid w:val="003E4685"/>
    <w:rsid w:val="00453E28"/>
    <w:rsid w:val="00474E29"/>
    <w:rsid w:val="004875A4"/>
    <w:rsid w:val="004938C2"/>
    <w:rsid w:val="004E087B"/>
    <w:rsid w:val="00507C12"/>
    <w:rsid w:val="0058077C"/>
    <w:rsid w:val="005B0642"/>
    <w:rsid w:val="005F7F01"/>
    <w:rsid w:val="00620A1C"/>
    <w:rsid w:val="006A5C99"/>
    <w:rsid w:val="006B110E"/>
    <w:rsid w:val="006E2E23"/>
    <w:rsid w:val="007323AE"/>
    <w:rsid w:val="00744AF8"/>
    <w:rsid w:val="007B2523"/>
    <w:rsid w:val="007D3938"/>
    <w:rsid w:val="007F295C"/>
    <w:rsid w:val="008323D7"/>
    <w:rsid w:val="0083270B"/>
    <w:rsid w:val="00842DC9"/>
    <w:rsid w:val="00865066"/>
    <w:rsid w:val="008657DB"/>
    <w:rsid w:val="008778D5"/>
    <w:rsid w:val="00897446"/>
    <w:rsid w:val="008B799B"/>
    <w:rsid w:val="008D6B88"/>
    <w:rsid w:val="008E033E"/>
    <w:rsid w:val="0093306C"/>
    <w:rsid w:val="00946E52"/>
    <w:rsid w:val="00A12B71"/>
    <w:rsid w:val="00A354B4"/>
    <w:rsid w:val="00A70589"/>
    <w:rsid w:val="00AC3293"/>
    <w:rsid w:val="00B16354"/>
    <w:rsid w:val="00B642D7"/>
    <w:rsid w:val="00B93570"/>
    <w:rsid w:val="00B9684D"/>
    <w:rsid w:val="00BA1FCF"/>
    <w:rsid w:val="00BA35A0"/>
    <w:rsid w:val="00BC6DF5"/>
    <w:rsid w:val="00BD04C2"/>
    <w:rsid w:val="00C47391"/>
    <w:rsid w:val="00C7597D"/>
    <w:rsid w:val="00C7612D"/>
    <w:rsid w:val="00CA1090"/>
    <w:rsid w:val="00CA470F"/>
    <w:rsid w:val="00CF4250"/>
    <w:rsid w:val="00D22229"/>
    <w:rsid w:val="00D509CD"/>
    <w:rsid w:val="00D6457E"/>
    <w:rsid w:val="00DA55FF"/>
    <w:rsid w:val="00DB6AC1"/>
    <w:rsid w:val="00DD1701"/>
    <w:rsid w:val="00DF0C40"/>
    <w:rsid w:val="00E02FC9"/>
    <w:rsid w:val="00E04310"/>
    <w:rsid w:val="00E31FB9"/>
    <w:rsid w:val="00E33CEC"/>
    <w:rsid w:val="00E421BE"/>
    <w:rsid w:val="00EB30FA"/>
    <w:rsid w:val="00EB50BF"/>
    <w:rsid w:val="00EC04BD"/>
    <w:rsid w:val="00EC1294"/>
    <w:rsid w:val="00EE11B9"/>
    <w:rsid w:val="00F06320"/>
    <w:rsid w:val="00F81685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56D42"/>
  </w:style>
  <w:style w:type="character" w:customStyle="1" w:styleId="mtext">
    <w:name w:val="mtext"/>
    <w:basedOn w:val="a0"/>
    <w:rsid w:val="00056D42"/>
  </w:style>
  <w:style w:type="character" w:customStyle="1" w:styleId="mjxassistivemathml">
    <w:name w:val="mjx_assistive_mathml"/>
    <w:basedOn w:val="a0"/>
    <w:rsid w:val="00056D42"/>
  </w:style>
  <w:style w:type="character" w:styleId="a7">
    <w:name w:val="Hyperlink"/>
    <w:basedOn w:val="a0"/>
    <w:uiPriority w:val="99"/>
    <w:unhideWhenUsed/>
    <w:rsid w:val="00F8168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81685"/>
    <w:rPr>
      <w:color w:val="605E5C"/>
      <w:shd w:val="clear" w:color="auto" w:fill="E1DFDD"/>
    </w:rPr>
  </w:style>
  <w:style w:type="paragraph" w:styleId="a9">
    <w:name w:val="Plain Text"/>
    <w:basedOn w:val="a"/>
    <w:link w:val="aa"/>
    <w:semiHidden/>
    <w:unhideWhenUsed/>
    <w:rsid w:val="004875A4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semiHidden/>
    <w:rsid w:val="004875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Абзац"/>
    <w:basedOn w:val="a"/>
    <w:rsid w:val="004875A4"/>
    <w:pPr>
      <w:ind w:firstLine="567"/>
      <w:jc w:val="both"/>
    </w:pPr>
    <w:rPr>
      <w:sz w:val="28"/>
      <w:szCs w:val="20"/>
    </w:rPr>
  </w:style>
  <w:style w:type="paragraph" w:customStyle="1" w:styleId="1">
    <w:name w:val="Текст1"/>
    <w:basedOn w:val="a"/>
    <w:rsid w:val="004875A4"/>
    <w:rPr>
      <w:rFonts w:ascii="Courier New" w:hAnsi="Courier New"/>
      <w:sz w:val="20"/>
      <w:szCs w:val="20"/>
    </w:rPr>
  </w:style>
  <w:style w:type="paragraph" w:customStyle="1" w:styleId="paragraph">
    <w:name w:val="paragraph"/>
    <w:basedOn w:val="a"/>
    <w:rsid w:val="00D6457E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D6457E"/>
  </w:style>
  <w:style w:type="character" w:customStyle="1" w:styleId="eop">
    <w:name w:val="eop"/>
    <w:basedOn w:val="a0"/>
    <w:rsid w:val="00D6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A73DFF-E143-4378-B800-09458229BD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E977F7-C7C1-4612-9911-3C37C643A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0e6e8-7c8f-48b9-b6ae-67bee82c8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F15BDF-14DB-41BE-9D69-2013AE46FA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Даниил Савин</cp:lastModifiedBy>
  <cp:revision>83</cp:revision>
  <dcterms:created xsi:type="dcterms:W3CDTF">2020-11-24T07:09:00Z</dcterms:created>
  <dcterms:modified xsi:type="dcterms:W3CDTF">2022-12-09T19:28:00Z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