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1162" w14:textId="61374063" w:rsidR="005C239B" w:rsidRPr="00D770FD" w:rsidRDefault="0009747D">
      <w:r w:rsidRPr="00D770FD">
        <w:t>Программа экзамена по дисциплине «Алгоритмы: построение и анализ»</w:t>
      </w:r>
      <w:r w:rsidRPr="00D770FD">
        <w:br/>
      </w:r>
    </w:p>
    <w:p w14:paraId="1FADF98C" w14:textId="2CCAC6B2" w:rsidR="0009747D" w:rsidRPr="00D770FD" w:rsidRDefault="0009747D" w:rsidP="007775A1">
      <w:pPr>
        <w:ind w:left="360"/>
      </w:pPr>
      <w:r w:rsidRPr="00D770FD">
        <w:t>Основные определения, связанные со строками.</w:t>
      </w:r>
    </w:p>
    <w:p w14:paraId="7A3564B1" w14:textId="3DE24758" w:rsidR="0009747D" w:rsidRPr="00D770FD" w:rsidRDefault="0009747D" w:rsidP="007775A1">
      <w:pPr>
        <w:ind w:left="360"/>
      </w:pPr>
      <w:bookmarkStart w:id="0" w:name="_Hlk61418794"/>
      <w:r w:rsidRPr="00D770FD">
        <w:t>Классические алгоритмы поиска (линейный, поиск с барьером, бинарный).</w:t>
      </w:r>
      <w:bookmarkEnd w:id="0"/>
    </w:p>
    <w:p w14:paraId="2CD7DE66" w14:textId="01E8B6E4" w:rsidR="0009747D" w:rsidRPr="00D770FD" w:rsidRDefault="0009747D" w:rsidP="007775A1">
      <w:pPr>
        <w:ind w:left="360"/>
      </w:pPr>
      <w:bookmarkStart w:id="1" w:name="_Hlk61418815"/>
      <w:r w:rsidRPr="00D770FD">
        <w:t>Префикс-функция: понятие, эффективный алгоритм построения.</w:t>
      </w:r>
      <w:bookmarkEnd w:id="1"/>
    </w:p>
    <w:p w14:paraId="57BCE9DF" w14:textId="7931427B" w:rsidR="0009747D" w:rsidRPr="00D770FD" w:rsidRDefault="0009747D" w:rsidP="007775A1">
      <w:pPr>
        <w:ind w:left="360"/>
      </w:pPr>
      <w:bookmarkStart w:id="2" w:name="_Hlk61418880"/>
      <w:r w:rsidRPr="00D770FD">
        <w:rPr>
          <w:lang w:val="en-US"/>
        </w:rPr>
        <w:t>Z</w:t>
      </w:r>
      <w:r w:rsidRPr="00D770FD">
        <w:t>-функция: понятие, эффективный алгоритм построения.</w:t>
      </w:r>
    </w:p>
    <w:p w14:paraId="52A846DF" w14:textId="788A2042" w:rsidR="0009747D" w:rsidRPr="00D770FD" w:rsidRDefault="0009747D" w:rsidP="007775A1">
      <w:pPr>
        <w:ind w:left="360"/>
      </w:pPr>
      <w:bookmarkStart w:id="3" w:name="_Hlk61419106"/>
      <w:bookmarkEnd w:id="2"/>
      <w:r w:rsidRPr="00D770FD">
        <w:t>Поиск подстроки в строке: наивный алгоритм поиска подстроки в строке, алгоритм Кнута-Морриса-</w:t>
      </w:r>
      <w:proofErr w:type="spellStart"/>
      <w:r w:rsidRPr="00D770FD">
        <w:t>Пратта</w:t>
      </w:r>
      <w:proofErr w:type="spellEnd"/>
      <w:r w:rsidRPr="00D770FD">
        <w:t xml:space="preserve">, алгоритм поиска подстроки в строке на основе использования </w:t>
      </w:r>
      <w:r w:rsidRPr="00D770FD">
        <w:rPr>
          <w:lang w:val="en-US"/>
        </w:rPr>
        <w:t>Z</w:t>
      </w:r>
      <w:r w:rsidRPr="00D770FD">
        <w:t>-функции.</w:t>
      </w:r>
    </w:p>
    <w:p w14:paraId="2FED0A22" w14:textId="35AE146E" w:rsidR="0009747D" w:rsidRPr="00D770FD" w:rsidRDefault="0009747D" w:rsidP="007775A1">
      <w:pPr>
        <w:ind w:left="360"/>
      </w:pPr>
      <w:bookmarkStart w:id="4" w:name="_Hlk61419182"/>
      <w:bookmarkEnd w:id="3"/>
      <w:r w:rsidRPr="00D770FD">
        <w:t xml:space="preserve">Поиск подстроки в строке: алгоритм </w:t>
      </w:r>
      <w:proofErr w:type="spellStart"/>
      <w:r w:rsidRPr="00D770FD">
        <w:t>Бойера</w:t>
      </w:r>
      <w:proofErr w:type="spellEnd"/>
      <w:r w:rsidRPr="00D770FD">
        <w:t>-Мура-</w:t>
      </w:r>
      <w:proofErr w:type="spellStart"/>
      <w:r w:rsidRPr="00D770FD">
        <w:t>Хорспула</w:t>
      </w:r>
      <w:proofErr w:type="spellEnd"/>
      <w:r w:rsidRPr="00D770FD">
        <w:t>.</w:t>
      </w:r>
    </w:p>
    <w:p w14:paraId="612426C9" w14:textId="574D2B41" w:rsidR="0009747D" w:rsidRPr="00D770FD" w:rsidRDefault="0009747D" w:rsidP="007775A1">
      <w:pPr>
        <w:ind w:left="360"/>
      </w:pPr>
      <w:bookmarkStart w:id="5" w:name="_Hlk61419037"/>
      <w:bookmarkEnd w:id="4"/>
      <w:r w:rsidRPr="00D770FD">
        <w:t>Поиск подстроки в строке: алгоритм Рабина-Карпа.</w:t>
      </w:r>
    </w:p>
    <w:p w14:paraId="747DD807" w14:textId="1DBE927A" w:rsidR="0009747D" w:rsidRPr="00D770FD" w:rsidRDefault="0009747D" w:rsidP="007775A1">
      <w:pPr>
        <w:ind w:left="360"/>
      </w:pPr>
      <w:bookmarkStart w:id="6" w:name="_Hlk61419250"/>
      <w:bookmarkEnd w:id="5"/>
      <w:r w:rsidRPr="00D770FD">
        <w:t xml:space="preserve">Поиск подстроки в строке: алгоритм </w:t>
      </w:r>
      <w:r w:rsidRPr="00D770FD">
        <w:rPr>
          <w:lang w:val="en-US"/>
        </w:rPr>
        <w:t>Shift</w:t>
      </w:r>
      <w:r w:rsidRPr="00D770FD">
        <w:t>-</w:t>
      </w:r>
      <w:r w:rsidRPr="00D770FD">
        <w:rPr>
          <w:lang w:val="en-US"/>
        </w:rPr>
        <w:t>And</w:t>
      </w:r>
      <w:r w:rsidRPr="00D770FD">
        <w:t>.</w:t>
      </w:r>
    </w:p>
    <w:p w14:paraId="33060905" w14:textId="1A68B25E" w:rsidR="0009747D" w:rsidRPr="00D770FD" w:rsidRDefault="0009747D" w:rsidP="007775A1">
      <w:pPr>
        <w:ind w:left="360"/>
      </w:pPr>
      <w:bookmarkStart w:id="7" w:name="_Hlk61419257"/>
      <w:bookmarkEnd w:id="6"/>
      <w:r w:rsidRPr="00D770FD">
        <w:t xml:space="preserve">Поиск подстроки в строке: алгоритм </w:t>
      </w:r>
      <w:r w:rsidRPr="00D770FD">
        <w:rPr>
          <w:lang w:val="en-US"/>
        </w:rPr>
        <w:t>Shift</w:t>
      </w:r>
      <w:r w:rsidRPr="00D770FD">
        <w:t>-</w:t>
      </w:r>
      <w:r w:rsidRPr="00D770FD">
        <w:rPr>
          <w:lang w:val="en-US"/>
        </w:rPr>
        <w:t>Or</w:t>
      </w:r>
      <w:r w:rsidRPr="00D770FD">
        <w:t>.</w:t>
      </w:r>
    </w:p>
    <w:p w14:paraId="46814A3C" w14:textId="376D3B04" w:rsidR="0009747D" w:rsidRPr="00D770FD" w:rsidRDefault="0009747D" w:rsidP="007775A1">
      <w:pPr>
        <w:ind w:left="360"/>
      </w:pPr>
      <w:bookmarkStart w:id="8" w:name="_Hlk61418942"/>
      <w:bookmarkEnd w:id="7"/>
      <w:r w:rsidRPr="00D770FD">
        <w:t>Бор: понятие, алгоритм построения.</w:t>
      </w:r>
      <w:bookmarkEnd w:id="8"/>
    </w:p>
    <w:p w14:paraId="19419126" w14:textId="4C14A8B8" w:rsidR="0009747D" w:rsidRPr="00D770FD" w:rsidRDefault="0009747D" w:rsidP="007775A1">
      <w:pPr>
        <w:ind w:left="360"/>
      </w:pPr>
      <w:r w:rsidRPr="00D770FD">
        <w:t>Сжатый бор: понятие, алгоритм построения.</w:t>
      </w:r>
    </w:p>
    <w:p w14:paraId="4F997B0D" w14:textId="0A756D21" w:rsidR="0009747D" w:rsidRPr="00D770FD" w:rsidRDefault="0009747D" w:rsidP="007775A1">
      <w:pPr>
        <w:ind w:left="360"/>
      </w:pPr>
      <w:bookmarkStart w:id="9" w:name="_Hlk61419088"/>
      <w:r w:rsidRPr="00D770FD">
        <w:t>Поиск в боре.</w:t>
      </w:r>
    </w:p>
    <w:p w14:paraId="55E836AC" w14:textId="2CF583E7" w:rsidR="0009747D" w:rsidRPr="00D770FD" w:rsidRDefault="0009747D" w:rsidP="007775A1">
      <w:pPr>
        <w:ind w:left="360"/>
      </w:pPr>
      <w:bookmarkStart w:id="10" w:name="_Hlk61419263"/>
      <w:bookmarkEnd w:id="9"/>
      <w:proofErr w:type="spellStart"/>
      <w:r w:rsidRPr="00D770FD">
        <w:t>Суффиксное</w:t>
      </w:r>
      <w:proofErr w:type="spellEnd"/>
      <w:r w:rsidRPr="00D770FD">
        <w:t xml:space="preserve"> дерево: понятие, наивный алгоритм построения</w:t>
      </w:r>
      <w:r w:rsidR="007F6104" w:rsidRPr="00D770FD">
        <w:t xml:space="preserve">, поиск в </w:t>
      </w:r>
      <w:proofErr w:type="spellStart"/>
      <w:r w:rsidR="007F6104" w:rsidRPr="00D770FD">
        <w:t>суффиксном</w:t>
      </w:r>
      <w:proofErr w:type="spellEnd"/>
      <w:r w:rsidR="007F6104" w:rsidRPr="00D770FD">
        <w:t xml:space="preserve"> дереве</w:t>
      </w:r>
      <w:r w:rsidRPr="00D770FD">
        <w:t>.</w:t>
      </w:r>
    </w:p>
    <w:p w14:paraId="786874F6" w14:textId="4647CFA0" w:rsidR="0009747D" w:rsidRPr="00D770FD" w:rsidRDefault="0009747D" w:rsidP="007775A1">
      <w:pPr>
        <w:ind w:left="360"/>
      </w:pPr>
      <w:bookmarkStart w:id="11" w:name="_Hlk61419167"/>
      <w:bookmarkEnd w:id="10"/>
      <w:proofErr w:type="spellStart"/>
      <w:r w:rsidRPr="00D770FD">
        <w:t>Суффиксное</w:t>
      </w:r>
      <w:proofErr w:type="spellEnd"/>
      <w:r w:rsidRPr="00D770FD">
        <w:t xml:space="preserve"> дерево: понятие, алгоритм Э. </w:t>
      </w:r>
      <w:proofErr w:type="spellStart"/>
      <w:r w:rsidRPr="00D770FD">
        <w:t>Укконена</w:t>
      </w:r>
      <w:proofErr w:type="spellEnd"/>
      <w:r w:rsidRPr="00D770FD">
        <w:t>.</w:t>
      </w:r>
    </w:p>
    <w:p w14:paraId="03177EEF" w14:textId="1A91A88E" w:rsidR="0009747D" w:rsidRPr="00D770FD" w:rsidRDefault="0009747D" w:rsidP="007775A1">
      <w:pPr>
        <w:ind w:left="360"/>
      </w:pPr>
      <w:bookmarkStart w:id="12" w:name="_Hlk61419130"/>
      <w:bookmarkEnd w:id="11"/>
      <w:proofErr w:type="spellStart"/>
      <w:r w:rsidRPr="00D770FD">
        <w:t>Суффиксный</w:t>
      </w:r>
      <w:proofErr w:type="spellEnd"/>
      <w:r w:rsidRPr="00D770FD">
        <w:t xml:space="preserve"> массив: </w:t>
      </w:r>
      <w:r w:rsidR="007F6104" w:rsidRPr="00D770FD">
        <w:t xml:space="preserve">понятие, наивный алгоритм построения, поиск в </w:t>
      </w:r>
      <w:proofErr w:type="spellStart"/>
      <w:r w:rsidR="007F6104" w:rsidRPr="00D770FD">
        <w:t>суффиксном</w:t>
      </w:r>
      <w:proofErr w:type="spellEnd"/>
      <w:r w:rsidR="007F6104" w:rsidRPr="00D770FD">
        <w:t xml:space="preserve"> массиве.</w:t>
      </w:r>
    </w:p>
    <w:p w14:paraId="450A083E" w14:textId="4ED42B3C" w:rsidR="007F6104" w:rsidRPr="00D770FD" w:rsidRDefault="007F6104" w:rsidP="007775A1">
      <w:pPr>
        <w:ind w:left="360"/>
      </w:pPr>
      <w:bookmarkStart w:id="13" w:name="_Hlk61418830"/>
      <w:bookmarkEnd w:id="12"/>
      <w:proofErr w:type="spellStart"/>
      <w:r w:rsidRPr="00D770FD">
        <w:t>Суффиксный</w:t>
      </w:r>
      <w:proofErr w:type="spellEnd"/>
      <w:r w:rsidRPr="00D770FD">
        <w:t xml:space="preserve"> массив: понятие, алгоритм построения с временной сложностью O(n</w:t>
      </w:r>
      <w:r w:rsidRPr="00D770FD">
        <w:rPr>
          <w:vertAlign w:val="superscript"/>
        </w:rPr>
        <w:t>2</w:t>
      </w:r>
      <w:r w:rsidRPr="00D770FD">
        <w:t>logn)</w:t>
      </w:r>
      <w:r w:rsidRPr="00A1192B">
        <w:t>.</w:t>
      </w:r>
      <w:bookmarkEnd w:id="13"/>
    </w:p>
    <w:p w14:paraId="63B7CBBB" w14:textId="4B366804" w:rsidR="007F6104" w:rsidRPr="00D770FD" w:rsidRDefault="007F6104" w:rsidP="007775A1">
      <w:pPr>
        <w:ind w:left="360"/>
      </w:pPr>
      <w:bookmarkStart w:id="14" w:name="_Hlk61418748"/>
      <w:proofErr w:type="spellStart"/>
      <w:r w:rsidRPr="00D770FD">
        <w:t>Суффиксный</w:t>
      </w:r>
      <w:proofErr w:type="spellEnd"/>
      <w:r w:rsidRPr="00D770FD">
        <w:t xml:space="preserve"> массив: понятие, алгоритм построения с временной сложностью O(</w:t>
      </w:r>
      <w:proofErr w:type="spellStart"/>
      <w:r w:rsidRPr="00D770FD">
        <w:t>nlogn</w:t>
      </w:r>
      <w:proofErr w:type="spellEnd"/>
      <w:r w:rsidRPr="00D770FD">
        <w:t>)</w:t>
      </w:r>
      <w:r w:rsidRPr="00A1192B">
        <w:t>.</w:t>
      </w:r>
    </w:p>
    <w:bookmarkEnd w:id="14"/>
    <w:p w14:paraId="01413201" w14:textId="37E49E71" w:rsidR="007775A1" w:rsidRPr="00D770FD" w:rsidRDefault="007775A1" w:rsidP="007775A1"/>
    <w:sectPr w:rsidR="007775A1" w:rsidRPr="00D77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82F83"/>
    <w:multiLevelType w:val="hybridMultilevel"/>
    <w:tmpl w:val="4C38522C"/>
    <w:lvl w:ilvl="0" w:tplc="D69CD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BB55882"/>
    <w:multiLevelType w:val="hybridMultilevel"/>
    <w:tmpl w:val="46F69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7D"/>
    <w:rsid w:val="0009747D"/>
    <w:rsid w:val="005C239B"/>
    <w:rsid w:val="007775A1"/>
    <w:rsid w:val="007F6104"/>
    <w:rsid w:val="00A1192B"/>
    <w:rsid w:val="00D770FD"/>
    <w:rsid w:val="00FC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17BE"/>
  <w15:chartTrackingRefBased/>
  <w15:docId w15:val="{A2DCF42A-522D-4111-8126-975B7277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DF0FEF-2DEB-4088-9465-2F233125AB2F}"/>
</file>

<file path=customXml/itemProps2.xml><?xml version="1.0" encoding="utf-8"?>
<ds:datastoreItem xmlns:ds="http://schemas.openxmlformats.org/officeDocument/2006/customXml" ds:itemID="{7B06E40E-A6F3-4B7B-8B48-45548486C87D}"/>
</file>

<file path=customXml/itemProps3.xml><?xml version="1.0" encoding="utf-8"?>
<ds:datastoreItem xmlns:ds="http://schemas.openxmlformats.org/officeDocument/2006/customXml" ds:itemID="{272BD5C6-5CAD-4034-B742-229B95A6E5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3</cp:revision>
  <dcterms:created xsi:type="dcterms:W3CDTF">2021-01-12T08:37:00Z</dcterms:created>
  <dcterms:modified xsi:type="dcterms:W3CDTF">2021-01-15T12:16:00Z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