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CB629" w14:textId="4718AC9D" w:rsidR="004016C8" w:rsidRDefault="004016C8" w:rsidP="004016C8">
      <w:pPr>
        <w:pStyle w:val="1"/>
      </w:pPr>
      <w:bookmarkStart w:id="0" w:name="_Toc410491004"/>
      <w:r>
        <w:t>Загоскин Данил Фиб33-02</w:t>
      </w:r>
    </w:p>
    <w:p w14:paraId="0F5EAB12" w14:textId="13DEDE24" w:rsidR="004016C8" w:rsidRDefault="004016C8" w:rsidP="004016C8">
      <w:pPr>
        <w:pStyle w:val="1"/>
      </w:pPr>
      <w:r>
        <w:t xml:space="preserve">Лабораторная работа 7. </w:t>
      </w:r>
      <w:r>
        <w:rPr>
          <w:szCs w:val="36"/>
        </w:rPr>
        <w:t xml:space="preserve">Регулярные выражения в </w:t>
      </w:r>
      <w:r>
        <w:rPr>
          <w:szCs w:val="36"/>
          <w:lang w:val="en-US"/>
        </w:rPr>
        <w:t>Linux</w:t>
      </w:r>
      <w:bookmarkEnd w:id="0"/>
    </w:p>
    <w:p w14:paraId="77846DFF" w14:textId="77777777" w:rsidR="004016C8" w:rsidRDefault="004016C8" w:rsidP="004403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14:paraId="1F5B6DA2" w14:textId="51885DD4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b/>
          <w:sz w:val="28"/>
          <w:szCs w:val="28"/>
        </w:rPr>
        <w:t>Задание 2.</w:t>
      </w:r>
      <w:r>
        <w:rPr>
          <w:sz w:val="28"/>
          <w:szCs w:val="28"/>
        </w:rPr>
        <w:t xml:space="preserve"> Используйте </w:t>
      </w:r>
      <w:r>
        <w:rPr>
          <w:color w:val="000000"/>
          <w:sz w:val="28"/>
          <w:szCs w:val="28"/>
          <w:lang w:eastAsia="ar-SA"/>
        </w:rPr>
        <w:t>регулярные выражения для поиска данных.</w:t>
      </w:r>
    </w:p>
    <w:p w14:paraId="1189AF81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Ход выполнения: </w:t>
      </w:r>
    </w:p>
    <w:p w14:paraId="6A1E9E8F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1. Рекурсивно пройдите весь каталог /etc, найдите все файлы, содержащие строчку </w:t>
      </w:r>
      <w:r>
        <w:rPr>
          <w:i/>
          <w:color w:val="000000"/>
          <w:sz w:val="28"/>
          <w:szCs w:val="28"/>
          <w:lang w:eastAsia="ar-SA"/>
        </w:rPr>
        <w:t xml:space="preserve">test. </w:t>
      </w:r>
      <w:r>
        <w:rPr>
          <w:color w:val="000000"/>
          <w:sz w:val="28"/>
          <w:szCs w:val="28"/>
          <w:lang w:eastAsia="ar-SA"/>
        </w:rPr>
        <w:t>Используйте для этого команду</w:t>
      </w:r>
    </w:p>
    <w:p w14:paraId="33B5C4B8" w14:textId="77777777" w:rsidR="00440396" w:rsidRDefault="00440396" w:rsidP="00440396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>
        <w:rPr>
          <w:i/>
          <w:color w:val="000000"/>
          <w:sz w:val="28"/>
          <w:szCs w:val="28"/>
          <w:lang w:eastAsia="ar-SA"/>
        </w:rPr>
        <w:t xml:space="preserve">grep –r “test” /etc </w:t>
      </w:r>
    </w:p>
    <w:p w14:paraId="029A8D15" w14:textId="4E57E5D6" w:rsidR="000300AF" w:rsidRDefault="00440396">
      <w:r w:rsidRPr="00440396">
        <w:rPr>
          <w:noProof/>
        </w:rPr>
        <w:drawing>
          <wp:inline distT="0" distB="0" distL="0" distR="0" wp14:anchorId="0DA6372C" wp14:editId="0E2C236E">
            <wp:extent cx="5940425" cy="2692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F590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2. Найдите строчку </w:t>
      </w:r>
      <w:r>
        <w:rPr>
          <w:i/>
          <w:color w:val="000000"/>
          <w:sz w:val="28"/>
          <w:szCs w:val="28"/>
          <w:lang w:eastAsia="ar-SA"/>
        </w:rPr>
        <w:t>abc</w:t>
      </w:r>
      <w:r>
        <w:rPr>
          <w:color w:val="000000"/>
          <w:sz w:val="28"/>
          <w:szCs w:val="28"/>
          <w:lang w:eastAsia="ar-SA"/>
        </w:rPr>
        <w:t xml:space="preserve"> без учета регистра во всех файлах текущего каталога и выведите на экран с подсветкой найденные совпадения.</w:t>
      </w:r>
    </w:p>
    <w:p w14:paraId="175256BA" w14:textId="77777777" w:rsidR="00440396" w:rsidRDefault="00440396" w:rsidP="00440396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>
        <w:rPr>
          <w:i/>
          <w:color w:val="000000"/>
          <w:sz w:val="28"/>
          <w:szCs w:val="28"/>
          <w:lang w:eastAsia="ar-SA"/>
        </w:rPr>
        <w:t xml:space="preserve">grep –i --color “abc” * </w:t>
      </w:r>
    </w:p>
    <w:p w14:paraId="1D192965" w14:textId="3305371B" w:rsidR="00440396" w:rsidRDefault="00440396">
      <w:r w:rsidRPr="00440396">
        <w:rPr>
          <w:noProof/>
        </w:rPr>
        <w:drawing>
          <wp:inline distT="0" distB="0" distL="0" distR="0" wp14:anchorId="5ED08990" wp14:editId="013A4211">
            <wp:extent cx="3619526" cy="2286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1BC" w14:textId="16A2A7C7" w:rsidR="00440396" w:rsidRDefault="00440396">
      <w:r w:rsidRPr="00440396">
        <w:rPr>
          <w:noProof/>
        </w:rPr>
        <w:drawing>
          <wp:inline distT="0" distB="0" distL="0" distR="0" wp14:anchorId="30200BE3" wp14:editId="5874DF2D">
            <wp:extent cx="5734092" cy="2857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463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3. Найдите в файле /etc/passwd строки, содержащие имя вашего пользователя.</w:t>
      </w:r>
    </w:p>
    <w:p w14:paraId="790B3C61" w14:textId="402AA01C" w:rsidR="00440396" w:rsidRDefault="00440396">
      <w:r w:rsidRPr="00440396">
        <w:rPr>
          <w:noProof/>
        </w:rPr>
        <w:drawing>
          <wp:inline distT="0" distB="0" distL="0" distR="0" wp14:anchorId="7E038575" wp14:editId="6823CADE">
            <wp:extent cx="3476650" cy="30480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1682" w14:textId="62E5FBA6" w:rsidR="00440396" w:rsidRDefault="00440396">
      <w:pPr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4. Найдите в файле, содержащем информацию о зарегистрированных в системе группах, строку с названием группы вашего пользователя</w:t>
      </w:r>
    </w:p>
    <w:p w14:paraId="2BF405EB" w14:textId="0888277F" w:rsidR="00440396" w:rsidRDefault="00683DC7">
      <w:r w:rsidRPr="00683DC7">
        <w:rPr>
          <w:noProof/>
        </w:rPr>
        <w:drawing>
          <wp:inline distT="0" distB="0" distL="0" distR="0" wp14:anchorId="6A5FDDC5" wp14:editId="7ACBB5F7">
            <wp:extent cx="3429025" cy="4000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D8E2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b/>
          <w:sz w:val="28"/>
          <w:szCs w:val="28"/>
        </w:rPr>
        <w:t>Задание 3.</w:t>
      </w:r>
      <w:r>
        <w:rPr>
          <w:sz w:val="28"/>
          <w:szCs w:val="28"/>
        </w:rPr>
        <w:t xml:space="preserve"> Используйте </w:t>
      </w:r>
      <w:r>
        <w:rPr>
          <w:color w:val="000000"/>
          <w:sz w:val="28"/>
          <w:szCs w:val="28"/>
          <w:lang w:eastAsia="ar-SA"/>
        </w:rPr>
        <w:t xml:space="preserve">регулярные выражения для поиска данных в текстовом файле по заданным критериям поиска. </w:t>
      </w:r>
    </w:p>
    <w:p w14:paraId="7CC1B596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lastRenderedPageBreak/>
        <w:t>1. Пусть вы имеете список телефонов компании, и он выглядит подобно этому:</w:t>
      </w:r>
    </w:p>
    <w:p w14:paraId="2E603AA6" w14:textId="77777777" w:rsidR="00440396" w:rsidRDefault="00440396" w:rsidP="00440396">
      <w:pPr>
        <w:pStyle w:val="a3"/>
        <w:spacing w:before="12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>
        <w:rPr>
          <w:i/>
          <w:color w:val="000000"/>
          <w:sz w:val="28"/>
          <w:szCs w:val="28"/>
          <w:lang w:val="en-US" w:eastAsia="ar-SA"/>
        </w:rPr>
        <w:t>Phone Name  ID</w:t>
      </w:r>
    </w:p>
    <w:p w14:paraId="3CB6AF39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>
        <w:rPr>
          <w:i/>
          <w:color w:val="000000"/>
          <w:sz w:val="28"/>
          <w:szCs w:val="28"/>
          <w:lang w:val="en-US" w:eastAsia="ar-SA"/>
        </w:rPr>
        <w:t>3412    Bob 123</w:t>
      </w:r>
    </w:p>
    <w:p w14:paraId="476CEB08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>
        <w:rPr>
          <w:i/>
          <w:color w:val="000000"/>
          <w:sz w:val="28"/>
          <w:szCs w:val="28"/>
          <w:lang w:val="en-US" w:eastAsia="ar-SA"/>
        </w:rPr>
        <w:t>3834  Jonny 333</w:t>
      </w:r>
    </w:p>
    <w:p w14:paraId="38817D21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>
        <w:rPr>
          <w:i/>
          <w:color w:val="000000"/>
          <w:sz w:val="28"/>
          <w:szCs w:val="28"/>
          <w:lang w:val="en-US" w:eastAsia="ar-SA"/>
        </w:rPr>
        <w:t>1248   Kate 634</w:t>
      </w:r>
    </w:p>
    <w:p w14:paraId="5AAA320E" w14:textId="77777777" w:rsidR="00440396" w:rsidRP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440396">
        <w:rPr>
          <w:i/>
          <w:color w:val="000000"/>
          <w:sz w:val="28"/>
          <w:szCs w:val="28"/>
          <w:lang w:val="en-US" w:eastAsia="ar-SA"/>
        </w:rPr>
        <w:t xml:space="preserve">1423   </w:t>
      </w:r>
      <w:r>
        <w:rPr>
          <w:i/>
          <w:color w:val="000000"/>
          <w:sz w:val="28"/>
          <w:szCs w:val="28"/>
          <w:lang w:val="en-US" w:eastAsia="ar-SA"/>
        </w:rPr>
        <w:t>Tony</w:t>
      </w:r>
      <w:r w:rsidRPr="00440396">
        <w:rPr>
          <w:i/>
          <w:color w:val="000000"/>
          <w:sz w:val="28"/>
          <w:szCs w:val="28"/>
          <w:lang w:val="en-US" w:eastAsia="ar-SA"/>
        </w:rPr>
        <w:t xml:space="preserve"> 567</w:t>
      </w:r>
    </w:p>
    <w:p w14:paraId="4E4F1F79" w14:textId="77777777" w:rsidR="00440396" w:rsidRP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440396">
        <w:rPr>
          <w:i/>
          <w:color w:val="000000"/>
          <w:sz w:val="28"/>
          <w:szCs w:val="28"/>
          <w:lang w:val="en-US" w:eastAsia="ar-SA"/>
        </w:rPr>
        <w:t xml:space="preserve">2567  </w:t>
      </w:r>
      <w:r>
        <w:rPr>
          <w:i/>
          <w:color w:val="000000"/>
          <w:sz w:val="28"/>
          <w:szCs w:val="28"/>
          <w:lang w:val="en-US" w:eastAsia="ar-SA"/>
        </w:rPr>
        <w:t>Peter</w:t>
      </w:r>
      <w:r w:rsidRPr="00440396">
        <w:rPr>
          <w:i/>
          <w:color w:val="000000"/>
          <w:sz w:val="28"/>
          <w:szCs w:val="28"/>
          <w:lang w:val="en-US" w:eastAsia="ar-SA"/>
        </w:rPr>
        <w:t xml:space="preserve"> 435</w:t>
      </w:r>
    </w:p>
    <w:p w14:paraId="4C773D5F" w14:textId="77777777" w:rsidR="00440396" w:rsidRP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440396">
        <w:rPr>
          <w:i/>
          <w:color w:val="000000"/>
          <w:sz w:val="28"/>
          <w:szCs w:val="28"/>
          <w:lang w:val="en-US" w:eastAsia="ar-SA"/>
        </w:rPr>
        <w:t xml:space="preserve">3567  </w:t>
      </w:r>
      <w:r>
        <w:rPr>
          <w:i/>
          <w:color w:val="000000"/>
          <w:sz w:val="28"/>
          <w:szCs w:val="28"/>
          <w:lang w:val="en-US" w:eastAsia="ar-SA"/>
        </w:rPr>
        <w:t>Alice</w:t>
      </w:r>
      <w:r w:rsidRPr="00440396">
        <w:rPr>
          <w:i/>
          <w:color w:val="000000"/>
          <w:sz w:val="28"/>
          <w:szCs w:val="28"/>
          <w:lang w:val="en-US" w:eastAsia="ar-SA"/>
        </w:rPr>
        <w:t xml:space="preserve"> 535</w:t>
      </w:r>
    </w:p>
    <w:p w14:paraId="157A4C3E" w14:textId="77777777" w:rsidR="00440396" w:rsidRPr="00440396" w:rsidRDefault="00440396" w:rsidP="00440396">
      <w:pPr>
        <w:pStyle w:val="a3"/>
        <w:spacing w:before="0" w:beforeAutospacing="0" w:after="120" w:afterAutospacing="0"/>
        <w:ind w:firstLine="709"/>
        <w:jc w:val="both"/>
        <w:rPr>
          <w:i/>
          <w:color w:val="000000"/>
          <w:sz w:val="28"/>
          <w:szCs w:val="28"/>
          <w:lang w:val="en-US" w:eastAsia="ar-SA"/>
        </w:rPr>
      </w:pPr>
      <w:r w:rsidRPr="00440396">
        <w:rPr>
          <w:i/>
          <w:color w:val="000000"/>
          <w:sz w:val="28"/>
          <w:szCs w:val="28"/>
          <w:lang w:val="en-US" w:eastAsia="ar-SA"/>
        </w:rPr>
        <w:t xml:space="preserve">1548  </w:t>
      </w:r>
      <w:r>
        <w:rPr>
          <w:i/>
          <w:color w:val="000000"/>
          <w:sz w:val="28"/>
          <w:szCs w:val="28"/>
          <w:lang w:val="en-US" w:eastAsia="ar-SA"/>
        </w:rPr>
        <w:t>Kerry</w:t>
      </w:r>
      <w:r w:rsidRPr="00440396">
        <w:rPr>
          <w:i/>
          <w:color w:val="000000"/>
          <w:sz w:val="28"/>
          <w:szCs w:val="28"/>
          <w:lang w:val="en-US" w:eastAsia="ar-SA"/>
        </w:rPr>
        <w:t xml:space="preserve"> 534</w:t>
      </w:r>
    </w:p>
    <w:p w14:paraId="0FCB9B20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Предположим, это компания более чем из 500 человек. Они хранят данные в простом текстовом файле. Человек с первой цифрой телефонного номера, равной 1, работает в строении под номером 1. </w:t>
      </w:r>
    </w:p>
    <w:p w14:paraId="110AE1BC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2. Создайте соответствующий файл с именем phonelist.txt.</w:t>
      </w:r>
    </w:p>
    <w:p w14:paraId="6982AB3B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3. Введите в терминале регулярные выражения, дающие ответ на вопрос: кто работает в строении 1?</w:t>
      </w:r>
    </w:p>
    <w:p w14:paraId="54EFF0A4" w14:textId="77777777" w:rsidR="00440396" w:rsidRDefault="00440396" w:rsidP="00440396">
      <w:pPr>
        <w:pStyle w:val="a3"/>
        <w:spacing w:before="120" w:beforeAutospacing="0" w:after="120" w:afterAutospacing="0"/>
        <w:ind w:firstLine="709"/>
        <w:jc w:val="both"/>
        <w:rPr>
          <w:i/>
          <w:color w:val="000000"/>
          <w:sz w:val="28"/>
          <w:szCs w:val="28"/>
          <w:lang w:eastAsia="ar-SA"/>
        </w:rPr>
      </w:pPr>
      <w:r>
        <w:rPr>
          <w:i/>
          <w:color w:val="000000"/>
          <w:sz w:val="28"/>
          <w:szCs w:val="28"/>
          <w:lang w:eastAsia="ar-SA"/>
        </w:rPr>
        <w:t>grep '^1' phonelist.txt</w:t>
      </w:r>
    </w:p>
    <w:p w14:paraId="13EFA73C" w14:textId="77777777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Это значит: искать все строки, которые начинаются с единицы. </w:t>
      </w:r>
    </w:p>
    <w:p w14:paraId="6BEF7299" w14:textId="7FD981CE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"^" соответствует началу строки. Благодаря этому символу выражение соответствует только тем строкам, которые начинаются с единицы.</w:t>
      </w:r>
    </w:p>
    <w:p w14:paraId="5655ABED" w14:textId="78D58424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 w:rsidRPr="00440396">
        <w:rPr>
          <w:noProof/>
          <w:color w:val="000000"/>
          <w:sz w:val="28"/>
          <w:szCs w:val="28"/>
          <w:lang w:eastAsia="ar-SA"/>
        </w:rPr>
        <w:drawing>
          <wp:inline distT="0" distB="0" distL="0" distR="0" wp14:anchorId="323B5F5A" wp14:editId="2AC5C65B">
            <wp:extent cx="3790978" cy="56197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5490" w14:textId="00574F8E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Составьте регулярное выражение для поиска тех строк телефонной книги, в которых человек работает в строении под номером </w:t>
      </w:r>
      <w:r>
        <w:rPr>
          <w:i/>
          <w:sz w:val="28"/>
          <w:szCs w:val="28"/>
        </w:rPr>
        <w:t>3</w:t>
      </w:r>
      <w:r>
        <w:rPr>
          <w:sz w:val="28"/>
          <w:szCs w:val="28"/>
        </w:rPr>
        <w:t xml:space="preserve"> и имя начинается с буквы </w:t>
      </w:r>
      <w:r>
        <w:rPr>
          <w:i/>
          <w:sz w:val="28"/>
          <w:szCs w:val="28"/>
        </w:rPr>
        <w:t>A</w:t>
      </w:r>
      <w:r>
        <w:rPr>
          <w:sz w:val="28"/>
          <w:szCs w:val="28"/>
        </w:rPr>
        <w:t>.</w:t>
      </w:r>
    </w:p>
    <w:p w14:paraId="30939A6F" w14:textId="7410B80B" w:rsidR="00440396" w:rsidRDefault="00440396" w:rsidP="0044039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40396">
        <w:rPr>
          <w:noProof/>
          <w:sz w:val="28"/>
          <w:szCs w:val="28"/>
        </w:rPr>
        <w:drawing>
          <wp:inline distT="0" distB="0" distL="0" distR="0" wp14:anchorId="2846A78C" wp14:editId="39966D6B">
            <wp:extent cx="4162455" cy="4000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5EFD" w14:textId="0D44ECA6" w:rsidR="00683DC7" w:rsidRDefault="00683DC7" w:rsidP="00683DC7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вывести имена пользователей, которые начинаются на </w:t>
      </w:r>
      <w:r>
        <w:rPr>
          <w:i/>
          <w:sz w:val="28"/>
          <w:szCs w:val="28"/>
        </w:rPr>
        <w:t>s</w:t>
      </w:r>
      <w:r>
        <w:rPr>
          <w:sz w:val="28"/>
          <w:szCs w:val="28"/>
        </w:rPr>
        <w:t xml:space="preserve"> или </w:t>
      </w:r>
      <w:r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>. </w:t>
      </w:r>
    </w:p>
    <w:p w14:paraId="28374B49" w14:textId="076399B7" w:rsidR="00683DC7" w:rsidRDefault="00683DC7" w:rsidP="00683DC7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83DC7">
        <w:rPr>
          <w:noProof/>
          <w:sz w:val="28"/>
          <w:szCs w:val="28"/>
        </w:rPr>
        <w:drawing>
          <wp:inline distT="0" distB="0" distL="0" distR="0" wp14:anchorId="130CC0CC" wp14:editId="6B4D183D">
            <wp:extent cx="5448340" cy="15430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F2E4" w14:textId="77777777" w:rsidR="00683DC7" w:rsidRDefault="00683DC7" w:rsidP="00683DC7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Выберите всех системных пользователей, без оболочки (записи о таких пользователях заканчиваются на </w:t>
      </w:r>
      <w:r>
        <w:rPr>
          <w:i/>
          <w:sz w:val="28"/>
          <w:szCs w:val="28"/>
        </w:rPr>
        <w:t>false</w:t>
      </w:r>
      <w:r>
        <w:rPr>
          <w:sz w:val="28"/>
          <w:szCs w:val="28"/>
        </w:rPr>
        <w:t>).</w:t>
      </w:r>
    </w:p>
    <w:p w14:paraId="40716CD1" w14:textId="38C4F4AA" w:rsidR="00683DC7" w:rsidRDefault="00E925EC" w:rsidP="0044039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925EC">
        <w:rPr>
          <w:noProof/>
          <w:sz w:val="28"/>
          <w:szCs w:val="28"/>
        </w:rPr>
        <w:lastRenderedPageBreak/>
        <w:drawing>
          <wp:inline distT="0" distB="0" distL="0" distR="0" wp14:anchorId="76EB00E3" wp14:editId="308DEA38">
            <wp:extent cx="5153063" cy="114300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0C6" w14:textId="77777777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eastAsia="ar-SA"/>
        </w:rPr>
      </w:pPr>
      <w:r>
        <w:rPr>
          <w:b/>
          <w:sz w:val="28"/>
          <w:szCs w:val="28"/>
        </w:rPr>
        <w:t>Задание 4.</w:t>
      </w:r>
      <w:r>
        <w:rPr>
          <w:sz w:val="28"/>
          <w:szCs w:val="28"/>
        </w:rPr>
        <w:t xml:space="preserve"> Создайте текстовый файл и выполните задания самостоятельно</w:t>
      </w:r>
      <w:r>
        <w:rPr>
          <w:color w:val="000000"/>
          <w:sz w:val="28"/>
          <w:szCs w:val="28"/>
          <w:lang w:eastAsia="ar-SA"/>
        </w:rPr>
        <w:t xml:space="preserve">. </w:t>
      </w:r>
    </w:p>
    <w:p w14:paraId="04E5E4DA" w14:textId="77777777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Ход выполнения:</w:t>
      </w:r>
    </w:p>
    <w:p w14:paraId="02892EEE" w14:textId="77777777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Сформируйте   файл   с   любым   текстом   таким   образом,   чтобы   в   файл содержались повторяющиеся слова и пустые строки.</w:t>
      </w:r>
    </w:p>
    <w:p w14:paraId="63DA089F" w14:textId="1C234573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Сохраните файл под именем data.</w:t>
      </w:r>
    </w:p>
    <w:p w14:paraId="102BFE02" w14:textId="73CE434B" w:rsidR="00683DC7" w:rsidRDefault="00683DC7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83DC7">
        <w:rPr>
          <w:noProof/>
          <w:sz w:val="28"/>
          <w:szCs w:val="28"/>
        </w:rPr>
        <w:drawing>
          <wp:inline distT="0" distB="0" distL="0" distR="0" wp14:anchorId="4AF895F2" wp14:editId="3D9D4EF0">
            <wp:extent cx="4800635" cy="26479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364" w14:textId="3306C3D3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Найти в файле data пустые строки с помощью регулярных выражений.</w:t>
      </w:r>
    </w:p>
    <w:p w14:paraId="259343A8" w14:textId="45739325" w:rsidR="00E7509F" w:rsidRDefault="00E7509F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7509F">
        <w:rPr>
          <w:noProof/>
          <w:sz w:val="28"/>
          <w:szCs w:val="28"/>
        </w:rPr>
        <w:drawing>
          <wp:inline distT="0" distB="0" distL="0" distR="0" wp14:anchorId="7DE0DAE3" wp14:editId="363A3E9C">
            <wp:extent cx="3543326" cy="13335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26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05D3" w14:textId="7380C228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В файл data введите адрес электронной почты и составьте регулярное выражение для поиска электронной почты.</w:t>
      </w:r>
    </w:p>
    <w:p w14:paraId="2DA5706B" w14:textId="6E0EAF19" w:rsidR="00E7509F" w:rsidRDefault="00E7509F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7509F">
        <w:rPr>
          <w:noProof/>
          <w:sz w:val="28"/>
          <w:szCs w:val="28"/>
        </w:rPr>
        <w:drawing>
          <wp:inline distT="0" distB="0" distL="0" distR="0" wp14:anchorId="44603FB4" wp14:editId="3B78AC57">
            <wp:extent cx="4638709" cy="73343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709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48F7" w14:textId="1F78582E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В файл data введите ip-адрес какого-либо сайта (вида 127.0.0.1) и составьте регулярное выражение для поиска ip-адресов.</w:t>
      </w:r>
    </w:p>
    <w:p w14:paraId="66DB96A1" w14:textId="7FAE2539" w:rsidR="00E7509F" w:rsidRDefault="00E7509F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7509F">
        <w:rPr>
          <w:noProof/>
          <w:sz w:val="28"/>
          <w:szCs w:val="28"/>
        </w:rPr>
        <w:drawing>
          <wp:inline distT="0" distB="0" distL="0" distR="0" wp14:anchorId="56D6ECFF" wp14:editId="0E4EE50E">
            <wp:extent cx="4543458" cy="60007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195A" w14:textId="432110BE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 Добавьте в файл data слово YES с разными вариантами (yes, Yes, YES, YeS и т.д.). Составьте регулярное выражение для поиска слова YES независимо от регистра каждого символа данного слова.</w:t>
      </w:r>
    </w:p>
    <w:p w14:paraId="668C1A78" w14:textId="6613F055" w:rsidR="00E7509F" w:rsidRDefault="00E7509F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7509F">
        <w:rPr>
          <w:noProof/>
          <w:sz w:val="28"/>
          <w:szCs w:val="28"/>
        </w:rPr>
        <w:drawing>
          <wp:inline distT="0" distB="0" distL="0" distR="0" wp14:anchorId="25F7D4A8" wp14:editId="2FA5FA76">
            <wp:extent cx="3486175" cy="56197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75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6192" w14:textId="03B60B94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В файл  data  напишите выражение  abbaxabaxabbax  и напишите регулярное выражение для нахождения слова abbax таким образом, чтобы оно дважды совпадало в строке.</w:t>
      </w:r>
    </w:p>
    <w:p w14:paraId="79E6D6CC" w14:textId="3BB4513A" w:rsidR="00E7509F" w:rsidRDefault="005E7C57" w:rsidP="005E7C57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E7C57">
        <w:rPr>
          <w:sz w:val="28"/>
          <w:szCs w:val="28"/>
        </w:rPr>
        <w:drawing>
          <wp:inline distT="0" distB="0" distL="0" distR="0" wp14:anchorId="45AD25C9" wp14:editId="1E8F5FBF">
            <wp:extent cx="5372139" cy="21431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39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C57">
        <w:rPr>
          <w:sz w:val="28"/>
          <w:szCs w:val="28"/>
        </w:rPr>
        <w:drawing>
          <wp:inline distT="0" distB="0" distL="0" distR="0" wp14:anchorId="0F9CF417" wp14:editId="7ECE8B19">
            <wp:extent cx="5940425" cy="752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9A5" w14:textId="77777777" w:rsidR="00AE7825" w:rsidRDefault="00AE7825" w:rsidP="00AE782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8.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data </w:t>
      </w:r>
      <w:r>
        <w:rPr>
          <w:sz w:val="28"/>
          <w:szCs w:val="28"/>
        </w:rPr>
        <w:t>добавьте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строку</w:t>
      </w:r>
      <w:r>
        <w:rPr>
          <w:sz w:val="28"/>
          <w:szCs w:val="28"/>
          <w:lang w:val="en-US"/>
        </w:rPr>
        <w:t xml:space="preserve"> The code is yyXGDH99 – have you got my 1999 sub?. </w:t>
      </w:r>
      <w:r>
        <w:rPr>
          <w:sz w:val="28"/>
          <w:szCs w:val="28"/>
        </w:rPr>
        <w:t xml:space="preserve">Составьте регулярное выражение, которое позволяет находить код (в данном случае yyXGDH99). </w:t>
      </w:r>
    </w:p>
    <w:p w14:paraId="75287906" w14:textId="7655E42F" w:rsidR="00440396" w:rsidRDefault="00E7509F">
      <w:r w:rsidRPr="00E7509F">
        <w:rPr>
          <w:noProof/>
        </w:rPr>
        <w:drawing>
          <wp:inline distT="0" distB="0" distL="0" distR="0" wp14:anchorId="581FCC65" wp14:editId="56F11921">
            <wp:extent cx="4657759" cy="37147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96"/>
    <w:rsid w:val="000300AF"/>
    <w:rsid w:val="004016C8"/>
    <w:rsid w:val="00440396"/>
    <w:rsid w:val="005E7C57"/>
    <w:rsid w:val="00683DC7"/>
    <w:rsid w:val="00AE7825"/>
    <w:rsid w:val="00E7509F"/>
    <w:rsid w:val="00E9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534AD"/>
  <w15:chartTrackingRefBased/>
  <w15:docId w15:val="{DD20AAB0-F00C-4A1A-BB9D-FBD73B7C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16C8"/>
    <w:pPr>
      <w:keepNext/>
      <w:keepLines/>
      <w:spacing w:after="0" w:line="276" w:lineRule="auto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440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16C8"/>
    <w:rPr>
      <w:rFonts w:ascii="Cambria" w:eastAsia="Times New Roman" w:hAnsi="Cambria" w:cs="Times New Roman"/>
      <w:b/>
      <w:bCs/>
      <w:sz w:val="36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Загоскин</dc:creator>
  <cp:keywords/>
  <dc:description/>
  <cp:lastModifiedBy>Данил Загоскин</cp:lastModifiedBy>
  <cp:revision>4</cp:revision>
  <dcterms:created xsi:type="dcterms:W3CDTF">2021-01-13T01:41:00Z</dcterms:created>
  <dcterms:modified xsi:type="dcterms:W3CDTF">2021-01-13T19:59:00Z</dcterms:modified>
</cp:coreProperties>
</file>