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C91F6" w14:textId="3C62DACE" w:rsidR="0036679F" w:rsidRDefault="0036679F">
      <w:r>
        <w:t>1</w:t>
      </w:r>
    </w:p>
    <w:p w14:paraId="3770F2C5" w14:textId="18D8D8C4" w:rsidR="0036679F" w:rsidRDefault="0036679F">
      <w:r>
        <w:rPr>
          <w:noProof/>
        </w:rPr>
        <w:drawing>
          <wp:inline distT="0" distB="0" distL="0" distR="0" wp14:anchorId="31CA848A" wp14:editId="0812D0B4">
            <wp:extent cx="5940425" cy="3809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99D0" w14:textId="63301C9C" w:rsidR="00DE48AB" w:rsidRPr="00DE48AB" w:rsidRDefault="00DE48AB">
      <w:pPr>
        <w:rPr>
          <w:rFonts w:cstheme="minorHAnsi"/>
          <w:sz w:val="24"/>
          <w:szCs w:val="24"/>
        </w:rPr>
      </w:pPr>
      <w:r w:rsidRPr="00DE48AB">
        <w:rPr>
          <w:rFonts w:cstheme="minorHAnsi"/>
          <w:sz w:val="24"/>
          <w:szCs w:val="24"/>
          <w:shd w:val="clear" w:color="auto" w:fill="FFFFFF"/>
        </w:rPr>
        <w:t xml:space="preserve">Команда </w:t>
      </w:r>
      <w:proofErr w:type="spellStart"/>
      <w:r w:rsidRPr="00DE48AB">
        <w:rPr>
          <w:rFonts w:cstheme="minorHAnsi"/>
          <w:sz w:val="24"/>
          <w:szCs w:val="24"/>
          <w:shd w:val="clear" w:color="auto" w:fill="FFFFFF"/>
        </w:rPr>
        <w:t>wget</w:t>
      </w:r>
      <w:proofErr w:type="spellEnd"/>
      <w:r w:rsidRPr="00DE48AB">
        <w:rPr>
          <w:rFonts w:cstheme="minorHAnsi"/>
          <w:sz w:val="24"/>
          <w:szCs w:val="24"/>
          <w:shd w:val="clear" w:color="auto" w:fill="FFFFFF"/>
        </w:rPr>
        <w:t>, может выполнять загрузку файлов даже в фоновом режиме - без участия пользователя, в отличии от большинства веб браузеров.</w:t>
      </w:r>
    </w:p>
    <w:p w14:paraId="457ACD92" w14:textId="5D1FF1B6" w:rsidR="0036679F" w:rsidRDefault="0036679F">
      <w:r>
        <w:rPr>
          <w:noProof/>
        </w:rPr>
        <w:drawing>
          <wp:inline distT="0" distB="0" distL="0" distR="0" wp14:anchorId="67E3BE49" wp14:editId="6BE57755">
            <wp:extent cx="5940425" cy="377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E80" w14:textId="168FE2B8" w:rsidR="00DE48AB" w:rsidRPr="00DE48AB" w:rsidRDefault="00DE48AB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E48AB">
        <w:rPr>
          <w:rFonts w:cstheme="minorHAnsi"/>
          <w:sz w:val="24"/>
          <w:szCs w:val="24"/>
          <w:shd w:val="clear" w:color="auto" w:fill="FFFFFF"/>
        </w:rPr>
        <w:t>build-essential</w:t>
      </w:r>
      <w:proofErr w:type="spellEnd"/>
      <w:r w:rsidRPr="00DE48AB">
        <w:rPr>
          <w:rFonts w:cstheme="minorHAnsi"/>
          <w:sz w:val="24"/>
          <w:szCs w:val="24"/>
          <w:shd w:val="clear" w:color="auto" w:fill="FFFFFF"/>
        </w:rPr>
        <w:t xml:space="preserve"> содержит инструменты (такие как компилятор </w:t>
      </w:r>
      <w:proofErr w:type="spellStart"/>
      <w:r w:rsidRPr="00DE48AB">
        <w:rPr>
          <w:rFonts w:cstheme="minorHAnsi"/>
          <w:sz w:val="24"/>
          <w:szCs w:val="24"/>
          <w:shd w:val="clear" w:color="auto" w:fill="FFFFFF"/>
        </w:rPr>
        <w:t>gcc</w:t>
      </w:r>
      <w:proofErr w:type="spellEnd"/>
      <w:r w:rsidRPr="00DE48AB">
        <w:rPr>
          <w:rFonts w:cstheme="minorHAnsi"/>
          <w:sz w:val="24"/>
          <w:szCs w:val="24"/>
          <w:shd w:val="clear" w:color="auto" w:fill="FFFFFF"/>
        </w:rPr>
        <w:t xml:space="preserve">, инструмент </w:t>
      </w:r>
      <w:proofErr w:type="spellStart"/>
      <w:r w:rsidRPr="00DE48AB">
        <w:rPr>
          <w:rFonts w:cstheme="minorHAnsi"/>
          <w:sz w:val="24"/>
          <w:szCs w:val="24"/>
          <w:shd w:val="clear" w:color="auto" w:fill="FFFFFF"/>
        </w:rPr>
        <w:t>make</w:t>
      </w:r>
      <w:proofErr w:type="spellEnd"/>
      <w:r w:rsidRPr="00DE48AB">
        <w:rPr>
          <w:rFonts w:cstheme="minorHAnsi"/>
          <w:sz w:val="24"/>
          <w:szCs w:val="24"/>
          <w:shd w:val="clear" w:color="auto" w:fill="FFFFFF"/>
        </w:rPr>
        <w:t xml:space="preserve"> и т. д.) для компиляции / сборки программного обеспечения из исходного кода.</w:t>
      </w:r>
    </w:p>
    <w:p w14:paraId="01756107" w14:textId="7E257637" w:rsidR="00DE48AB" w:rsidRDefault="00DE48AB">
      <w:r>
        <w:rPr>
          <w:noProof/>
        </w:rPr>
        <w:lastRenderedPageBreak/>
        <w:drawing>
          <wp:inline distT="0" distB="0" distL="0" distR="0" wp14:anchorId="255AEC32" wp14:editId="4F68AF9A">
            <wp:extent cx="5940425" cy="3788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22EC" w14:textId="54D6414E" w:rsidR="00DE48AB" w:rsidRDefault="00DE48AB">
      <w:pPr>
        <w:rPr>
          <w:rFonts w:cstheme="minorHAnsi"/>
          <w:bCs/>
          <w:sz w:val="24"/>
          <w:szCs w:val="24"/>
        </w:rPr>
      </w:pPr>
      <w:proofErr w:type="spellStart"/>
      <w:r w:rsidRPr="00DE48AB">
        <w:rPr>
          <w:rFonts w:cstheme="minorHAnsi"/>
          <w:bCs/>
          <w:sz w:val="24"/>
          <w:szCs w:val="24"/>
          <w:lang w:val="en-US"/>
        </w:rPr>
        <w:t>Libncurses</w:t>
      </w:r>
      <w:proofErr w:type="spellEnd"/>
      <w:r w:rsidRPr="00DE48AB">
        <w:rPr>
          <w:rFonts w:cstheme="minorHAnsi"/>
          <w:bCs/>
          <w:sz w:val="24"/>
          <w:szCs w:val="24"/>
        </w:rPr>
        <w:t>5-</w:t>
      </w:r>
      <w:r w:rsidRPr="00DE48AB">
        <w:rPr>
          <w:rFonts w:cstheme="minorHAnsi"/>
          <w:bCs/>
          <w:sz w:val="24"/>
          <w:szCs w:val="24"/>
          <w:lang w:val="en-US"/>
        </w:rPr>
        <w:t>dev</w:t>
      </w:r>
      <w:r w:rsidRPr="00DE48AB">
        <w:rPr>
          <w:rFonts w:cstheme="minorHAnsi"/>
          <w:bCs/>
          <w:sz w:val="24"/>
          <w:szCs w:val="24"/>
        </w:rPr>
        <w:t xml:space="preserve"> содержит функции для представления терминало</w:t>
      </w:r>
      <w:r>
        <w:rPr>
          <w:rFonts w:cstheme="minorHAnsi"/>
          <w:bCs/>
          <w:sz w:val="24"/>
          <w:szCs w:val="24"/>
        </w:rPr>
        <w:t>в</w:t>
      </w:r>
      <w:r w:rsidRPr="00DE48AB">
        <w:rPr>
          <w:rFonts w:cstheme="minorHAnsi"/>
          <w:bCs/>
          <w:sz w:val="24"/>
          <w:szCs w:val="24"/>
        </w:rPr>
        <w:t xml:space="preserve"> независимых методов обновления текстовых экранов</w:t>
      </w:r>
    </w:p>
    <w:p w14:paraId="3A943902" w14:textId="77777777" w:rsidR="00DE48AB" w:rsidRPr="00DE48AB" w:rsidRDefault="00DE48AB">
      <w:pPr>
        <w:rPr>
          <w:rFonts w:cstheme="minorHAnsi"/>
          <w:bCs/>
          <w:sz w:val="24"/>
          <w:szCs w:val="24"/>
        </w:rPr>
      </w:pPr>
    </w:p>
    <w:p w14:paraId="321D94B5" w14:textId="28F95D19" w:rsidR="00035490" w:rsidRDefault="0036679F">
      <w:r>
        <w:t>2</w:t>
      </w:r>
    </w:p>
    <w:p w14:paraId="5706E65B" w14:textId="635BDC3D" w:rsidR="0036679F" w:rsidRDefault="0036679F">
      <w:r>
        <w:rPr>
          <w:noProof/>
        </w:rPr>
        <w:drawing>
          <wp:inline distT="0" distB="0" distL="0" distR="0" wp14:anchorId="2A1ABB7E" wp14:editId="4F1F34AB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FA2F" w14:textId="654859EF" w:rsidR="00DE48AB" w:rsidRDefault="00472BBE">
      <w:r>
        <w:t>4</w:t>
      </w:r>
    </w:p>
    <w:p w14:paraId="41F17966" w14:textId="7F33B799" w:rsidR="00DE48AB" w:rsidRDefault="00FE0F2F">
      <w:r w:rsidRPr="00FE0F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A2220" wp14:editId="5B023839">
            <wp:extent cx="4057015" cy="2926862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922" cy="29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DCC7" w14:textId="5F911ECE" w:rsidR="00362541" w:rsidRDefault="00362541">
      <w:r>
        <w:lastRenderedPageBreak/>
        <w:t>5</w:t>
      </w:r>
    </w:p>
    <w:p w14:paraId="2C4FCAEF" w14:textId="15870E25" w:rsidR="00FE0F2F" w:rsidRDefault="00FE0F2F">
      <w:r>
        <w:rPr>
          <w:noProof/>
        </w:rPr>
        <w:drawing>
          <wp:inline distT="0" distB="0" distL="0" distR="0" wp14:anchorId="793661CD" wp14:editId="3652F6CD">
            <wp:extent cx="484822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E909" w14:textId="167DAAFC" w:rsidR="00362541" w:rsidRDefault="00362541">
      <w:r>
        <w:t>6</w:t>
      </w:r>
    </w:p>
    <w:p w14:paraId="6E1554F8" w14:textId="095022BD" w:rsidR="00CB2407" w:rsidRPr="00CB2407" w:rsidRDefault="00CB2407">
      <w:pPr>
        <w:rPr>
          <w:rFonts w:cstheme="minorHAnsi"/>
          <w:sz w:val="24"/>
          <w:szCs w:val="24"/>
        </w:rPr>
      </w:pPr>
      <w:proofErr w:type="spellStart"/>
      <w:r w:rsidRPr="00CB2407">
        <w:rPr>
          <w:rFonts w:cstheme="minorHAnsi"/>
          <w:sz w:val="24"/>
          <w:szCs w:val="24"/>
          <w:shd w:val="clear" w:color="auto" w:fill="F7F7F7"/>
          <w:lang w:val="en-US"/>
        </w:rPr>
        <w:t>defconfig</w:t>
      </w:r>
      <w:proofErr w:type="spellEnd"/>
      <w:r w:rsidRPr="00CB2407">
        <w:rPr>
          <w:rFonts w:cstheme="minorHAnsi"/>
          <w:sz w:val="24"/>
          <w:szCs w:val="24"/>
          <w:shd w:val="clear" w:color="auto" w:fill="F7F7F7"/>
        </w:rPr>
        <w:t xml:space="preserve"> - файл конфигурации создаётся автоматически, основываясь на значениях по умолчанию.</w:t>
      </w:r>
    </w:p>
    <w:p w14:paraId="500F3974" w14:textId="1334D0A2" w:rsidR="00362541" w:rsidRDefault="00362541">
      <w:r>
        <w:t>7</w:t>
      </w:r>
    </w:p>
    <w:p w14:paraId="46AC6D20" w14:textId="62516322" w:rsidR="00362541" w:rsidRDefault="00362541" w:rsidP="00CB2407">
      <w:pPr>
        <w:rPr>
          <w:rFonts w:cstheme="minorHAnsi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4316374" wp14:editId="58E08C29">
            <wp:extent cx="5940425" cy="3841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407" w:rsidRPr="00CB2407">
        <w:rPr>
          <w:rFonts w:cstheme="minorHAnsi"/>
          <w:iCs/>
          <w:sz w:val="24"/>
          <w:szCs w:val="24"/>
          <w:lang w:val="en-US"/>
        </w:rPr>
        <w:t>make</w:t>
      </w:r>
      <w:r w:rsidR="00CB2407" w:rsidRPr="00CB2407">
        <w:rPr>
          <w:rFonts w:cstheme="minorHAnsi"/>
          <w:iCs/>
          <w:sz w:val="24"/>
          <w:szCs w:val="24"/>
        </w:rPr>
        <w:t xml:space="preserve"> </w:t>
      </w:r>
      <w:proofErr w:type="spellStart"/>
      <w:r w:rsidR="00CB2407" w:rsidRPr="00CB2407">
        <w:rPr>
          <w:rFonts w:cstheme="minorHAnsi"/>
          <w:iCs/>
          <w:sz w:val="24"/>
          <w:szCs w:val="24"/>
          <w:lang w:val="en-US"/>
        </w:rPr>
        <w:t>menuconfig</w:t>
      </w:r>
      <w:proofErr w:type="spellEnd"/>
      <w:r w:rsidR="00CB2407" w:rsidRPr="00CB2407">
        <w:rPr>
          <w:rFonts w:cstheme="minorHAnsi"/>
          <w:iCs/>
          <w:sz w:val="24"/>
          <w:szCs w:val="24"/>
        </w:rPr>
        <w:t xml:space="preserve"> - </w:t>
      </w:r>
      <w:r w:rsidR="00CB2407" w:rsidRPr="00CB2407">
        <w:rPr>
          <w:rFonts w:cstheme="minorHAnsi"/>
          <w:bCs/>
          <w:iCs/>
          <w:sz w:val="24"/>
          <w:szCs w:val="24"/>
        </w:rPr>
        <w:t>переход в графический интерфейс ручной конфигурации.</w:t>
      </w:r>
    </w:p>
    <w:p w14:paraId="6754EB36" w14:textId="3FD06AFB" w:rsidR="00CB2407" w:rsidRDefault="00CB2407" w:rsidP="00CB2407">
      <w:pPr>
        <w:rPr>
          <w:rFonts w:cstheme="minorHAnsi"/>
          <w:bCs/>
          <w:iCs/>
          <w:sz w:val="24"/>
          <w:szCs w:val="24"/>
        </w:rPr>
      </w:pPr>
    </w:p>
    <w:p w14:paraId="61F3A603" w14:textId="4D220E17" w:rsidR="00FE0F2F" w:rsidRDefault="00FE0F2F" w:rsidP="00CB2407">
      <w:pPr>
        <w:rPr>
          <w:rFonts w:cstheme="minorHAnsi"/>
          <w:bCs/>
          <w:iCs/>
          <w:sz w:val="24"/>
          <w:szCs w:val="24"/>
        </w:rPr>
      </w:pPr>
    </w:p>
    <w:p w14:paraId="2E835B61" w14:textId="77777777" w:rsidR="00554CA9" w:rsidRPr="00C30D52" w:rsidRDefault="00554CA9" w:rsidP="00CB2407">
      <w:pPr>
        <w:rPr>
          <w:rFonts w:cstheme="minorHAnsi"/>
          <w:bCs/>
          <w:iCs/>
          <w:sz w:val="24"/>
          <w:szCs w:val="24"/>
        </w:rPr>
      </w:pPr>
    </w:p>
    <w:p w14:paraId="30101DAA" w14:textId="695856A8" w:rsidR="00CB2407" w:rsidRDefault="00CB2407" w:rsidP="00CB2407">
      <w:pPr>
        <w:rPr>
          <w:rFonts w:cstheme="minorHAnsi"/>
          <w:bCs/>
          <w:iCs/>
          <w:sz w:val="24"/>
          <w:szCs w:val="24"/>
          <w:lang w:val="en-US"/>
        </w:rPr>
      </w:pPr>
      <w:r>
        <w:rPr>
          <w:rFonts w:cstheme="minorHAnsi"/>
          <w:bCs/>
          <w:iCs/>
          <w:sz w:val="24"/>
          <w:szCs w:val="24"/>
          <w:lang w:val="en-US"/>
        </w:rPr>
        <w:lastRenderedPageBreak/>
        <w:t>8</w:t>
      </w:r>
    </w:p>
    <w:p w14:paraId="7D014996" w14:textId="5A9D5C6F" w:rsidR="00353CB5" w:rsidRDefault="00353CB5" w:rsidP="00CB2407">
      <w:pPr>
        <w:rPr>
          <w:rFonts w:cstheme="minorHAnsi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F0047C" wp14:editId="6F57C077">
            <wp:extent cx="5940425" cy="3801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AA59" w14:textId="0FED1C11" w:rsidR="00CB2407" w:rsidRDefault="00CB2407" w:rsidP="00CB240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</w:t>
      </w:r>
      <w:r w:rsidRPr="00CB2407">
        <w:rPr>
          <w:rFonts w:cstheme="minorHAnsi"/>
          <w:bCs/>
          <w:sz w:val="24"/>
          <w:szCs w:val="24"/>
        </w:rPr>
        <w:t xml:space="preserve">араметр </w:t>
      </w:r>
      <w:r w:rsidRPr="00CB2407">
        <w:rPr>
          <w:rFonts w:cstheme="minorHAnsi"/>
          <w:bCs/>
          <w:sz w:val="24"/>
          <w:szCs w:val="24"/>
          <w:lang w:val="en-US"/>
        </w:rPr>
        <w:t>j</w:t>
      </w:r>
      <w:r w:rsidRPr="00CB2407">
        <w:rPr>
          <w:rFonts w:cstheme="minorHAnsi"/>
          <w:bCs/>
          <w:sz w:val="24"/>
          <w:szCs w:val="24"/>
        </w:rPr>
        <w:t xml:space="preserve"> отвечает за кол-во ядер</w:t>
      </w:r>
    </w:p>
    <w:p w14:paraId="165A6EBA" w14:textId="77777777" w:rsidR="00353CB5" w:rsidRDefault="00353CB5" w:rsidP="00CB2407">
      <w:pPr>
        <w:rPr>
          <w:rFonts w:cstheme="minorHAnsi"/>
          <w:bCs/>
          <w:sz w:val="24"/>
          <w:szCs w:val="24"/>
        </w:rPr>
      </w:pPr>
    </w:p>
    <w:p w14:paraId="69A6A638" w14:textId="72653637" w:rsidR="00353CB5" w:rsidRDefault="00353CB5" w:rsidP="00CB240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9</w:t>
      </w:r>
    </w:p>
    <w:p w14:paraId="0BDDED11" w14:textId="40260CE4" w:rsidR="00C30D52" w:rsidRDefault="00961094" w:rsidP="00CB2407">
      <w:pPr>
        <w:rPr>
          <w:noProof/>
        </w:rPr>
      </w:pPr>
      <w:r>
        <w:rPr>
          <w:noProof/>
        </w:rPr>
        <w:drawing>
          <wp:inline distT="0" distB="0" distL="0" distR="0" wp14:anchorId="36D4B389" wp14:editId="6F919C4C">
            <wp:extent cx="5372100" cy="4039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136" cy="407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548" w14:textId="67EFA7E8" w:rsidR="00961094" w:rsidRDefault="00961094" w:rsidP="00CB2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096930" wp14:editId="465DA245">
            <wp:extent cx="5940425" cy="4466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C196" w14:textId="2455D520" w:rsidR="00353CB5" w:rsidRPr="00CB2407" w:rsidRDefault="00C30D52" w:rsidP="00CB2407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173AF02" wp14:editId="58A87944">
            <wp:extent cx="5940425" cy="778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B5" w:rsidRPr="00CB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EE"/>
    <w:rsid w:val="00035490"/>
    <w:rsid w:val="00353CB5"/>
    <w:rsid w:val="00362541"/>
    <w:rsid w:val="0036679F"/>
    <w:rsid w:val="00472BBE"/>
    <w:rsid w:val="00554CA9"/>
    <w:rsid w:val="00892A2C"/>
    <w:rsid w:val="00961094"/>
    <w:rsid w:val="00C30D52"/>
    <w:rsid w:val="00CB2407"/>
    <w:rsid w:val="00DE01EE"/>
    <w:rsid w:val="00DE48AB"/>
    <w:rsid w:val="00E84198"/>
    <w:rsid w:val="00F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E87A"/>
  <w15:chartTrackingRefBased/>
  <w15:docId w15:val="{B43113D1-540B-4688-AF80-8A373E0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 Глушков</dc:creator>
  <cp:keywords/>
  <dc:description/>
  <cp:lastModifiedBy>Мишаня Глушков</cp:lastModifiedBy>
  <cp:revision>5</cp:revision>
  <dcterms:created xsi:type="dcterms:W3CDTF">2020-12-24T12:09:00Z</dcterms:created>
  <dcterms:modified xsi:type="dcterms:W3CDTF">2020-12-26T15:09:00Z</dcterms:modified>
</cp:coreProperties>
</file>