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E8" w:rsidRPr="00122C18" w:rsidRDefault="003E1CE8" w:rsidP="003E1CE8">
      <w:pPr>
        <w:pStyle w:val="1"/>
      </w:pPr>
      <w:bookmarkStart w:id="0" w:name="_Toc410491002"/>
      <w:r>
        <w:t>Лабораторная работа 6. Управление процессами</w:t>
      </w:r>
      <w:bookmarkEnd w:id="0"/>
    </w:p>
    <w:p w:rsidR="003E1CE8" w:rsidRPr="00122C18" w:rsidRDefault="003E1CE8" w:rsidP="003E1CE8"/>
    <w:p w:rsidR="003E1CE8" w:rsidRPr="00E862F5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085768">
        <w:rPr>
          <w:rFonts w:ascii="Times New Roman" w:hAnsi="Times New Roman" w:cs="Times New Roman"/>
          <w:sz w:val="28"/>
          <w:szCs w:val="28"/>
        </w:rPr>
        <w:t xml:space="preserve"> изучить команды, позволяющие получать информацию о процессах, устанавливать их приоритеты, отправлять сигналы процессам, а также запускать и обрабатывать фоновые процессы.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b/>
          <w:sz w:val="28"/>
          <w:szCs w:val="28"/>
        </w:rPr>
        <w:t>-1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3D1783">
        <w:rPr>
          <w:rFonts w:ascii="Times New Roman" w:hAnsi="Times New Roman" w:cs="Times New Roman"/>
          <w:sz w:val="28"/>
          <w:szCs w:val="28"/>
        </w:rPr>
        <w:t xml:space="preserve">Выведите список </w:t>
      </w:r>
      <w:r w:rsidRPr="003D1783">
        <w:rPr>
          <w:rFonts w:ascii="Times New Roman" w:eastAsia="Calibri" w:hAnsi="Times New Roman" w:cs="Times New Roman"/>
          <w:sz w:val="28"/>
          <w:szCs w:val="28"/>
        </w:rPr>
        <w:t>всех процесс</w:t>
      </w:r>
      <w:r w:rsidRPr="003D1783">
        <w:rPr>
          <w:rFonts w:ascii="Times New Roman" w:hAnsi="Times New Roman" w:cs="Times New Roman"/>
          <w:sz w:val="28"/>
          <w:szCs w:val="28"/>
        </w:rPr>
        <w:t>ов</w:t>
      </w:r>
      <w:r w:rsidRPr="003D1783">
        <w:rPr>
          <w:rFonts w:ascii="Times New Roman" w:eastAsia="Calibri" w:hAnsi="Times New Roman" w:cs="Times New Roman"/>
          <w:sz w:val="28"/>
          <w:szCs w:val="28"/>
        </w:rPr>
        <w:t xml:space="preserve"> в системе, запущенных в данный момент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881DB5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881DB5">
        <w:t xml:space="preserve"> </w:t>
      </w:r>
      <w:r w:rsidRPr="00881DB5">
        <w:rPr>
          <w:sz w:val="28"/>
          <w:szCs w:val="28"/>
        </w:rPr>
        <w:t xml:space="preserve">Для организации управления процессами в </w:t>
      </w:r>
      <w:proofErr w:type="spellStart"/>
      <w:r w:rsidRPr="00881DB5">
        <w:rPr>
          <w:sz w:val="28"/>
          <w:szCs w:val="28"/>
        </w:rPr>
        <w:t>Linux</w:t>
      </w:r>
      <w:proofErr w:type="spellEnd"/>
      <w:r w:rsidRPr="00881DB5">
        <w:rPr>
          <w:sz w:val="28"/>
          <w:szCs w:val="28"/>
        </w:rPr>
        <w:t xml:space="preserve"> существует псевдо-файловая (или виртуальная) система процессов </w:t>
      </w:r>
      <w:r>
        <w:rPr>
          <w:sz w:val="28"/>
          <w:szCs w:val="28"/>
        </w:rPr>
        <w:t>–</w:t>
      </w:r>
      <w:r w:rsidRPr="00881DB5">
        <w:rPr>
          <w:sz w:val="28"/>
          <w:szCs w:val="28"/>
        </w:rPr>
        <w:t xml:space="preserve"> /</w:t>
      </w:r>
      <w:proofErr w:type="spellStart"/>
      <w:r w:rsidRPr="00881DB5">
        <w:rPr>
          <w:sz w:val="28"/>
          <w:szCs w:val="28"/>
        </w:rPr>
        <w:t>proc</w:t>
      </w:r>
      <w:proofErr w:type="spellEnd"/>
      <w:r w:rsidRPr="00881DB5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881DB5">
        <w:rPr>
          <w:sz w:val="28"/>
          <w:szCs w:val="28"/>
        </w:rPr>
        <w:t xml:space="preserve"> которой ядро хранит информацию о процессах. Файловая система процессов используется для получения информации о запущенных процессах.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81DB5">
        <w:rPr>
          <w:sz w:val="28"/>
          <w:szCs w:val="28"/>
        </w:rPr>
        <w:t>Каталог /</w:t>
      </w:r>
      <w:proofErr w:type="spellStart"/>
      <w:r w:rsidRPr="00881DB5">
        <w:rPr>
          <w:sz w:val="28"/>
          <w:szCs w:val="28"/>
        </w:rPr>
        <w:t>proc</w:t>
      </w:r>
      <w:proofErr w:type="spellEnd"/>
      <w:r w:rsidRPr="00881DB5">
        <w:rPr>
          <w:sz w:val="28"/>
          <w:szCs w:val="28"/>
        </w:rPr>
        <w:t xml:space="preserve"> выглядит как часть общей </w:t>
      </w:r>
      <w:proofErr w:type="spellStart"/>
      <w:r w:rsidRPr="00881DB5">
        <w:rPr>
          <w:sz w:val="28"/>
          <w:szCs w:val="28"/>
        </w:rPr>
        <w:t>каталоговой</w:t>
      </w:r>
      <w:proofErr w:type="spellEnd"/>
      <w:r w:rsidRPr="00881DB5">
        <w:rPr>
          <w:sz w:val="28"/>
          <w:szCs w:val="28"/>
        </w:rPr>
        <w:t xml:space="preserve"> структуры, но фактически хранится в памяти, а не на диске.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</w:t>
      </w:r>
      <w:r w:rsidRPr="009B1C4C">
        <w:rPr>
          <w:sz w:val="28"/>
          <w:szCs w:val="28"/>
        </w:rPr>
        <w:t>ыведете список содержимого каталога /</w:t>
      </w:r>
      <w:proofErr w:type="spellStart"/>
      <w:r w:rsidRPr="009B1C4C">
        <w:rPr>
          <w:sz w:val="28"/>
          <w:szCs w:val="28"/>
        </w:rPr>
        <w:t>proc</w:t>
      </w:r>
      <w:proofErr w:type="spellEnd"/>
      <w:r w:rsidRPr="009B1C4C">
        <w:rPr>
          <w:sz w:val="28"/>
          <w:szCs w:val="28"/>
        </w:rPr>
        <w:t>, вы увидите много каталогов, именами которых являются номера. Эти каталоги содержат информацию о</w:t>
      </w:r>
      <w:r>
        <w:rPr>
          <w:sz w:val="28"/>
          <w:szCs w:val="28"/>
        </w:rPr>
        <w:t>бо</w:t>
      </w:r>
      <w:r w:rsidRPr="009B1C4C">
        <w:rPr>
          <w:sz w:val="28"/>
          <w:szCs w:val="28"/>
        </w:rPr>
        <w:t xml:space="preserve"> всех процессах в системе, запущенных в данный момент:</w:t>
      </w:r>
    </w:p>
    <w:p w:rsidR="003E1CE8" w:rsidRPr="006362F7" w:rsidRDefault="003E1CE8" w:rsidP="003E1CE8">
      <w:pPr>
        <w:pStyle w:val="a4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6362F7">
        <w:rPr>
          <w:i/>
          <w:sz w:val="28"/>
          <w:szCs w:val="28"/>
        </w:rPr>
        <w:t xml:space="preserve"> </w:t>
      </w:r>
      <w:proofErr w:type="spellStart"/>
      <w:r w:rsidRPr="006362F7">
        <w:rPr>
          <w:i/>
          <w:sz w:val="28"/>
          <w:szCs w:val="28"/>
        </w:rPr>
        <w:t>ls</w:t>
      </w:r>
      <w:proofErr w:type="spellEnd"/>
      <w:r w:rsidRPr="006362F7">
        <w:rPr>
          <w:i/>
          <w:sz w:val="28"/>
          <w:szCs w:val="28"/>
        </w:rPr>
        <w:t xml:space="preserve"> -d /</w:t>
      </w:r>
      <w:proofErr w:type="spellStart"/>
      <w:r w:rsidRPr="006362F7">
        <w:rPr>
          <w:i/>
          <w:sz w:val="28"/>
          <w:szCs w:val="28"/>
        </w:rPr>
        <w:t>proc</w:t>
      </w:r>
      <w:proofErr w:type="spellEnd"/>
      <w:r w:rsidRPr="006362F7">
        <w:rPr>
          <w:i/>
          <w:sz w:val="28"/>
          <w:szCs w:val="28"/>
        </w:rPr>
        <w:t>/[0-9]*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команды на экране – рис. 6.1.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F3D030" wp14:editId="3186C7A3">
            <wp:extent cx="4606113" cy="1301728"/>
            <wp:effectExtent l="19050" t="0" r="3987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226" cy="13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i/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DD785F">
        <w:rPr>
          <w:i/>
          <w:sz w:val="28"/>
          <w:szCs w:val="28"/>
        </w:rPr>
        <w:t>Рис. 6.1.</w:t>
      </w:r>
      <w:r>
        <w:rPr>
          <w:sz w:val="28"/>
          <w:szCs w:val="28"/>
        </w:rPr>
        <w:t xml:space="preserve"> С</w:t>
      </w:r>
      <w:r w:rsidRPr="009B1C4C">
        <w:rPr>
          <w:sz w:val="28"/>
          <w:szCs w:val="28"/>
        </w:rPr>
        <w:t>писок содержимого каталога /</w:t>
      </w:r>
      <w:proofErr w:type="spellStart"/>
      <w:r w:rsidRPr="009B1C4C">
        <w:rPr>
          <w:sz w:val="28"/>
          <w:szCs w:val="28"/>
        </w:rPr>
        <w:t>proc</w:t>
      </w:r>
      <w:proofErr w:type="spellEnd"/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B1C4C">
        <w:rPr>
          <w:sz w:val="28"/>
          <w:szCs w:val="28"/>
        </w:rPr>
        <w:t xml:space="preserve">Обратите внимание, </w:t>
      </w:r>
      <w:r>
        <w:rPr>
          <w:sz w:val="28"/>
          <w:szCs w:val="28"/>
        </w:rPr>
        <w:t>если вы войдете под учетной записью, не имеющей права администратора, то</w:t>
      </w:r>
      <w:r w:rsidRPr="009B1C4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9B1C4C">
        <w:rPr>
          <w:sz w:val="28"/>
          <w:szCs w:val="28"/>
        </w:rPr>
        <w:t>можете вывести информацию только о своих собственных процессах, но не других пользователей.</w:t>
      </w:r>
      <w:bookmarkStart w:id="1" w:name="_GoBack"/>
      <w:bookmarkEnd w:id="1"/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40DC">
        <w:rPr>
          <w:sz w:val="28"/>
          <w:szCs w:val="28"/>
        </w:rPr>
        <w:t xml:space="preserve">2. Посмотрите, какая информация доступна для процесса 1, которым является процесс </w:t>
      </w:r>
      <w:proofErr w:type="spellStart"/>
      <w:r w:rsidRPr="00E540DC">
        <w:rPr>
          <w:i/>
          <w:sz w:val="28"/>
          <w:szCs w:val="28"/>
        </w:rPr>
        <w:t>init</w:t>
      </w:r>
      <w:proofErr w:type="spellEnd"/>
      <w:r w:rsidRPr="00E540DC">
        <w:rPr>
          <w:sz w:val="28"/>
          <w:szCs w:val="28"/>
        </w:rPr>
        <w:t xml:space="preserve"> и который отвечает за запуск всех остальных процессов.</w:t>
      </w:r>
    </w:p>
    <w:p w:rsidR="00E540DC" w:rsidRDefault="00E540DC" w:rsidP="00E540D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2FCFB3" wp14:editId="1581BAFA">
            <wp:extent cx="5940425" cy="515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Ознакомьтесь с основными файлами процесса 1. </w:t>
      </w:r>
      <w:r w:rsidRPr="009B1C4C">
        <w:rPr>
          <w:sz w:val="28"/>
          <w:szCs w:val="28"/>
        </w:rPr>
        <w:t>Вот краткое описание некоторых из них: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cmdline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(псевдо-) файл содержит полную командную строку, использованную для вызова процесса.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lastRenderedPageBreak/>
        <w:t>cwd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текущий рабочий каталог процесса.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environ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файл содержит все переменные окружения, определённые для этого процесса, в виде ПЕРЕМЕННАЯ=значение.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exe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исполняемый файл, соответствующий запущенному процессу.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fd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подкаталог содержит список файловых дескрипторов, открытых в данный момент процессом.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maps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когда вы выводите содержимое этого именованного канала (при помощи команды </w:t>
      </w: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cat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, например), вы можете увидеть части адресного пространства процесса, которые в текущий момент распределены для файла. Вот эти поля (слева направо): адресное пространство, связанное с этим распределением; права доступа, связанные с этим распределением; смещение от начала файла, где начинается распределение; старший и младший номера (в </w:t>
      </w:r>
      <w:proofErr w:type="spellStart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шестнадцатиричном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виде) устройства, на котором находится распределенный файл; номер </w:t>
      </w:r>
      <w:proofErr w:type="spellStart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inode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файла; и, наконец, имя самого файла. Если устройство обозначено как 0 и отсутствует номер </w:t>
      </w: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inode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или имя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–</w:t>
      </w:r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это анонимное распределение. 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root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корневой каталог, используемый процессом. Обычно это будет /.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status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файл содержит разнообразную информацию о процессе: имя исполняемого файла, его текущее состояние, его PID и PPID, его реальные и эффективные UID и GID, его использование памяти и другие данные.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FC">
        <w:rPr>
          <w:rFonts w:ascii="Times New Roman" w:hAnsi="Times New Roman" w:cs="Times New Roman"/>
          <w:sz w:val="28"/>
          <w:szCs w:val="28"/>
        </w:rPr>
        <w:t>4. В корневом каталоге файловой системы /</w:t>
      </w:r>
      <w:proofErr w:type="spellStart"/>
      <w:r w:rsidRPr="00395BF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395BFC">
        <w:rPr>
          <w:rFonts w:ascii="Times New Roman" w:hAnsi="Times New Roman" w:cs="Times New Roman"/>
          <w:sz w:val="28"/>
          <w:szCs w:val="28"/>
        </w:rPr>
        <w:t xml:space="preserve"> также содержатся файлы, в которых хранится информация, относящаяся к параметрам ядра</w:t>
      </w:r>
      <w:r>
        <w:rPr>
          <w:rFonts w:ascii="Times New Roman" w:hAnsi="Times New Roman" w:cs="Times New Roman"/>
          <w:sz w:val="28"/>
          <w:szCs w:val="28"/>
        </w:rPr>
        <w:t xml:space="preserve"> (см. табл. 6.1). Посмотрите содержимое этих файлов. </w:t>
      </w:r>
    </w:p>
    <w:p w:rsidR="003E1CE8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395BFC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6.1. </w:t>
      </w:r>
      <w:r w:rsidRPr="00B56195">
        <w:rPr>
          <w:rFonts w:ascii="Times New Roman" w:hAnsi="Times New Roman" w:cs="Times New Roman"/>
          <w:sz w:val="28"/>
          <w:szCs w:val="28"/>
        </w:rPr>
        <w:t>Некоторые файлы из каталога /</w:t>
      </w:r>
      <w:proofErr w:type="spellStart"/>
      <w:r w:rsidRPr="00B56195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0"/>
        <w:gridCol w:w="7555"/>
      </w:tblGrid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 xml:space="preserve">Аргументы, переданные ядру </w:t>
            </w:r>
            <w:proofErr w:type="spellStart"/>
            <w:r w:rsidRPr="00B56195">
              <w:rPr>
                <w:sz w:val="28"/>
                <w:szCs w:val="28"/>
              </w:rPr>
              <w:t>Linux</w:t>
            </w:r>
            <w:proofErr w:type="spellEnd"/>
            <w:r w:rsidRPr="00B56195">
              <w:rPr>
                <w:sz w:val="28"/>
                <w:szCs w:val="28"/>
              </w:rPr>
              <w:t xml:space="preserve"> при загрузке.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kcore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Файл, отображающий физическую память системы.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interrupts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Счетчики количества прерываний IRQ в архитектуре i386.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modules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Список модулей, загруженных системой.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pci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Полный список всех PCI-устройств, найденных во время инициализации ядра, а также их конфигурация.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version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Эта строка идентифицирует версию текущего ядра</w:t>
            </w:r>
          </w:p>
        </w:tc>
      </w:tr>
    </w:tbl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Pr="00C40FF4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F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40FF4">
        <w:rPr>
          <w:rFonts w:ascii="Times New Roman" w:hAnsi="Times New Roman" w:cs="Times New Roman"/>
          <w:b/>
          <w:sz w:val="28"/>
          <w:szCs w:val="28"/>
        </w:rPr>
        <w:t>-2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C40FF4">
        <w:rPr>
          <w:rFonts w:ascii="Times New Roman" w:hAnsi="Times New Roman" w:cs="Times New Roman"/>
          <w:sz w:val="28"/>
          <w:szCs w:val="28"/>
        </w:rPr>
        <w:t xml:space="preserve"> </w:t>
      </w:r>
      <w:r w:rsidRPr="00C40FF4">
        <w:rPr>
          <w:rFonts w:ascii="Times New Roman" w:eastAsia="Calibri" w:hAnsi="Times New Roman" w:cs="Times New Roman"/>
          <w:sz w:val="28"/>
          <w:szCs w:val="28"/>
        </w:rPr>
        <w:t>Отобразите список всех процессов, которые выполняются в данный момент в виде таблицы и в виде дерева.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 Ознакомьтесь с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0B99">
        <w:rPr>
          <w:rFonts w:ascii="Times New Roman" w:hAnsi="Times New Roman" w:cs="Times New Roman"/>
          <w:sz w:val="28"/>
          <w:szCs w:val="28"/>
        </w:rPr>
        <w:t xml:space="preserve">писанием команды </w:t>
      </w:r>
      <w:proofErr w:type="spellStart"/>
      <w:r w:rsidRPr="009F721B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proofErr w:type="spellStart"/>
      <w:r w:rsidRPr="009F721B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9F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получения информации о существующих в операционной системе процессах. </w:t>
      </w:r>
      <w:r w:rsidRPr="009F721B">
        <w:rPr>
          <w:rFonts w:ascii="Times New Roman" w:eastAsia="Calibri" w:hAnsi="Times New Roman" w:cs="Times New Roman"/>
          <w:sz w:val="28"/>
          <w:szCs w:val="28"/>
        </w:rPr>
        <w:t xml:space="preserve">Запуск </w:t>
      </w:r>
      <w:proofErr w:type="spellStart"/>
      <w:r w:rsidRPr="009F721B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F721B">
        <w:rPr>
          <w:rFonts w:ascii="Times New Roman" w:eastAsia="Calibri" w:hAnsi="Times New Roman" w:cs="Times New Roman"/>
          <w:sz w:val="28"/>
          <w:szCs w:val="28"/>
        </w:rPr>
        <w:t xml:space="preserve"> без аргументов покажет только те процессы, что были запущены вами, и которые привязаны к используемому вами терминалу</w:t>
      </w:r>
      <w:r>
        <w:rPr>
          <w:rFonts w:ascii="Times New Roman" w:hAnsi="Times New Roman" w:cs="Times New Roman"/>
          <w:sz w:val="28"/>
          <w:szCs w:val="28"/>
        </w:rPr>
        <w:t xml:space="preserve"> (рис. 6.2).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2F714" wp14:editId="3CCDACE8">
            <wp:extent cx="2320112" cy="607821"/>
            <wp:effectExtent l="19050" t="0" r="3988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94" cy="60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Pr="009F721B" w:rsidRDefault="003E1CE8" w:rsidP="003E1C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hAnsi="Times New Roman" w:cs="Times New Roman"/>
          <w:i/>
          <w:sz w:val="28"/>
          <w:szCs w:val="28"/>
        </w:rPr>
        <w:t>Рис. 6.2</w:t>
      </w:r>
      <w:r>
        <w:rPr>
          <w:rFonts w:ascii="Times New Roman" w:hAnsi="Times New Roman" w:cs="Times New Roman"/>
          <w:sz w:val="28"/>
          <w:szCs w:val="28"/>
        </w:rPr>
        <w:t>. Процессы, привязанные к используемому терминалу.</w:t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2517" w:rsidRDefault="00E42517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261CB3" wp14:editId="572A52BF">
            <wp:extent cx="2924175" cy="714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Pr="0096566D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566D">
        <w:rPr>
          <w:rFonts w:ascii="Times New Roman" w:eastAsia="Calibri" w:hAnsi="Times New Roman" w:cs="Times New Roman"/>
          <w:sz w:val="28"/>
          <w:szCs w:val="28"/>
        </w:rPr>
        <w:t>тилит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96566D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 обладает рядом полезных опций, наиболее общими из которых являются:</w:t>
      </w:r>
    </w:p>
    <w:p w:rsidR="003E1CE8" w:rsidRPr="0096566D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a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процессы, запущенные всеми пользователями;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x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процессы без управляющего терминала или с управляющим терминалом, но отличающимся от используемого вами;</w:t>
      </w:r>
    </w:p>
    <w:p w:rsidR="00E42517" w:rsidRPr="00E42517" w:rsidRDefault="00E42517" w:rsidP="00E42517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4440FA97" wp14:editId="14D060FF">
            <wp:extent cx="5940425" cy="165417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u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для каждого из процессов имя запустившего его пользователя и время запуска.</w:t>
      </w:r>
    </w:p>
    <w:p w:rsidR="00E42517" w:rsidRPr="00E42517" w:rsidRDefault="00E42517" w:rsidP="00E42517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145A34AF" wp14:editId="7D3135A0">
            <wp:extent cx="5940425" cy="73723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 Введите в терминале следующую команду:</w:t>
      </w:r>
    </w:p>
    <w:p w:rsidR="003E1CE8" w:rsidRDefault="003E1CE8" w:rsidP="003E1CE8">
      <w:pPr>
        <w:suppressAutoHyphens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0A081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ps</w:t>
      </w:r>
      <w:proofErr w:type="spellEnd"/>
      <w:r w:rsidRPr="001D00D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spellStart"/>
      <w:r w:rsidRPr="000A081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aux</w:t>
      </w:r>
      <w:proofErr w:type="spellEnd"/>
    </w:p>
    <w:p w:rsidR="00E42517" w:rsidRDefault="00E42517" w:rsidP="00E42517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04CBB86A" wp14:editId="2B557487">
            <wp:extent cx="5940425" cy="5194935"/>
            <wp:effectExtent l="0" t="0" r="317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Изучите таблицу процессов, которая появится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терминале(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рис. 6.3). </w:t>
      </w:r>
    </w:p>
    <w:p w:rsidR="003E1CE8" w:rsidRDefault="003E1CE8" w:rsidP="003E1CE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BDEDF0" wp14:editId="2D5DF3C5">
            <wp:extent cx="5669369" cy="1135691"/>
            <wp:effectExtent l="19050" t="0" r="7531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12" cy="113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7797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Рис. 6.3.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Вывод более подробной информации о процессах.</w:t>
      </w: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Вывод </w:t>
      </w:r>
      <w:proofErr w:type="spellStart"/>
      <w:r w:rsidRPr="0096566D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 разделен на несколько полей</w:t>
      </w:r>
      <w:r>
        <w:rPr>
          <w:rFonts w:ascii="Times New Roman" w:hAnsi="Times New Roman" w:cs="Times New Roman"/>
          <w:sz w:val="28"/>
          <w:szCs w:val="28"/>
        </w:rPr>
        <w:t>. Наиболее важные из них: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USER – показывает, от имени какого пользователя был запущен данный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PID – уникальный идентификатор процесса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%CPU – процессорное время, выделенное данному процессу.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%MEM – оперативная память, выделенная данному процессу.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TTY – терминал, на котором выполняется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lastRenderedPageBreak/>
        <w:t>STAT – состояние процесса, например, R – исполняющийся процесс,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 </w:t>
      </w: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– спящий, Z – «зомби».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START – время запуска программы.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TIME – показывает, сколько процессорного времени выполняется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COMMAND – имя программы.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A73E8">
        <w:rPr>
          <w:rFonts w:ascii="Times New Roman" w:hAnsi="Times New Roman" w:cs="Times New Roman"/>
          <w:sz w:val="28"/>
          <w:szCs w:val="28"/>
        </w:rPr>
        <w:t xml:space="preserve"> </w:t>
      </w:r>
      <w:r w:rsidRPr="00F60B99">
        <w:rPr>
          <w:rFonts w:ascii="Times New Roman" w:hAnsi="Times New Roman" w:cs="Times New Roman"/>
          <w:sz w:val="28"/>
          <w:szCs w:val="28"/>
        </w:rPr>
        <w:t xml:space="preserve">Ознакомьтесь с описанием команды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pstree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Команда </w:t>
      </w:r>
      <w:proofErr w:type="spellStart"/>
      <w:r w:rsidRPr="00525D8A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выводит процессы в форме дерева. Основным преимуществом является то, что вы сразу можете увидеть родительские процессы: если вам нужно уничтожить целую серию процессов, а они все происходят от одного родителя, вы можете просто убить этот родительский процесс. Вам придется воспользоваться опцией </w:t>
      </w:r>
      <w:r w:rsidRPr="009118A6">
        <w:rPr>
          <w:rFonts w:ascii="Times New Roman" w:eastAsia="Calibri" w:hAnsi="Times New Roman" w:cs="Times New Roman"/>
          <w:i/>
          <w:sz w:val="28"/>
          <w:szCs w:val="28"/>
        </w:rPr>
        <w:t xml:space="preserve">-p 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для вывода PID всех процессов и опцией </w:t>
      </w:r>
      <w:r w:rsidRPr="009118A6">
        <w:rPr>
          <w:rFonts w:ascii="Times New Roman" w:eastAsia="Calibri" w:hAnsi="Times New Roman" w:cs="Times New Roman"/>
          <w:i/>
          <w:sz w:val="28"/>
          <w:szCs w:val="28"/>
        </w:rPr>
        <w:t>-u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для вывода имени пользователя, запустившего процесс. </w:t>
      </w:r>
    </w:p>
    <w:p w:rsidR="003E1CE8" w:rsidRPr="00525D8A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Запустите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18A6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следующим образом: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up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| 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more</w:t>
      </w:r>
      <w:proofErr w:type="spellEnd"/>
    </w:p>
    <w:p w:rsidR="003E1CE8" w:rsidRPr="009118A6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18A6">
        <w:rPr>
          <w:rFonts w:ascii="Times New Roman" w:eastAsia="Calibri" w:hAnsi="Times New Roman" w:cs="Times New Roman"/>
          <w:sz w:val="28"/>
          <w:szCs w:val="28"/>
        </w:rPr>
        <w:t>При этом вы получите обзор всей структуры дерева процессов.</w:t>
      </w:r>
    </w:p>
    <w:p w:rsidR="003E1CE8" w:rsidRDefault="00E42517" w:rsidP="00E42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2E5F13" wp14:editId="0A2E808F">
            <wp:extent cx="5940425" cy="442277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17" w:rsidRDefault="00E42517" w:rsidP="00E42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DEDEEE" wp14:editId="1CC31A67">
            <wp:extent cx="5457825" cy="16573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Pr="00C40FF4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C40FF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C40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10D8E">
        <w:rPr>
          <w:rFonts w:ascii="Times New Roman" w:eastAsia="Calibri" w:hAnsi="Times New Roman" w:cs="Times New Roman"/>
          <w:sz w:val="28"/>
          <w:szCs w:val="28"/>
        </w:rPr>
        <w:t>знакомьтесь с информацией о текущих процессах</w:t>
      </w:r>
      <w:r w:rsidRPr="00F10D8E">
        <w:rPr>
          <w:rFonts w:ascii="Times New Roman" w:hAnsi="Times New Roman" w:cs="Times New Roman"/>
          <w:sz w:val="28"/>
          <w:szCs w:val="28"/>
        </w:rPr>
        <w:t xml:space="preserve"> в «реальном режиме времени»</w:t>
      </w:r>
      <w:r w:rsidRPr="00F10D8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47797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977">
        <w:rPr>
          <w:rFonts w:ascii="Times New Roman" w:eastAsia="Calibri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477977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477977">
        <w:rPr>
          <w:rFonts w:ascii="Times New Roman" w:hAnsi="Times New Roman" w:cs="Times New Roman"/>
          <w:sz w:val="28"/>
          <w:szCs w:val="28"/>
        </w:rPr>
        <w:t xml:space="preserve"> (рис. 6.4).</w:t>
      </w:r>
    </w:p>
    <w:p w:rsidR="003E1CE8" w:rsidRPr="00477977" w:rsidRDefault="003E1CE8" w:rsidP="003E1CE8">
      <w:pPr>
        <w:spacing w:after="0"/>
        <w:ind w:firstLine="709"/>
      </w:pPr>
    </w:p>
    <w:p w:rsidR="003E1CE8" w:rsidRDefault="003E1CE8" w:rsidP="003E1CE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98A50" wp14:editId="486BCE44">
            <wp:extent cx="5711899" cy="2630665"/>
            <wp:effectExtent l="19050" t="0" r="3101" b="0"/>
            <wp:docPr id="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58" cy="263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Pr="00F10D8E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hAnsi="Times New Roman" w:cs="Times New Roman"/>
          <w:i/>
          <w:sz w:val="28"/>
          <w:szCs w:val="28"/>
        </w:rPr>
        <w:t>Рис. 6.4.</w:t>
      </w:r>
      <w:r w:rsidRPr="00F10D8E">
        <w:rPr>
          <w:rFonts w:ascii="Times New Roman" w:hAnsi="Times New Roman" w:cs="Times New Roman"/>
          <w:sz w:val="28"/>
          <w:szCs w:val="28"/>
        </w:rPr>
        <w:t xml:space="preserve"> Отображение процессов в «реальном режиме времени»</w:t>
      </w:r>
    </w:p>
    <w:p w:rsidR="003E1CE8" w:rsidRDefault="003E1CE8" w:rsidP="003E1CE8">
      <w:pPr>
        <w:spacing w:after="0" w:line="240" w:lineRule="auto"/>
        <w:jc w:val="both"/>
        <w:rPr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2EF">
        <w:rPr>
          <w:rFonts w:ascii="Times New Roman" w:hAnsi="Times New Roman" w:cs="Times New Roman"/>
          <w:sz w:val="28"/>
          <w:szCs w:val="28"/>
        </w:rPr>
        <w:t>2. Ознакомьтесь с тем, какую информацию можно получить о запущенных процессах в «реальном режиме времени».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70A63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FA6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на экран список процессов в системе, отсортированных в порядке убывания значений используемых ресурсов.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идет общесистемная информация: время запуска операционной системы, время ее работы от момента последнего перезапуска системы, количество зарегистрированных в данный момент в операционной системе пользователей, а также минимальная, максимальная и средняя загрузка операционной системы. Кроме того, отображается общее число процессов и их состояние, сколько процентов ресурсов системы занимают пользовательские процессы и системные процессы, использование оперативной памяти и свопа.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процесса указаны идентификатор, имя владельца, приоритет, размер, состояние процесса, потребляемая оперативная память, ресурс центрального процесса, время выполнения, имя процесса.</w:t>
      </w:r>
    </w:p>
    <w:p w:rsidR="003E1CE8" w:rsidRPr="00170A63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0A63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170A63">
        <w:rPr>
          <w:rFonts w:ascii="Times New Roman" w:eastAsia="Calibri" w:hAnsi="Times New Roman" w:cs="Times New Roman"/>
          <w:sz w:val="28"/>
          <w:szCs w:val="28"/>
        </w:rPr>
        <w:t xml:space="preserve">Утилита </w:t>
      </w:r>
      <w:proofErr w:type="spellStart"/>
      <w:r w:rsidRPr="00170A63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170A63">
        <w:rPr>
          <w:rFonts w:ascii="Times New Roman" w:eastAsia="Calibri" w:hAnsi="Times New Roman" w:cs="Times New Roman"/>
          <w:sz w:val="28"/>
          <w:szCs w:val="28"/>
        </w:rPr>
        <w:t xml:space="preserve"> полностью управляется с клавиатуры. Вы можете получить справку, нажав на клавишу </w:t>
      </w:r>
      <w:r w:rsidRPr="00170A63">
        <w:rPr>
          <w:rFonts w:ascii="Times New Roman" w:eastAsia="Calibri" w:hAnsi="Times New Roman" w:cs="Times New Roman"/>
          <w:i/>
          <w:sz w:val="28"/>
          <w:szCs w:val="28"/>
        </w:rPr>
        <w:t>h</w:t>
      </w:r>
      <w:r w:rsidRPr="00170A63">
        <w:rPr>
          <w:rFonts w:ascii="Times New Roman" w:eastAsia="Calibri" w:hAnsi="Times New Roman" w:cs="Times New Roman"/>
          <w:sz w:val="28"/>
          <w:szCs w:val="28"/>
        </w:rPr>
        <w:t>. Наиболее полезные команды:</w:t>
      </w:r>
    </w:p>
    <w:p w:rsidR="003E1CE8" w:rsidRPr="00170A63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k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эта команда используется для отправки сигнала </w:t>
      </w:r>
      <w:proofErr w:type="spellStart"/>
      <w:r w:rsidRPr="00170A6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kill</w:t>
      </w:r>
      <w:proofErr w:type="spellEnd"/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процессу. 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M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сортировки процессов по объему занятой ими памяти (поле %MEM);</w:t>
      </w:r>
    </w:p>
    <w:p w:rsidR="0001774F" w:rsidRPr="0001774F" w:rsidRDefault="0001774F" w:rsidP="0001774F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623B1F49" wp14:editId="7BAB9722">
            <wp:extent cx="5940425" cy="572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P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сортировки процессов по занятому ими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цессорному времени (поле %CPU);</w:t>
      </w:r>
    </w:p>
    <w:p w:rsidR="00D10E37" w:rsidRPr="00D10E37" w:rsidRDefault="00D10E37" w:rsidP="00D10E37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3D0A43EC" wp14:editId="553E9057">
            <wp:extent cx="5940425" cy="1778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lastRenderedPageBreak/>
        <w:t>u</w:t>
      </w:r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эта команда используется для вывода процессов заданного пользователя. </w:t>
      </w:r>
      <w:proofErr w:type="spellStart"/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top</w:t>
      </w:r>
      <w:proofErr w:type="spellEnd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спросит у вас его имя. Вам необходимо ввести имя пользователя, а не его 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</w:t>
      </w:r>
    </w:p>
    <w:p w:rsidR="00D10E37" w:rsidRPr="00D10E37" w:rsidRDefault="00D10E37" w:rsidP="00D10E37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5D876EED" wp14:editId="170EC8B1">
            <wp:extent cx="5940425" cy="619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i</w:t>
      </w:r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по умолчанию выводятся все процессы, даже спящие. Эта команда обеспечивает вывод информации только о работающих в данный момент процессах (процессы, у которых поле STAT имеет значение R, </w:t>
      </w:r>
      <w:proofErr w:type="spellStart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Running</w:t>
      </w:r>
      <w:proofErr w:type="spellEnd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). Повторное использование этой команды вернет вас назад к списку всех процессов.</w:t>
      </w:r>
    </w:p>
    <w:p w:rsidR="00D10E37" w:rsidRPr="00D10E37" w:rsidRDefault="00D10E37" w:rsidP="00D10E37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678669B9" wp14:editId="4EAE77E4">
            <wp:extent cx="5940425" cy="1037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r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изменения приоритета выбранного процесса.</w:t>
      </w:r>
    </w:p>
    <w:p w:rsidR="00D10E37" w:rsidRPr="00D10E37" w:rsidRDefault="00D10E37" w:rsidP="00D10E37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73C06919" wp14:editId="30BD31AF">
            <wp:extent cx="352425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Pr="00FA6F43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637180">
        <w:rPr>
          <w:rFonts w:ascii="Times New Roman" w:hAnsi="Times New Roman" w:cs="Times New Roman"/>
          <w:b/>
          <w:sz w:val="28"/>
          <w:szCs w:val="28"/>
        </w:rPr>
        <w:t>-4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Произведите остановку заранее запущенного вами любого процесса (программы).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E540DC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командами </w:t>
      </w:r>
      <w:r w:rsidRPr="00637180">
        <w:rPr>
          <w:rFonts w:ascii="Times New Roman" w:hAnsi="Times New Roman" w:cs="Times New Roman"/>
          <w:i/>
          <w:sz w:val="28"/>
          <w:szCs w:val="28"/>
          <w:lang w:val="en-US"/>
        </w:rPr>
        <w:t>kill</w:t>
      </w:r>
      <w:r w:rsidRPr="00637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37180">
        <w:rPr>
          <w:rFonts w:ascii="Times New Roman" w:hAnsi="Times New Roman" w:cs="Times New Roman"/>
          <w:i/>
          <w:sz w:val="28"/>
          <w:szCs w:val="28"/>
          <w:lang w:val="en-US"/>
        </w:rPr>
        <w:t>killall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Эти две команды используются для отправки сигналов процессам. Для команды </w:t>
      </w:r>
      <w:proofErr w:type="spellStart"/>
      <w:r w:rsidRPr="00637180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требуется номер процесса в качестве аргумента, а для </w:t>
      </w:r>
      <w:proofErr w:type="spellStart"/>
      <w:r w:rsidRPr="00637180">
        <w:rPr>
          <w:rFonts w:ascii="Times New Roman" w:eastAsia="Calibri" w:hAnsi="Times New Roman" w:cs="Times New Roman"/>
          <w:i/>
          <w:sz w:val="28"/>
          <w:szCs w:val="28"/>
        </w:rPr>
        <w:t>killall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требуется имя процесса.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>Обе эти команды допускают опциональное использование аргумента с номером сигнала, отправляемого процессу. По умолчанию они обе отправляют соответствующим процессам сигнал 15 (TERM). Например, если вам нужно убить процесс с PID 785, используйте команду: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785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>Если вам нужно отправить ему сигнал 19 (STOP), введите: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-19 785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вам нужно убить процесс, дл</w:t>
      </w:r>
      <w:r>
        <w:rPr>
          <w:rFonts w:ascii="Times New Roman" w:hAnsi="Times New Roman" w:cs="Times New Roman"/>
          <w:sz w:val="28"/>
          <w:szCs w:val="28"/>
        </w:rPr>
        <w:t>я которого вы знаете имя команды</w:t>
      </w:r>
      <w:r w:rsidRPr="00637180">
        <w:rPr>
          <w:rFonts w:ascii="Times New Roman" w:eastAsia="Calibri" w:hAnsi="Times New Roman" w:cs="Times New Roman"/>
          <w:sz w:val="28"/>
          <w:szCs w:val="28"/>
        </w:rPr>
        <w:t>, вы можете убить его по имени. Если имя процесса «</w:t>
      </w:r>
      <w:proofErr w:type="spellStart"/>
      <w:r w:rsidRPr="00637180">
        <w:rPr>
          <w:rFonts w:ascii="Times New Roman" w:eastAsia="Calibri" w:hAnsi="Times New Roman" w:cs="Times New Roman"/>
          <w:sz w:val="28"/>
          <w:szCs w:val="28"/>
        </w:rPr>
        <w:t>mozilla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>», вы можете воспользоваться командой: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lastRenderedPageBreak/>
        <w:t>killall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-9 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mozilla</w:t>
      </w:r>
      <w:proofErr w:type="spellEnd"/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В любом случае вы убьете только свои собственные процессы (только если вы не </w:t>
      </w:r>
      <w:proofErr w:type="spellStart"/>
      <w:r w:rsidRPr="00637180">
        <w:rPr>
          <w:rFonts w:ascii="Times New Roman" w:eastAsia="Calibri" w:hAnsi="Times New Roman" w:cs="Times New Roman"/>
          <w:sz w:val="28"/>
          <w:szCs w:val="28"/>
        </w:rPr>
        <w:t>root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>), поэтому вам не стоит волноваться о процессах других пользователей, если работаете в многопользовательской системе, так как на них это не повлияет.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Остановите заранее запущенный вами процесс по его идентификатору.</w:t>
      </w:r>
    </w:p>
    <w:p w:rsidR="00D10E37" w:rsidRPr="00D10E37" w:rsidRDefault="00D10E37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0E3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Kill 1724 19</w:t>
      </w:r>
    </w:p>
    <w:p w:rsidR="00D10E37" w:rsidRPr="00637180" w:rsidRDefault="00D10E37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0057CB" wp14:editId="22AFB555">
            <wp:extent cx="5940425" cy="232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752BB">
        <w:rPr>
          <w:rFonts w:ascii="Times New Roman" w:hAnsi="Times New Roman" w:cs="Times New Roman"/>
          <w:sz w:val="28"/>
          <w:szCs w:val="28"/>
        </w:rPr>
        <w:t>Командой завершите работу («убейте»)</w:t>
      </w:r>
      <w:r>
        <w:rPr>
          <w:rFonts w:ascii="Times New Roman" w:hAnsi="Times New Roman" w:cs="Times New Roman"/>
          <w:sz w:val="28"/>
          <w:szCs w:val="28"/>
        </w:rPr>
        <w:t xml:space="preserve"> заранее запущенный вами процесс по его </w:t>
      </w:r>
      <w:r w:rsidR="008752BB">
        <w:rPr>
          <w:rFonts w:ascii="Times New Roman" w:hAnsi="Times New Roman" w:cs="Times New Roman"/>
          <w:sz w:val="28"/>
          <w:szCs w:val="28"/>
        </w:rPr>
        <w:t>идентификатору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0E37" w:rsidRPr="00E540DC" w:rsidRDefault="00D10E37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3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Kill</w:t>
      </w:r>
      <w:r w:rsidRPr="00E540DC">
        <w:rPr>
          <w:rFonts w:ascii="Times New Roman" w:hAnsi="Times New Roman" w:cs="Times New Roman"/>
          <w:sz w:val="28"/>
          <w:szCs w:val="28"/>
          <w:highlight w:val="green"/>
        </w:rPr>
        <w:t xml:space="preserve"> 1728 15</w:t>
      </w:r>
    </w:p>
    <w:p w:rsidR="008752BB" w:rsidRDefault="008752BB" w:rsidP="00875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Командой завершите работу («убейте») заранее запущенный вами процесс по его имени.</w:t>
      </w:r>
    </w:p>
    <w:p w:rsidR="003E1CE8" w:rsidRDefault="00F00047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D4B6A" wp14:editId="5537DE39">
            <wp:extent cx="15716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63718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команды установки и изменения приоритета процесса</w:t>
      </w:r>
      <w:r w:rsidRPr="006371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7666DA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утилитой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766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запустить команду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предопределнным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приоритетом выполнения, который задается в командной строке. При обычном запуске все задачи имеют один и тот же приоритет, и операционная система равномерно распределяет между ними процессорное время. Однако с помощью утилиты </w:t>
      </w:r>
      <w:r w:rsidRPr="00730626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730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понизить приоритет какой-либо задачи, таким образом предоставляя другим процессам больше процессорного времени. Повысить приоритет той или иной задачи имеет право только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. Синтаксис </w:t>
      </w:r>
      <w:r w:rsidRPr="00730626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nice</w:t>
      </w:r>
      <w:proofErr w:type="gramEnd"/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-число команда</w:t>
      </w:r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CE8" w:rsidRPr="008F226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параметр, большее значение которого означает меньший приоритет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Определите, с каким приоритетом запускается программа </w:t>
      </w:r>
      <w:r w:rsidRPr="008F226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0047" w:rsidRDefault="00F00047" w:rsidP="00F0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EFBD2" wp14:editId="0EA16325">
            <wp:extent cx="5940425" cy="361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7D" w:rsidRDefault="0064297D" w:rsidP="00F0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76F14" wp14:editId="5311DDCE">
            <wp:extent cx="3905250" cy="933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7D" w:rsidRDefault="0064297D" w:rsidP="00F0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C1405" wp14:editId="2EC4844C">
            <wp:extent cx="550545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Pr="008F226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Уменьшите приоритет программы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F2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следующем запуске на 10.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Ознакомьтесь с утилитой </w:t>
      </w:r>
      <w:proofErr w:type="spellStart"/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E87222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proofErr w:type="spellEnd"/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изменить приоритет уже работающего процесса. Формат запуска утилиты: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renice</w:t>
      </w:r>
      <w:proofErr w:type="spellEnd"/>
      <w:proofErr w:type="gramEnd"/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Измените приоритет у одного из уже запущенных процессов.</w:t>
      </w:r>
    </w:p>
    <w:p w:rsidR="0064297D" w:rsidRDefault="0064297D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3C9EA" wp14:editId="08AF7A29">
            <wp:extent cx="5940425" cy="198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7D" w:rsidRDefault="0064297D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81354" wp14:editId="02447300">
            <wp:extent cx="2133600" cy="25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7D" w:rsidRDefault="0064297D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1BF0C" wp14:editId="3B3B79BE">
            <wp:extent cx="2771775" cy="21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7D" w:rsidRPr="00E87222" w:rsidRDefault="0064297D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DB7F5D" wp14:editId="28705034">
            <wp:extent cx="5940425" cy="166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63718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команду запуска процессов в заранее определенное время.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D00D6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D00D6">
        <w:rPr>
          <w:rFonts w:ascii="Times New Roman" w:hAnsi="Times New Roman" w:cs="Times New Roman"/>
          <w:i/>
          <w:sz w:val="28"/>
          <w:szCs w:val="28"/>
          <w:lang w:val="en-US"/>
        </w:rPr>
        <w:t>at</w:t>
      </w:r>
      <w:r w:rsidRPr="001D00D6">
        <w:rPr>
          <w:rFonts w:ascii="Times New Roman" w:hAnsi="Times New Roman" w:cs="Times New Roman"/>
          <w:sz w:val="28"/>
          <w:szCs w:val="28"/>
        </w:rPr>
        <w:t xml:space="preserve"> позволяет создавать очередь команд для выполнения в более позднее время.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1D00D6">
        <w:rPr>
          <w:rFonts w:ascii="Times New Roman" w:hAnsi="Times New Roman" w:cs="Times New Roman"/>
          <w:sz w:val="28"/>
          <w:szCs w:val="28"/>
        </w:rPr>
        <w:t xml:space="preserve">тобы выполнить утилиту создающую сводку использования диска, называемую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>, в 8:40 вечера выполнит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00D6">
        <w:rPr>
          <w:rFonts w:ascii="Times New Roman" w:hAnsi="Times New Roman" w:cs="Times New Roman"/>
          <w:sz w:val="28"/>
          <w:szCs w:val="28"/>
        </w:rPr>
        <w:t xml:space="preserve"> команду: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20:40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D00D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выведет приглашение, такое как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00D6">
        <w:rPr>
          <w:rFonts w:ascii="Times New Roman" w:hAnsi="Times New Roman" w:cs="Times New Roman"/>
          <w:sz w:val="28"/>
          <w:szCs w:val="28"/>
        </w:rPr>
        <w:t xml:space="preserve">, где нужно ввести команду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нужными параметрами: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at&gt; du –a </w:t>
      </w:r>
      <w:r w:rsidR="000E08D4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tmp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du.out</w:t>
      </w:r>
      <w:proofErr w:type="spellEnd"/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0D6">
        <w:rPr>
          <w:rFonts w:ascii="Times New Roman" w:hAnsi="Times New Roman" w:cs="Times New Roman"/>
          <w:sz w:val="28"/>
          <w:szCs w:val="28"/>
        </w:rPr>
        <w:t xml:space="preserve">Здесь вывод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направлен в файл. </w:t>
      </w:r>
    </w:p>
    <w:p w:rsidR="0064297D" w:rsidRDefault="0064297D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FAF95" wp14:editId="52B5425B">
            <wp:extent cx="3429000" cy="771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D00D6">
        <w:rPr>
          <w:rFonts w:ascii="Times New Roman" w:hAnsi="Times New Roman" w:cs="Times New Roman"/>
          <w:sz w:val="28"/>
          <w:szCs w:val="28"/>
        </w:rPr>
        <w:t xml:space="preserve">После ввода команды,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снова выведет приглашение к вводу. Чтобы выйти, надо нажать комбинацию клавиш </w:t>
      </w:r>
      <w:r w:rsidRPr="001D00D6">
        <w:rPr>
          <w:rFonts w:ascii="Times New Roman" w:hAnsi="Times New Roman" w:cs="Times New Roman"/>
          <w:i/>
          <w:sz w:val="28"/>
          <w:szCs w:val="28"/>
        </w:rPr>
        <w:t>CTRL+D</w:t>
      </w:r>
      <w:r w:rsidRPr="001D00D6">
        <w:rPr>
          <w:rFonts w:ascii="Times New Roman" w:hAnsi="Times New Roman" w:cs="Times New Roman"/>
          <w:sz w:val="28"/>
          <w:szCs w:val="28"/>
        </w:rPr>
        <w:t>. Появится сообщение вида:</w:t>
      </w:r>
    </w:p>
    <w:p w:rsidR="003E1CE8" w:rsidRPr="00E84516" w:rsidRDefault="003E1CE8" w:rsidP="003E1CE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at</w:t>
      </w:r>
      <w:proofErr w:type="gramEnd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&gt; &lt;EOT&gt;</w:t>
      </w:r>
    </w:p>
    <w:p w:rsidR="003E1CE8" w:rsidRPr="003B00D3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00D3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3B00D3">
        <w:rPr>
          <w:rFonts w:ascii="Times New Roman" w:hAnsi="Times New Roman" w:cs="Times New Roman"/>
          <w:sz w:val="28"/>
          <w:szCs w:val="28"/>
          <w:lang w:val="en-US"/>
        </w:rPr>
        <w:t>: commands will be executed using /bin/</w:t>
      </w:r>
      <w:proofErr w:type="spellStart"/>
      <w:r w:rsidRPr="003B00D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3E1CE8" w:rsidRDefault="003E1CE8" w:rsidP="003E1CE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0D6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00D6"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2013-03-12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D00D6">
        <w:rPr>
          <w:rFonts w:ascii="Times New Roman" w:hAnsi="Times New Roman" w:cs="Times New Roman"/>
          <w:sz w:val="28"/>
          <w:szCs w:val="28"/>
        </w:rPr>
        <w:t xml:space="preserve">Чтобы проверить, что задание находится в очереди, выполните команду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atq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Она покажет запланированные на данный момент задания очереди. Все они хранятся в каталоге </w:t>
      </w:r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spool</w:t>
      </w:r>
      <w:proofErr w:type="spellEnd"/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64297D" w:rsidRPr="001D00D6" w:rsidRDefault="0064297D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FD8EE" wp14:editId="78C38B19">
            <wp:extent cx="50958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</w:t>
      </w:r>
      <w:r w:rsidRPr="001D00D6">
        <w:rPr>
          <w:rFonts w:ascii="Times New Roman" w:hAnsi="Times New Roman" w:cs="Times New Roman"/>
          <w:sz w:val="28"/>
          <w:szCs w:val="28"/>
        </w:rPr>
        <w:t>тменит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00D6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</w:t>
      </w:r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atrm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Для этого нужно использовать последовательный номер задания. Чтобы узнать номер задания выполните 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atq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Например, чтобы удалить задание с номером 1, надо выполнить </w:t>
      </w:r>
    </w:p>
    <w:p w:rsidR="003E1CE8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atrm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:rsidR="0064297D" w:rsidRPr="00E84516" w:rsidRDefault="0064297D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E7983CF" wp14:editId="0DEF2708">
            <wp:extent cx="2971800" cy="342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Добавь</w:t>
      </w:r>
      <w:r w:rsidRPr="00DC37C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C37CF">
        <w:rPr>
          <w:rFonts w:ascii="Times New Roman" w:hAnsi="Times New Roman" w:cs="Times New Roman"/>
          <w:sz w:val="28"/>
          <w:szCs w:val="28"/>
        </w:rPr>
        <w:t xml:space="preserve"> в очередь команду 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 xml:space="preserve"> с выводом в файл </w:t>
      </w:r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ps.out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>. Время выполнения – текущее время +5 минут.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7. Проверьте,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37CF">
        <w:rPr>
          <w:rFonts w:ascii="Times New Roman" w:hAnsi="Times New Roman" w:cs="Times New Roman"/>
          <w:sz w:val="28"/>
          <w:szCs w:val="28"/>
        </w:rPr>
        <w:t>аше задание находится в очереди.</w:t>
      </w:r>
    </w:p>
    <w:p w:rsidR="00B81983" w:rsidRDefault="0012663D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E2374" wp14:editId="348571FE">
            <wp:extent cx="5286375" cy="2628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C" w:rsidRPr="00E540DC" w:rsidRDefault="00E540DC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96"/>
          <w:szCs w:val="96"/>
          <w:lang w:val="en-US"/>
        </w:rPr>
      </w:pPr>
      <w:r w:rsidRPr="00E540DC">
        <w:rPr>
          <w:rFonts w:ascii="Times New Roman" w:hAnsi="Times New Roman" w:cs="Times New Roman"/>
          <w:color w:val="FF0000"/>
          <w:sz w:val="96"/>
          <w:szCs w:val="96"/>
          <w:lang w:val="en-US"/>
        </w:rPr>
        <w:t>Ps &gt;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8. После выполнения задачи из очереди посмотрите файл </w:t>
      </w:r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ps.out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>.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9. Удалите из очереди задание с номером 1.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63718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команду создания расписания процессов.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CA3624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A3624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CA3624">
        <w:rPr>
          <w:rFonts w:ascii="Times New Roman" w:hAnsi="Times New Roman" w:cs="Times New Roman"/>
          <w:i/>
          <w:sz w:val="28"/>
          <w:szCs w:val="28"/>
        </w:rPr>
        <w:t>crontab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 xml:space="preserve"> позволяет создавать и редактировать расписание повторяющихся задач. Для этого необходимо выполнить </w:t>
      </w:r>
      <w:proofErr w:type="spellStart"/>
      <w:r w:rsidRPr="00CA3624">
        <w:rPr>
          <w:rFonts w:ascii="Times New Roman" w:hAnsi="Times New Roman" w:cs="Times New Roman"/>
          <w:i/>
          <w:sz w:val="28"/>
          <w:szCs w:val="28"/>
        </w:rPr>
        <w:t>crontab</w:t>
      </w:r>
      <w:proofErr w:type="spellEnd"/>
      <w:r w:rsidRPr="00CA3624">
        <w:rPr>
          <w:rFonts w:ascii="Times New Roman" w:hAnsi="Times New Roman" w:cs="Times New Roman"/>
          <w:i/>
          <w:sz w:val="28"/>
          <w:szCs w:val="28"/>
        </w:rPr>
        <w:t xml:space="preserve"> –e</w:t>
      </w:r>
      <w:r w:rsidRPr="00CA3624">
        <w:rPr>
          <w:rFonts w:ascii="Times New Roman" w:hAnsi="Times New Roman" w:cs="Times New Roman"/>
          <w:sz w:val="28"/>
          <w:szCs w:val="28"/>
        </w:rPr>
        <w:t>. Спецификация задания имеет следующий формат:</w:t>
      </w:r>
    </w:p>
    <w:p w:rsidR="003E1CE8" w:rsidRPr="00BE5804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5804">
        <w:rPr>
          <w:rFonts w:ascii="Times New Roman" w:hAnsi="Times New Roman" w:cs="Times New Roman"/>
          <w:i/>
          <w:sz w:val="28"/>
          <w:szCs w:val="28"/>
        </w:rPr>
        <w:t xml:space="preserve">минуты часы </w:t>
      </w:r>
      <w:proofErr w:type="spellStart"/>
      <w:r w:rsidRPr="00BE5804">
        <w:rPr>
          <w:rFonts w:ascii="Times New Roman" w:hAnsi="Times New Roman" w:cs="Times New Roman"/>
          <w:i/>
          <w:sz w:val="28"/>
          <w:szCs w:val="28"/>
        </w:rPr>
        <w:t>день_месяца</w:t>
      </w:r>
      <w:proofErr w:type="spellEnd"/>
      <w:r w:rsidRPr="00BE5804">
        <w:rPr>
          <w:rFonts w:ascii="Times New Roman" w:hAnsi="Times New Roman" w:cs="Times New Roman"/>
          <w:i/>
          <w:sz w:val="28"/>
          <w:szCs w:val="28"/>
        </w:rPr>
        <w:t xml:space="preserve"> месяц </w:t>
      </w:r>
      <w:proofErr w:type="spellStart"/>
      <w:r w:rsidRPr="00BE5804">
        <w:rPr>
          <w:rFonts w:ascii="Times New Roman" w:hAnsi="Times New Roman" w:cs="Times New Roman"/>
          <w:i/>
          <w:sz w:val="28"/>
          <w:szCs w:val="28"/>
        </w:rPr>
        <w:t>день_недели</w:t>
      </w:r>
      <w:proofErr w:type="spellEnd"/>
      <w:r w:rsidRPr="00BE5804">
        <w:rPr>
          <w:rFonts w:ascii="Times New Roman" w:hAnsi="Times New Roman" w:cs="Times New Roman"/>
          <w:i/>
          <w:sz w:val="28"/>
          <w:szCs w:val="28"/>
        </w:rPr>
        <w:t xml:space="preserve"> задание</w:t>
      </w:r>
    </w:p>
    <w:p w:rsidR="003E1CE8" w:rsidRPr="00CA3624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пять полей представляют собой шаблон времени и обязательно должны присутствовать. Чтобы программа игнорировала поле шаблона времени нужно поставить в нем символ звездочки (*). Нап</w:t>
      </w:r>
      <w:r w:rsidRPr="00CA3624">
        <w:rPr>
          <w:rFonts w:ascii="Times New Roman" w:hAnsi="Times New Roman" w:cs="Times New Roman"/>
          <w:sz w:val="28"/>
          <w:szCs w:val="28"/>
        </w:rPr>
        <w:t>ример: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4516">
        <w:rPr>
          <w:rFonts w:ascii="Times New Roman" w:hAnsi="Times New Roman" w:cs="Times New Roman"/>
          <w:i/>
          <w:sz w:val="28"/>
          <w:szCs w:val="28"/>
        </w:rPr>
        <w:t xml:space="preserve">01 * * * * 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root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some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624">
        <w:rPr>
          <w:rFonts w:ascii="Times New Roman" w:hAnsi="Times New Roman" w:cs="Times New Roman"/>
          <w:sz w:val="28"/>
          <w:szCs w:val="28"/>
        </w:rPr>
        <w:t>Эта строка определяет, что сценарий /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 xml:space="preserve"> должен выполняться каждую первую минуту каждого часа, каждого дня, каждого месяца и каждого дня недели. Сценарий будет выполняться от имени пользователя 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Создайте расписание, в котором процессы запускаются: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A36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первую минуту каждого часа;</w:t>
      </w:r>
    </w:p>
    <w:p w:rsidR="0008160B" w:rsidRPr="0008160B" w:rsidRDefault="0008160B" w:rsidP="0008160B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25A79115" wp14:editId="3FFCC79A">
            <wp:extent cx="3790950" cy="628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A36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каждый день в 15:20;</w:t>
      </w:r>
    </w:p>
    <w:p w:rsidR="0008160B" w:rsidRPr="0008160B" w:rsidRDefault="0008160B" w:rsidP="0008160B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2B39A78B" wp14:editId="454DBE97">
            <wp:extent cx="3648075" cy="695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10 часов каждую субботу;</w:t>
      </w:r>
    </w:p>
    <w:p w:rsidR="0008160B" w:rsidRPr="0008160B" w:rsidRDefault="0008160B" w:rsidP="0008160B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3D12B073" wp14:editId="5855E9E2">
            <wp:extent cx="3990975" cy="838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9:30 каждое первое число месяца.</w:t>
      </w:r>
    </w:p>
    <w:p w:rsidR="0008160B" w:rsidRPr="0008160B" w:rsidRDefault="0008160B" w:rsidP="0008160B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7FC61A08" wp14:editId="6D614C2A">
            <wp:extent cx="3714750" cy="6762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63718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команды переключения режимы выполнения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выполнения программы в режиме переднего плана достаточно набрать ее имя в командной строке и запустить на выполнение.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в качестве фонового процесса следует набрать в командной строке ее имя и в конце добавить знак амперсанта (</w:t>
      </w:r>
      <w:r w:rsidRPr="00EA3107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), отделенный пробелом от имени программы, а также параметры командной строки, если таковые имеются. Затем программу запускают на выполнение. Вы получите примерно следующее сообщение (рис. 6.5):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2977C" wp14:editId="260A4BC3">
            <wp:extent cx="2883639" cy="477439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39" cy="4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Pr="00694B6D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CC3">
        <w:rPr>
          <w:rFonts w:ascii="Times New Roman" w:hAnsi="Times New Roman" w:cs="Times New Roman"/>
          <w:i/>
          <w:sz w:val="28"/>
          <w:szCs w:val="28"/>
        </w:rPr>
        <w:t>Рис. 6.5.</w:t>
      </w:r>
      <w:r>
        <w:rPr>
          <w:rFonts w:ascii="Times New Roman" w:hAnsi="Times New Roman" w:cs="Times New Roman"/>
          <w:sz w:val="28"/>
          <w:szCs w:val="28"/>
        </w:rPr>
        <w:t xml:space="preserve"> Пример запуска процесса в фоновом режиме.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на рис. 6.5 состоит из двух чисел и приглашения командной строки. Это означает, что программа работает в фоновом режиме и есть возможность с этой же консоли запустить на выполнение еще какую-нибудь программу.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F4693B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означает номер запущенного фонового процесса, а 1849 – это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46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запущенного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проверки состояния фоновых процессов воспользуйтесь командой </w:t>
      </w:r>
      <w:r w:rsidRPr="00625C0D">
        <w:rPr>
          <w:rFonts w:ascii="Times New Roman" w:hAnsi="Times New Roman" w:cs="Times New Roman"/>
          <w:i/>
          <w:sz w:val="28"/>
          <w:szCs w:val="28"/>
          <w:lang w:val="en-US"/>
        </w:rPr>
        <w:t>jobs</w:t>
      </w:r>
      <w:r>
        <w:rPr>
          <w:rFonts w:ascii="Times New Roman" w:hAnsi="Times New Roman" w:cs="Times New Roman"/>
          <w:sz w:val="28"/>
          <w:szCs w:val="28"/>
        </w:rPr>
        <w:t xml:space="preserve"> (рис. 6.6).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7789C" wp14:editId="396A9A77">
            <wp:extent cx="3071850" cy="468789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36" cy="4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6C03">
        <w:rPr>
          <w:rFonts w:ascii="Times New Roman" w:hAnsi="Times New Roman" w:cs="Times New Roman"/>
          <w:i/>
          <w:sz w:val="28"/>
          <w:szCs w:val="28"/>
        </w:rPr>
        <w:t>Рис. 6.6.</w:t>
      </w:r>
      <w:r>
        <w:rPr>
          <w:rFonts w:ascii="Times New Roman" w:hAnsi="Times New Roman" w:cs="Times New Roman"/>
          <w:sz w:val="28"/>
          <w:szCs w:val="28"/>
        </w:rPr>
        <w:t xml:space="preserve"> Проверка состояния фонового процесса.</w:t>
      </w:r>
    </w:p>
    <w:p w:rsidR="00F329F3" w:rsidRDefault="00F329F3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2B47C5" wp14:editId="34DF3011">
            <wp:extent cx="4343400" cy="1581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перевода процесса из фонового режима на передний план используйте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065A8D">
        <w:rPr>
          <w:rFonts w:ascii="Times New Roman" w:hAnsi="Times New Roman" w:cs="Times New Roman"/>
          <w:sz w:val="28"/>
          <w:szCs w:val="28"/>
        </w:rPr>
        <w:t xml:space="preserve"> %1</w:t>
      </w:r>
      <w:r>
        <w:rPr>
          <w:rFonts w:ascii="Times New Roman" w:hAnsi="Times New Roman" w:cs="Times New Roman"/>
          <w:sz w:val="28"/>
          <w:szCs w:val="28"/>
        </w:rPr>
        <w:t>, где 1 – номер фонового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Чтобы снова вернуть процесс в фоновый режим выполнения, его необходимо остановить, использую комбинацию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65A8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Затем можно перевести процесс в фоновый режим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065A8D">
        <w:rPr>
          <w:rFonts w:ascii="Times New Roman" w:hAnsi="Times New Roman" w:cs="Times New Roman"/>
          <w:sz w:val="28"/>
          <w:szCs w:val="28"/>
        </w:rPr>
        <w:t xml:space="preserve"> %1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Pr="00065A8D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6.7. отображены все эти действия.  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8D26C" wp14:editId="1F6D7EE9">
            <wp:extent cx="2873006" cy="1346774"/>
            <wp:effectExtent l="19050" t="0" r="3544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03" cy="134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69A">
        <w:rPr>
          <w:rFonts w:ascii="Times New Roman" w:hAnsi="Times New Roman" w:cs="Times New Roman"/>
          <w:i/>
          <w:sz w:val="28"/>
          <w:szCs w:val="28"/>
        </w:rPr>
        <w:t>Рис. 6.7</w:t>
      </w:r>
      <w:r>
        <w:rPr>
          <w:rFonts w:ascii="Times New Roman" w:hAnsi="Times New Roman" w:cs="Times New Roman"/>
          <w:sz w:val="28"/>
          <w:szCs w:val="28"/>
        </w:rPr>
        <w:t>. Переключение режимов выполнения процесса.</w:t>
      </w:r>
    </w:p>
    <w:p w:rsidR="003E1CE8" w:rsidRPr="00625C0D" w:rsidRDefault="003E1CE8" w:rsidP="003E1C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21FC8" w:rsidRDefault="00F329F3">
      <w:r>
        <w:rPr>
          <w:noProof/>
        </w:rPr>
        <w:drawing>
          <wp:inline distT="0" distB="0" distL="0" distR="0" wp14:anchorId="422BA41C" wp14:editId="4FC1C0F4">
            <wp:extent cx="3810000" cy="21812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333AE"/>
    <w:multiLevelType w:val="hybridMultilevel"/>
    <w:tmpl w:val="C6F6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E8"/>
    <w:rsid w:val="0001774F"/>
    <w:rsid w:val="0008160B"/>
    <w:rsid w:val="000905BD"/>
    <w:rsid w:val="000E08D4"/>
    <w:rsid w:val="0012663D"/>
    <w:rsid w:val="003E1CE8"/>
    <w:rsid w:val="0064297D"/>
    <w:rsid w:val="008752BB"/>
    <w:rsid w:val="00B7450A"/>
    <w:rsid w:val="00B81983"/>
    <w:rsid w:val="00D10E37"/>
    <w:rsid w:val="00E42517"/>
    <w:rsid w:val="00E540DC"/>
    <w:rsid w:val="00F00047"/>
    <w:rsid w:val="00F3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89CB5C-E655-4CD5-9F1A-889790F7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CE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1CE8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CE8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3E1CE8"/>
    <w:pPr>
      <w:ind w:left="720"/>
      <w:contextualSpacing/>
    </w:pPr>
  </w:style>
  <w:style w:type="paragraph" w:styleId="a4">
    <w:name w:val="Normal (Web)"/>
    <w:basedOn w:val="a"/>
    <w:unhideWhenUsed/>
    <w:rsid w:val="003E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3E1CE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E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1CE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13796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Студент</cp:lastModifiedBy>
  <cp:revision>7</cp:revision>
  <dcterms:created xsi:type="dcterms:W3CDTF">2018-09-24T09:58:00Z</dcterms:created>
  <dcterms:modified xsi:type="dcterms:W3CDTF">2018-09-24T11:32:00Z</dcterms:modified>
</cp:coreProperties>
</file>