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4681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 РФ</w:t>
      </w:r>
    </w:p>
    <w:p w14:paraId="15F09B82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</w:t>
      </w:r>
    </w:p>
    <w:p w14:paraId="4A8A7922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 xml:space="preserve">ОБРАЗОВАТЕЛЬНОЕ УЧРЕЖДЕНИЕ ВЫСШЕГО ОБРАЗОВАНИЯ </w:t>
      </w:r>
    </w:p>
    <w:p w14:paraId="3D55DBF4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«ВЯТСКИЙ ГОСУДАРСТВЕННЫЙ УНИВЕРСИТЕТ»</w:t>
      </w:r>
    </w:p>
    <w:p w14:paraId="21E3E7E0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ИНСТИТУТ МАТЕМАТИКИ И ИНФОРМАЦИОННЫХ СИСТЕМ</w:t>
      </w:r>
    </w:p>
    <w:p w14:paraId="3F4333BF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ФАКУЛЬТЕТ КОМПЬЮТЕРНЫХ И ФИЗИКО-МАТЕМАТИЧЕСКИХ НАУК</w:t>
      </w:r>
    </w:p>
    <w:p w14:paraId="10250925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КАФЕДРА ПРИКЛАДНОЙ МАТЕМАТИКИ И ИНФОРМАТИКИ</w:t>
      </w:r>
    </w:p>
    <w:p w14:paraId="77DC9359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40DC566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F5AD4DC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AA4F0F5" w14:textId="77777777" w:rsidR="002A10AB" w:rsidRDefault="002A10AB" w:rsidP="002A10AB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233801">
        <w:rPr>
          <w:rFonts w:ascii="Times New Roman" w:hAnsi="Times New Roman" w:cs="Times New Roman"/>
          <w:sz w:val="42"/>
          <w:szCs w:val="42"/>
        </w:rPr>
        <w:t xml:space="preserve">Методы поиска </w:t>
      </w:r>
      <w:r>
        <w:rPr>
          <w:rFonts w:ascii="Times New Roman" w:hAnsi="Times New Roman" w:cs="Times New Roman"/>
          <w:sz w:val="42"/>
          <w:szCs w:val="42"/>
        </w:rPr>
        <w:t xml:space="preserve">безусловного </w:t>
      </w:r>
      <w:r w:rsidRPr="00233801">
        <w:rPr>
          <w:rFonts w:ascii="Times New Roman" w:hAnsi="Times New Roman" w:cs="Times New Roman"/>
          <w:sz w:val="42"/>
          <w:szCs w:val="42"/>
        </w:rPr>
        <w:t>экстремума</w:t>
      </w:r>
    </w:p>
    <w:p w14:paraId="04BCDCB8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лабораторной работе №2</w:t>
      </w:r>
    </w:p>
    <w:p w14:paraId="5C6C4008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233801">
        <w:rPr>
          <w:rFonts w:ascii="Times New Roman" w:hAnsi="Times New Roman" w:cs="Times New Roman"/>
          <w:sz w:val="36"/>
        </w:rPr>
        <w:t xml:space="preserve">02.03.02 Фундаментальная информатика </w:t>
      </w:r>
      <w:r w:rsidRPr="00233801">
        <w:rPr>
          <w:rFonts w:ascii="Times New Roman" w:hAnsi="Times New Roman" w:cs="Times New Roman"/>
          <w:sz w:val="36"/>
        </w:rPr>
        <w:br/>
        <w:t>и информационные технологии</w:t>
      </w:r>
    </w:p>
    <w:p w14:paraId="3FE14DCB" w14:textId="77777777" w:rsidR="002A10AB" w:rsidRPr="00233801" w:rsidRDefault="002A10AB" w:rsidP="002A10AB">
      <w:pPr>
        <w:spacing w:after="0" w:line="360" w:lineRule="auto"/>
        <w:rPr>
          <w:rFonts w:ascii="Times New Roman" w:hAnsi="Times New Roman" w:cs="Times New Roman"/>
        </w:rPr>
      </w:pPr>
    </w:p>
    <w:p w14:paraId="41724B40" w14:textId="5E16C8BE" w:rsidR="002A10AB" w:rsidRPr="00233801" w:rsidRDefault="002A10AB" w:rsidP="002A10AB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33801">
        <w:rPr>
          <w:rFonts w:ascii="Times New Roman" w:hAnsi="Times New Roman" w:cs="Times New Roman"/>
          <w:sz w:val="32"/>
          <w:szCs w:val="28"/>
        </w:rPr>
        <w:t>Выполнил: студент 3 курса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33801">
        <w:rPr>
          <w:rFonts w:ascii="Times New Roman" w:hAnsi="Times New Roman" w:cs="Times New Roman"/>
          <w:sz w:val="32"/>
          <w:szCs w:val="28"/>
        </w:rPr>
        <w:t>______________</w:t>
      </w:r>
      <w:r>
        <w:rPr>
          <w:rFonts w:ascii="Times New Roman" w:hAnsi="Times New Roman" w:cs="Times New Roman"/>
          <w:sz w:val="32"/>
          <w:szCs w:val="28"/>
        </w:rPr>
        <w:t xml:space="preserve"> Решетников Р.С</w:t>
      </w:r>
      <w:r w:rsidRPr="00233801">
        <w:rPr>
          <w:rFonts w:ascii="Times New Roman" w:hAnsi="Times New Roman" w:cs="Times New Roman"/>
          <w:sz w:val="32"/>
          <w:szCs w:val="28"/>
        </w:rPr>
        <w:t>.</w:t>
      </w:r>
    </w:p>
    <w:p w14:paraId="58BD9C4F" w14:textId="77777777" w:rsidR="002A10AB" w:rsidRPr="00233801" w:rsidRDefault="002A10AB" w:rsidP="002A10AB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</w:t>
      </w:r>
      <w:r w:rsidRPr="00233801">
        <w:rPr>
          <w:rFonts w:ascii="Times New Roman" w:hAnsi="Times New Roman" w:cs="Times New Roman"/>
          <w:sz w:val="32"/>
          <w:szCs w:val="28"/>
        </w:rPr>
        <w:t>: к. </w:t>
      </w:r>
      <w:r>
        <w:rPr>
          <w:rFonts w:ascii="Times New Roman" w:hAnsi="Times New Roman" w:cs="Times New Roman"/>
          <w:sz w:val="32"/>
          <w:szCs w:val="28"/>
        </w:rPr>
        <w:t>б</w:t>
      </w:r>
      <w:r w:rsidRPr="00233801">
        <w:rPr>
          <w:rFonts w:ascii="Times New Roman" w:hAnsi="Times New Roman" w:cs="Times New Roman"/>
          <w:sz w:val="32"/>
          <w:szCs w:val="28"/>
        </w:rPr>
        <w:t>. н., доцент</w:t>
      </w:r>
      <w:r>
        <w:rPr>
          <w:rFonts w:ascii="Times New Roman" w:hAnsi="Times New Roman" w:cs="Times New Roman"/>
          <w:sz w:val="32"/>
          <w:szCs w:val="28"/>
        </w:rPr>
        <w:tab/>
        <w:t xml:space="preserve">   </w:t>
      </w:r>
      <w:r w:rsidRPr="00233801">
        <w:rPr>
          <w:rFonts w:ascii="Times New Roman" w:hAnsi="Times New Roman" w:cs="Times New Roman"/>
          <w:sz w:val="32"/>
          <w:szCs w:val="28"/>
        </w:rPr>
        <w:t>______________</w:t>
      </w:r>
      <w:r>
        <w:rPr>
          <w:rFonts w:ascii="Times New Roman" w:hAnsi="Times New Roman" w:cs="Times New Roman"/>
          <w:sz w:val="32"/>
          <w:szCs w:val="28"/>
        </w:rPr>
        <w:t xml:space="preserve"> Чупраков</w:t>
      </w:r>
      <w:r w:rsidRPr="00233801">
        <w:rPr>
          <w:rFonts w:ascii="Times New Roman" w:hAnsi="Times New Roman" w:cs="Times New Roman"/>
          <w:sz w:val="32"/>
          <w:szCs w:val="28"/>
        </w:rPr>
        <w:t> </w:t>
      </w:r>
      <w:r>
        <w:rPr>
          <w:rFonts w:ascii="Times New Roman" w:hAnsi="Times New Roman" w:cs="Times New Roman"/>
          <w:sz w:val="32"/>
          <w:szCs w:val="28"/>
        </w:rPr>
        <w:t>П</w:t>
      </w:r>
      <w:r w:rsidRPr="00233801">
        <w:rPr>
          <w:rFonts w:ascii="Times New Roman" w:hAnsi="Times New Roman" w:cs="Times New Roman"/>
          <w:sz w:val="32"/>
          <w:szCs w:val="28"/>
        </w:rPr>
        <w:t>. </w:t>
      </w:r>
      <w:r>
        <w:rPr>
          <w:rFonts w:ascii="Times New Roman" w:hAnsi="Times New Roman" w:cs="Times New Roman"/>
          <w:sz w:val="32"/>
          <w:szCs w:val="28"/>
        </w:rPr>
        <w:t>Г</w:t>
      </w:r>
      <w:r w:rsidRPr="00233801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 xml:space="preserve">    </w:t>
      </w:r>
    </w:p>
    <w:p w14:paraId="7D22562A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95096CD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3B5EE99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58F18EE" w14:textId="77777777" w:rsidR="002A10AB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DBC48E4" w14:textId="77777777" w:rsidR="002A10AB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B4511EB" w14:textId="77777777" w:rsidR="002A10AB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3CD3BF7" w14:textId="77777777" w:rsidR="002A10AB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382332A" w14:textId="77777777" w:rsidR="002A10AB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4F1DA8D" w14:textId="77777777" w:rsidR="002A10AB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D5A3CA6" w14:textId="77777777" w:rsidR="002A10AB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9D57595" w14:textId="77777777" w:rsidR="002A10AB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D0CC7B3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E55C72A" w14:textId="77777777" w:rsidR="002A10AB" w:rsidRPr="00233801" w:rsidRDefault="002A10AB" w:rsidP="002A10A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33801">
        <w:rPr>
          <w:rFonts w:ascii="Times New Roman" w:hAnsi="Times New Roman" w:cs="Times New Roman"/>
          <w:sz w:val="28"/>
        </w:rPr>
        <w:t>Киров</w:t>
      </w:r>
    </w:p>
    <w:p w14:paraId="7BC66561" w14:textId="77777777" w:rsidR="002A10AB" w:rsidRDefault="002A10AB" w:rsidP="002A10A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3801">
        <w:rPr>
          <w:rFonts w:ascii="Times New Roman" w:hAnsi="Times New Roman" w:cs="Times New Roman"/>
          <w:sz w:val="28"/>
        </w:rPr>
        <w:t>2020 г.</w:t>
      </w:r>
      <w:r w:rsidRPr="00D73F16">
        <w:br w:type="page"/>
      </w:r>
    </w:p>
    <w:p w14:paraId="052C3340" w14:textId="77777777" w:rsidR="002A10AB" w:rsidRDefault="002A10AB" w:rsidP="002A10AB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лабораторной работы:</w:t>
      </w:r>
    </w:p>
    <w:p w14:paraId="019E06F8" w14:textId="6D534EFE" w:rsidR="002A10AB" w:rsidRDefault="002A10AB" w:rsidP="002A10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Научится находить минимум произвольной функции методами поиска безусловного экстремума.</w:t>
      </w:r>
    </w:p>
    <w:p w14:paraId="267DFE3C" w14:textId="77777777" w:rsidR="002A10AB" w:rsidRPr="00D01260" w:rsidRDefault="002A10AB" w:rsidP="002A10AB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Задание:</w:t>
      </w:r>
    </w:p>
    <w:p w14:paraId="4A8F08BB" w14:textId="77777777" w:rsidR="002A10AB" w:rsidRDefault="002A10AB" w:rsidP="002A10AB">
      <w:pPr>
        <w:pStyle w:val="Default"/>
      </w:pPr>
      <w:r>
        <w:t xml:space="preserve"> </w:t>
      </w:r>
    </w:p>
    <w:p w14:paraId="6C4ED778" w14:textId="77777777" w:rsidR="002A10AB" w:rsidRDefault="002A10AB" w:rsidP="002A10AB">
      <w:pPr>
        <w:pStyle w:val="Default"/>
        <w:spacing w:after="254"/>
        <w:rPr>
          <w:sz w:val="28"/>
          <w:szCs w:val="28"/>
        </w:rPr>
      </w:pPr>
      <w:r>
        <w:rPr>
          <w:sz w:val="28"/>
          <w:szCs w:val="28"/>
        </w:rPr>
        <w:t xml:space="preserve">1. Найти локальные минимумы трех функций с использованием следующих методов: метод нулевого порядка (любой) и метод ненулевого порядка (по вариантам, см. таблицу 2). </w:t>
      </w:r>
    </w:p>
    <w:p w14:paraId="27ACFD8C" w14:textId="77777777" w:rsidR="002A10AB" w:rsidRDefault="002A10AB" w:rsidP="002A10AB">
      <w:pPr>
        <w:pStyle w:val="Default"/>
        <w:spacing w:after="254"/>
        <w:rPr>
          <w:sz w:val="28"/>
          <w:szCs w:val="28"/>
        </w:rPr>
      </w:pPr>
      <w:r>
        <w:rPr>
          <w:sz w:val="28"/>
          <w:szCs w:val="28"/>
        </w:rPr>
        <w:t xml:space="preserve">2. Дать геометрическую интерпретацию решения для двумерных функций. </w:t>
      </w:r>
    </w:p>
    <w:p w14:paraId="3287AD84" w14:textId="77777777" w:rsidR="002A10AB" w:rsidRDefault="002A10AB" w:rsidP="002A10A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Проверить решения с помощью математических пакетов </w:t>
      </w:r>
    </w:p>
    <w:p w14:paraId="1A1869A3" w14:textId="77777777" w:rsidR="002A10AB" w:rsidRDefault="002A10AB" w:rsidP="002A10AB">
      <w:pPr>
        <w:pStyle w:val="Default"/>
        <w:rPr>
          <w:sz w:val="28"/>
          <w:szCs w:val="28"/>
        </w:rPr>
      </w:pPr>
    </w:p>
    <w:p w14:paraId="35994D09" w14:textId="77777777" w:rsidR="002A10AB" w:rsidRDefault="002A10AB" w:rsidP="002A10A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14:paraId="552D1C4C" w14:textId="13BB77A6" w:rsidR="002A10AB" w:rsidRPr="00D01260" w:rsidRDefault="002A10AB" w:rsidP="002A10AB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rFonts w:ascii="Cambria Math" w:hAnsi="Cambria Math" w:cs="Cambria Math"/>
          <w:sz w:val="28"/>
          <w:szCs w:val="28"/>
        </w:rPr>
        <w:t>𝑓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1,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2)=</w:t>
      </w:r>
      <w:r w:rsidRPr="00D01260">
        <w:rPr>
          <w:rFonts w:ascii="Times New Roman" w:hAnsi="Times New Roman" w:cs="Times New Roman"/>
          <w:sz w:val="28"/>
          <w:szCs w:val="28"/>
        </w:rPr>
        <w:t xml:space="preserve"> 4,5*</w:t>
      </w:r>
      <w:r w:rsidRPr="005C54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61215" w:rsidRPr="00F6121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61215" w:rsidRPr="00F61215">
        <w:rPr>
          <w:rFonts w:ascii="Times New Roman" w:hAnsi="Times New Roman" w:cs="Times New Roman"/>
          <w:sz w:val="28"/>
          <w:szCs w:val="28"/>
        </w:rPr>
        <w:t>-</w:t>
      </w:r>
      <w:r w:rsidRPr="00D01260">
        <w:rPr>
          <w:rFonts w:ascii="Times New Roman" w:hAnsi="Times New Roman" w:cs="Times New Roman"/>
          <w:sz w:val="28"/>
          <w:szCs w:val="28"/>
        </w:rPr>
        <w:t>4,5*</w:t>
      </w:r>
      <w:r w:rsidRPr="005C54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260">
        <w:rPr>
          <w:rFonts w:ascii="Times New Roman" w:hAnsi="Times New Roman" w:cs="Times New Roman"/>
          <w:sz w:val="28"/>
          <w:szCs w:val="28"/>
        </w:rPr>
        <w:t>-3*</w:t>
      </w:r>
      <w:r w:rsidRPr="005C54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26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61215" w:rsidRPr="00F6121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-3*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-4</w:t>
      </w:r>
    </w:p>
    <w:p w14:paraId="3EA37B22" w14:textId="77777777" w:rsidR="002A10AB" w:rsidRDefault="002A10AB" w:rsidP="002A10AB">
      <w:pPr>
        <w:pStyle w:val="Default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 xml:space="preserve">Начальная точка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0"/>
          <w:szCs w:val="20"/>
        </w:rPr>
        <w:t>0</w:t>
      </w:r>
      <w:r>
        <w:rPr>
          <w:rFonts w:ascii="Cambria Math" w:hAnsi="Cambria Math" w:cs="Cambria Math"/>
          <w:sz w:val="28"/>
          <w:szCs w:val="28"/>
        </w:rPr>
        <w:t xml:space="preserve">=(2,4) </w:t>
      </w:r>
    </w:p>
    <w:p w14:paraId="20B793EE" w14:textId="77777777" w:rsidR="002A10AB" w:rsidRDefault="002A10AB" w:rsidP="002A10AB">
      <w:pPr>
        <w:pStyle w:val="Default"/>
        <w:spacing w:line="480" w:lineRule="auto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б) </w:t>
      </w:r>
      <w:r>
        <w:rPr>
          <w:rFonts w:ascii="Cambria Math" w:hAnsi="Cambria Math" w:cs="Cambria Math"/>
          <w:sz w:val="28"/>
          <w:szCs w:val="28"/>
        </w:rPr>
        <w:t>𝑓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1,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2,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3)=(</w:t>
      </w:r>
      <w:r>
        <w:rPr>
          <w:rFonts w:ascii="Cambria Math" w:hAnsi="Cambria Math" w:cs="Cambria Math"/>
          <w:sz w:val="28"/>
          <w:szCs w:val="28"/>
        </w:rPr>
        <w:t>𝑥</w:t>
      </w:r>
      <w:r w:rsidRPr="00D01260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−9)</w:t>
      </w:r>
      <w:r w:rsidRPr="00D01260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+4(</w:t>
      </w:r>
      <w:r>
        <w:rPr>
          <w:rFonts w:ascii="Cambria Math" w:hAnsi="Cambria Math" w:cs="Cambria Math"/>
          <w:sz w:val="28"/>
          <w:szCs w:val="28"/>
        </w:rPr>
        <w:t>𝑥</w:t>
      </w:r>
      <w:r w:rsidRPr="00D01260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−4)</w:t>
      </w:r>
      <w:r w:rsidRPr="00D01260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+2(</w:t>
      </w:r>
      <w:r>
        <w:rPr>
          <w:rFonts w:ascii="Cambria Math" w:hAnsi="Cambria Math" w:cs="Cambria Math"/>
          <w:sz w:val="28"/>
          <w:szCs w:val="28"/>
        </w:rPr>
        <w:t>𝑥</w:t>
      </w:r>
      <w:r w:rsidRPr="00D01260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−5)</w:t>
      </w:r>
      <w:r w:rsidRPr="00D01260">
        <w:rPr>
          <w:sz w:val="28"/>
          <w:szCs w:val="28"/>
          <w:vertAlign w:val="superscript"/>
        </w:rPr>
        <w:t>2</w:t>
      </w:r>
    </w:p>
    <w:p w14:paraId="3DB2DD5D" w14:textId="77777777" w:rsidR="002A10AB" w:rsidRDefault="002A10AB" w:rsidP="002A10AB">
      <w:pPr>
        <w:pStyle w:val="Default"/>
        <w:spacing w:line="480" w:lineRule="auto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 xml:space="preserve">Начальная точка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0"/>
          <w:szCs w:val="20"/>
        </w:rPr>
        <w:t>0</w:t>
      </w:r>
      <w:r>
        <w:rPr>
          <w:rFonts w:ascii="Cambria Math" w:hAnsi="Cambria Math" w:cs="Cambria Math"/>
          <w:sz w:val="28"/>
          <w:szCs w:val="28"/>
        </w:rPr>
        <w:t xml:space="preserve">=(10,4,7) </w:t>
      </w:r>
    </w:p>
    <w:p w14:paraId="11E312B4" w14:textId="77777777" w:rsidR="002A10AB" w:rsidRDefault="002A10AB" w:rsidP="002A10A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в) Функция Вуда </w:t>
      </w:r>
    </w:p>
    <w:p w14:paraId="4F5135AB" w14:textId="77777777" w:rsidR="002A10AB" w:rsidRPr="00D01260" w:rsidRDefault="002A10AB" w:rsidP="002A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𝑓(𝑥</w:t>
      </w:r>
      <w:r>
        <w:rPr>
          <w:rFonts w:ascii="Cambria Math" w:hAnsi="Cambria Math" w:cs="Cambria Math"/>
          <w:sz w:val="20"/>
          <w:szCs w:val="20"/>
        </w:rPr>
        <w:t>1</w:t>
      </w:r>
      <w:r>
        <w:rPr>
          <w:rFonts w:ascii="Cambria Math" w:hAnsi="Cambria Math" w:cs="Cambria Math"/>
          <w:sz w:val="28"/>
          <w:szCs w:val="28"/>
        </w:rPr>
        <w:t>,𝑥</w:t>
      </w:r>
      <w:r>
        <w:rPr>
          <w:rFonts w:ascii="Cambria Math" w:hAnsi="Cambria Math" w:cs="Cambria Math"/>
          <w:sz w:val="20"/>
          <w:szCs w:val="20"/>
        </w:rPr>
        <w:t>2</w:t>
      </w:r>
      <w:r>
        <w:rPr>
          <w:rFonts w:ascii="Cambria Math" w:hAnsi="Cambria Math" w:cs="Cambria Math"/>
          <w:sz w:val="28"/>
          <w:szCs w:val="28"/>
        </w:rPr>
        <w:t>,𝑥</w:t>
      </w:r>
      <w:r>
        <w:rPr>
          <w:rFonts w:ascii="Cambria Math" w:hAnsi="Cambria Math" w:cs="Cambria Math"/>
          <w:sz w:val="20"/>
          <w:szCs w:val="20"/>
        </w:rPr>
        <w:t>3</w:t>
      </w:r>
      <w:r>
        <w:rPr>
          <w:rFonts w:ascii="Cambria Math" w:hAnsi="Cambria Math" w:cs="Cambria Math"/>
          <w:sz w:val="28"/>
          <w:szCs w:val="28"/>
        </w:rPr>
        <w:t>,𝑥</w:t>
      </w:r>
      <w:r>
        <w:rPr>
          <w:rFonts w:ascii="Cambria Math" w:hAnsi="Cambria Math" w:cs="Cambria Math"/>
          <w:sz w:val="20"/>
          <w:szCs w:val="20"/>
        </w:rPr>
        <w:t>4</w:t>
      </w:r>
      <w:r>
        <w:rPr>
          <w:rFonts w:ascii="Cambria Math" w:hAnsi="Cambria Math" w:cs="Cambria Math"/>
          <w:sz w:val="28"/>
          <w:szCs w:val="28"/>
        </w:rPr>
        <w:t>)=</w:t>
      </w:r>
      <w:r w:rsidRPr="00D01260">
        <w:rPr>
          <w:rFonts w:ascii="Times New Roman" w:hAnsi="Times New Roman" w:cs="Times New Roman"/>
          <w:sz w:val="28"/>
          <w:szCs w:val="28"/>
        </w:rPr>
        <w:t xml:space="preserve"> 100*(</w:t>
      </w:r>
      <w:r w:rsidRPr="00D012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+(</w:t>
      </w:r>
      <w:r w:rsidRPr="005C54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260">
        <w:rPr>
          <w:rFonts w:ascii="Times New Roman" w:hAnsi="Times New Roman" w:cs="Times New Roman"/>
          <w:sz w:val="28"/>
          <w:szCs w:val="28"/>
        </w:rPr>
        <w:t>-1)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01260">
        <w:rPr>
          <w:rFonts w:ascii="Times New Roman" w:hAnsi="Times New Roman" w:cs="Times New Roman"/>
          <w:sz w:val="28"/>
          <w:szCs w:val="28"/>
        </w:rPr>
        <w:t>-1)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+90(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01260">
        <w:rPr>
          <w:rFonts w:ascii="Times New Roman" w:hAnsi="Times New Roman" w:cs="Times New Roman"/>
          <w:sz w:val="28"/>
          <w:szCs w:val="28"/>
        </w:rPr>
        <w:t>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+10.1((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260">
        <w:rPr>
          <w:rFonts w:ascii="Times New Roman" w:hAnsi="Times New Roman" w:cs="Times New Roman"/>
          <w:sz w:val="28"/>
          <w:szCs w:val="28"/>
        </w:rPr>
        <w:t>-1)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01260">
        <w:rPr>
          <w:rFonts w:ascii="Times New Roman" w:hAnsi="Times New Roman" w:cs="Times New Roman"/>
          <w:sz w:val="28"/>
          <w:szCs w:val="28"/>
        </w:rPr>
        <w:t>-1)</w:t>
      </w:r>
      <w:r w:rsidRPr="00D0126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)+19.8(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1260">
        <w:rPr>
          <w:rFonts w:ascii="Times New Roman" w:hAnsi="Times New Roman" w:cs="Times New Roman"/>
          <w:sz w:val="28"/>
          <w:szCs w:val="28"/>
        </w:rPr>
        <w:t>-1)*(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26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01260">
        <w:rPr>
          <w:rFonts w:ascii="Times New Roman" w:hAnsi="Times New Roman" w:cs="Times New Roman"/>
          <w:sz w:val="28"/>
          <w:szCs w:val="28"/>
        </w:rPr>
        <w:t>-1)</w:t>
      </w:r>
    </w:p>
    <w:p w14:paraId="7984B663" w14:textId="77777777" w:rsidR="002A10AB" w:rsidRPr="008654BA" w:rsidRDefault="002A10AB" w:rsidP="002A10AB">
      <w:pPr>
        <w:pStyle w:val="Default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 </w:t>
      </w:r>
    </w:p>
    <w:p w14:paraId="7355E8ED" w14:textId="77777777" w:rsidR="002A10AB" w:rsidRDefault="002A10AB" w:rsidP="002A10A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Начальная точка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0"/>
          <w:szCs w:val="20"/>
        </w:rPr>
        <w:t>0</w:t>
      </w:r>
      <w:r>
        <w:rPr>
          <w:rFonts w:ascii="Cambria Math" w:hAnsi="Cambria Math" w:cs="Cambria Math"/>
          <w:sz w:val="28"/>
          <w:szCs w:val="28"/>
        </w:rPr>
        <w:t>=(</w:t>
      </w:r>
      <w:r w:rsidRPr="00D01260">
        <w:rPr>
          <w:rFonts w:ascii="Cambria Math" w:hAnsi="Cambria Math" w:cs="Cambria Math"/>
          <w:sz w:val="28"/>
          <w:szCs w:val="28"/>
        </w:rPr>
        <w:t>0</w:t>
      </w:r>
      <w:r>
        <w:rPr>
          <w:rFonts w:ascii="Cambria Math" w:hAnsi="Cambria Math" w:cs="Cambria Math"/>
          <w:sz w:val="28"/>
          <w:szCs w:val="28"/>
        </w:rPr>
        <w:t>,0,0</w:t>
      </w:r>
      <w:r w:rsidRPr="00D01260">
        <w:rPr>
          <w:rFonts w:ascii="Cambria Math" w:hAnsi="Cambria Math" w:cs="Cambria Math"/>
          <w:sz w:val="28"/>
          <w:szCs w:val="28"/>
        </w:rPr>
        <w:t>,0</w:t>
      </w:r>
      <w:r>
        <w:rPr>
          <w:rFonts w:ascii="Cambria Math" w:hAnsi="Cambria Math" w:cs="Cambria Math"/>
          <w:sz w:val="28"/>
          <w:szCs w:val="28"/>
        </w:rPr>
        <w:t xml:space="preserve">) </w:t>
      </w:r>
    </w:p>
    <w:p w14:paraId="41D5BAC4" w14:textId="77777777" w:rsidR="002A10AB" w:rsidRDefault="002A10AB" w:rsidP="002A10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D5FB" w14:textId="77777777" w:rsidR="002A10AB" w:rsidRDefault="002A10AB" w:rsidP="002A10AB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421B9">
        <w:rPr>
          <w:rFonts w:ascii="Times New Roman" w:hAnsi="Times New Roman" w:cs="Times New Roman"/>
          <w:b/>
          <w:sz w:val="36"/>
          <w:szCs w:val="36"/>
        </w:rPr>
        <w:t>Краткое описание алгоритмов</w:t>
      </w:r>
    </w:p>
    <w:p w14:paraId="009FE3CA" w14:textId="77777777" w:rsidR="002A10AB" w:rsidRDefault="002A10AB" w:rsidP="002A10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конфигурации представляет собой комбинацию исследующего поиска с циклическим изменением переменных и ускоряющего поиска по образцу. Выбирается шаг и для каждой переменной выбирается в большую или меньшую сторону она будет изменятся в зависимости от поведения функции. Величина шага может быть различной для разных направлений в процессе поиска. Поиск заканчивается, когда изменение значения функции меньше введенной погрешности.</w:t>
      </w:r>
    </w:p>
    <w:p w14:paraId="10F27B8D" w14:textId="77777777" w:rsidR="002A10AB" w:rsidRDefault="002A10AB" w:rsidP="002A10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</w:t>
      </w:r>
      <w:r w:rsidRPr="00113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в построении ряда точек, таких, что значение функции становится меньше с каждой следующей точкой. Изменение значений переменной разное для направлений и на каждом шаге, и зависит от градиента и гессиана. Поиск заканчивается когда изменение функции  и переменных становится слишком мало, либо когда градиент </w:t>
      </w:r>
      <w:r>
        <w:rPr>
          <w:rFonts w:ascii="Times New Roman" w:hAnsi="Times New Roman" w:cs="Times New Roman"/>
          <w:sz w:val="28"/>
          <w:szCs w:val="28"/>
        </w:rPr>
        <w:lastRenderedPageBreak/>
        <w:t>становится равным нулю, то есть функция достигла экстремума. Также алгоритм прерывается когда количество итераций превышает введённый лимит.</w:t>
      </w:r>
    </w:p>
    <w:p w14:paraId="417A886C" w14:textId="5AF68FBF" w:rsidR="002A10AB" w:rsidRDefault="002A10AB" w:rsidP="002A10A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Листинг программы с комментариями</w:t>
      </w:r>
    </w:p>
    <w:p w14:paraId="47E0A0BD" w14:textId="77777777" w:rsidR="008E1D07" w:rsidRDefault="008E1D07" w:rsidP="008E1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F5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функциями:</w:t>
      </w:r>
    </w:p>
    <w:p w14:paraId="0F834F0D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D07">
        <w:rPr>
          <w:rFonts w:ascii="Consolas" w:hAnsi="Consolas" w:cs="Consolas"/>
          <w:color w:val="2B91AF"/>
          <w:sz w:val="19"/>
          <w:szCs w:val="19"/>
          <w:lang w:val="en-US"/>
        </w:rPr>
        <w:t>Thesefunctions</w:t>
      </w:r>
    </w:p>
    <w:p w14:paraId="3B7C57C6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402DA8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 function;</w:t>
      </w:r>
    </w:p>
    <w:p w14:paraId="352460FF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SetFunction(Function function)</w:t>
      </w:r>
    </w:p>
    <w:p w14:paraId="4FA9DDBE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ACAA53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>.function = function;</w:t>
      </w:r>
    </w:p>
    <w:p w14:paraId="750F05FF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65EB4A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Func()</w:t>
      </w:r>
    </w:p>
    <w:p w14:paraId="4D006633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5D9715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function.Func();</w:t>
      </w:r>
    </w:p>
    <w:p w14:paraId="5879D153" w14:textId="3F49E27E" w:rsid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18DBE9" w14:textId="1ECE929C" w:rsidR="00C231FB" w:rsidRPr="008E1D07" w:rsidRDefault="00C231FB" w:rsidP="00C2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GetX(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02B92602" w14:textId="77777777" w:rsidR="00C231FB" w:rsidRPr="008E1D07" w:rsidRDefault="00C231FB" w:rsidP="00C2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F3BC39" w14:textId="77777777" w:rsidR="00C231FB" w:rsidRPr="008E1D07" w:rsidRDefault="00C231FB" w:rsidP="00C2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function.GetX(i);</w:t>
      </w:r>
    </w:p>
    <w:p w14:paraId="0888919B" w14:textId="77777777" w:rsidR="00C231FB" w:rsidRPr="008E1D07" w:rsidRDefault="00C231FB" w:rsidP="00C2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46A8F1" w14:textId="77777777" w:rsidR="00C231FB" w:rsidRPr="008E1D07" w:rsidRDefault="00C231FB" w:rsidP="00C2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SetX(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03CC2A41" w14:textId="77777777" w:rsidR="00C231FB" w:rsidRPr="008E1D07" w:rsidRDefault="00C231FB" w:rsidP="00C2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7DA71A" w14:textId="77777777" w:rsidR="00C231FB" w:rsidRPr="008E1D07" w:rsidRDefault="00C231FB" w:rsidP="00C2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function.SetX(i, x);</w:t>
      </w:r>
    </w:p>
    <w:p w14:paraId="1082D458" w14:textId="75DB2A6F" w:rsidR="00C231FB" w:rsidRPr="008E1D07" w:rsidRDefault="00C231FB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604F0B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GetH()</w:t>
      </w:r>
    </w:p>
    <w:p w14:paraId="0DC5366F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C60734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function.GetH();</w:t>
      </w:r>
    </w:p>
    <w:p w14:paraId="3476F6E8" w14:textId="00EE7776" w:rsidR="008E1D07" w:rsidRPr="008E1D07" w:rsidRDefault="008E1D07" w:rsidP="00C2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EAED82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GetN()</w:t>
      </w:r>
    </w:p>
    <w:p w14:paraId="19A67C28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F5BB89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function.GetN();</w:t>
      </w:r>
    </w:p>
    <w:p w14:paraId="482848AA" w14:textId="77777777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78900D" w14:textId="609447BF" w:rsidR="008E1D07" w:rsidRPr="008E1D07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1D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>F()</w:t>
      </w:r>
    </w:p>
    <w:p w14:paraId="483B2AF3" w14:textId="77777777" w:rsidR="008E1D07" w:rsidRPr="00F61215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2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EB7928" w14:textId="4A56BF4E" w:rsidR="008E1D07" w:rsidRPr="00F61215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2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function.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F61215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14:paraId="0493B4F3" w14:textId="77777777" w:rsidR="008E1D07" w:rsidRPr="00F61215" w:rsidRDefault="008E1D07" w:rsidP="008E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57D9C" w14:textId="33B6171C" w:rsidR="008E1D07" w:rsidRPr="00F61215" w:rsidRDefault="008E1D07" w:rsidP="002A10A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61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1CE254" w14:textId="48D8C72F" w:rsidR="00C70629" w:rsidRDefault="00C70629" w:rsidP="002A10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F61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AE8F202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Method0(Thesefunctions fun,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2598E316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4C8AD8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fun.GetN();</w:t>
      </w:r>
    </w:p>
    <w:p w14:paraId="14778818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8ACAB81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k++;</w:t>
      </w:r>
    </w:p>
    <w:p w14:paraId="233C42D7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f0 = fun.Func();</w:t>
      </w:r>
    </w:p>
    <w:p w14:paraId="59DCF6D0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e)</w:t>
      </w:r>
    </w:p>
    <w:p w14:paraId="0CF5790F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31F2B7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fun.Func(), f2 = 0, f3 = 0;</w:t>
      </w:r>
    </w:p>
    <w:p w14:paraId="57392E25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7AC2F36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C086E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03FC2753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fun.SetX(i, fun.GetX(i) + y);</w:t>
      </w:r>
    </w:p>
    <w:p w14:paraId="7B7D59F0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 = fun.Func();</w:t>
      </w:r>
    </w:p>
    <w:p w14:paraId="12F054A3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 &gt; f1)</w:t>
      </w:r>
    </w:p>
    <w:p w14:paraId="28EB9BD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C6BB3B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7009B9BF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fun.SetX(i, fun.GetX(i) - y * 2);</w:t>
      </w:r>
    </w:p>
    <w:p w14:paraId="4027C335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f3 = fun.Func();</w:t>
      </w:r>
    </w:p>
    <w:p w14:paraId="5078949B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 &gt; f1 || f2 == f3)</w:t>
      </w:r>
    </w:p>
    <w:p w14:paraId="3CE9DBAB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9D1565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fun.SetX(i, fun.GetX(i) + y);</w:t>
      </w:r>
    </w:p>
    <w:p w14:paraId="0F4AC193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F0DDDF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7C9A10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572F40C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D54B37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(f0 == f1)</w:t>
      </w:r>
    </w:p>
    <w:p w14:paraId="73B361E8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/ 2;</w:t>
      </w:r>
    </w:p>
    <w:p w14:paraId="43BFF4D2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f0 = f1;</w:t>
      </w:r>
    </w:p>
    <w:p w14:paraId="361FF9B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BC1B75" w14:textId="6DB6523A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Экстремум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Math.Round(fun.Func(),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)Math.Round(Math.Log(e, 0.1))) +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точке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7B169A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Math.Round(fun.GetX(0),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)Math.Round(Math.Log(e, 0.1)));</w:t>
      </w:r>
    </w:p>
    <w:p w14:paraId="6276048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6498DBFA" w14:textId="2C3C18D1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+=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7B16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="007B16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Math.Round(fun.GetX(i),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)Math.Round(Math.Log(e, 0.1)));</w:t>
      </w:r>
    </w:p>
    <w:p w14:paraId="573BE85A" w14:textId="1650E538" w:rsid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7B169A" w:rsidRPr="007B169A">
        <w:rPr>
          <w:rFonts w:ascii="Consolas" w:hAnsi="Consolas" w:cs="Consolas"/>
          <w:color w:val="A31515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Кол-во итераций: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+ k;</w:t>
      </w:r>
    </w:p>
    <w:p w14:paraId="304D9911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Console.WriteLine(s);</w:t>
      </w:r>
    </w:p>
    <w:p w14:paraId="2BF5E8E2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F3F96D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Method1(Thesefunctions fun,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e1,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e2,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11B47D7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3E719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l = 0, n = fun.GetN();</w:t>
      </w:r>
    </w:p>
    <w:p w14:paraId="7A9941A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f0, f1, sum = 0;</w:t>
      </w:r>
    </w:p>
    <w:p w14:paraId="64790859" w14:textId="29FE301F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Matrix 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matf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fun.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14:paraId="12422643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b1 =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2895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fun.GetH();</w:t>
      </w:r>
    </w:p>
    <w:p w14:paraId="581BC6DD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CA8FA95" w14:textId="06F96E32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Math.Abs(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f[i, 0]);</w:t>
      </w:r>
    </w:p>
    <w:p w14:paraId="39A1E7FE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(Math.Abs(sum) &gt; e1 &amp;&amp; k &lt; M &amp;&amp; b1)</w:t>
      </w:r>
    </w:p>
    <w:p w14:paraId="134DC827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044195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0;</w:t>
      </w:r>
    </w:p>
    <w:p w14:paraId="0054BA90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f0 = fun.Func();</w:t>
      </w:r>
    </w:p>
    <w:p w14:paraId="4D85DA16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&gt; 0)</w:t>
      </w:r>
    </w:p>
    <w:p w14:paraId="230C6B8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86646D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H = fun.function.GetMatrix();</w:t>
      </w:r>
    </w:p>
    <w:p w14:paraId="74C77486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H.CreateInvertibleMatrix();</w:t>
      </w:r>
    </w:p>
    <w:p w14:paraId="22CE2B19" w14:textId="6E1842F2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H * 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f;</w:t>
      </w:r>
    </w:p>
    <w:p w14:paraId="5A581FA5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1C2D450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fun.SetX(i, fun.GetX(i) - H[i, 0]);</w:t>
      </w:r>
    </w:p>
    <w:p w14:paraId="2A57AC9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53185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C96DD2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6D51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1AA142F" w14:textId="44029840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fun.SetX(i, fun.GetX(i) - 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f[i, 0]);</w:t>
      </w:r>
    </w:p>
    <w:p w14:paraId="34D52714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 = fun.Func();</w:t>
      </w:r>
    </w:p>
    <w:p w14:paraId="7048FDE2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l++;</w:t>
      </w:r>
    </w:p>
    <w:p w14:paraId="3B40BC37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(f0 &lt; f1)</w:t>
      </w:r>
    </w:p>
    <w:p w14:paraId="3D81603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55472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D981C02" w14:textId="3AFC6A6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fun.SetX(i, fun.GetX(i) + 2 * 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f[i, 0]);</w:t>
      </w:r>
    </w:p>
    <w:p w14:paraId="1F7734F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7E96F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030AE8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C66056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f1 = fun.Func();</w:t>
      </w:r>
    </w:p>
    <w:p w14:paraId="4B6ABF66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l++;</w:t>
      </w:r>
    </w:p>
    <w:p w14:paraId="593D8525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(Math.Abs(f1 - f0) &lt; e2 &amp;&amp; Math.Abs(sum) &lt; e2)</w:t>
      </w:r>
    </w:p>
    <w:p w14:paraId="2829B52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14:paraId="63179BC4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b1 =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F9F0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4557F8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C78F1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14:paraId="1CC8AA11" w14:textId="284478A1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f = fun.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14:paraId="5931130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AB41756" w14:textId="2EBFB131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r w:rsidR="00C231FB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f[i, 0];</w:t>
      </w:r>
    </w:p>
    <w:p w14:paraId="79F01AA0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det = fun.GetH();</w:t>
      </w:r>
    </w:p>
    <w:p w14:paraId="0B3A6AE8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2406A5" w14:textId="6347CDBD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Экстремум</w:t>
      </w:r>
      <w:r w:rsidR="009E14D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Math.Round(fun.Func(),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)Math.Round(Math.Log(e2, 0.1))) +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точке</w:t>
      </w:r>
      <w:r w:rsidR="009E14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7B169A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Math.Round(fun.GetX(0),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)Math.Round(Math.Log(e2, 0.1)));</w:t>
      </w:r>
    </w:p>
    <w:p w14:paraId="101FC2E8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2D850564" w14:textId="3AC76E33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+=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7B16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="007B16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Math.Round(fun.GetX(i), 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)Math.Round(Math.Log(e2, 0.1)));</w:t>
      </w:r>
    </w:p>
    <w:p w14:paraId="632C8F43" w14:textId="7EBA8CA4" w:rsid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6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7B169A" w:rsidRPr="007B169A">
        <w:rPr>
          <w:rFonts w:ascii="Consolas" w:hAnsi="Consolas" w:cs="Consolas"/>
          <w:color w:val="A31515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Кол-во итераций: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+ l;</w:t>
      </w:r>
    </w:p>
    <w:p w14:paraId="3F80F78C" w14:textId="77777777" w:rsidR="00C70629" w:rsidRPr="00F61215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F61215">
        <w:rPr>
          <w:rFonts w:ascii="Consolas" w:hAnsi="Consolas" w:cs="Consolas"/>
          <w:color w:val="000000"/>
          <w:sz w:val="19"/>
          <w:szCs w:val="19"/>
        </w:rPr>
        <w:t>.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61215">
        <w:rPr>
          <w:rFonts w:ascii="Consolas" w:hAnsi="Consolas" w:cs="Consolas"/>
          <w:color w:val="000000"/>
          <w:sz w:val="19"/>
          <w:szCs w:val="19"/>
        </w:rPr>
        <w:t>(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61215">
        <w:rPr>
          <w:rFonts w:ascii="Consolas" w:hAnsi="Consolas" w:cs="Consolas"/>
          <w:color w:val="000000"/>
          <w:sz w:val="19"/>
          <w:szCs w:val="19"/>
        </w:rPr>
        <w:t>);</w:t>
      </w:r>
    </w:p>
    <w:p w14:paraId="3F5E3D5D" w14:textId="51A59983" w:rsidR="00C70629" w:rsidRPr="00F61215" w:rsidRDefault="00C70629" w:rsidP="00C70629">
      <w:pPr>
        <w:rPr>
          <w:rFonts w:ascii="Times New Roman" w:hAnsi="Times New Roman" w:cs="Times New Roman"/>
          <w:sz w:val="28"/>
          <w:szCs w:val="28"/>
        </w:rPr>
      </w:pPr>
      <w:r w:rsidRPr="00F61215">
        <w:rPr>
          <w:rFonts w:ascii="Consolas" w:hAnsi="Consolas" w:cs="Consolas"/>
          <w:color w:val="000000"/>
          <w:sz w:val="19"/>
          <w:szCs w:val="19"/>
        </w:rPr>
        <w:t>}</w:t>
      </w:r>
    </w:p>
    <w:p w14:paraId="0007460C" w14:textId="34CE9AFE" w:rsidR="00C70629" w:rsidRPr="00F61215" w:rsidRDefault="002A10AB" w:rsidP="002A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F61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F61215">
        <w:rPr>
          <w:rFonts w:ascii="Times New Roman" w:hAnsi="Times New Roman" w:cs="Times New Roman"/>
          <w:sz w:val="28"/>
          <w:szCs w:val="28"/>
        </w:rPr>
        <w:t>:</w:t>
      </w:r>
    </w:p>
    <w:p w14:paraId="2355A020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6ECBDF9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40C4D5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4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погрешность</w:t>
      </w:r>
      <w:r w:rsidRPr="000914BE">
        <w:rPr>
          <w:rFonts w:ascii="Consolas" w:hAnsi="Consolas" w:cs="Consolas"/>
          <w:color w:val="008000"/>
          <w:sz w:val="19"/>
          <w:szCs w:val="19"/>
          <w:lang w:val="en-US"/>
        </w:rPr>
        <w:t xml:space="preserve"> 0,001</w:t>
      </w:r>
    </w:p>
    <w:p w14:paraId="46CC153E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0914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0914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конфигурации</w:t>
      </w:r>
      <w:r w:rsidRPr="000914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914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914BE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1E57BAA6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[] a1 = { 2, 4 };</w:t>
      </w:r>
    </w:p>
    <w:p w14:paraId="26A044F4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Thesefunctions funct1 =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Thesefunctions();</w:t>
      </w:r>
    </w:p>
    <w:p w14:paraId="6D820587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funct1.SetFunction(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Func1(a1));</w:t>
      </w:r>
    </w:p>
    <w:p w14:paraId="301AF16C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Method0(funct1, 0.001, 2);</w:t>
      </w:r>
    </w:p>
    <w:p w14:paraId="14AC8CEF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[] a2 = { 10, 4, 7 };</w:t>
      </w:r>
    </w:p>
    <w:p w14:paraId="3AA7785A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Thesefunctions funct2 =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Thesefunctions();</w:t>
      </w:r>
    </w:p>
    <w:p w14:paraId="45C0F222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funct1.SetFunction(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Func2(a2));</w:t>
      </w:r>
    </w:p>
    <w:p w14:paraId="1615C93D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Method0(funct2, 0.001, 2);</w:t>
      </w:r>
    </w:p>
    <w:p w14:paraId="5CD5D631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[] a3 = { 0, 0, 0, 0 };</w:t>
      </w:r>
    </w:p>
    <w:p w14:paraId="1286F603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Thesefunctions funct3 =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Thesefunctions();</w:t>
      </w:r>
    </w:p>
    <w:p w14:paraId="5E988D41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funct3.SetFunction(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Func3(a3));</w:t>
      </w:r>
    </w:p>
    <w:p w14:paraId="1D6FF159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Method0(funct3, 0.001, 2);</w:t>
      </w:r>
    </w:p>
    <w:p w14:paraId="6A8AAB09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0914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0914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Нютона</w:t>
      </w:r>
      <w:r w:rsidRPr="000914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914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ограничение</w:t>
      </w:r>
      <w:r w:rsidRPr="000914BE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10000</w:t>
      </w:r>
    </w:p>
    <w:p w14:paraId="64D071F3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funct1 =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Thesefunctions();</w:t>
      </w:r>
    </w:p>
    <w:p w14:paraId="2BB076E2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[] b1 = { 2, 4 };</w:t>
      </w:r>
    </w:p>
    <w:p w14:paraId="2BCD7C64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funct1.SetFunction(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Func1(b1));</w:t>
      </w:r>
    </w:p>
    <w:p w14:paraId="0529DC54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Method1(funct1, 0.001, 0.001, 10000);</w:t>
      </w:r>
    </w:p>
    <w:p w14:paraId="31F62762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funct2 =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Thesefunctions();</w:t>
      </w:r>
    </w:p>
    <w:p w14:paraId="4B519C2A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[] b2 = { 10, 4, 7 };</w:t>
      </w:r>
    </w:p>
    <w:p w14:paraId="14E0CEA1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funct2.SetFunction(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Func2(b22));</w:t>
      </w:r>
    </w:p>
    <w:p w14:paraId="0F63A206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Method1(funct2, 0.001, 0.001, 10000);</w:t>
      </w:r>
    </w:p>
    <w:p w14:paraId="7C4B881C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funct3 =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Thesefunctions();</w:t>
      </w:r>
    </w:p>
    <w:p w14:paraId="78B18265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[] b3 = { 0, 0, 0, 0 };</w:t>
      </w:r>
    </w:p>
    <w:p w14:paraId="4CE45001" w14:textId="77777777" w:rsidR="000914BE" w:rsidRPr="000914BE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funct3.SetFunction(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Func3(b3));</w:t>
      </w:r>
    </w:p>
    <w:p w14:paraId="6DDE252E" w14:textId="77777777" w:rsidR="000914BE" w:rsidRPr="00F61215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215">
        <w:rPr>
          <w:rFonts w:ascii="Consolas" w:hAnsi="Consolas" w:cs="Consolas"/>
          <w:color w:val="000000"/>
          <w:sz w:val="19"/>
          <w:szCs w:val="19"/>
          <w:lang w:val="en-US"/>
        </w:rPr>
        <w:t>Method1(funct3, 0.001, 0.001, 10000);</w:t>
      </w:r>
    </w:p>
    <w:p w14:paraId="7E454859" w14:textId="5DF10783" w:rsidR="000914BE" w:rsidRPr="00F61215" w:rsidRDefault="000914BE" w:rsidP="000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2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1F03E7" w:rsidRPr="00F61215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14:paraId="5063B7D6" w14:textId="35CA766C" w:rsidR="002A10AB" w:rsidRPr="00260383" w:rsidRDefault="002A10AB" w:rsidP="002A10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260383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6F9D10E0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2B91AF"/>
          <w:sz w:val="19"/>
          <w:szCs w:val="19"/>
          <w:lang w:val="en-US"/>
        </w:rPr>
        <w:t>Func1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</w:t>
      </w:r>
    </w:p>
    <w:p w14:paraId="779D5C8E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F4A51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[] x;</w:t>
      </w:r>
    </w:p>
    <w:p w14:paraId="466EB77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H;</w:t>
      </w:r>
    </w:p>
    <w:p w14:paraId="2081A5D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8C47091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GetN()</w:t>
      </w:r>
    </w:p>
    <w:p w14:paraId="131F3263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DCACE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2E2B2F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F8E11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GetX(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3FE0C32B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AC13D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14:paraId="608253C2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D410D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SetX(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1C97005E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F5DE14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.x[i] = x;</w:t>
      </w:r>
    </w:p>
    <w:p w14:paraId="5E55A47E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945FF3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2B91AF"/>
          <w:sz w:val="19"/>
          <w:szCs w:val="19"/>
          <w:lang w:val="en-US"/>
        </w:rPr>
        <w:t>Func1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14:paraId="5531AF83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27244E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14:paraId="6EA8BDDE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x.Length;</w:t>
      </w:r>
    </w:p>
    <w:p w14:paraId="5A88DF77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Matrix(N, N);</w:t>
      </w:r>
    </w:p>
    <w:p w14:paraId="4FF1AEC6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BuildH();</w:t>
      </w:r>
    </w:p>
    <w:p w14:paraId="05CAB3E8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6473D1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Func()</w:t>
      </w:r>
    </w:p>
    <w:p w14:paraId="44BBFD08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E6E927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4.5 * x[0] * x[0] - 4.5 * x[0] - 3 * x[0] * x[1] + 2 * x[1] * x[1] - 3 * x[1] - 4;</w:t>
      </w:r>
    </w:p>
    <w:p w14:paraId="078B87CA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E5055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GetH()</w:t>
      </w:r>
    </w:p>
    <w:p w14:paraId="030B5E03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22466B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BuildH();</w:t>
      </w:r>
    </w:p>
    <w:p w14:paraId="4BF472F4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H.CalculateDeterminant();</w:t>
      </w:r>
    </w:p>
    <w:p w14:paraId="7BEAE3B0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2DCA1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F2853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BuildH()</w:t>
      </w:r>
    </w:p>
    <w:p w14:paraId="3AAAF31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3D55C8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Matrix(N, N);</w:t>
      </w:r>
    </w:p>
    <w:p w14:paraId="0B10C6FB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H[0, 0] = 9;</w:t>
      </w:r>
    </w:p>
    <w:p w14:paraId="1DAE3F30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H[0, 1] = -3;</w:t>
      </w:r>
    </w:p>
    <w:p w14:paraId="40BACA29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H[1, 1] = 4;</w:t>
      </w:r>
    </w:p>
    <w:p w14:paraId="58EA69C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H[1, 0] = -3;</w:t>
      </w:r>
    </w:p>
    <w:p w14:paraId="33E9AE52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D15941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ChF()</w:t>
      </w:r>
    </w:p>
    <w:p w14:paraId="4859E7CE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1EB7D5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 y =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Matrix(N, 1);</w:t>
      </w:r>
    </w:p>
    <w:p w14:paraId="017F32B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y[0, 0] = 9 * x[0] - 3 * x[1] - 4.5;</w:t>
      </w:r>
    </w:p>
    <w:p w14:paraId="07CA0D4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y[1, 0] = -3 * x[0] + 4 * x[1] - 3;</w:t>
      </w:r>
    </w:p>
    <w:p w14:paraId="6D6CDC86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454E3B4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B0122F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GetMatrix()</w:t>
      </w:r>
    </w:p>
    <w:p w14:paraId="48B66BD7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53FDFC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BuildH();</w:t>
      </w:r>
    </w:p>
    <w:p w14:paraId="46436F15" w14:textId="77777777" w:rsidR="00C70629" w:rsidRP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06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24095DDC" w14:textId="77777777" w:rsidR="00C70629" w:rsidRPr="00F61215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2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62839C" w14:textId="205D532A" w:rsidR="00C70629" w:rsidRDefault="00C70629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2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4C4188" w14:textId="77777777" w:rsidR="009E14D4" w:rsidRPr="009E14D4" w:rsidRDefault="009E14D4" w:rsidP="00C70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A219F" w14:textId="77777777" w:rsidR="002A10AB" w:rsidRPr="00FF5C77" w:rsidRDefault="002A10AB" w:rsidP="002A10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FF5C7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1153A6A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2B91AF"/>
          <w:sz w:val="19"/>
          <w:szCs w:val="19"/>
          <w:lang w:val="en-US"/>
        </w:rPr>
        <w:t>Func2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</w:t>
      </w:r>
    </w:p>
    <w:p w14:paraId="512CCF1F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2C788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[] x;</w:t>
      </w:r>
    </w:p>
    <w:p w14:paraId="4E7D7C21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H;</w:t>
      </w:r>
    </w:p>
    <w:p w14:paraId="3F0FE20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F5EA019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GetN()</w:t>
      </w:r>
    </w:p>
    <w:p w14:paraId="4C30C77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60AE52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60C38F6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F1FF8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GetX(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27E570F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2B2B57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14:paraId="1B2A7542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E137D9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SetX(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492855A0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69B424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.x[i] = x;</w:t>
      </w:r>
    </w:p>
    <w:p w14:paraId="11309AD4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B07103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2B91AF"/>
          <w:sz w:val="19"/>
          <w:szCs w:val="19"/>
          <w:lang w:val="en-US"/>
        </w:rPr>
        <w:t>Func2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14:paraId="5BEC4A31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E72C4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14:paraId="499B01B4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x.Length;</w:t>
      </w:r>
    </w:p>
    <w:p w14:paraId="5A9D22A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Matrix(N, N);</w:t>
      </w:r>
    </w:p>
    <w:p w14:paraId="5947D083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BuildH();</w:t>
      </w:r>
    </w:p>
    <w:p w14:paraId="33171BFD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99900E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Func()</w:t>
      </w:r>
    </w:p>
    <w:p w14:paraId="56382614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19A18F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(x[0] - 9) * (x[0] - 9) + 4 * (x[1] - 4) * (x[1] - 4) + 2 * (x[2] - 5) * (x[2] - 5);</w:t>
      </w:r>
    </w:p>
    <w:p w14:paraId="4957D20D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922142A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GetH()</w:t>
      </w:r>
    </w:p>
    <w:p w14:paraId="3B6C6820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E3576F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BuildH();</w:t>
      </w:r>
    </w:p>
    <w:p w14:paraId="549E25EC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H.CalculateDeterminant();</w:t>
      </w:r>
    </w:p>
    <w:p w14:paraId="5221BE74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943B4F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BuildH()</w:t>
      </w:r>
    </w:p>
    <w:p w14:paraId="18B4375E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BCD9C1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Matrix(N, N);</w:t>
      </w:r>
    </w:p>
    <w:p w14:paraId="6BFA9B53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H[0, 0] = 2;</w:t>
      </w:r>
    </w:p>
    <w:p w14:paraId="0825B3A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H[0, 1] = 0;</w:t>
      </w:r>
    </w:p>
    <w:p w14:paraId="296A6BF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H[0, 2] = 0;</w:t>
      </w:r>
    </w:p>
    <w:p w14:paraId="72BD533F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H[1, 1] = 8;</w:t>
      </w:r>
    </w:p>
    <w:p w14:paraId="642F9AA2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H[1, 0] = 0;</w:t>
      </w:r>
    </w:p>
    <w:p w14:paraId="114C37B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H[1, 2] = 0;</w:t>
      </w:r>
    </w:p>
    <w:p w14:paraId="3401E216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H[2, 0] = 0;</w:t>
      </w:r>
    </w:p>
    <w:p w14:paraId="474B3CD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H[2, 1] = 0;</w:t>
      </w:r>
    </w:p>
    <w:p w14:paraId="2C69A53A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H[2, 2] = 4;</w:t>
      </w:r>
    </w:p>
    <w:p w14:paraId="6BF4607C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265AA7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ChF()</w:t>
      </w:r>
    </w:p>
    <w:p w14:paraId="6F7077D4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B204F0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 y =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Matrix(N, 1);</w:t>
      </w:r>
    </w:p>
    <w:p w14:paraId="70744E04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y[0, 0] = 2 * (x[0] - 9);</w:t>
      </w:r>
    </w:p>
    <w:p w14:paraId="38E1DFB2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y[1, 0] = 8 * (x[1] - 4);</w:t>
      </w:r>
    </w:p>
    <w:p w14:paraId="4C4F8D66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y[2, 0] = 4 * (x[2] - 5);</w:t>
      </w:r>
    </w:p>
    <w:p w14:paraId="22F064D0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B584278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FAFDA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GetMatrix()</w:t>
      </w:r>
    </w:p>
    <w:p w14:paraId="4EE23734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6C9490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BuildH();</w:t>
      </w:r>
    </w:p>
    <w:p w14:paraId="7B8C4DDF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509463FD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CCC40A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5C3BDD" w14:textId="77777777" w:rsidR="002A10AB" w:rsidRPr="00FF5C77" w:rsidRDefault="002A10AB" w:rsidP="002A10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FF5C77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4C4B46B3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2B91AF"/>
          <w:sz w:val="19"/>
          <w:szCs w:val="19"/>
          <w:lang w:val="en-US"/>
        </w:rPr>
        <w:t>Func3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</w:t>
      </w:r>
    </w:p>
    <w:p w14:paraId="7EE42188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75CD0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[] x;</w:t>
      </w:r>
    </w:p>
    <w:p w14:paraId="16E05B86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H;</w:t>
      </w:r>
    </w:p>
    <w:p w14:paraId="3823F3D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64ED9AC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GetN()</w:t>
      </w:r>
    </w:p>
    <w:p w14:paraId="2A016F68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1BAD0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4CA44AF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B99E33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GetX(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11F70650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B9E13C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14:paraId="1202A127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ED0D4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SetX(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6623AB98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7ACCA6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.x[i] = x;</w:t>
      </w:r>
    </w:p>
    <w:p w14:paraId="5F09BB6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66E949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2B91AF"/>
          <w:sz w:val="19"/>
          <w:szCs w:val="19"/>
          <w:lang w:val="en-US"/>
        </w:rPr>
        <w:t>Func3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14:paraId="6E10616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764627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14:paraId="256DF872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x.Length;</w:t>
      </w:r>
    </w:p>
    <w:p w14:paraId="06E102B0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Matrix(N, N);</w:t>
      </w:r>
    </w:p>
    <w:p w14:paraId="0130C22E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BuildH();</w:t>
      </w:r>
    </w:p>
    <w:p w14:paraId="46960094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A10B82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Func()</w:t>
      </w:r>
    </w:p>
    <w:p w14:paraId="54431BB8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8B431A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* Math.Pow(x[0] * x[0] - x[1], 2) + Math.Pow(x[0] - 1, 2) + Math.Pow(x[2] - 1, 2) + 90 * Math.Pow(x[2] * x[2] - x[3], 2) + 10.1 * (Math.Pow(x[1] - 1, 2) + Math.Pow(x[3] - 1, 2)) + 19.8 * (x[1] - 1) * (x[3] - 1);</w:t>
      </w:r>
    </w:p>
    <w:p w14:paraId="529A0D71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028F73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GetH()</w:t>
      </w:r>
    </w:p>
    <w:p w14:paraId="2C462218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96BB2D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BuildH();</w:t>
      </w:r>
    </w:p>
    <w:p w14:paraId="469779A0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H.CalculateDeterminant();</w:t>
      </w:r>
    </w:p>
    <w:p w14:paraId="3C21C58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A34359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BuildH()</w:t>
      </w:r>
    </w:p>
    <w:p w14:paraId="705BAAD6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B5B72D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H[0, 0] = 1200 * x[0] * x[0] - 400 * x[1] + 2;</w:t>
      </w:r>
    </w:p>
    <w:p w14:paraId="6140EE52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H[0, 1] = -400 * x[0];</w:t>
      </w:r>
    </w:p>
    <w:p w14:paraId="1303A9BE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H[0, 2] = 0;</w:t>
      </w:r>
    </w:p>
    <w:p w14:paraId="0E938B5C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H[0, 3] = 0;</w:t>
      </w:r>
    </w:p>
    <w:p w14:paraId="4D55F7C7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H[1, 1] = 220.2;</w:t>
      </w:r>
    </w:p>
    <w:p w14:paraId="760F5F56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H[1, 0] = -400 * x[0];</w:t>
      </w:r>
    </w:p>
    <w:p w14:paraId="46C96279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H[1, 2] = 0;</w:t>
      </w:r>
    </w:p>
    <w:p w14:paraId="36D39C17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H[1, 3] = 19.8;</w:t>
      </w:r>
    </w:p>
    <w:p w14:paraId="6F17F9EA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H[2, 0] = 0;</w:t>
      </w:r>
    </w:p>
    <w:p w14:paraId="05DB84DE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H[2, 1] = 0;</w:t>
      </w:r>
    </w:p>
    <w:p w14:paraId="5184D9B1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H[2, 2] = 1080 * x[2] * x[2] - 360 * x[3] + 2;</w:t>
      </w:r>
    </w:p>
    <w:p w14:paraId="70A0391C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H[2, 3] = -360 * x[2];</w:t>
      </w:r>
    </w:p>
    <w:p w14:paraId="4DBBD0E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H[3, 0] = 0;</w:t>
      </w:r>
    </w:p>
    <w:p w14:paraId="3949C66C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H[3, 1] = 19.8;</w:t>
      </w:r>
    </w:p>
    <w:p w14:paraId="5E4DDFEB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H[3, 2] = -360 * x[2];</w:t>
      </w:r>
    </w:p>
    <w:p w14:paraId="6C942D89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H[3, 3] = 200.2;</w:t>
      </w:r>
    </w:p>
    <w:p w14:paraId="0BA3C19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461852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ChF()</w:t>
      </w:r>
    </w:p>
    <w:p w14:paraId="301FB531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76E381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 y =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Matrix(N, 1);</w:t>
      </w:r>
    </w:p>
    <w:p w14:paraId="2B02A960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y[0, 0] = 2 * (200 * x[0] * (x[0] * x[0] - x[1]) + x[0] - 1);</w:t>
      </w:r>
    </w:p>
    <w:p w14:paraId="202895BA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y[1, 0] = -200 * (x[0] * x[0] - 1.101 * x[1] - 0.099 * x[3] + 0.2);</w:t>
      </w:r>
    </w:p>
    <w:p w14:paraId="5004CFD8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y[2, 0] = 2 * (180 * x[2] * (x[2] * x[2] - x[3]) + x[2] - 1);</w:t>
      </w:r>
    </w:p>
    <w:p w14:paraId="63A6720D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y[3, 0] = -180 * x[2] * x[2] + 19.8 * x[1] + 200.2 * x[3] - 40;</w:t>
      </w:r>
    </w:p>
    <w:p w14:paraId="03723BBC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06A5B0F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343E65" w14:textId="77777777" w:rsidR="009E14D4" w:rsidRP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GetMatrix()</w:t>
      </w:r>
    </w:p>
    <w:p w14:paraId="3E4A6A67" w14:textId="77777777" w:rsid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E0D6B9" w14:textId="77777777" w:rsid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BuildH();</w:t>
      </w:r>
    </w:p>
    <w:p w14:paraId="179A40DD" w14:textId="77777777" w:rsid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13B726F8" w14:textId="77777777" w:rsidR="009E14D4" w:rsidRDefault="009E14D4" w:rsidP="009E1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7B70ED" w14:textId="7CE33FDD" w:rsidR="009E14D4" w:rsidRDefault="009E14D4" w:rsidP="00F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15F619" w14:textId="77777777" w:rsidR="00F61215" w:rsidRPr="00F61215" w:rsidRDefault="00F61215" w:rsidP="00F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21953" w14:textId="169D5967" w:rsidR="002A10AB" w:rsidRPr="00D15985" w:rsidRDefault="002A10AB" w:rsidP="002A10A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Результаты выполнения программы</w:t>
      </w:r>
    </w:p>
    <w:p w14:paraId="5A218E2A" w14:textId="75B23F50" w:rsidR="00775F80" w:rsidRDefault="007B169A" w:rsidP="002A10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2853DB" wp14:editId="5325A7D6">
            <wp:extent cx="51149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E8E1" w14:textId="2C79F3A7" w:rsidR="00C20BD1" w:rsidRDefault="00C20BD1" w:rsidP="002A10AB">
      <w:pPr>
        <w:rPr>
          <w:rFonts w:ascii="Times New Roman" w:hAnsi="Times New Roman" w:cs="Times New Roman"/>
          <w:sz w:val="28"/>
          <w:szCs w:val="28"/>
        </w:rPr>
      </w:pPr>
    </w:p>
    <w:p w14:paraId="5D85276E" w14:textId="58469807" w:rsidR="00C20BD1" w:rsidRDefault="00C20BD1" w:rsidP="002A10AB">
      <w:pPr>
        <w:rPr>
          <w:rFonts w:ascii="Times New Roman" w:hAnsi="Times New Roman" w:cs="Times New Roman"/>
          <w:sz w:val="28"/>
          <w:szCs w:val="28"/>
        </w:rPr>
      </w:pPr>
    </w:p>
    <w:p w14:paraId="2743220E" w14:textId="557E40EF" w:rsidR="00C20BD1" w:rsidRDefault="00C20BD1" w:rsidP="002A10AB">
      <w:pPr>
        <w:rPr>
          <w:rFonts w:ascii="Times New Roman" w:hAnsi="Times New Roman" w:cs="Times New Roman"/>
          <w:sz w:val="28"/>
          <w:szCs w:val="28"/>
        </w:rPr>
      </w:pPr>
    </w:p>
    <w:p w14:paraId="678E0676" w14:textId="4E9ABD73" w:rsidR="00C20BD1" w:rsidRDefault="00C20BD1" w:rsidP="002A10AB">
      <w:pPr>
        <w:rPr>
          <w:rFonts w:ascii="Times New Roman" w:hAnsi="Times New Roman" w:cs="Times New Roman"/>
          <w:sz w:val="28"/>
          <w:szCs w:val="28"/>
        </w:rPr>
      </w:pPr>
    </w:p>
    <w:p w14:paraId="2162C3CA" w14:textId="77777777" w:rsidR="00C20BD1" w:rsidRPr="002A10AB" w:rsidRDefault="00C20BD1" w:rsidP="002A10AB">
      <w:pPr>
        <w:rPr>
          <w:rFonts w:ascii="Times New Roman" w:hAnsi="Times New Roman" w:cs="Times New Roman"/>
          <w:sz w:val="28"/>
          <w:szCs w:val="28"/>
        </w:rPr>
      </w:pPr>
    </w:p>
    <w:p w14:paraId="60E4C624" w14:textId="77777777" w:rsidR="002A10AB" w:rsidRPr="00324398" w:rsidRDefault="002A10AB" w:rsidP="002A10AB">
      <w:pPr>
        <w:pStyle w:val="Default"/>
        <w:rPr>
          <w:b/>
          <w:sz w:val="36"/>
          <w:szCs w:val="36"/>
        </w:rPr>
      </w:pPr>
      <w:r w:rsidRPr="00324398">
        <w:rPr>
          <w:b/>
          <w:sz w:val="36"/>
          <w:szCs w:val="36"/>
        </w:rPr>
        <w:lastRenderedPageBreak/>
        <w:t xml:space="preserve">Графическая интерпретация для двумерного случая </w:t>
      </w:r>
    </w:p>
    <w:p w14:paraId="43924F89" w14:textId="0AE8651C" w:rsidR="002A10AB" w:rsidRPr="00F61215" w:rsidRDefault="002A10AB" w:rsidP="002A10AB">
      <w:pPr>
        <w:rPr>
          <w:rFonts w:ascii="Times New Roman" w:hAnsi="Times New Roman" w:cs="Times New Roman"/>
          <w:sz w:val="28"/>
          <w:szCs w:val="28"/>
        </w:rPr>
      </w:pPr>
    </w:p>
    <w:p w14:paraId="0305E478" w14:textId="374044F4" w:rsidR="00A5484A" w:rsidRDefault="00A5484A" w:rsidP="00A5484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16A640" wp14:editId="3F01BAA4">
            <wp:simplePos x="0" y="0"/>
            <wp:positionH relativeFrom="column">
              <wp:posOffset>-99060</wp:posOffset>
            </wp:positionH>
            <wp:positionV relativeFrom="paragraph">
              <wp:posOffset>423545</wp:posOffset>
            </wp:positionV>
            <wp:extent cx="2172335" cy="2589530"/>
            <wp:effectExtent l="0" t="0" r="0" b="1270"/>
            <wp:wrapTight wrapText="bothSides">
              <wp:wrapPolygon edited="0">
                <wp:start x="0" y="0"/>
                <wp:lineTo x="0" y="21452"/>
                <wp:lineTo x="21404" y="21452"/>
                <wp:lineTo x="214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0928D3E" wp14:editId="0265CC73">
            <wp:simplePos x="0" y="0"/>
            <wp:positionH relativeFrom="column">
              <wp:posOffset>2710815</wp:posOffset>
            </wp:positionH>
            <wp:positionV relativeFrom="paragraph">
              <wp:posOffset>470535</wp:posOffset>
            </wp:positionV>
            <wp:extent cx="2258695" cy="2543175"/>
            <wp:effectExtent l="0" t="0" r="8255" b="9525"/>
            <wp:wrapTight wrapText="bothSides">
              <wp:wrapPolygon edited="0">
                <wp:start x="0" y="0"/>
                <wp:lineTo x="0" y="21519"/>
                <wp:lineTo x="21497" y="21519"/>
                <wp:lineTo x="2149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</w:t>
      </w:r>
      <w:r w:rsidR="002A10AB">
        <w:rPr>
          <w:rFonts w:ascii="Times New Roman" w:hAnsi="Times New Roman" w:cs="Times New Roman"/>
          <w:sz w:val="28"/>
          <w:szCs w:val="28"/>
        </w:rPr>
        <w:t>етода конфигураций: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Для метода Ньютона:</w:t>
      </w:r>
    </w:p>
    <w:p w14:paraId="6C2B69DF" w14:textId="5D6BB539" w:rsidR="002A10AB" w:rsidRDefault="002A10AB" w:rsidP="002A10A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88971DE" w14:textId="25D6A9E4" w:rsidR="002A10AB" w:rsidRDefault="002A10AB" w:rsidP="002A10A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FF89D15" w14:textId="4076DE70" w:rsidR="002A10AB" w:rsidRPr="00FF5C77" w:rsidRDefault="002A10AB" w:rsidP="002A10A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FAEF656" w14:textId="1E6A28ED" w:rsidR="002A10AB" w:rsidRPr="00260383" w:rsidRDefault="002A10AB" w:rsidP="002A10AB">
      <w:pPr>
        <w:spacing w:line="480" w:lineRule="auto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Проверка вычислений в математическом пакете</w:t>
      </w:r>
    </w:p>
    <w:p w14:paraId="162D1491" w14:textId="3F5E5D4C" w:rsidR="002A10AB" w:rsidRPr="00324398" w:rsidRDefault="002A10AB" w:rsidP="002A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Первой функции:</w:t>
      </w:r>
    </w:p>
    <w:p w14:paraId="5A7AB18D" w14:textId="77777777" w:rsidR="002A10AB" w:rsidRDefault="002A10AB" w:rsidP="002A10A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C19017F" wp14:editId="431C9157">
            <wp:extent cx="4295775" cy="127563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07" cy="128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54E0" w14:textId="2DA1052A" w:rsidR="002A10AB" w:rsidRDefault="002A10AB" w:rsidP="002A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функции:</w:t>
      </w:r>
    </w:p>
    <w:p w14:paraId="3196E95F" w14:textId="77777777" w:rsidR="002A10AB" w:rsidRPr="00324398" w:rsidRDefault="002A10AB" w:rsidP="002A10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261A1A" wp14:editId="7AB60AEE">
            <wp:extent cx="4381500" cy="117449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7" cy="119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ACBE" w14:textId="1511842C" w:rsidR="002A10AB" w:rsidRPr="00324398" w:rsidRDefault="002A10AB" w:rsidP="002A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Третьей функции:</w:t>
      </w:r>
    </w:p>
    <w:p w14:paraId="76176FDB" w14:textId="3CCC2EC7" w:rsidR="002A10AB" w:rsidRPr="002654CB" w:rsidRDefault="002A10AB" w:rsidP="002A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135321" wp14:editId="125F3709">
            <wp:extent cx="4467225" cy="1527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41" cy="153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4CB">
        <w:rPr>
          <w:rFonts w:ascii="Times New Roman" w:hAnsi="Times New Roman" w:cs="Times New Roman"/>
          <w:sz w:val="28"/>
          <w:szCs w:val="28"/>
        </w:rPr>
        <w:t>э</w:t>
      </w:r>
    </w:p>
    <w:p w14:paraId="7C2B1CD1" w14:textId="67B6C0B8" w:rsidR="002A10AB" w:rsidRPr="00E2793F" w:rsidRDefault="00E2793F" w:rsidP="002A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функции из задания экстремума нет</w:t>
      </w:r>
      <w:r w:rsidRPr="00E2793F">
        <w:rPr>
          <w:rFonts w:ascii="Times New Roman" w:hAnsi="Times New Roman" w:cs="Times New Roman"/>
          <w:sz w:val="28"/>
          <w:szCs w:val="28"/>
        </w:rPr>
        <w:t>:</w:t>
      </w:r>
    </w:p>
    <w:p w14:paraId="127D0000" w14:textId="77777777" w:rsidR="007D7FF6" w:rsidRDefault="002A10AB" w:rsidP="002A10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5E3606" wp14:editId="6B4B795D">
            <wp:extent cx="5934075" cy="2400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6884" w14:textId="3117EA38" w:rsidR="002A10AB" w:rsidRPr="007D7FF6" w:rsidRDefault="007D7FF6" w:rsidP="002A10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="002A10AB">
        <w:rPr>
          <w:rFonts w:ascii="Times New Roman" w:hAnsi="Times New Roman" w:cs="Times New Roman"/>
          <w:sz w:val="28"/>
          <w:szCs w:val="28"/>
        </w:rPr>
        <w:t xml:space="preserve"> производных:</w:t>
      </w:r>
    </w:p>
    <w:p w14:paraId="79265FAC" w14:textId="67ABA129" w:rsidR="002A10AB" w:rsidRDefault="00074506" w:rsidP="002A10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528DDE" wp14:editId="00194DAD">
            <wp:extent cx="5467350" cy="3419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53E0" w14:textId="64DB640C" w:rsidR="002A10AB" w:rsidRPr="00324398" w:rsidRDefault="00074506" w:rsidP="002A10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9A1DB7" wp14:editId="6672CAE6">
            <wp:extent cx="479107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A519" w14:textId="77777777" w:rsidR="002A10AB" w:rsidRDefault="002A10AB" w:rsidP="002A10AB">
      <w:pPr>
        <w:rPr>
          <w:rFonts w:ascii="Times New Roman" w:hAnsi="Times New Roman" w:cs="Times New Roman"/>
          <w:sz w:val="28"/>
          <w:szCs w:val="28"/>
        </w:rPr>
      </w:pPr>
    </w:p>
    <w:p w14:paraId="03F601C7" w14:textId="1626C772" w:rsidR="002A10AB" w:rsidRPr="00324398" w:rsidRDefault="002A10AB" w:rsidP="002A10AB">
      <w:pPr>
        <w:rPr>
          <w:rFonts w:ascii="Times New Roman" w:hAnsi="Times New Roman" w:cs="Times New Roman"/>
          <w:sz w:val="28"/>
          <w:szCs w:val="28"/>
        </w:rPr>
      </w:pPr>
    </w:p>
    <w:p w14:paraId="0FAECF97" w14:textId="77777777" w:rsidR="002A10AB" w:rsidRDefault="002A10AB" w:rsidP="002A10A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</w:t>
      </w:r>
    </w:p>
    <w:p w14:paraId="405E9259" w14:textId="28FC7C7D" w:rsidR="002A10AB" w:rsidRPr="008654BA" w:rsidRDefault="002A10AB" w:rsidP="002A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найдены минимумы функций разными способами, методом конфигурации и методом Ньютона. Результат проверен математическим пакетом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r w:rsidRPr="002D0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Метод второго порядка</w:t>
      </w:r>
      <w:r w:rsidR="000D767B">
        <w:rPr>
          <w:rFonts w:ascii="Times New Roman" w:hAnsi="Times New Roman" w:cs="Times New Roman"/>
          <w:sz w:val="28"/>
          <w:szCs w:val="28"/>
        </w:rPr>
        <w:t xml:space="preserve"> оказался гораздо быстрее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D767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етоды нулевого порядка менее эффективны на сложных функциях</w:t>
      </w:r>
      <w:r w:rsidRPr="008654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 к. сдвиг переменной изменяется постоянно уменьшаясь в какое-то количество раз, а не менялось динамически в зависимости от производный, из-за этого количество итераций очень велико.</w:t>
      </w:r>
    </w:p>
    <w:p w14:paraId="0721268B" w14:textId="77777777" w:rsidR="002A10AB" w:rsidRPr="00D01260" w:rsidRDefault="002A10AB" w:rsidP="002A10AB">
      <w:pPr>
        <w:rPr>
          <w:rFonts w:ascii="Times New Roman" w:hAnsi="Times New Roman" w:cs="Times New Roman"/>
          <w:sz w:val="28"/>
          <w:szCs w:val="28"/>
        </w:rPr>
      </w:pPr>
    </w:p>
    <w:p w14:paraId="5961BD1A" w14:textId="77777777" w:rsidR="004B0A11" w:rsidRDefault="00C231FB"/>
    <w:sectPr w:rsidR="004B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9678B"/>
    <w:multiLevelType w:val="hybridMultilevel"/>
    <w:tmpl w:val="F0EC3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CF"/>
    <w:rsid w:val="00025CEB"/>
    <w:rsid w:val="00074506"/>
    <w:rsid w:val="000914BE"/>
    <w:rsid w:val="000D767B"/>
    <w:rsid w:val="001F03E7"/>
    <w:rsid w:val="002654CB"/>
    <w:rsid w:val="002A10AB"/>
    <w:rsid w:val="00727B14"/>
    <w:rsid w:val="00775F80"/>
    <w:rsid w:val="007B169A"/>
    <w:rsid w:val="007D7FF6"/>
    <w:rsid w:val="008E1D07"/>
    <w:rsid w:val="009E14D4"/>
    <w:rsid w:val="00A049CF"/>
    <w:rsid w:val="00A5484A"/>
    <w:rsid w:val="00A57CE2"/>
    <w:rsid w:val="00A950B0"/>
    <w:rsid w:val="00C20BD1"/>
    <w:rsid w:val="00C231FB"/>
    <w:rsid w:val="00C70629"/>
    <w:rsid w:val="00D158BC"/>
    <w:rsid w:val="00E2793F"/>
    <w:rsid w:val="00ED0C3D"/>
    <w:rsid w:val="00F61215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F9DA"/>
  <w15:chartTrackingRefBased/>
  <w15:docId w15:val="{87C9387D-AE1A-468A-8630-7091C370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0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AB"/>
    <w:pPr>
      <w:ind w:left="720"/>
      <w:contextualSpacing/>
    </w:pPr>
  </w:style>
  <w:style w:type="paragraph" w:customStyle="1" w:styleId="Default">
    <w:name w:val="Default"/>
    <w:rsid w:val="002A1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D6090-2EE5-4063-B714-85526DB6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 Роман Сергеевич</dc:creator>
  <cp:keywords/>
  <dc:description/>
  <cp:lastModifiedBy>Решетников Роман Сергеевич</cp:lastModifiedBy>
  <cp:revision>19</cp:revision>
  <dcterms:created xsi:type="dcterms:W3CDTF">2020-12-30T05:17:00Z</dcterms:created>
  <dcterms:modified xsi:type="dcterms:W3CDTF">2020-12-30T06:31:00Z</dcterms:modified>
</cp:coreProperties>
</file>