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7C5" w:rsidRDefault="00647677">
      <w:pPr>
        <w:widowControl w:val="0"/>
        <w:spacing w:before="60" w:after="60"/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DC17C5" w:rsidRDefault="00647677">
      <w:pPr>
        <w:widowControl w:val="0"/>
        <w:spacing w:before="60" w:after="60"/>
        <w:jc w:val="center"/>
      </w:pPr>
      <w:r>
        <w:t xml:space="preserve">Федеральное государственное бюджетное образовательное учреждение </w:t>
      </w:r>
    </w:p>
    <w:p w14:paraId="00000003" w14:textId="77777777" w:rsidR="00DC17C5" w:rsidRDefault="00647677">
      <w:pPr>
        <w:widowControl w:val="0"/>
        <w:spacing w:before="60" w:after="60"/>
        <w:jc w:val="center"/>
      </w:pPr>
      <w:r>
        <w:t>высшего образования</w:t>
      </w:r>
    </w:p>
    <w:p w14:paraId="00000004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00000005" w14:textId="77777777" w:rsidR="00DC17C5" w:rsidRDefault="00DC17C5">
      <w:pPr>
        <w:widowControl w:val="0"/>
        <w:spacing w:before="60" w:after="60"/>
        <w:jc w:val="center"/>
      </w:pPr>
    </w:p>
    <w:p w14:paraId="00000006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информационных систем</w:t>
      </w:r>
    </w:p>
    <w:p w14:paraId="00000007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и физико-математических наук</w:t>
      </w:r>
    </w:p>
    <w:p w14:paraId="00000008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 информатики</w:t>
      </w:r>
    </w:p>
    <w:p w14:paraId="00000009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</w:rPr>
      </w:pPr>
    </w:p>
    <w:p w14:paraId="0000000A" w14:textId="77777777" w:rsidR="00DC17C5" w:rsidRDefault="00DC17C5">
      <w:pPr>
        <w:widowControl w:val="0"/>
        <w:spacing w:before="60" w:after="60"/>
        <w:jc w:val="center"/>
      </w:pPr>
    </w:p>
    <w:p w14:paraId="0000000B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  <w:sz w:val="28"/>
          <w:szCs w:val="28"/>
        </w:rPr>
      </w:pPr>
    </w:p>
    <w:p w14:paraId="0000000C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 Т Ч Е Т</w:t>
      </w:r>
    </w:p>
    <w:p w14:paraId="0000000D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прохождении учебной практики</w:t>
      </w:r>
    </w:p>
    <w:p w14:paraId="0000000E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1276"/>
        </w:tabs>
        <w:spacing w:before="60" w:after="60"/>
        <w:ind w:left="426" w:hanging="426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 базе </w:t>
      </w:r>
      <w:r>
        <w:rPr>
          <w:color w:val="000000"/>
          <w:sz w:val="28"/>
          <w:szCs w:val="28"/>
          <w:u w:val="single"/>
        </w:rPr>
        <w:t>кафедры прикладной математики и информатики</w:t>
      </w:r>
    </w:p>
    <w:p w14:paraId="0000000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3828"/>
          <w:tab w:val="left" w:pos="8931"/>
        </w:tabs>
        <w:spacing w:before="60" w:after="60"/>
        <w:jc w:val="center"/>
        <w:rPr>
          <w:color w:val="000000"/>
          <w:u w:val="single"/>
        </w:rPr>
      </w:pPr>
      <w:r>
        <w:rPr>
          <w:color w:val="000000"/>
          <w:sz w:val="28"/>
          <w:szCs w:val="28"/>
          <w:u w:val="single"/>
        </w:rPr>
        <w:t>ФГБОУ ВО «Вятcкий государственный университет»</w:t>
      </w:r>
    </w:p>
    <w:p w14:paraId="00000010" w14:textId="77777777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ind w:left="3261"/>
        <w:rPr>
          <w:sz w:val="28"/>
          <w:szCs w:val="28"/>
        </w:rPr>
      </w:pPr>
      <w:r>
        <w:rPr>
          <w:sz w:val="28"/>
          <w:szCs w:val="28"/>
        </w:rPr>
        <w:t>(н</w:t>
      </w:r>
      <w:r>
        <w:rPr>
          <w:sz w:val="22"/>
          <w:szCs w:val="22"/>
        </w:rPr>
        <w:t>аименование базы практики)</w:t>
      </w:r>
    </w:p>
    <w:p w14:paraId="00000011" w14:textId="19AF51D5" w:rsidR="00DC17C5" w:rsidRDefault="00647677">
      <w:pPr>
        <w:widowControl w:val="0"/>
        <w:shd w:val="clear" w:color="auto" w:fill="FFFFFF"/>
        <w:spacing w:before="178" w:after="60"/>
        <w:ind w:left="5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в период с </w:t>
      </w:r>
      <w:r>
        <w:rPr>
          <w:sz w:val="20"/>
          <w:szCs w:val="20"/>
        </w:rPr>
        <w:t>_</w:t>
      </w:r>
      <w:r>
        <w:rPr>
          <w:sz w:val="28"/>
          <w:szCs w:val="28"/>
          <w:u w:val="single"/>
        </w:rPr>
        <w:t>0</w:t>
      </w:r>
      <w:r w:rsidR="00E932E9" w:rsidRPr="00E932E9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.02.202</w:t>
      </w:r>
      <w:r w:rsidR="00E932E9" w:rsidRPr="00E932E9">
        <w:rPr>
          <w:sz w:val="28"/>
          <w:szCs w:val="28"/>
          <w:u w:val="single"/>
        </w:rPr>
        <w:t>1</w:t>
      </w:r>
      <w:r>
        <w:rPr>
          <w:sz w:val="20"/>
          <w:szCs w:val="20"/>
        </w:rPr>
        <w:t>_</w:t>
      </w:r>
      <w:r>
        <w:rPr>
          <w:sz w:val="28"/>
          <w:szCs w:val="28"/>
        </w:rPr>
        <w:t xml:space="preserve"> по </w:t>
      </w:r>
      <w:r>
        <w:rPr>
          <w:b/>
          <w:sz w:val="20"/>
          <w:szCs w:val="20"/>
        </w:rPr>
        <w:t>_</w:t>
      </w:r>
      <w:r w:rsidR="00E932E9" w:rsidRPr="00E932E9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.0</w:t>
      </w:r>
      <w:r w:rsidR="00E932E9" w:rsidRPr="00E932E9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E932E9" w:rsidRPr="00E932E9">
        <w:rPr>
          <w:sz w:val="28"/>
          <w:szCs w:val="28"/>
          <w:u w:val="single"/>
        </w:rPr>
        <w:t>1</w:t>
      </w:r>
      <w:r>
        <w:rPr>
          <w:b/>
          <w:sz w:val="20"/>
          <w:szCs w:val="20"/>
        </w:rPr>
        <w:t>_</w:t>
      </w:r>
    </w:p>
    <w:p w14:paraId="00000012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3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4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5" w14:textId="77777777" w:rsidR="00DC17C5" w:rsidRDefault="00647677">
      <w:pPr>
        <w:spacing w:before="120"/>
        <w:rPr>
          <w:sz w:val="40"/>
          <w:szCs w:val="40"/>
        </w:rPr>
      </w:pPr>
      <w:r>
        <w:rPr>
          <w:sz w:val="28"/>
          <w:szCs w:val="28"/>
        </w:rPr>
        <w:t>Выполнил</w:t>
      </w:r>
    </w:p>
    <w:p w14:paraId="00000016" w14:textId="09A273B5" w:rsidR="00DC17C5" w:rsidRDefault="00647677">
      <w:pPr>
        <w:tabs>
          <w:tab w:val="left" w:pos="3544"/>
          <w:tab w:val="left" w:pos="5812"/>
          <w:tab w:val="left" w:pos="7513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студент гр. ФИб-330</w:t>
      </w:r>
      <w:r w:rsidR="000F1EB2" w:rsidRPr="000F1EB2">
        <w:rPr>
          <w:sz w:val="28"/>
          <w:szCs w:val="28"/>
        </w:rPr>
        <w:t>2</w:t>
      </w:r>
      <w:r>
        <w:rPr>
          <w:sz w:val="28"/>
          <w:szCs w:val="28"/>
        </w:rPr>
        <w:t xml:space="preserve">-51-00  </w:t>
      </w:r>
      <w:r w:rsidR="000F1EB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0F1EB2">
        <w:rPr>
          <w:sz w:val="28"/>
          <w:szCs w:val="28"/>
          <w:u w:val="single"/>
        </w:rPr>
        <w:t xml:space="preserve">      </w:t>
      </w:r>
      <w:r w:rsidR="000F1EB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0F1EB2" w:rsidRPr="000F1EB2">
        <w:rPr>
          <w:sz w:val="28"/>
          <w:szCs w:val="28"/>
          <w:u w:val="single"/>
        </w:rPr>
        <w:t>Савин Д. А.</w:t>
      </w:r>
      <w:r w:rsidR="000F1EB2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ab/>
        <w:t xml:space="preserve"> __________</w:t>
      </w:r>
    </w:p>
    <w:p w14:paraId="00000017" w14:textId="0F71AA16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>(шифр)</w:t>
      </w:r>
      <w:r w:rsidR="000F1EB2"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8" w14:textId="77777777" w:rsidR="00DC17C5" w:rsidRDefault="00DC17C5">
      <w:pPr>
        <w:rPr>
          <w:sz w:val="22"/>
          <w:szCs w:val="22"/>
        </w:rPr>
      </w:pPr>
    </w:p>
    <w:p w14:paraId="00000019" w14:textId="77777777" w:rsidR="00DC17C5" w:rsidRDefault="00DC17C5">
      <w:pPr>
        <w:jc w:val="center"/>
        <w:rPr>
          <w:sz w:val="28"/>
          <w:szCs w:val="28"/>
        </w:rPr>
      </w:pPr>
    </w:p>
    <w:p w14:paraId="0000001A" w14:textId="77777777" w:rsidR="00DC17C5" w:rsidRDefault="0064767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Руководитель практики от вуза</w:t>
      </w:r>
    </w:p>
    <w:p w14:paraId="0000001B" w14:textId="77777777" w:rsidR="00DC17C5" w:rsidRDefault="00647677">
      <w:pPr>
        <w:tabs>
          <w:tab w:val="left" w:pos="3261"/>
          <w:tab w:val="left" w:pos="5245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  <w:u w:val="single"/>
        </w:rPr>
        <w:t>к.ф.-м.н, доцент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 xml:space="preserve"> _________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Шалагинова Н.В.</w:t>
      </w:r>
      <w:r>
        <w:rPr>
          <w:sz w:val="28"/>
          <w:szCs w:val="28"/>
        </w:rPr>
        <w:tab/>
        <w:t>__________</w:t>
      </w:r>
    </w:p>
    <w:p w14:paraId="0000001C" w14:textId="77777777" w:rsidR="00DC17C5" w:rsidRDefault="00647677">
      <w:pPr>
        <w:tabs>
          <w:tab w:val="left" w:pos="426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2"/>
          <w:szCs w:val="22"/>
        </w:rPr>
        <w:t xml:space="preserve"> (уч. степень, должность)</w:t>
      </w: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D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E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защищена</w:t>
      </w:r>
    </w:p>
    <w:p w14:paraId="00000020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оценкой      ________________________</w:t>
      </w:r>
    </w:p>
    <w:p w14:paraId="00000021" w14:textId="77777777" w:rsidR="00DC17C5" w:rsidRDefault="00647677">
      <w:pPr>
        <w:rPr>
          <w:sz w:val="28"/>
          <w:szCs w:val="28"/>
        </w:rPr>
      </w:pPr>
      <w:r>
        <w:rPr>
          <w:sz w:val="28"/>
          <w:szCs w:val="28"/>
        </w:rPr>
        <w:t xml:space="preserve">Дата защиты ________________________ </w:t>
      </w:r>
    </w:p>
    <w:p w14:paraId="00000022" w14:textId="77777777" w:rsidR="00DC17C5" w:rsidRDefault="00DC17C5">
      <w:pPr>
        <w:jc w:val="center"/>
      </w:pPr>
    </w:p>
    <w:p w14:paraId="00000023" w14:textId="77777777" w:rsidR="00DC17C5" w:rsidRDefault="00DC17C5">
      <w:pPr>
        <w:jc w:val="center"/>
      </w:pPr>
    </w:p>
    <w:p w14:paraId="00000024" w14:textId="77777777" w:rsidR="00DC17C5" w:rsidRDefault="00DC17C5">
      <w:pPr>
        <w:jc w:val="center"/>
      </w:pPr>
    </w:p>
    <w:p w14:paraId="00000025" w14:textId="77777777" w:rsidR="00DC17C5" w:rsidRDefault="00DC17C5">
      <w:pPr>
        <w:jc w:val="center"/>
      </w:pPr>
    </w:p>
    <w:p w14:paraId="00000026" w14:textId="78A70776" w:rsidR="00DC17C5" w:rsidRDefault="00E932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Киров 202</w:t>
      </w:r>
      <w:r>
        <w:rPr>
          <w:sz w:val="28"/>
          <w:szCs w:val="28"/>
          <w:lang w:val="en-US"/>
        </w:rPr>
        <w:t>1</w:t>
      </w:r>
      <w:r w:rsidR="00647677">
        <w:br w:type="page"/>
      </w:r>
    </w:p>
    <w:p w14:paraId="00000027" w14:textId="77777777" w:rsidR="00DC17C5" w:rsidRDefault="0064767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b w:val="0"/>
          <w:bCs w:val="0"/>
          <w:color w:val="auto"/>
          <w:sz w:val="24"/>
          <w:szCs w:val="24"/>
        </w:rPr>
        <w:id w:val="1182549822"/>
        <w:docPartObj>
          <w:docPartGallery w:val="Table of Contents"/>
          <w:docPartUnique/>
        </w:docPartObj>
      </w:sdtPr>
      <w:sdtContent>
        <w:p w14:paraId="3DCA3B4D" w14:textId="7667CA77" w:rsidR="000F1EB2" w:rsidRDefault="000F1EB2">
          <w:pPr>
            <w:pStyle w:val="ab"/>
          </w:pPr>
        </w:p>
        <w:p w14:paraId="5559E908" w14:textId="632FFF8E" w:rsidR="009B3C63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34595" w:history="1">
            <w:r w:rsidR="009B3C63" w:rsidRPr="00D31544">
              <w:rPr>
                <w:rStyle w:val="a6"/>
                <w:noProof/>
              </w:rPr>
              <w:t>Введение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_Toc70634595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3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754DB710" w14:textId="31DD6A45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596" w:history="1">
            <w:r w:rsidR="009B3C63" w:rsidRPr="00D31544">
              <w:rPr>
                <w:rStyle w:val="a6"/>
                <w:noProof/>
              </w:rPr>
              <w:t>Описание индивидуального задания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_Toc70634596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4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4174D4E0" w14:textId="26113BF7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597" w:history="1">
            <w:r w:rsidR="009B3C63" w:rsidRPr="00D31544">
              <w:rPr>
                <w:rStyle w:val="a6"/>
                <w:noProof/>
              </w:rPr>
              <w:t>Описание разработанного приложения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_Toc70634597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5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3A177D27" w14:textId="288B2E96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598" w:history="1">
            <w:r w:rsidR="009B3C63" w:rsidRPr="00D31544">
              <w:rPr>
                <w:rStyle w:val="a6"/>
                <w:noProof/>
              </w:rPr>
              <w:t>Заключение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_Toc70634598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11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32290A99" w14:textId="43E1DB60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599" w:history="1">
            <w:r w:rsidR="009B3C63" w:rsidRPr="00D31544">
              <w:rPr>
                <w:rStyle w:val="a6"/>
                <w:noProof/>
              </w:rPr>
              <w:t>Список литературы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_Toc70634599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12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6B8869B8" w14:textId="5CED99A5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0" w:history="1">
            <w:r w:rsidR="009B3C63" w:rsidRPr="00D31544">
              <w:rPr>
                <w:rStyle w:val="a6"/>
                <w:noProof/>
              </w:rPr>
              <w:t>Приложение</w:t>
            </w:r>
            <w:r w:rsidR="009B3C63" w:rsidRPr="00D31544">
              <w:rPr>
                <w:rStyle w:val="a6"/>
                <w:noProof/>
                <w:lang w:val="en-US"/>
              </w:rPr>
              <w:t xml:space="preserve"> 1. </w:t>
            </w:r>
            <w:r w:rsidR="009B3C63" w:rsidRPr="00D31544">
              <w:rPr>
                <w:rStyle w:val="a6"/>
                <w:noProof/>
              </w:rPr>
              <w:t>Листинг</w:t>
            </w:r>
            <w:r w:rsidR="009B3C63" w:rsidRPr="00D31544">
              <w:rPr>
                <w:rStyle w:val="a6"/>
                <w:noProof/>
                <w:lang w:val="en-US"/>
              </w:rPr>
              <w:t xml:space="preserve"> </w:t>
            </w:r>
            <w:r w:rsidR="009B3C63" w:rsidRPr="00D31544">
              <w:rPr>
                <w:rStyle w:val="a6"/>
                <w:noProof/>
              </w:rPr>
              <w:t>программы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_Toc70634600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13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6B4CA563" w14:textId="0A6ED665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1" w:history="1">
            <w:r w:rsidR="009B3C63" w:rsidRPr="00D31544">
              <w:rPr>
                <w:rStyle w:val="a6"/>
                <w:noProof/>
                <w:lang w:val="en-US"/>
              </w:rPr>
              <w:t>MainActivity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_Toc70634601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13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7671B661" w14:textId="36A959F9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2" w:history="1">
            <w:r w:rsidR="009B3C63" w:rsidRPr="00D31544">
              <w:rPr>
                <w:rStyle w:val="a6"/>
                <w:noProof/>
                <w:lang w:val="en-US"/>
              </w:rPr>
              <w:t>AI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_Toc70634602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15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036EAB57" w14:textId="4E77AA9C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3" w:history="1">
            <w:r w:rsidR="009B3C63" w:rsidRPr="00D31544">
              <w:rPr>
                <w:rStyle w:val="a6"/>
                <w:noProof/>
                <w:lang w:val="en-US"/>
              </w:rPr>
              <w:t>Advice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_Toc70634603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24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47AFE513" w14:textId="0C4B9854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4" w:history="1">
            <w:r w:rsidR="009B3C63" w:rsidRPr="00D31544">
              <w:rPr>
                <w:rStyle w:val="a6"/>
                <w:noProof/>
                <w:lang w:val="en-US"/>
              </w:rPr>
              <w:t>AdviceAPI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_Toc70634604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24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41F3D3C8" w14:textId="7526385C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5" w:history="1">
            <w:r w:rsidR="009B3C63" w:rsidRPr="00D31544">
              <w:rPr>
                <w:rStyle w:val="a6"/>
                <w:noProof/>
                <w:lang w:val="en-US"/>
              </w:rPr>
              <w:t>AdviceService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_Toc70634605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24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42107D3E" w14:textId="19E0E8C0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6" w:history="1">
            <w:r w:rsidR="009B3C63" w:rsidRPr="00D31544">
              <w:rPr>
                <w:rStyle w:val="a6"/>
                <w:noProof/>
                <w:lang w:val="en-US"/>
              </w:rPr>
              <w:t>AdviceToString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_Toc70634606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25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0DA18858" w14:textId="645DF89A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7" w:history="1">
            <w:r w:rsidR="009B3C63" w:rsidRPr="00D31544">
              <w:rPr>
                <w:rStyle w:val="a6"/>
                <w:noProof/>
                <w:lang w:val="en-US"/>
              </w:rPr>
              <w:t>DBHelper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_Toc70634607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25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08F86320" w14:textId="57FCE81A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8" w:history="1">
            <w:r w:rsidR="009B3C63" w:rsidRPr="00D31544">
              <w:rPr>
                <w:rStyle w:val="a6"/>
                <w:noProof/>
                <w:lang w:val="en-US"/>
              </w:rPr>
              <w:t>Forecast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_Toc70634608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26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3BFF7D38" w14:textId="18095C7C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09" w:history="1">
            <w:r w:rsidR="009B3C63" w:rsidRPr="00D31544">
              <w:rPr>
                <w:rStyle w:val="a6"/>
                <w:noProof/>
                <w:lang w:val="en-US"/>
              </w:rPr>
              <w:t>ForecastAPI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_Toc70634609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26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5373A8D5" w14:textId="6C0838E0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0" w:history="1">
            <w:r w:rsidR="009B3C63" w:rsidRPr="00D31544">
              <w:rPr>
                <w:rStyle w:val="a6"/>
                <w:noProof/>
                <w:lang w:val="en-US"/>
              </w:rPr>
              <w:t>ForecastService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_Toc70634610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26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1720C4E7" w14:textId="22D95731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1" w:history="1">
            <w:r w:rsidR="009B3C63" w:rsidRPr="00D31544">
              <w:rPr>
                <w:rStyle w:val="a6"/>
                <w:noProof/>
                <w:lang w:val="en-US"/>
              </w:rPr>
              <w:t>ForecastToString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_Toc70634611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27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5F2E9D5F" w14:textId="01B49FAB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2" w:history="1">
            <w:r w:rsidR="009B3C63" w:rsidRPr="00D31544">
              <w:rPr>
                <w:rStyle w:val="a6"/>
                <w:noProof/>
                <w:lang w:val="en-US"/>
              </w:rPr>
              <w:t>Message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_Toc70634612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27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1A581BFB" w14:textId="05EE5FB4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3" w:history="1">
            <w:r w:rsidR="009B3C63" w:rsidRPr="00D31544">
              <w:rPr>
                <w:rStyle w:val="a6"/>
                <w:noProof/>
                <w:lang w:val="en-US"/>
              </w:rPr>
              <w:t>MessageEntity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_Toc70634613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28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41363730" w14:textId="673E5FEF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4" w:history="1">
            <w:r w:rsidR="009B3C63" w:rsidRPr="00D31544">
              <w:rPr>
                <w:rStyle w:val="a6"/>
                <w:noProof/>
                <w:lang w:val="en-US"/>
              </w:rPr>
              <w:t>MessageListAdapter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_Toc70634614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28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57EFFF75" w14:textId="66DD7360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5" w:history="1">
            <w:r w:rsidR="009B3C63" w:rsidRPr="00D31544">
              <w:rPr>
                <w:rStyle w:val="a6"/>
                <w:noProof/>
                <w:lang w:val="en-US"/>
              </w:rPr>
              <w:t>MessageViewHolder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_Toc70634615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29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2D280F3C" w14:textId="07E0A019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6" w:history="1">
            <w:r w:rsidR="009B3C63" w:rsidRPr="00D31544">
              <w:rPr>
                <w:rStyle w:val="a6"/>
                <w:noProof/>
                <w:lang w:val="en-US"/>
              </w:rPr>
              <w:t>Number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_Toc70634616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29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74DD4191" w14:textId="615E59CD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7" w:history="1">
            <w:r w:rsidR="009B3C63" w:rsidRPr="00D31544">
              <w:rPr>
                <w:rStyle w:val="a6"/>
                <w:noProof/>
                <w:lang w:val="en-US"/>
              </w:rPr>
              <w:t>NumberAPI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_Toc70634617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30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67295088" w14:textId="3366B5B4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8" w:history="1">
            <w:r w:rsidR="009B3C63" w:rsidRPr="00D31544">
              <w:rPr>
                <w:rStyle w:val="a6"/>
                <w:noProof/>
                <w:lang w:val="en-US"/>
              </w:rPr>
              <w:t>NumberService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_Toc70634618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30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37037129" w14:textId="40D29A75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19" w:history="1">
            <w:r w:rsidR="009B3C63" w:rsidRPr="00D31544">
              <w:rPr>
                <w:rStyle w:val="a6"/>
                <w:noProof/>
                <w:lang w:val="en-US"/>
              </w:rPr>
              <w:t>NumberToString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_Toc70634619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30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1A19001F" w14:textId="2C2599C8" w:rsidR="009B3C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34620" w:history="1">
            <w:r w:rsidR="009B3C63" w:rsidRPr="00D31544">
              <w:rPr>
                <w:rStyle w:val="a6"/>
                <w:noProof/>
                <w:lang w:val="en-US"/>
              </w:rPr>
              <w:t>ParsingHtmlService</w:t>
            </w:r>
            <w:r w:rsidR="009B3C63">
              <w:rPr>
                <w:noProof/>
                <w:webHidden/>
              </w:rPr>
              <w:tab/>
            </w:r>
            <w:r w:rsidR="009B3C63">
              <w:rPr>
                <w:noProof/>
                <w:webHidden/>
              </w:rPr>
              <w:fldChar w:fldCharType="begin"/>
            </w:r>
            <w:r w:rsidR="009B3C63">
              <w:rPr>
                <w:noProof/>
                <w:webHidden/>
              </w:rPr>
              <w:instrText xml:space="preserve"> PAGEREF _Toc70634620 \h </w:instrText>
            </w:r>
            <w:r w:rsidR="009B3C63">
              <w:rPr>
                <w:noProof/>
                <w:webHidden/>
              </w:rPr>
            </w:r>
            <w:r w:rsidR="009B3C63">
              <w:rPr>
                <w:noProof/>
                <w:webHidden/>
              </w:rPr>
              <w:fldChar w:fldCharType="separate"/>
            </w:r>
            <w:r w:rsidR="009B3C63">
              <w:rPr>
                <w:noProof/>
                <w:webHidden/>
              </w:rPr>
              <w:t>31</w:t>
            </w:r>
            <w:r w:rsidR="009B3C63">
              <w:rPr>
                <w:noProof/>
                <w:webHidden/>
              </w:rPr>
              <w:fldChar w:fldCharType="end"/>
            </w:r>
          </w:hyperlink>
        </w:p>
        <w:p w14:paraId="00000031" w14:textId="4C267104" w:rsidR="00DC17C5" w:rsidRPr="009B3C63" w:rsidRDefault="000F1EB2" w:rsidP="009B3C63">
          <w:r>
            <w:rPr>
              <w:b/>
              <w:bCs/>
            </w:rPr>
            <w:fldChar w:fldCharType="end"/>
          </w:r>
        </w:p>
      </w:sdtContent>
    </w:sdt>
    <w:p w14:paraId="00000033" w14:textId="53B8F8BA" w:rsidR="00DC17C5" w:rsidRDefault="00647677">
      <w:pPr>
        <w:pStyle w:val="1"/>
      </w:pPr>
      <w:r>
        <w:br w:type="page"/>
      </w:r>
      <w:bookmarkStart w:id="1" w:name="_Toc70634595"/>
      <w:r>
        <w:lastRenderedPageBreak/>
        <w:t>Введение</w:t>
      </w:r>
      <w:bookmarkEnd w:id="1"/>
    </w:p>
    <w:p w14:paraId="00000034" w14:textId="00D6CFFA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проходила в ФГБОУ ВО «Вятский государственный университет», на базе кафедры фундаментальной информатики и прикладной математики факультета компьютерных и физико-математических наук с 0</w:t>
      </w:r>
      <w:r w:rsidR="002475FB" w:rsidRPr="002475FB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 xml:space="preserve"> г. по </w:t>
      </w:r>
      <w:r w:rsidR="002475FB" w:rsidRPr="002475FB">
        <w:rPr>
          <w:sz w:val="28"/>
          <w:szCs w:val="28"/>
        </w:rPr>
        <w:t>0</w:t>
      </w:r>
      <w:r>
        <w:rPr>
          <w:sz w:val="28"/>
          <w:szCs w:val="28"/>
        </w:rPr>
        <w:t>2.0</w:t>
      </w:r>
      <w:r w:rsidR="002475FB" w:rsidRPr="002475FB">
        <w:rPr>
          <w:sz w:val="28"/>
          <w:szCs w:val="28"/>
        </w:rPr>
        <w:t>5</w:t>
      </w:r>
      <w:r w:rsidR="002475FB">
        <w:rPr>
          <w:sz w:val="28"/>
          <w:szCs w:val="28"/>
        </w:rPr>
        <w:t>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> г., количество недель: 1</w:t>
      </w:r>
      <w:r w:rsidR="002475FB" w:rsidRPr="002475FB">
        <w:rPr>
          <w:sz w:val="28"/>
          <w:szCs w:val="28"/>
        </w:rPr>
        <w:t>2</w:t>
      </w:r>
      <w:r>
        <w:rPr>
          <w:sz w:val="28"/>
          <w:szCs w:val="28"/>
        </w:rPr>
        <w:t>. Устан</w:t>
      </w:r>
      <w:r w:rsidR="002475FB">
        <w:rPr>
          <w:sz w:val="28"/>
          <w:szCs w:val="28"/>
        </w:rPr>
        <w:t xml:space="preserve">овочная конференция состоялась </w:t>
      </w:r>
      <w:r>
        <w:rPr>
          <w:sz w:val="28"/>
          <w:szCs w:val="28"/>
        </w:rPr>
        <w:t>0</w:t>
      </w:r>
      <w:r w:rsidR="002475FB" w:rsidRPr="00E87458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E87458">
        <w:rPr>
          <w:sz w:val="28"/>
          <w:szCs w:val="28"/>
        </w:rPr>
        <w:t>1</w:t>
      </w:r>
      <w:r>
        <w:rPr>
          <w:sz w:val="28"/>
          <w:szCs w:val="28"/>
        </w:rPr>
        <w:t> г.</w:t>
      </w:r>
    </w:p>
    <w:p w14:paraId="00000035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предусмотренного программой индивидуального задания.</w:t>
      </w:r>
    </w:p>
    <w:p w14:paraId="00000036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проведения учебной практики: компьютерная (разработка мобильного приложения).</w:t>
      </w:r>
    </w:p>
    <w:p w14:paraId="3BAC1EE6" w14:textId="77777777" w:rsidR="002475FB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необходимо реализовать </w:t>
      </w:r>
      <w:r w:rsidR="002475FB">
        <w:rPr>
          <w:sz w:val="28"/>
          <w:szCs w:val="28"/>
        </w:rPr>
        <w:t>мобильное</w:t>
      </w:r>
      <w:r>
        <w:rPr>
          <w:sz w:val="28"/>
          <w:szCs w:val="28"/>
        </w:rPr>
        <w:t xml:space="preserve"> приложение </w:t>
      </w:r>
      <w:r w:rsidR="002475FB">
        <w:rPr>
          <w:sz w:val="28"/>
          <w:szCs w:val="28"/>
        </w:rPr>
        <w:t>«</w:t>
      </w:r>
      <w:r w:rsidR="002475FB" w:rsidRPr="002475FB">
        <w:rPr>
          <w:sz w:val="28"/>
          <w:szCs w:val="28"/>
        </w:rPr>
        <w:t>VoiceAssistent</w:t>
      </w:r>
      <w:r w:rsidR="002475F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операционной системы </w:t>
      </w:r>
      <w:r w:rsidR="002475FB">
        <w:rPr>
          <w:sz w:val="28"/>
          <w:szCs w:val="28"/>
          <w:lang w:val="en-US"/>
        </w:rPr>
        <w:t>Android</w:t>
      </w:r>
      <w:r w:rsidR="002475FB">
        <w:rPr>
          <w:sz w:val="28"/>
          <w:szCs w:val="28"/>
        </w:rPr>
        <w:t xml:space="preserve"> и дополнить его новыми возможностями, используя данные </w:t>
      </w:r>
      <w:r w:rsidR="002475FB">
        <w:rPr>
          <w:sz w:val="28"/>
          <w:szCs w:val="28"/>
          <w:lang w:val="en-US"/>
        </w:rPr>
        <w:t>web</w:t>
      </w:r>
      <w:r w:rsidR="002475FB" w:rsidRPr="002475FB">
        <w:rPr>
          <w:sz w:val="28"/>
          <w:szCs w:val="28"/>
        </w:rPr>
        <w:t>-</w:t>
      </w:r>
      <w:r w:rsidR="002475FB">
        <w:rPr>
          <w:sz w:val="28"/>
          <w:szCs w:val="28"/>
        </w:rPr>
        <w:t xml:space="preserve">ресурсов. </w:t>
      </w:r>
    </w:p>
    <w:p w14:paraId="00000037" w14:textId="6B072C2F" w:rsidR="00DC17C5" w:rsidRPr="002475FB" w:rsidRDefault="00247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kotlin</w:t>
      </w:r>
      <w:r w:rsidRPr="002475FB">
        <w:rPr>
          <w:sz w:val="28"/>
          <w:szCs w:val="28"/>
        </w:rPr>
        <w:t>.</w:t>
      </w:r>
    </w:p>
    <w:p w14:paraId="00000039" w14:textId="0B37B000" w:rsidR="00DC17C5" w:rsidRDefault="00647677">
      <w:pPr>
        <w:pStyle w:val="1"/>
      </w:pPr>
      <w:r>
        <w:br w:type="page"/>
      </w:r>
      <w:bookmarkStart w:id="2" w:name="_Toc70634596"/>
      <w:r>
        <w:lastRenderedPageBreak/>
        <w:t>Описание индивидуального задания</w:t>
      </w:r>
      <w:bookmarkEnd w:id="2"/>
    </w:p>
    <w:p w14:paraId="0000003A" w14:textId="77777777" w:rsidR="00DC17C5" w:rsidRDefault="00DC17C5">
      <w:pPr>
        <w:tabs>
          <w:tab w:val="left" w:pos="4245"/>
        </w:tabs>
        <w:rPr>
          <w:sz w:val="28"/>
          <w:szCs w:val="28"/>
        </w:rPr>
      </w:pPr>
    </w:p>
    <w:p w14:paraId="0000003B" w14:textId="4389A63D" w:rsidR="00DC17C5" w:rsidRDefault="00647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 Описание требований к функционалу приложения.</w:t>
      </w:r>
    </w:p>
    <w:p w14:paraId="0000003C" w14:textId="0665FD2D" w:rsidR="00DC17C5" w:rsidRDefault="00A37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выбранных сетевых ресурсов (</w:t>
      </w:r>
      <w:r>
        <w:rPr>
          <w:color w:val="000000"/>
          <w:sz w:val="28"/>
          <w:szCs w:val="28"/>
          <w:lang w:val="en-US"/>
        </w:rPr>
        <w:t>api</w:t>
      </w:r>
      <w:r w:rsidRPr="00A378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получения данных, структуры </w:t>
      </w:r>
      <w:r>
        <w:rPr>
          <w:color w:val="000000"/>
          <w:sz w:val="28"/>
          <w:szCs w:val="28"/>
          <w:lang w:val="en-US"/>
        </w:rPr>
        <w:t>html</w:t>
      </w:r>
      <w:r w:rsidRPr="00A378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страницы для парсинга)</w:t>
      </w:r>
      <w:r w:rsidR="00647677">
        <w:rPr>
          <w:color w:val="000000"/>
          <w:sz w:val="28"/>
          <w:szCs w:val="28"/>
        </w:rPr>
        <w:t xml:space="preserve">. </w:t>
      </w:r>
    </w:p>
    <w:p w14:paraId="0000003E" w14:textId="6491DBC7" w:rsidR="00DC17C5" w:rsidRDefault="00647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Ссылка на систему контроля версий Git</w:t>
      </w:r>
      <w:r w:rsidR="00007002" w:rsidRPr="00007002">
        <w:rPr>
          <w:color w:val="000000"/>
          <w:sz w:val="28"/>
          <w:szCs w:val="28"/>
        </w:rPr>
        <w:t>:</w:t>
      </w:r>
      <w:r w:rsidR="001F1ECC" w:rsidRPr="001F1ECC">
        <w:t xml:space="preserve"> </w:t>
      </w:r>
      <w:r w:rsidR="001F1ECC" w:rsidRPr="001F1ECC">
        <w:rPr>
          <w:color w:val="000000"/>
          <w:sz w:val="28"/>
          <w:szCs w:val="28"/>
        </w:rPr>
        <w:t>https://github.com/DaniilSavin/VoiceAssistant</w:t>
      </w:r>
    </w:p>
    <w:p w14:paraId="0000003F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00000041" w14:textId="6A91B366" w:rsidR="00DC17C5" w:rsidRPr="009B3C63" w:rsidRDefault="00647677" w:rsidP="009B3C63">
      <w:pPr>
        <w:pStyle w:val="1"/>
      </w:pPr>
      <w:bookmarkStart w:id="3" w:name="_Toc70634597"/>
      <w:r>
        <w:lastRenderedPageBreak/>
        <w:t>Описание разработанного приложения</w:t>
      </w:r>
      <w:bookmarkEnd w:id="3"/>
    </w:p>
    <w:p w14:paraId="00000042" w14:textId="725DFAE1" w:rsidR="00DC17C5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Руководство пользователя (описание </w:t>
      </w:r>
      <w:r w:rsidR="0098319A">
        <w:rPr>
          <w:color w:val="000000"/>
          <w:sz w:val="28"/>
          <w:szCs w:val="28"/>
        </w:rPr>
        <w:t>запросов к голосовому помощнику</w:t>
      </w:r>
      <w:r>
        <w:rPr>
          <w:color w:val="000000"/>
          <w:sz w:val="28"/>
          <w:szCs w:val="28"/>
        </w:rPr>
        <w:t>).</w:t>
      </w:r>
    </w:p>
    <w:p w14:paraId="1AFBA515" w14:textId="0B1247E8" w:rsidR="00345523" w:rsidRPr="00345523" w:rsidRDefault="00345523" w:rsidP="00345523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right"/>
        <w:rPr>
          <w:color w:val="000000"/>
          <w:sz w:val="28"/>
          <w:szCs w:val="28"/>
        </w:rPr>
      </w:pPr>
      <w:r w:rsidRPr="00345523">
        <w:rPr>
          <w:color w:val="000000"/>
          <w:sz w:val="28"/>
          <w:szCs w:val="28"/>
        </w:rPr>
        <w:t>Таблица 1.1</w:t>
      </w:r>
      <w:r>
        <w:rPr>
          <w:color w:val="000000"/>
          <w:sz w:val="28"/>
          <w:szCs w:val="28"/>
        </w:rPr>
        <w:t>. Таблица запросов пользователя и ответов помощзника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0F1EB2" w14:paraId="0775C5D9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FE2" w14:textId="10777D91" w:rsidR="000F1EB2" w:rsidRPr="009B3C63" w:rsidRDefault="000F1EB2" w:rsidP="000F1EB2">
            <w:pPr>
              <w:spacing w:line="360" w:lineRule="auto"/>
              <w:jc w:val="center"/>
              <w:rPr>
                <w:color w:val="000000"/>
              </w:rPr>
            </w:pPr>
            <w:r w:rsidRPr="009B3C63">
              <w:rPr>
                <w:color w:val="000000"/>
              </w:rPr>
              <w:t>Запрос Пользователя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041D" w14:textId="383EBA08" w:rsidR="000F1EB2" w:rsidRPr="009B3C63" w:rsidRDefault="000F1EB2" w:rsidP="000F1EB2">
            <w:pPr>
              <w:spacing w:line="360" w:lineRule="auto"/>
              <w:jc w:val="center"/>
              <w:rPr>
                <w:color w:val="000000"/>
              </w:rPr>
            </w:pPr>
            <w:r w:rsidRPr="009B3C63">
              <w:rPr>
                <w:color w:val="000000"/>
              </w:rPr>
              <w:t>Ответ Помощника/Варианты ответа</w:t>
            </w:r>
          </w:p>
        </w:tc>
      </w:tr>
      <w:tr w:rsidR="000F1EB2" w14:paraId="6FC810A2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CC3B" w14:textId="09BC8A94" w:rsidR="000F1EB2" w:rsidRPr="009B3C63" w:rsidRDefault="000F1EB2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Привет</w:t>
            </w:r>
            <w:r w:rsidRPr="009B3C63">
              <w:rPr>
                <w:color w:val="000000"/>
                <w:lang w:val="en-US"/>
              </w:rPr>
              <w:t xml:space="preserve">, Hi, Hello, </w:t>
            </w:r>
            <w:r w:rsidRPr="009B3C63">
              <w:rPr>
                <w:color w:val="000000"/>
              </w:rPr>
              <w:t>Здравствуйте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C853" w14:textId="5FDCDE51" w:rsidR="000F1EB2" w:rsidRPr="009B3C63" w:rsidRDefault="000F1EB2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Привет, Здравствуйте</w:t>
            </w:r>
          </w:p>
        </w:tc>
      </w:tr>
      <w:tr w:rsidR="000F1EB2" w14:paraId="5B6C685D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1A0C" w14:textId="68B978E4" w:rsidR="000F1EB2" w:rsidRPr="009B3C63" w:rsidRDefault="000F1EB2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Что делаешь?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40A8" w14:textId="669BDD5A" w:rsidR="000F1EB2" w:rsidRPr="009B3C63" w:rsidRDefault="000F1EB2" w:rsidP="000F1EB2">
            <w:pPr>
              <w:spacing w:line="360" w:lineRule="auto"/>
              <w:jc w:val="both"/>
              <w:rPr>
                <w:rFonts w:asciiTheme="minorHAnsi" w:hAnsiTheme="minorHAnsi"/>
                <w:color w:val="000000"/>
              </w:rPr>
            </w:pPr>
            <w:r w:rsidRPr="009B3C63">
              <w:rPr>
                <w:color w:val="000000"/>
              </w:rPr>
              <w:t>Отвечаю на вопросы :), Ожидаю.</w:t>
            </w:r>
          </w:p>
        </w:tc>
      </w:tr>
      <w:tr w:rsidR="000F1EB2" w14:paraId="56B5E097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90DF" w14:textId="2647BB9B" w:rsidR="000F1EB2" w:rsidRPr="009B3C63" w:rsidRDefault="000F1EB2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Как дела?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BA17" w14:textId="7CD5B82A" w:rsidR="000F1EB2" w:rsidRPr="009B3C63" w:rsidRDefault="000F1EB2" w:rsidP="000F1EB2">
            <w:pPr>
              <w:spacing w:line="360" w:lineRule="auto"/>
              <w:jc w:val="both"/>
              <w:rPr>
                <w:rFonts w:asciiTheme="minorHAnsi" w:hAnsiTheme="minorHAnsi"/>
                <w:color w:val="000000"/>
              </w:rPr>
            </w:pPr>
            <w:r w:rsidRPr="009B3C63">
              <w:rPr>
                <w:color w:val="000000"/>
              </w:rPr>
              <w:t>Отлично :), Нормально.</w:t>
            </w:r>
          </w:p>
        </w:tc>
      </w:tr>
      <w:tr w:rsidR="000F1EB2" w14:paraId="0211A912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F1B3" w14:textId="4CB8A7DD" w:rsidR="000F1EB2" w:rsidRPr="009B3C63" w:rsidRDefault="000F1EB2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Который час</w:t>
            </w:r>
            <w:r w:rsidR="00385C86" w:rsidRPr="009B3C63">
              <w:rPr>
                <w:color w:val="000000"/>
              </w:rPr>
              <w:t>?, Время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28A2" w14:textId="0AB2E5F2" w:rsidR="000F1EB2" w:rsidRPr="009B3C63" w:rsidRDefault="00385C86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 xml:space="preserve">Выводит </w:t>
            </w:r>
            <w:r w:rsidR="00A96D24" w:rsidRPr="009B3C63">
              <w:rPr>
                <w:color w:val="000000"/>
              </w:rPr>
              <w:t xml:space="preserve">текущее </w:t>
            </w:r>
            <w:r w:rsidRPr="009B3C63">
              <w:rPr>
                <w:color w:val="000000"/>
              </w:rPr>
              <w:t xml:space="preserve">время в формате: </w:t>
            </w:r>
            <w:r w:rsidRPr="009B3C63">
              <w:rPr>
                <w:color w:val="000000"/>
                <w:lang w:val="en-US"/>
              </w:rPr>
              <w:t>hh</w:t>
            </w:r>
            <w:r w:rsidRPr="009B3C63">
              <w:rPr>
                <w:color w:val="000000"/>
              </w:rPr>
              <w:t>.</w:t>
            </w:r>
            <w:r w:rsidRPr="009B3C63">
              <w:rPr>
                <w:color w:val="000000"/>
                <w:lang w:val="en-US"/>
              </w:rPr>
              <w:t>mm</w:t>
            </w:r>
            <w:r w:rsidRPr="009B3C63">
              <w:rPr>
                <w:color w:val="000000"/>
              </w:rPr>
              <w:t>.</w:t>
            </w:r>
            <w:r w:rsidRPr="009B3C63">
              <w:rPr>
                <w:color w:val="000000"/>
                <w:lang w:val="en-US"/>
              </w:rPr>
              <w:t>ss</w:t>
            </w:r>
          </w:p>
        </w:tc>
      </w:tr>
      <w:tr w:rsidR="000F1EB2" w14:paraId="12B07727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BF53" w14:textId="02B41FAE" w:rsidR="000F1EB2" w:rsidRPr="009B3C63" w:rsidRDefault="007E2EC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Какой день недели?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BE4D" w14:textId="5EEA5D97" w:rsidR="000F1EB2" w:rsidRPr="009B3C63" w:rsidRDefault="007E2EC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 xml:space="preserve">Выводит </w:t>
            </w:r>
            <w:r w:rsidR="00A96D24" w:rsidRPr="009B3C63">
              <w:rPr>
                <w:color w:val="000000"/>
              </w:rPr>
              <w:t xml:space="preserve">текущий </w:t>
            </w:r>
            <w:r w:rsidRPr="009B3C63">
              <w:rPr>
                <w:color w:val="000000"/>
              </w:rPr>
              <w:t xml:space="preserve">день недели (Понедельник, Вторник и </w:t>
            </w:r>
            <w:r w:rsidR="00A96D24" w:rsidRPr="009B3C63">
              <w:rPr>
                <w:color w:val="000000"/>
              </w:rPr>
              <w:t>т. д.</w:t>
            </w:r>
            <w:r w:rsidRPr="009B3C63">
              <w:rPr>
                <w:color w:val="000000"/>
              </w:rPr>
              <w:t>)</w:t>
            </w:r>
          </w:p>
        </w:tc>
      </w:tr>
      <w:tr w:rsidR="000F1EB2" w14:paraId="360FFAA6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CB4B" w14:textId="20E3BCA9" w:rsidR="000F1EB2" w:rsidRPr="009B3C63" w:rsidRDefault="007E2EC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Какой сегодня день?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B198" w14:textId="7EF55E17" w:rsidR="000F1EB2" w:rsidRPr="009B3C63" w:rsidRDefault="007E2EC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 xml:space="preserve">Выводит цифру – номер дня (Понедельник – 1, Вторник – 2 и </w:t>
            </w:r>
            <w:r w:rsidR="00A96D24" w:rsidRPr="009B3C63">
              <w:rPr>
                <w:color w:val="000000"/>
              </w:rPr>
              <w:t>т. д.</w:t>
            </w:r>
            <w:r w:rsidRPr="009B3C63">
              <w:rPr>
                <w:color w:val="000000"/>
              </w:rPr>
              <w:t xml:space="preserve">) </w:t>
            </w:r>
          </w:p>
        </w:tc>
      </w:tr>
      <w:tr w:rsidR="000F1EB2" w14:paraId="5930A5D9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0F7179" w14:textId="4C57310A" w:rsidR="009B3C63" w:rsidRPr="009B3C63" w:rsidRDefault="007E2EC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Сколько дней до зачета?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2EC2" w14:textId="77777777" w:rsidR="000F1EB2" w:rsidRPr="009B3C63" w:rsidRDefault="007E2EC4" w:rsidP="007E2EC4">
            <w:pPr>
              <w:pStyle w:val="ad"/>
              <w:numPr>
                <w:ilvl w:val="3"/>
                <w:numId w:val="1"/>
              </w:numPr>
              <w:spacing w:line="360" w:lineRule="auto"/>
              <w:ind w:left="363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Если есть сохраненная дата, то выводит количество времени (Год/месяц/дней) до этой даты.</w:t>
            </w:r>
          </w:p>
          <w:p w14:paraId="70373C27" w14:textId="6D549F4F" w:rsidR="007E2EC4" w:rsidRPr="009B3C63" w:rsidRDefault="007E2EC4" w:rsidP="007E2EC4">
            <w:pPr>
              <w:pStyle w:val="ad"/>
              <w:numPr>
                <w:ilvl w:val="3"/>
                <w:numId w:val="1"/>
              </w:numPr>
              <w:spacing w:line="360" w:lineRule="auto"/>
              <w:ind w:left="363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Если нет сохраненной даты, то спрашивает: "Дата не найдена. Вы желаете добавить? (Y/N)". Если ответ: "</w:t>
            </w:r>
            <w:r w:rsidRPr="009B3C63">
              <w:rPr>
                <w:color w:val="000000"/>
                <w:lang w:val="en-US"/>
              </w:rPr>
              <w:t>y</w:t>
            </w:r>
            <w:r w:rsidRPr="009B3C63">
              <w:rPr>
                <w:color w:val="000000"/>
              </w:rPr>
              <w:t>", то выводит: "Введите дату: дд.мм.гггг".</w:t>
            </w:r>
            <w:r w:rsidR="00A96D24" w:rsidRPr="009B3C63">
              <w:rPr>
                <w:color w:val="000000"/>
              </w:rPr>
              <w:t xml:space="preserve"> Вводим дату по формату, ответ – количество времени (Год/месяц/дней) до этой даты.</w:t>
            </w:r>
          </w:p>
          <w:p w14:paraId="5180E727" w14:textId="399A518C" w:rsidR="007E2EC4" w:rsidRPr="009B3C63" w:rsidRDefault="007E2EC4" w:rsidP="007E2EC4">
            <w:pPr>
              <w:pStyle w:val="ad"/>
              <w:spacing w:line="360" w:lineRule="auto"/>
              <w:ind w:left="363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 xml:space="preserve"> Если ответ: "</w:t>
            </w:r>
            <w:r w:rsidRPr="009B3C63">
              <w:rPr>
                <w:color w:val="000000"/>
                <w:lang w:val="en-US"/>
              </w:rPr>
              <w:t>n</w:t>
            </w:r>
            <w:r w:rsidRPr="009B3C63">
              <w:rPr>
                <w:color w:val="000000"/>
              </w:rPr>
              <w:t>", то запрос закрывается: "Хорошо. Закрываю вопрос."</w:t>
            </w:r>
          </w:p>
        </w:tc>
      </w:tr>
      <w:tr w:rsidR="00A96D24" w14:paraId="378360F3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24D" w14:textId="38EA95FA" w:rsidR="00A96D24" w:rsidRPr="009B3C63" w:rsidRDefault="00A96D2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 xml:space="preserve">Сколько дней до </w:t>
            </w:r>
            <w:r w:rsidRPr="009B3C63">
              <w:rPr>
                <w:color w:val="000000"/>
                <w:lang w:val="en-US"/>
              </w:rPr>
              <w:t>dd</w:t>
            </w:r>
            <w:r w:rsidRPr="009B3C63">
              <w:rPr>
                <w:color w:val="000000"/>
              </w:rPr>
              <w:t>.</w:t>
            </w:r>
            <w:r w:rsidRPr="009B3C63">
              <w:rPr>
                <w:color w:val="000000"/>
                <w:lang w:val="en-US"/>
              </w:rPr>
              <w:t>mm</w:t>
            </w:r>
            <w:r w:rsidRPr="009B3C63">
              <w:rPr>
                <w:color w:val="000000"/>
              </w:rPr>
              <w:t>.</w:t>
            </w:r>
            <w:r w:rsidRPr="009B3C63">
              <w:rPr>
                <w:color w:val="000000"/>
                <w:lang w:val="en-US"/>
              </w:rPr>
              <w:t>yyyy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5BCB" w14:textId="39F25A21" w:rsidR="00A96D24" w:rsidRPr="009B3C63" w:rsidRDefault="00A96D24" w:rsidP="00A96D24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Выводит количество времени (Год/месяц/дней) до этой даты.</w:t>
            </w:r>
          </w:p>
        </w:tc>
      </w:tr>
      <w:tr w:rsidR="00A96D24" w14:paraId="481CADC5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4197" w14:textId="088583B0" w:rsidR="00A96D24" w:rsidRPr="009B3C63" w:rsidRDefault="00A96D2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Погода в городе Название города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BDA" w14:textId="6A6C3929" w:rsidR="00A96D24" w:rsidRPr="009B3C63" w:rsidRDefault="00A96D24" w:rsidP="00A96D24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Выводит количество градусов и информацию о погоде.</w:t>
            </w:r>
          </w:p>
        </w:tc>
      </w:tr>
      <w:tr w:rsidR="00A96D24" w14:paraId="1D975631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1239" w14:textId="580295F9" w:rsidR="00A96D24" w:rsidRPr="009B3C63" w:rsidRDefault="00A96D2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Число (например, 20) в строку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E328" w14:textId="7157B8DA" w:rsidR="00A96D24" w:rsidRPr="009B3C63" w:rsidRDefault="00A96D24" w:rsidP="00A96D24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Переводит число из цифр в слово/слова</w:t>
            </w:r>
            <w:r w:rsidR="00505233" w:rsidRPr="009B3C63">
              <w:rPr>
                <w:color w:val="000000"/>
              </w:rPr>
              <w:t>.</w:t>
            </w:r>
          </w:p>
        </w:tc>
      </w:tr>
      <w:tr w:rsidR="00A96D24" w14:paraId="0C845D2F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F046" w14:textId="69DA99EA" w:rsidR="00A96D24" w:rsidRPr="009B3C63" w:rsidRDefault="00A96D24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Праздник вчера</w:t>
            </w:r>
            <w:r w:rsidR="00505233" w:rsidRPr="009B3C63">
              <w:rPr>
                <w:color w:val="000000"/>
              </w:rPr>
              <w:t>\</w:t>
            </w:r>
            <w:r w:rsidRPr="009B3C63">
              <w:rPr>
                <w:color w:val="000000"/>
              </w:rPr>
              <w:t>сегодня</w:t>
            </w:r>
            <w:r w:rsidR="00505233" w:rsidRPr="009B3C63">
              <w:rPr>
                <w:color w:val="000000"/>
              </w:rPr>
              <w:t>\</w:t>
            </w:r>
            <w:r w:rsidRPr="009B3C63">
              <w:rPr>
                <w:color w:val="000000"/>
              </w:rPr>
              <w:t>завтра</w:t>
            </w:r>
            <w:r w:rsidR="00505233" w:rsidRPr="009B3C63">
              <w:rPr>
                <w:color w:val="000000"/>
              </w:rPr>
              <w:t>\</w:t>
            </w:r>
            <w:r w:rsidR="00505233" w:rsidRPr="009B3C63">
              <w:rPr>
                <w:color w:val="000000"/>
                <w:lang w:val="en-US"/>
              </w:rPr>
              <w:t>dd</w:t>
            </w:r>
            <w:r w:rsidR="00505233" w:rsidRPr="009B3C63">
              <w:rPr>
                <w:color w:val="000000"/>
              </w:rPr>
              <w:t>/</w:t>
            </w:r>
            <w:r w:rsidR="00505233" w:rsidRPr="009B3C63">
              <w:rPr>
                <w:color w:val="000000"/>
                <w:lang w:val="en-US"/>
              </w:rPr>
              <w:t>mm</w:t>
            </w:r>
            <w:r w:rsidR="00505233" w:rsidRPr="009B3C63">
              <w:rPr>
                <w:color w:val="000000"/>
              </w:rPr>
              <w:t>/</w:t>
            </w:r>
            <w:r w:rsidR="00505233" w:rsidRPr="009B3C63">
              <w:rPr>
                <w:color w:val="000000"/>
                <w:lang w:val="en-US"/>
              </w:rPr>
              <w:t>yyyy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1CC" w14:textId="01733C5D" w:rsidR="00A96D24" w:rsidRPr="009B3C63" w:rsidRDefault="00505233" w:rsidP="00A96D24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Выводит название праздника в заданный день.</w:t>
            </w:r>
          </w:p>
        </w:tc>
      </w:tr>
      <w:tr w:rsidR="00505233" w14:paraId="61628255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7C73" w14:textId="7415F487" w:rsidR="00505233" w:rsidRPr="009B3C63" w:rsidRDefault="00505233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Совет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3087" w14:textId="3243E292" w:rsidR="00505233" w:rsidRPr="009B3C63" w:rsidRDefault="00505233" w:rsidP="00A96D24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Вывод случайно выбранный совет.</w:t>
            </w:r>
          </w:p>
        </w:tc>
      </w:tr>
      <w:tr w:rsidR="00505233" w14:paraId="3408C77D" w14:textId="77777777" w:rsidTr="0034552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0835" w14:textId="1960E073" w:rsidR="00505233" w:rsidRPr="009B3C63" w:rsidRDefault="00505233" w:rsidP="000F1EB2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lastRenderedPageBreak/>
              <w:t>Курс криптовалюты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CB5E" w14:textId="5B2A0029" w:rsidR="00505233" w:rsidRPr="009B3C63" w:rsidRDefault="00505233" w:rsidP="00A96D24">
            <w:pPr>
              <w:spacing w:line="360" w:lineRule="auto"/>
              <w:jc w:val="both"/>
              <w:rPr>
                <w:color w:val="000000"/>
              </w:rPr>
            </w:pPr>
            <w:r w:rsidRPr="009B3C63">
              <w:rPr>
                <w:color w:val="000000"/>
              </w:rPr>
              <w:t>Выводит названия криптовалют и стоимость в долларах.</w:t>
            </w:r>
          </w:p>
        </w:tc>
      </w:tr>
    </w:tbl>
    <w:p w14:paraId="00000043" w14:textId="77777777" w:rsidR="00DC17C5" w:rsidRDefault="00647677" w:rsidP="00092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color w:val="000000"/>
          <w:sz w:val="28"/>
          <w:szCs w:val="28"/>
        </w:rPr>
        <w:t xml:space="preserve">Описание реализации: </w:t>
      </w:r>
    </w:p>
    <w:p w14:paraId="6EB640D1" w14:textId="14EAB1FF" w:rsidR="007F0D20" w:rsidRDefault="00335FB4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35FB4">
        <w:rPr>
          <w:color w:val="000000"/>
          <w:sz w:val="28"/>
          <w:szCs w:val="28"/>
        </w:rPr>
        <w:t xml:space="preserve">Работа с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проводилась с помощью сериализации, использовалась библиотека Retrofit2.</w:t>
      </w:r>
      <w:r w:rsidRPr="00335FB4">
        <w:t xml:space="preserve"> </w:t>
      </w:r>
      <w:r w:rsidRPr="00335FB4">
        <w:rPr>
          <w:color w:val="000000"/>
          <w:sz w:val="28"/>
          <w:szCs w:val="28"/>
        </w:rPr>
        <w:t xml:space="preserve">Для каждого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было создано 4 класса (для примера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: </w:t>
      </w:r>
      <w:hyperlink r:id="rId9" w:history="1">
        <w:r w:rsidRPr="00382790">
          <w:rPr>
            <w:rStyle w:val="a6"/>
            <w:sz w:val="28"/>
            <w:szCs w:val="28"/>
            <w:lang w:val="en-US"/>
          </w:rPr>
          <w:t>https</w:t>
        </w:r>
        <w:r w:rsidRPr="00382790">
          <w:rPr>
            <w:rStyle w:val="a6"/>
            <w:sz w:val="28"/>
            <w:szCs w:val="28"/>
          </w:rPr>
          <w:t>://</w:t>
        </w:r>
        <w:r w:rsidRPr="00382790">
          <w:rPr>
            <w:rStyle w:val="a6"/>
            <w:sz w:val="28"/>
            <w:szCs w:val="28"/>
            <w:lang w:val="en-US"/>
          </w:rPr>
          <w:t>api</w:t>
        </w:r>
        <w:r w:rsidRPr="00382790">
          <w:rPr>
            <w:rStyle w:val="a6"/>
            <w:sz w:val="28"/>
            <w:szCs w:val="28"/>
          </w:rPr>
          <w:t>.</w:t>
        </w:r>
        <w:r w:rsidRPr="00382790">
          <w:rPr>
            <w:rStyle w:val="a6"/>
            <w:sz w:val="28"/>
            <w:szCs w:val="28"/>
            <w:lang w:val="en-US"/>
          </w:rPr>
          <w:t>adviceslip</w:t>
        </w:r>
        <w:r w:rsidRPr="00382790">
          <w:rPr>
            <w:rStyle w:val="a6"/>
            <w:sz w:val="28"/>
            <w:szCs w:val="28"/>
          </w:rPr>
          <w:t>.</w:t>
        </w:r>
        <w:r w:rsidRPr="00382790">
          <w:rPr>
            <w:rStyle w:val="a6"/>
            <w:sz w:val="28"/>
            <w:szCs w:val="28"/>
            <w:lang w:val="en-US"/>
          </w:rPr>
          <w:t>com</w:t>
        </w:r>
        <w:r w:rsidRPr="00382790">
          <w:rPr>
            <w:rStyle w:val="a6"/>
            <w:sz w:val="28"/>
            <w:szCs w:val="28"/>
          </w:rPr>
          <w:t>/</w:t>
        </w:r>
      </w:hyperlink>
      <w:r w:rsidRPr="00335FB4">
        <w:rPr>
          <w:color w:val="000000"/>
          <w:sz w:val="28"/>
          <w:szCs w:val="28"/>
        </w:rPr>
        <w:t>):</w:t>
      </w:r>
    </w:p>
    <w:p w14:paraId="0984B0FA" w14:textId="6308B5EA" w:rsidR="00335FB4" w:rsidRDefault="00335FB4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35FB4">
        <w:rPr>
          <w:color w:val="000000"/>
          <w:sz w:val="28"/>
          <w:szCs w:val="28"/>
        </w:rPr>
        <w:t xml:space="preserve">Класс сущности </w:t>
      </w:r>
      <w:r w:rsidRPr="00335FB4"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с определением необходимых тегов</w:t>
      </w:r>
      <w:r w:rsidR="00C2502D">
        <w:rPr>
          <w:color w:val="000000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DD5360" w14:paraId="094A15B8" w14:textId="77777777" w:rsidTr="00B80C3C">
        <w:trPr>
          <w:jc w:val="center"/>
        </w:trPr>
        <w:tc>
          <w:tcPr>
            <w:tcW w:w="9571" w:type="dxa"/>
            <w:shd w:val="clear" w:color="auto" w:fill="F2F2F2" w:themeFill="background1" w:themeFillShade="F2"/>
          </w:tcPr>
          <w:p w14:paraId="5E0740F1" w14:textId="77777777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class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Advice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Serializable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7534DB8" w14:textId="1A14202A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@JvmField</w:t>
            </w:r>
          </w:p>
          <w:p w14:paraId="31D96276" w14:textId="1122B584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@SerializedName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"slip"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7BA321CE" w14:textId="7B9A3CA6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@Expose</w:t>
            </w:r>
          </w:p>
          <w:p w14:paraId="3C54CCFA" w14:textId="6715B93E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var </w:t>
            </w:r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slip: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adv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</w:p>
          <w:p w14:paraId="1C487774" w14:textId="77777777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31B4E72" w14:textId="477072FD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inner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class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adv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99D32D2" w14:textId="3FF82A3A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@JvmField</w:t>
            </w:r>
          </w:p>
          <w:p w14:paraId="4EB38019" w14:textId="2E78D680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@SerializedName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"advice"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574628CE" w14:textId="6CC9C7C3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@Expose</w:t>
            </w:r>
          </w:p>
          <w:p w14:paraId="39984BFD" w14:textId="140166D3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var </w:t>
            </w:r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advice: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</w:p>
          <w:p w14:paraId="22A80AFE" w14:textId="14D25E2F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620C3495" w14:textId="15B6580A" w:rsidR="00DD5360" w:rsidRPr="00DD5360" w:rsidRDefault="00DD5360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420CBC7C" w14:textId="1A00F338" w:rsidR="00335FB4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092415">
        <w:rPr>
          <w:color w:val="000000"/>
          <w:sz w:val="28"/>
          <w:szCs w:val="28"/>
        </w:rPr>
        <w:t>Класс с созданием соединения к сайту с помощью библиотеки Retrofit2</w:t>
      </w:r>
      <w:r>
        <w:rPr>
          <w:color w:val="000000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DD5360" w14:paraId="29E74319" w14:textId="77777777" w:rsidTr="00B80C3C">
        <w:trPr>
          <w:jc w:val="center"/>
        </w:trPr>
        <w:tc>
          <w:tcPr>
            <w:tcW w:w="9571" w:type="dxa"/>
            <w:shd w:val="clear" w:color="auto" w:fill="F2F2F2" w:themeFill="background1" w:themeFillShade="F2"/>
          </w:tcPr>
          <w:p w14:paraId="47733AC1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AdviceService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AA1DC4D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DD5360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@JvmStatic</w:t>
            </w:r>
          </w:p>
          <w:p w14:paraId="1E8D35D0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val </w:t>
            </w:r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aPI: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AdviceAPI</w:t>
            </w:r>
          </w:p>
          <w:p w14:paraId="2A563D1D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get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9733F20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val retrofit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Retrofit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Builder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6549944D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baseUrl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"https://api.adviceslip.com/"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52CB3A78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addConverterFactory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GsonConverterFactory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create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598EE808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build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5A685DF6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DD5360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return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retrofit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create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DD5360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AdviceAPI: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DD5360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java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70E98526" w14:textId="77777777" w:rsidR="00DD5360" w:rsidRPr="00DD5360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3F6F3F96" w14:textId="1DD60E2F" w:rsidR="00DD5360" w:rsidRPr="00B80C3C" w:rsidRDefault="00DD5360" w:rsidP="00DD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D5360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406A4255" w14:textId="37EAE602" w:rsidR="00092415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2663A">
        <w:rPr>
          <w:color w:val="000000"/>
          <w:sz w:val="28"/>
          <w:szCs w:val="28"/>
        </w:rPr>
        <w:t xml:space="preserve">Класс с описанием конкретного </w:t>
      </w:r>
      <w:r w:rsidRPr="00D2663A">
        <w:rPr>
          <w:color w:val="000000"/>
          <w:sz w:val="28"/>
          <w:szCs w:val="28"/>
          <w:lang w:val="en-US"/>
        </w:rPr>
        <w:t>Get</w:t>
      </w:r>
      <w:r w:rsidRPr="00D26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запроса: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33"/>
      </w:tblGrid>
      <w:tr w:rsidR="00B80C3C" w14:paraId="60A38FFE" w14:textId="77777777" w:rsidTr="00345523">
        <w:tc>
          <w:tcPr>
            <w:tcW w:w="8133" w:type="dxa"/>
            <w:shd w:val="clear" w:color="auto" w:fill="F2F2F2" w:themeFill="background1" w:themeFillShade="F2"/>
          </w:tcPr>
          <w:p w14:paraId="20B28AD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interface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AdviceAPI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C8535BD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80C3C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@get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GET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"/advice"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1D6B997C" w14:textId="77777777" w:rsidR="00B80C3C" w:rsidRPr="009B3C63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val </w:t>
            </w:r>
            <w:r w:rsidRPr="009B3C63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advice:</w:t>
            </w:r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</w:t>
            </w:r>
            <w:r w:rsidRPr="009B3C6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B3C63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9B3C6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?&gt;?</w:t>
            </w:r>
          </w:p>
          <w:p w14:paraId="43EBED6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148F830F" w14:textId="77777777" w:rsidR="00B80C3C" w:rsidRDefault="00B80C3C" w:rsidP="00B80C3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7CD98C" w14:textId="2B40330A" w:rsidR="00092415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D2663A">
        <w:rPr>
          <w:color w:val="000000"/>
          <w:sz w:val="28"/>
          <w:szCs w:val="28"/>
        </w:rPr>
        <w:t xml:space="preserve">ласс для непосредственного взаимодействия </w:t>
      </w:r>
      <w:r>
        <w:rPr>
          <w:color w:val="000000"/>
          <w:sz w:val="28"/>
          <w:szCs w:val="28"/>
          <w:lang w:val="en-US"/>
        </w:rPr>
        <w:t>API</w:t>
      </w:r>
      <w:r w:rsidRPr="00D2663A">
        <w:rPr>
          <w:color w:val="000000"/>
          <w:sz w:val="28"/>
          <w:szCs w:val="28"/>
        </w:rPr>
        <w:t xml:space="preserve"> и возвращения значений в основной код</w:t>
      </w:r>
      <w:r w:rsidRPr="00092415">
        <w:rPr>
          <w:color w:val="000000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187"/>
      </w:tblGrid>
      <w:tr w:rsidR="00B80C3C" w14:paraId="12D1D6CB" w14:textId="77777777" w:rsidTr="00B80C3C">
        <w:trPr>
          <w:jc w:val="center"/>
        </w:trPr>
        <w:tc>
          <w:tcPr>
            <w:tcW w:w="8187" w:type="dxa"/>
            <w:shd w:val="clear" w:color="auto" w:fill="F2F2F2" w:themeFill="background1" w:themeFillShade="F2"/>
          </w:tcPr>
          <w:p w14:paraId="6A731DBF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AdviceToString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D4924B1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80C3C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@JvmStatic</w:t>
            </w:r>
          </w:p>
          <w:p w14:paraId="5A11814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fun </w:t>
            </w:r>
            <w:r w:rsidRPr="00B80C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number: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callback: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Consumer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C98641E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api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aPI</w:t>
            </w:r>
          </w:p>
          <w:p w14:paraId="2D45B402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call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api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advice</w:t>
            </w:r>
          </w:p>
          <w:p w14:paraId="661773C9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str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arrayOf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"-1"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CC1D5AA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call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enqueue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32EA6F6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        override fun </w:t>
            </w:r>
            <w:r w:rsidRPr="00B80C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onResponse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call: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response: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Response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FC7FACA" w14:textId="77777777" w:rsidR="00B80C3C" w:rsidRPr="00B80C3C" w:rsidRDefault="00B80C3C" w:rsidP="0034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val result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response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body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45ED05E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result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310845B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result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slip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5663174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result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slip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advice</w:t>
            </w:r>
          </w:p>
          <w:p w14:paraId="5C83F1AD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[0])</w:t>
            </w:r>
          </w:p>
          <w:p w14:paraId="4CDB5F13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6DB44F4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"result.advice=null"</w:t>
            </w:r>
          </w:p>
          <w:p w14:paraId="74F1117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    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[0])</w:t>
            </w:r>
          </w:p>
          <w:p w14:paraId="5F36FCDB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243568B9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FFF4BE9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"result = null"</w:t>
            </w:r>
          </w:p>
          <w:p w14:paraId="7010072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callback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[0])</w:t>
            </w:r>
          </w:p>
          <w:p w14:paraId="31EF5762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A0866D4" w14:textId="323DACF5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0F5DADE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override fun </w:t>
            </w:r>
            <w:r w:rsidRPr="00B80C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onFailure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call: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t: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Throwable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7E55D6C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Log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w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"ADVICE"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Objects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requireNonNull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553DBE4B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>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[0]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</w:rPr>
              <w:t>"Не могу перевести failure"</w:t>
            </w:r>
          </w:p>
          <w:p w14:paraId="3CBA16B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4A0651A8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})</w:t>
            </w:r>
          </w:p>
          <w:p w14:paraId="6F777870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0D12519E" w14:textId="032112B1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58F2C01A" w14:textId="77777777" w:rsidR="00B80C3C" w:rsidRDefault="00B80C3C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543211" w14:textId="26D6C20E" w:rsidR="00545DF5" w:rsidRDefault="00092415" w:rsidP="00B80C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092415">
        <w:rPr>
          <w:color w:val="000000"/>
          <w:sz w:val="28"/>
          <w:szCs w:val="28"/>
        </w:rPr>
        <w:t>Для парсинга сетевого ресурса была использована библиотека Jsoup, с помощью которой создается соединение с сайтом, и далее с помощью css-запроса возвращаются необходимые элементы.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B80C3C" w14:paraId="230496A6" w14:textId="77777777" w:rsidTr="00B80C3C">
        <w:trPr>
          <w:jc w:val="center"/>
        </w:trPr>
        <w:tc>
          <w:tcPr>
            <w:tcW w:w="9571" w:type="dxa"/>
            <w:shd w:val="clear" w:color="auto" w:fill="F2F2F2" w:themeFill="background1" w:themeFillShade="F2"/>
          </w:tcPr>
          <w:p w14:paraId="749BA057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private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const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val URL2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"https://ru.investing.com/crypto/"</w:t>
            </w:r>
          </w:p>
          <w:p w14:paraId="11631355" w14:textId="77777777" w:rsidR="00B80C3C" w:rsidRPr="00E87458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@get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Throws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IOException: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0E962BF" w14:textId="77777777" w:rsidR="00B80C3C" w:rsidRPr="00E87458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val </w:t>
            </w:r>
            <w:r w:rsidRPr="00E87458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cryptoCurrencyExchangeRate: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</w:p>
          <w:p w14:paraId="347DFC13" w14:textId="77777777" w:rsidR="00B80C3C" w:rsidRPr="00E87458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get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03C31B4" w14:textId="77777777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document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Jsoup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connect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URL2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004BA734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str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StringBuilder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715A1D13" w14:textId="4285C4AD" w:rsidR="00B80C3C" w:rsidRPr="00B80C3C" w:rsidRDefault="00B80C3C" w:rsidP="00B80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8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val elements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document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select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"tr[i]"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91A6208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E8745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for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 in elements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42FA5FE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str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getElementsByClass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"left bold elp name cryptoName first js-currency-name"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6300005A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select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"a[href]"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121A58EF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 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17D2934E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getElementsByClass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"left noWrap elp symb js-currency-symbol"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0469DFF2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 - 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6CC0FAC3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element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getElementsByClass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"price js-currency-price"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select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B80C3C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"a[href]"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).</w:t>
            </w:r>
            <w:r w:rsidRPr="00B80C3C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())</w:t>
            </w:r>
          </w:p>
          <w:p w14:paraId="4260FF5B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80C3C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append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E87458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"$\n"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1E310AEC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A7CB070" w14:textId="77777777" w:rsidR="00B80C3C" w:rsidRPr="00E87458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E8745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return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E87458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toString</w:t>
            </w:r>
            <w:r w:rsidRPr="00E87458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7C899512" w14:textId="77777777" w:rsidR="00B80C3C" w:rsidRPr="00B80C3C" w:rsidRDefault="00B80C3C" w:rsidP="00B80C3C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644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</w:t>
            </w: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</w:t>
            </w:r>
            <w:r w:rsidRPr="00B80C3C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26B258C7" w14:textId="77777777" w:rsidR="00B80C3C" w:rsidRPr="00B80C3C" w:rsidRDefault="00B80C3C" w:rsidP="00B80C3C">
            <w:pPr>
              <w:pStyle w:val="ad"/>
              <w:spacing w:line="360" w:lineRule="auto"/>
              <w:ind w:left="644"/>
              <w:rPr>
                <w:color w:val="000000"/>
                <w:sz w:val="28"/>
                <w:szCs w:val="28"/>
              </w:rPr>
            </w:pPr>
          </w:p>
        </w:tc>
      </w:tr>
    </w:tbl>
    <w:p w14:paraId="7F113036" w14:textId="42AAFDE6" w:rsidR="00C824D6" w:rsidRDefault="00C824D6" w:rsidP="00C82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D2C5A27" wp14:editId="096CBABD">
            <wp:extent cx="5940425" cy="2587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B42" w14:textId="5307FAE7" w:rsidR="00C824D6" w:rsidRDefault="00C824D6" w:rsidP="00C82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250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="00C2502D">
        <w:rPr>
          <w:color w:val="000000"/>
          <w:sz w:val="28"/>
          <w:szCs w:val="28"/>
        </w:rPr>
        <w:t>1</w:t>
      </w:r>
      <w:r w:rsidR="00345523">
        <w:rPr>
          <w:color w:val="000000"/>
          <w:sz w:val="28"/>
          <w:szCs w:val="28"/>
        </w:rPr>
        <w:t>. Диаграмма классов прниложения</w:t>
      </w:r>
    </w:p>
    <w:p w14:paraId="0EB790FD" w14:textId="689832E7" w:rsidR="00A26D47" w:rsidRDefault="00345523" w:rsidP="009B3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классов проекта отображено на диаграмме классов (рис. 2.1)</w:t>
      </w:r>
    </w:p>
    <w:p w14:paraId="2352E21F" w14:textId="2D1EE288" w:rsidR="00C2502D" w:rsidRDefault="00C2502D" w:rsidP="00C250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2DD6416" wp14:editId="6AD94C75">
            <wp:extent cx="5736546" cy="4824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56" cy="4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4ED" w14:textId="36BF055F" w:rsidR="00345523" w:rsidRDefault="00C2502D" w:rsidP="003455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</w:t>
      </w:r>
      <w:r w:rsidR="00345523">
        <w:rPr>
          <w:color w:val="000000"/>
          <w:sz w:val="28"/>
          <w:szCs w:val="28"/>
        </w:rPr>
        <w:t>.</w:t>
      </w:r>
      <w:r w:rsidR="00345523" w:rsidRPr="00345523">
        <w:rPr>
          <w:color w:val="000000"/>
          <w:sz w:val="28"/>
          <w:szCs w:val="28"/>
        </w:rPr>
        <w:t xml:space="preserve"> </w:t>
      </w:r>
      <w:r w:rsidR="00345523">
        <w:rPr>
          <w:color w:val="000000"/>
          <w:sz w:val="28"/>
          <w:szCs w:val="28"/>
        </w:rPr>
        <w:t xml:space="preserve">Диаграмма классов </w:t>
      </w:r>
      <w:r w:rsidR="00345523">
        <w:rPr>
          <w:color w:val="000000"/>
          <w:sz w:val="28"/>
          <w:szCs w:val="28"/>
          <w:lang w:val="en-US"/>
        </w:rPr>
        <w:t>API</w:t>
      </w:r>
      <w:r w:rsidR="00345523" w:rsidRPr="00E87458">
        <w:rPr>
          <w:color w:val="000000"/>
          <w:sz w:val="28"/>
          <w:szCs w:val="28"/>
        </w:rPr>
        <w:t xml:space="preserve"> </w:t>
      </w:r>
      <w:r w:rsidR="00345523">
        <w:rPr>
          <w:color w:val="000000"/>
          <w:sz w:val="28"/>
          <w:szCs w:val="28"/>
        </w:rPr>
        <w:t>«</w:t>
      </w:r>
      <w:r w:rsidR="00345523">
        <w:rPr>
          <w:color w:val="000000"/>
          <w:sz w:val="28"/>
          <w:szCs w:val="28"/>
          <w:lang w:val="en-US"/>
        </w:rPr>
        <w:t>Advice</w:t>
      </w:r>
      <w:r w:rsidR="00345523">
        <w:rPr>
          <w:color w:val="000000"/>
          <w:sz w:val="28"/>
          <w:szCs w:val="28"/>
        </w:rPr>
        <w:t>»</w:t>
      </w:r>
    </w:p>
    <w:p w14:paraId="14E53F5F" w14:textId="2AB03C35" w:rsidR="00C2502D" w:rsidRDefault="00C2502D" w:rsidP="00C250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ED13866" w14:textId="3549852C" w:rsidR="00A26D47" w:rsidRDefault="00A26D47" w:rsidP="00A26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Класс </w:t>
      </w:r>
      <w:r>
        <w:rPr>
          <w:color w:val="000000"/>
          <w:sz w:val="28"/>
          <w:szCs w:val="28"/>
          <w:lang w:val="en-US"/>
        </w:rPr>
        <w:t>AI</w:t>
      </w:r>
      <w:r w:rsidRPr="008A1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обработку запроса пользователя и в зависимости от запроса, вызывает тот или иной метод, функция </w:t>
      </w:r>
      <w:r>
        <w:rPr>
          <w:color w:val="000000"/>
          <w:sz w:val="28"/>
          <w:szCs w:val="28"/>
          <w:lang w:val="en-US"/>
        </w:rPr>
        <w:t>AI</w:t>
      </w:r>
      <w:r w:rsidRPr="00A26D4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getAnswer</w:t>
      </w:r>
      <w:r w:rsidRPr="00A26D47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 xml:space="preserve">вызывается в классе </w:t>
      </w:r>
      <w:r>
        <w:rPr>
          <w:color w:val="000000"/>
          <w:sz w:val="28"/>
          <w:szCs w:val="28"/>
          <w:lang w:val="en-US"/>
        </w:rPr>
        <w:t>MainActivity</w:t>
      </w:r>
      <w:r w:rsidRPr="008A128C">
        <w:rPr>
          <w:color w:val="000000"/>
          <w:sz w:val="28"/>
          <w:szCs w:val="28"/>
        </w:rPr>
        <w:t>.</w:t>
      </w:r>
    </w:p>
    <w:p w14:paraId="0B6D670B" w14:textId="58E087B1" w:rsidR="00A26D47" w:rsidRDefault="00A26D47" w:rsidP="00A26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обработки запроса пользователя в классе </w:t>
      </w:r>
      <w:r>
        <w:rPr>
          <w:color w:val="000000"/>
          <w:sz w:val="28"/>
          <w:szCs w:val="28"/>
          <w:lang w:val="en-US"/>
        </w:rPr>
        <w:t>AI</w:t>
      </w:r>
      <w:r w:rsidRPr="00A26D47">
        <w:rPr>
          <w:color w:val="000000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26D47" w14:paraId="2D10F443" w14:textId="77777777" w:rsidTr="00A26D47">
        <w:tc>
          <w:tcPr>
            <w:tcW w:w="9571" w:type="dxa"/>
            <w:shd w:val="clear" w:color="auto" w:fill="F2F2F2" w:themeFill="background1" w:themeFillShade="F2"/>
          </w:tcPr>
          <w:p w14:paraId="4A505D8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questionn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toLowerCase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contains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совет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821126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AdviceToString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getAdvice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 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-&gt;</w:t>
            </w:r>
          </w:p>
          <w:p w14:paraId="77CBFE1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7E092AC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D67BF4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callback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Нельзя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0022DF9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4E9606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break</w:t>
            </w:r>
          </w:p>
          <w:p w14:paraId="18252000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else</w:t>
            </w:r>
          </w:p>
          <w:p w14:paraId="63495F2A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questionn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toLowerCase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contains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курс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криптовалюты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0D4ACD2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object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AsyncTask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Int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?&gt;()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9F6B09B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protected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override fun </w:t>
            </w:r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doInBackground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vararg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params: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?):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7E20C9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try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60AC8D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answers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ParsingHtmlService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cryptoCurrencyExchangeRate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76C89A5A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catch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e: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IOException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8D66742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printStackTrace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24440C7F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61A01C7B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return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</w:p>
          <w:p w14:paraId="56718B4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5CF9E30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override fun </w:t>
            </w:r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onPostExecute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aVoid: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987B6D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super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onPostExecute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aVoid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667E6FDB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callback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accept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java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lang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join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", 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answers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1B961A46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687AB09D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</w:rPr>
              <w:t>execute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()</w:t>
            </w:r>
          </w:p>
          <w:p w14:paraId="45D6784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5E6D9599" w14:textId="41AF3D56" w:rsidR="00A26D47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} </w:t>
            </w:r>
          </w:p>
        </w:tc>
      </w:tr>
    </w:tbl>
    <w:p w14:paraId="3A791067" w14:textId="2CB85AE3" w:rsidR="009A369D" w:rsidRPr="009A369D" w:rsidRDefault="009A369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Вызов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AI</w:t>
      </w:r>
      <w:r w:rsidRPr="009A369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getAnswer</w:t>
      </w:r>
      <w:r w:rsidRPr="009A369D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в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классе</w:t>
      </w:r>
      <w:r w:rsidRPr="009A3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MainActivity</w:t>
      </w:r>
      <w:r w:rsidRPr="009A369D">
        <w:rPr>
          <w:color w:val="000000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A369D" w14:paraId="3081E2BB" w14:textId="77777777" w:rsidTr="009A369D">
        <w:tc>
          <w:tcPr>
            <w:tcW w:w="9571" w:type="dxa"/>
            <w:shd w:val="clear" w:color="auto" w:fill="F2F2F2" w:themeFill="background1" w:themeFillShade="F2"/>
          </w:tcPr>
          <w:p w14:paraId="5A91E6D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@SuppressLint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"NewApi"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"StaticFieldLeak"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>// @RequiresApi(api = Build.VERSION_CODES.LOLLIPOP)</w:t>
            </w:r>
          </w:p>
          <w:p w14:paraId="2A51E46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AA22FF"/>
                <w:sz w:val="20"/>
                <w:szCs w:val="20"/>
                <w:lang w:val="en-US"/>
              </w:rPr>
              <w:t>@Throws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ParseException: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IOException: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class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22B52262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protected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fun </w:t>
            </w:r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onSend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9F4DBF3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text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questionText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toString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61A6C4A7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(!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StringUtils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isBlank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5D33087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AI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getAnswer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String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?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-&gt;</w:t>
            </w:r>
          </w:p>
          <w:p w14:paraId="21F9A08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messageListAdapter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true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0090540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isSpeach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3BF55DF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textToSpeech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speak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TextToSpeech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QUEUE_FLUSH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4F22FED6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}</w:t>
            </w:r>
          </w:p>
          <w:p w14:paraId="0C9733D5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messageListAdapter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false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))</w:t>
            </w:r>
          </w:p>
          <w:p w14:paraId="1FAC2EEC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B90E495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A369D">
              <w:rPr>
                <w:rFonts w:ascii="Courier New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>// }</w:t>
            </w:r>
          </w:p>
          <w:p w14:paraId="709E0197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messageListAdapter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notifyDataSetChanged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()</w:t>
            </w:r>
          </w:p>
          <w:p w14:paraId="78AFF96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chatMessageList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scrollToPosition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messageListAdapter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size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1)</w:t>
            </w:r>
          </w:p>
          <w:p w14:paraId="12001F38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>questionText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</w:rPr>
              <w:t>setText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""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)</w:t>
            </w:r>
          </w:p>
          <w:p w14:paraId="29BA5461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6C43C715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18BD480D" w14:textId="2D57041D" w:rsidR="009A369D" w:rsidRPr="009B3C63" w:rsidRDefault="009A369D" w:rsidP="009B3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38C280F2" w14:textId="58293941" w:rsidR="00A26D47" w:rsidRDefault="009A369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9A369D">
        <w:rPr>
          <w:color w:val="000000"/>
          <w:sz w:val="28"/>
          <w:szCs w:val="28"/>
        </w:rPr>
        <w:lastRenderedPageBreak/>
        <w:t>Диалог сохраняется при закрытии приложения, при сворачивании приложения, при смене темы и при повороте экрана. Для сохранения диалогов используется функция onSaveInstanceState</w:t>
      </w:r>
      <w:r>
        <w:rPr>
          <w:color w:val="000000"/>
          <w:sz w:val="28"/>
          <w:szCs w:val="28"/>
          <w:lang w:val="en-US"/>
        </w:rPr>
        <w:t>():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A369D" w14:paraId="68F3295C" w14:textId="77777777" w:rsidTr="009A369D">
        <w:tc>
          <w:tcPr>
            <w:tcW w:w="9571" w:type="dxa"/>
            <w:shd w:val="clear" w:color="auto" w:fill="F2F2F2" w:themeFill="background1" w:themeFillShade="F2"/>
          </w:tcPr>
          <w:p w14:paraId="5A152119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override fun </w:t>
            </w:r>
            <w:r w:rsidRPr="009A369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onSaveInstanceState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outState: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Bundle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7A3AC3F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A369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super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onSaveInstanceState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outState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</w:p>
          <w:p w14:paraId="5D13E9DE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val s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messageListAdapter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as ArrayList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&gt;</w:t>
            </w:r>
          </w:p>
          <w:p w14:paraId="5FFFC296" w14:textId="77777777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>outState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.</w:t>
            </w:r>
            <w:r w:rsidRPr="009A369D">
              <w:rPr>
                <w:rFonts w:ascii="Courier New" w:hAnsi="Courier New" w:cs="Courier New"/>
                <w:color w:val="7D9029"/>
                <w:sz w:val="20"/>
                <w:szCs w:val="20"/>
              </w:rPr>
              <w:t>putSerializable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(</w:t>
            </w:r>
            <w:r w:rsidRPr="009A369D">
              <w:rPr>
                <w:rFonts w:ascii="Courier New" w:hAnsi="Courier New" w:cs="Courier New"/>
                <w:color w:val="BA2121"/>
                <w:sz w:val="20"/>
                <w:szCs w:val="20"/>
              </w:rPr>
              <w:t>"key"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)</w:t>
            </w:r>
          </w:p>
          <w:p w14:paraId="739652CB" w14:textId="7E62FA30" w:rsidR="009A369D" w:rsidRPr="009A369D" w:rsidRDefault="009A369D" w:rsidP="009A3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A369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A369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4086651B" w14:textId="71D5E7AB" w:rsidR="009A369D" w:rsidRDefault="001319D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Условие, при котором идет восстановление диалога: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1319DD" w14:paraId="6A121078" w14:textId="77777777" w:rsidTr="001319DD">
        <w:tc>
          <w:tcPr>
            <w:tcW w:w="9571" w:type="dxa"/>
            <w:shd w:val="clear" w:color="auto" w:fill="F2F2F2" w:themeFill="background1" w:themeFillShade="F2"/>
          </w:tcPr>
          <w:p w14:paraId="5DDA1062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E874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val </w:t>
            </w:r>
            <w:r w:rsidRPr="001319DD">
              <w:rPr>
                <w:rFonts w:ascii="Courier New" w:hAnsi="Courier New" w:cs="Courier New"/>
                <w:color w:val="A0A000"/>
                <w:sz w:val="20"/>
                <w:szCs w:val="20"/>
                <w:lang w:val="en-US"/>
              </w:rPr>
              <w:t>str: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ArrayList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&gt;?</w:t>
            </w:r>
          </w:p>
          <w:p w14:paraId="11B369A1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1319D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if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savedInstanceState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!=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null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2AE7F9CA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str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savedInstanceState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getSerializable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1319DD">
              <w:rPr>
                <w:rFonts w:ascii="Courier New" w:hAnsi="Courier New" w:cs="Courier New"/>
                <w:color w:val="BA2121"/>
                <w:sz w:val="20"/>
                <w:szCs w:val="20"/>
                <w:lang w:val="en-US"/>
              </w:rPr>
              <w:t>"key"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as ArrayList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Message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&gt;?</w:t>
            </w:r>
          </w:p>
          <w:p w14:paraId="20668BFB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1319D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for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 in str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indices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914EE9B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    messageListAdapter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!!.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messageList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  <w:lang w:val="en-US"/>
              </w:rPr>
              <w:t>add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str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])</w:t>
            </w:r>
          </w:p>
          <w:p w14:paraId="531282A7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  <w:p w14:paraId="082B326A" w14:textId="77777777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messageListAdapter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!!.</w:t>
            </w:r>
            <w:r w:rsidRPr="001319DD">
              <w:rPr>
                <w:rFonts w:ascii="Courier New" w:hAnsi="Courier New" w:cs="Courier New"/>
                <w:color w:val="7D9029"/>
                <w:sz w:val="20"/>
                <w:szCs w:val="20"/>
              </w:rPr>
              <w:t>notifyDataSetChanged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()</w:t>
            </w:r>
          </w:p>
          <w:p w14:paraId="1590AB8D" w14:textId="26DB9F8B" w:rsidR="001319DD" w:rsidRPr="001319DD" w:rsidRDefault="001319DD" w:rsidP="0013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319D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319DD">
              <w:rPr>
                <w:rFonts w:ascii="Courier New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362588C7" w14:textId="60C3AB76" w:rsidR="001319DD" w:rsidRPr="00C6417A" w:rsidRDefault="001319DD" w:rsidP="009A36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Наиболее </w:t>
      </w:r>
      <w:r w:rsidR="00C6417A">
        <w:rPr>
          <w:color w:val="000000"/>
          <w:sz w:val="28"/>
          <w:szCs w:val="28"/>
        </w:rPr>
        <w:t xml:space="preserve">сложным моментом при переходе с </w:t>
      </w:r>
      <w:r w:rsidR="00C6417A">
        <w:rPr>
          <w:color w:val="000000"/>
          <w:sz w:val="28"/>
          <w:szCs w:val="28"/>
          <w:lang w:val="en-US"/>
        </w:rPr>
        <w:t>Java</w:t>
      </w:r>
      <w:r w:rsidR="00C6417A" w:rsidRPr="00C6417A">
        <w:rPr>
          <w:color w:val="000000"/>
          <w:sz w:val="28"/>
          <w:szCs w:val="28"/>
        </w:rPr>
        <w:t xml:space="preserve"> </w:t>
      </w:r>
      <w:r w:rsidR="00C6417A">
        <w:rPr>
          <w:color w:val="000000"/>
          <w:sz w:val="28"/>
          <w:szCs w:val="28"/>
        </w:rPr>
        <w:t xml:space="preserve">на </w:t>
      </w:r>
      <w:r w:rsidR="00C6417A">
        <w:rPr>
          <w:color w:val="000000"/>
          <w:sz w:val="28"/>
          <w:szCs w:val="28"/>
          <w:lang w:val="en-US"/>
        </w:rPr>
        <w:t>Kotlin</w:t>
      </w:r>
      <w:r w:rsidR="00C6417A" w:rsidRPr="00C6417A">
        <w:rPr>
          <w:color w:val="000000"/>
          <w:sz w:val="28"/>
          <w:szCs w:val="28"/>
        </w:rPr>
        <w:t xml:space="preserve"> </w:t>
      </w:r>
      <w:r w:rsidR="00C6417A">
        <w:rPr>
          <w:color w:val="000000"/>
          <w:sz w:val="28"/>
          <w:szCs w:val="28"/>
        </w:rPr>
        <w:t xml:space="preserve">оказался поиск информации по обращению к объектам на языке </w:t>
      </w:r>
      <w:r w:rsidR="00C6417A">
        <w:rPr>
          <w:color w:val="000000"/>
          <w:sz w:val="28"/>
          <w:szCs w:val="28"/>
          <w:lang w:val="en-US"/>
        </w:rPr>
        <w:t>Kotlin</w:t>
      </w:r>
      <w:r w:rsidR="00C6417A">
        <w:rPr>
          <w:color w:val="000000"/>
          <w:sz w:val="28"/>
          <w:szCs w:val="28"/>
        </w:rPr>
        <w:t>.</w:t>
      </w:r>
    </w:p>
    <w:p w14:paraId="460285C9" w14:textId="77777777" w:rsidR="00A26D47" w:rsidRPr="00C2502D" w:rsidRDefault="00A26D47" w:rsidP="00A26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46" w14:textId="39F7B037" w:rsidR="00DC17C5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Тестирование приложения. </w:t>
      </w:r>
    </w:p>
    <w:p w14:paraId="6E2FF28A" w14:textId="2791F67D" w:rsid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проводилось на мобильном устройстве с данными характеристиками:</w:t>
      </w:r>
    </w:p>
    <w:p w14:paraId="25A9EF48" w14:textId="6D16A99C" w:rsid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Процессор –</w:t>
      </w:r>
      <w:r>
        <w:rPr>
          <w:color w:val="000000"/>
          <w:sz w:val="28"/>
          <w:szCs w:val="28"/>
        </w:rPr>
        <w:softHyphen/>
        <w:t xml:space="preserve"> </w:t>
      </w:r>
      <w:r w:rsidRPr="001319DD">
        <w:rPr>
          <w:color w:val="000000"/>
          <w:sz w:val="28"/>
          <w:szCs w:val="28"/>
        </w:rPr>
        <w:t>Qualcomm Snapdragon 660</w:t>
      </w:r>
    </w:p>
    <w:p w14:paraId="1975A7C1" w14:textId="5945D89B" w:rsid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ОЗУ – 4 ГБ</w:t>
      </w:r>
    </w:p>
    <w:p w14:paraId="6793942A" w14:textId="043A495B" w:rsidR="001319DD" w:rsidRPr="00E87458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Версия </w:t>
      </w:r>
      <w:r>
        <w:rPr>
          <w:color w:val="000000"/>
          <w:sz w:val="28"/>
          <w:szCs w:val="28"/>
          <w:lang w:val="en-US"/>
        </w:rPr>
        <w:t>Android</w:t>
      </w:r>
      <w:r w:rsidRPr="00E874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87458">
        <w:rPr>
          <w:color w:val="000000"/>
          <w:sz w:val="28"/>
          <w:szCs w:val="28"/>
        </w:rPr>
        <w:t xml:space="preserve"> 10 </w:t>
      </w:r>
      <w:r>
        <w:rPr>
          <w:color w:val="000000"/>
          <w:sz w:val="28"/>
          <w:szCs w:val="28"/>
          <w:lang w:val="en-US"/>
        </w:rPr>
        <w:t>QKQ</w:t>
      </w:r>
      <w:r w:rsidRPr="00E87458">
        <w:rPr>
          <w:color w:val="000000"/>
          <w:sz w:val="28"/>
          <w:szCs w:val="28"/>
        </w:rPr>
        <w:t>1.190910.002</w:t>
      </w:r>
    </w:p>
    <w:p w14:paraId="44EE540A" w14:textId="77777777" w:rsidR="001319DD" w:rsidRPr="001319DD" w:rsidRDefault="001319DD" w:rsidP="001319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jc w:val="both"/>
        <w:rPr>
          <w:color w:val="000000"/>
          <w:sz w:val="28"/>
          <w:szCs w:val="28"/>
        </w:rPr>
      </w:pPr>
    </w:p>
    <w:p w14:paraId="00000047" w14:textId="77777777" w:rsidR="00DC17C5" w:rsidRDefault="00DC17C5">
      <w:pPr>
        <w:rPr>
          <w:sz w:val="28"/>
          <w:szCs w:val="28"/>
        </w:rPr>
      </w:pPr>
    </w:p>
    <w:p w14:paraId="00000048" w14:textId="77777777" w:rsidR="00DC17C5" w:rsidRDefault="00DC17C5">
      <w:pPr>
        <w:jc w:val="center"/>
        <w:rPr>
          <w:sz w:val="28"/>
          <w:szCs w:val="28"/>
        </w:rPr>
      </w:pPr>
    </w:p>
    <w:p w14:paraId="00000049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4A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4B" w14:textId="1927F862" w:rsidR="00DC17C5" w:rsidRDefault="00647677">
      <w:pPr>
        <w:pStyle w:val="1"/>
      </w:pPr>
      <w:bookmarkStart w:id="5" w:name="_Toc70634598"/>
      <w:r>
        <w:lastRenderedPageBreak/>
        <w:t>Заключение</w:t>
      </w:r>
      <w:bookmarkEnd w:id="5"/>
    </w:p>
    <w:p w14:paraId="0000004D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способствовала закреплению и углублению теоретической подготовки, приобретению практических навыков и компетенций в сфере профессиональной деятельности путём реализации всех этапов разработки мобильного приложения.</w:t>
      </w:r>
    </w:p>
    <w:p w14:paraId="0000004E" w14:textId="7EE400EA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было реализовано </w:t>
      </w:r>
      <w:r w:rsidRPr="00D92DD9">
        <w:rPr>
          <w:sz w:val="28"/>
          <w:szCs w:val="28"/>
        </w:rPr>
        <w:t>приложение «</w:t>
      </w:r>
      <w:r w:rsidR="00D92DD9" w:rsidRPr="002475FB">
        <w:rPr>
          <w:sz w:val="28"/>
          <w:szCs w:val="28"/>
        </w:rPr>
        <w:t>VoiceAssistent</w:t>
      </w:r>
      <w:r w:rsidRPr="00D92DD9">
        <w:rPr>
          <w:sz w:val="28"/>
          <w:szCs w:val="28"/>
        </w:rPr>
        <w:t>»</w:t>
      </w:r>
      <w:r>
        <w:rPr>
          <w:sz w:val="28"/>
          <w:szCs w:val="28"/>
        </w:rPr>
        <w:t xml:space="preserve"> для </w:t>
      </w:r>
      <w:r w:rsidRPr="00D92DD9">
        <w:rPr>
          <w:sz w:val="28"/>
          <w:szCs w:val="28"/>
        </w:rPr>
        <w:t>операционной системы</w:t>
      </w:r>
      <w:r w:rsidR="00D92DD9">
        <w:rPr>
          <w:sz w:val="28"/>
          <w:szCs w:val="28"/>
        </w:rPr>
        <w:t xml:space="preserve"> </w:t>
      </w:r>
      <w:r w:rsidR="00D92DD9" w:rsidRPr="00D92DD9">
        <w:rPr>
          <w:sz w:val="28"/>
          <w:szCs w:val="28"/>
          <w:lang w:val="en-US"/>
        </w:rPr>
        <w:t>Android</w:t>
      </w:r>
      <w:r w:rsidRPr="00D92DD9">
        <w:rPr>
          <w:sz w:val="28"/>
          <w:szCs w:val="28"/>
        </w:rPr>
        <w:t xml:space="preserve">, </w:t>
      </w:r>
      <w:r w:rsidRPr="00C6417A">
        <w:rPr>
          <w:sz w:val="28"/>
          <w:szCs w:val="28"/>
        </w:rPr>
        <w:t>Версии</w:t>
      </w:r>
      <w:r w:rsidR="00C6417A">
        <w:rPr>
          <w:sz w:val="28"/>
          <w:szCs w:val="28"/>
        </w:rPr>
        <w:t xml:space="preserve"> </w:t>
      </w:r>
      <w:r w:rsidR="00C6417A" w:rsidRPr="00C6417A">
        <w:rPr>
          <w:color w:val="000000"/>
          <w:sz w:val="28"/>
          <w:szCs w:val="28"/>
        </w:rPr>
        <w:t xml:space="preserve">10 </w:t>
      </w:r>
      <w:r w:rsidR="00C6417A">
        <w:rPr>
          <w:color w:val="000000"/>
          <w:sz w:val="28"/>
          <w:szCs w:val="28"/>
          <w:lang w:val="en-US"/>
        </w:rPr>
        <w:t>QKQ</w:t>
      </w:r>
      <w:r w:rsidR="00C6417A" w:rsidRPr="00C6417A">
        <w:rPr>
          <w:color w:val="000000"/>
          <w:sz w:val="28"/>
          <w:szCs w:val="28"/>
        </w:rPr>
        <w:t>1.190910.002</w:t>
      </w:r>
      <w:r w:rsidRPr="00D92DD9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Использовался </w:t>
      </w:r>
      <w:r w:rsidRPr="00D92DD9">
        <w:rPr>
          <w:sz w:val="28"/>
          <w:szCs w:val="28"/>
        </w:rPr>
        <w:t>язык программирования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kotlin</w:t>
      </w:r>
      <w:r w:rsidRPr="00D92DD9">
        <w:rPr>
          <w:sz w:val="28"/>
          <w:szCs w:val="28"/>
        </w:rPr>
        <w:t>, среда разработки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Android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 Листинг разработанного пр</w:t>
      </w:r>
      <w:r w:rsidR="00A4035B">
        <w:rPr>
          <w:sz w:val="28"/>
          <w:szCs w:val="28"/>
        </w:rPr>
        <w:t>иложения приведен в Приложении 1</w:t>
      </w:r>
      <w:r>
        <w:rPr>
          <w:sz w:val="28"/>
          <w:szCs w:val="28"/>
        </w:rPr>
        <w:t>.</w:t>
      </w:r>
    </w:p>
    <w:p w14:paraId="0000004F" w14:textId="4832E5C4" w:rsidR="00DC17C5" w:rsidRPr="00C6417A" w:rsidRDefault="00D92DD9">
      <w:pPr>
        <w:spacing w:line="360" w:lineRule="auto"/>
        <w:ind w:firstLine="709"/>
        <w:jc w:val="both"/>
        <w:rPr>
          <w:sz w:val="28"/>
          <w:szCs w:val="28"/>
        </w:rPr>
      </w:pPr>
      <w:r w:rsidRPr="00C6417A">
        <w:rPr>
          <w:sz w:val="28"/>
          <w:szCs w:val="28"/>
        </w:rPr>
        <w:t xml:space="preserve">Было выбрано </w:t>
      </w:r>
      <w:r w:rsidRPr="00C6417A">
        <w:rPr>
          <w:sz w:val="28"/>
          <w:szCs w:val="28"/>
          <w:lang w:val="en-US"/>
        </w:rPr>
        <w:t>API</w:t>
      </w:r>
      <w:r w:rsidRPr="00C6417A">
        <w:rPr>
          <w:sz w:val="28"/>
          <w:szCs w:val="28"/>
        </w:rPr>
        <w:t xml:space="preserve"> </w:t>
      </w:r>
      <w:r w:rsidRPr="00C6417A">
        <w:rPr>
          <w:sz w:val="28"/>
          <w:szCs w:val="28"/>
          <w:lang w:val="en-US"/>
        </w:rPr>
        <w:t>web</w:t>
      </w:r>
      <w:r w:rsidRPr="00C6417A">
        <w:rPr>
          <w:sz w:val="28"/>
          <w:szCs w:val="28"/>
        </w:rPr>
        <w:t xml:space="preserve">-ресурса </w:t>
      </w:r>
      <w:hyperlink r:id="rId12" w:history="1">
        <w:r w:rsidR="00C6417A" w:rsidRPr="00382790">
          <w:rPr>
            <w:rStyle w:val="a6"/>
            <w:sz w:val="28"/>
            <w:szCs w:val="28"/>
            <w:lang w:val="en-US"/>
          </w:rPr>
          <w:t>https</w:t>
        </w:r>
        <w:r w:rsidR="00C6417A" w:rsidRPr="00382790">
          <w:rPr>
            <w:rStyle w:val="a6"/>
            <w:sz w:val="28"/>
            <w:szCs w:val="28"/>
          </w:rPr>
          <w:t>://</w:t>
        </w:r>
        <w:r w:rsidR="00C6417A" w:rsidRPr="00382790">
          <w:rPr>
            <w:rStyle w:val="a6"/>
            <w:sz w:val="28"/>
            <w:szCs w:val="28"/>
            <w:lang w:val="en-US"/>
          </w:rPr>
          <w:t>api</w:t>
        </w:r>
        <w:r w:rsidR="00C6417A" w:rsidRPr="00382790">
          <w:rPr>
            <w:rStyle w:val="a6"/>
            <w:sz w:val="28"/>
            <w:szCs w:val="28"/>
          </w:rPr>
          <w:t>.</w:t>
        </w:r>
        <w:r w:rsidR="00C6417A" w:rsidRPr="00382790">
          <w:rPr>
            <w:rStyle w:val="a6"/>
            <w:sz w:val="28"/>
            <w:szCs w:val="28"/>
            <w:lang w:val="en-US"/>
          </w:rPr>
          <w:t>adviceslip</w:t>
        </w:r>
        <w:r w:rsidR="00C6417A" w:rsidRPr="00382790">
          <w:rPr>
            <w:rStyle w:val="a6"/>
            <w:sz w:val="28"/>
            <w:szCs w:val="28"/>
          </w:rPr>
          <w:t>.</w:t>
        </w:r>
        <w:r w:rsidR="00C6417A" w:rsidRPr="00382790">
          <w:rPr>
            <w:rStyle w:val="a6"/>
            <w:sz w:val="28"/>
            <w:szCs w:val="28"/>
            <w:lang w:val="en-US"/>
          </w:rPr>
          <w:t>com</w:t>
        </w:r>
        <w:r w:rsidR="00C6417A" w:rsidRPr="00382790">
          <w:rPr>
            <w:rStyle w:val="a6"/>
            <w:sz w:val="28"/>
            <w:szCs w:val="28"/>
          </w:rPr>
          <w:t>/</w:t>
        </w:r>
      </w:hyperlink>
    </w:p>
    <w:p w14:paraId="00000050" w14:textId="4A4BF284" w:rsidR="00DC17C5" w:rsidRDefault="00A4035B">
      <w:pPr>
        <w:spacing w:line="360" w:lineRule="auto"/>
        <w:ind w:firstLine="709"/>
        <w:jc w:val="both"/>
        <w:rPr>
          <w:sz w:val="28"/>
          <w:szCs w:val="28"/>
        </w:rPr>
      </w:pPr>
      <w:r w:rsidRPr="00C6417A">
        <w:rPr>
          <w:sz w:val="28"/>
          <w:szCs w:val="28"/>
        </w:rPr>
        <w:t xml:space="preserve">При переносе приложения с языка </w:t>
      </w:r>
      <w:r w:rsidRPr="00C6417A">
        <w:rPr>
          <w:sz w:val="28"/>
          <w:szCs w:val="28"/>
          <w:lang w:val="en-US"/>
        </w:rPr>
        <w:t>java</w:t>
      </w:r>
      <w:r w:rsidRPr="00C6417A">
        <w:rPr>
          <w:sz w:val="28"/>
          <w:szCs w:val="28"/>
        </w:rPr>
        <w:t xml:space="preserve"> на язык </w:t>
      </w:r>
      <w:r w:rsidRPr="00C6417A">
        <w:rPr>
          <w:sz w:val="28"/>
          <w:szCs w:val="28"/>
          <w:lang w:val="en-US"/>
        </w:rPr>
        <w:t>kotlin</w:t>
      </w:r>
      <w:r w:rsidRPr="00C6417A">
        <w:rPr>
          <w:sz w:val="28"/>
          <w:szCs w:val="28"/>
        </w:rPr>
        <w:t xml:space="preserve"> наиболее </w:t>
      </w:r>
      <w:r w:rsidR="00C6417A" w:rsidRPr="00DD72BC">
        <w:rPr>
          <w:sz w:val="28"/>
          <w:szCs w:val="28"/>
        </w:rPr>
        <w:t>сложным показал</w:t>
      </w:r>
      <w:r w:rsidR="00C6417A">
        <w:rPr>
          <w:sz w:val="28"/>
          <w:szCs w:val="28"/>
        </w:rPr>
        <w:t>ось разбираться в новом синтаксисе,</w:t>
      </w:r>
      <w:r w:rsidR="00C6417A" w:rsidRPr="00DD72BC">
        <w:rPr>
          <w:sz w:val="28"/>
          <w:szCs w:val="28"/>
        </w:rPr>
        <w:t xml:space="preserve"> потому что</w:t>
      </w:r>
      <w:r w:rsidR="00C6417A">
        <w:rPr>
          <w:sz w:val="28"/>
          <w:szCs w:val="28"/>
        </w:rPr>
        <w:t xml:space="preserve"> синтаксис </w:t>
      </w:r>
      <w:r w:rsidR="00C6417A">
        <w:rPr>
          <w:sz w:val="28"/>
          <w:szCs w:val="28"/>
          <w:lang w:val="en-US"/>
        </w:rPr>
        <w:t>kotlin</w:t>
      </w:r>
      <w:r w:rsidR="00C6417A" w:rsidRPr="00DD72BC">
        <w:rPr>
          <w:sz w:val="28"/>
          <w:szCs w:val="28"/>
        </w:rPr>
        <w:t xml:space="preserve"> </w:t>
      </w:r>
      <w:r w:rsidR="00C6417A">
        <w:rPr>
          <w:sz w:val="28"/>
          <w:szCs w:val="28"/>
        </w:rPr>
        <w:t xml:space="preserve">достаточно сильно отличается от синтаксиса языка </w:t>
      </w:r>
      <w:r w:rsidR="00C6417A">
        <w:rPr>
          <w:sz w:val="28"/>
          <w:szCs w:val="28"/>
          <w:lang w:val="en-US"/>
        </w:rPr>
        <w:t>java</w:t>
      </w:r>
      <w:r w:rsidR="00C6417A" w:rsidRPr="00DD72BC">
        <w:rPr>
          <w:sz w:val="28"/>
          <w:szCs w:val="28"/>
        </w:rPr>
        <w:t>.</w:t>
      </w:r>
    </w:p>
    <w:p w14:paraId="00000051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2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53" w14:textId="02B11A8E" w:rsidR="00DC17C5" w:rsidRDefault="00647677">
      <w:pPr>
        <w:pStyle w:val="1"/>
      </w:pPr>
      <w:bookmarkStart w:id="6" w:name="_Toc70634599"/>
      <w:r>
        <w:lastRenderedPageBreak/>
        <w:t>Список литературы</w:t>
      </w:r>
      <w:bookmarkEnd w:id="6"/>
    </w:p>
    <w:p w14:paraId="00000058" w14:textId="77777777" w:rsidR="00DC17C5" w:rsidRDefault="00DC17C5">
      <w:pPr>
        <w:jc w:val="both"/>
        <w:rPr>
          <w:sz w:val="28"/>
          <w:szCs w:val="28"/>
        </w:rPr>
      </w:pPr>
    </w:p>
    <w:p w14:paraId="00000059" w14:textId="77777777" w:rsidR="00DC17C5" w:rsidRDefault="00DC17C5">
      <w:pPr>
        <w:tabs>
          <w:tab w:val="left" w:pos="567"/>
        </w:tabs>
        <w:jc w:val="both"/>
        <w:rPr>
          <w:sz w:val="28"/>
          <w:szCs w:val="28"/>
        </w:rPr>
      </w:pPr>
    </w:p>
    <w:p w14:paraId="0000005A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Филлипс Б. Android. Программирование для профессионалов. – Питре, 2019. – 688 с.</w:t>
      </w:r>
    </w:p>
    <w:p w14:paraId="0000005B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 xml:space="preserve">Android Studio [Электронный ресурс]: URL: </w:t>
      </w:r>
      <w:hyperlink r:id="rId13">
        <w:r>
          <w:rPr>
            <w:color w:val="0000FF"/>
            <w:sz w:val="28"/>
            <w:szCs w:val="28"/>
            <w:u w:val="single"/>
          </w:rPr>
          <w:t>https://developer.android.com/studio/index.html</w:t>
        </w:r>
      </w:hyperlink>
      <w:r>
        <w:rPr>
          <w:color w:val="0000FF"/>
          <w:sz w:val="28"/>
          <w:szCs w:val="28"/>
          <w:u w:val="single"/>
        </w:rPr>
        <w:t xml:space="preserve"> (дата обращения 01.02.2018)</w:t>
      </w:r>
    </w:p>
    <w:p w14:paraId="0000005C" w14:textId="77777777" w:rsidR="00DC17C5" w:rsidRDefault="00DC17C5">
      <w:pPr>
        <w:tabs>
          <w:tab w:val="left" w:pos="567"/>
        </w:tabs>
        <w:spacing w:line="360" w:lineRule="auto"/>
        <w:rPr>
          <w:sz w:val="28"/>
          <w:szCs w:val="28"/>
        </w:rPr>
      </w:pPr>
    </w:p>
    <w:p w14:paraId="0000005D" w14:textId="77777777" w:rsidR="00DC17C5" w:rsidRDefault="00647677">
      <w:pPr>
        <w:rPr>
          <w:sz w:val="28"/>
          <w:szCs w:val="28"/>
        </w:rPr>
      </w:pPr>
      <w:r>
        <w:br w:type="page"/>
      </w:r>
    </w:p>
    <w:p w14:paraId="0000006F" w14:textId="262858F2" w:rsidR="00DC17C5" w:rsidRPr="009B3C63" w:rsidRDefault="00647677">
      <w:pPr>
        <w:pStyle w:val="1"/>
        <w:rPr>
          <w:lang w:val="en-US"/>
        </w:rPr>
      </w:pPr>
      <w:bookmarkStart w:id="7" w:name="_Toc70634600"/>
      <w:r>
        <w:lastRenderedPageBreak/>
        <w:t>Приложение</w:t>
      </w:r>
      <w:r w:rsidRPr="009B3C63">
        <w:rPr>
          <w:lang w:val="en-US"/>
        </w:rPr>
        <w:t xml:space="preserve"> </w:t>
      </w:r>
      <w:r w:rsidR="00D92DD9" w:rsidRPr="009B3C63">
        <w:rPr>
          <w:lang w:val="en-US"/>
        </w:rPr>
        <w:t>1</w:t>
      </w:r>
      <w:r w:rsidRPr="009B3C63">
        <w:rPr>
          <w:lang w:val="en-US"/>
        </w:rPr>
        <w:t xml:space="preserve">. </w:t>
      </w:r>
      <w:r>
        <w:t>Листинг</w:t>
      </w:r>
      <w:r w:rsidRPr="009B3C63">
        <w:rPr>
          <w:lang w:val="en-US"/>
        </w:rPr>
        <w:t xml:space="preserve"> </w:t>
      </w:r>
      <w:r>
        <w:t>программы</w:t>
      </w:r>
      <w:bookmarkEnd w:id="7"/>
    </w:p>
    <w:p w14:paraId="00000071" w14:textId="358DB915" w:rsidR="00DC17C5" w:rsidRDefault="00E87458" w:rsidP="00E87458">
      <w:pPr>
        <w:pStyle w:val="1"/>
        <w:rPr>
          <w:sz w:val="28"/>
          <w:szCs w:val="28"/>
          <w:lang w:val="en-US"/>
        </w:rPr>
      </w:pPr>
      <w:bookmarkStart w:id="8" w:name="_Toc70634601"/>
      <w:r>
        <w:rPr>
          <w:sz w:val="28"/>
          <w:szCs w:val="28"/>
          <w:lang w:val="en-US"/>
        </w:rPr>
        <w:t>MainActivity</w:t>
      </w:r>
      <w:bookmarkEnd w:id="8"/>
    </w:p>
    <w:p w14:paraId="68F50EDE" w14:textId="3443FEEA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SuppressLint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SharedPreferences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android.database.sqlite.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android.graphics.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android.os.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Bundle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android.speech.tts.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MenuItem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Button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EditText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androidx.appcompat.app.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AppCompatActivity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androidx.appcompat.app.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LinearLayoutManager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org.apache.commons.lang3.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StringUtils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java.net.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URL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FIELD_DATE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FIELD_MESSAGE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FIELD_SEND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Companion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TABLE_MESSAGES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MessageEntity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MainActivity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 AppCompatActivity()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sendButton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Button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SharedPreferences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url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URL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private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isLight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private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isSpeach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private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THEME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"THEME"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lateinit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 @RequiresApi(api = Build.VERSION_CODES.JELLY_BEAN_MR1)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(savedInstanceState: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Bundle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sPref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getSharedPreferences(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APP_PREFERENCES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MODE_PRIVATE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isLight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?.getBoolean(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THEME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localNightMode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MODE_NIGHT_YES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.onCreate(savedInstanceState)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setContentView(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activity_main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sendButton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findViewById(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sendButton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findViewById(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questionField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chatMessageList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findViewById(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chatMessageList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messageListAdapter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MessageListAdapter()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layoutManager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LinearLayoutManager(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adapter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dBHelper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DBHelper(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database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writableDatabase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(savedInstanceState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80808"/>
          <w:sz w:val="16"/>
          <w:szCs w:val="16"/>
          <w:shd w:val="clear" w:color="auto" w:fill="DBFFDB"/>
          <w:lang w:val="en-US"/>
        </w:rPr>
        <w:t>savedInstanceState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.getSerializable(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"key"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as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!!.notifyDataSetChanged()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(savedInstanceState 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cursor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.query(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.moveToFirst())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messageIndex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.getColumnIndex(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dateIndex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.getColumnIndex(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sendIndex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.getColumnIndex(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do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entity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MessageEntity(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.getString(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messageIndex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.getString(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dateIndex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.getInt(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sendIndex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null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null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.moveToNext())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.close()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textToSpeech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TextToSpeech(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applicationContext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isSpeach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 !=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ERROR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language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Locale(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"ru"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sendButton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?.setOnClickListener(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.OnClickListener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onSend()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onSaveInstanceState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(outState: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Bundle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.onSaveInstanceState(outState)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messageList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as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outState.putSerializable(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"key"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onCreateOptionsMenu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(menu: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Boolean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menuInflater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.inflate(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menu_main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 menu)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return 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.onCreateOptionsMenu(menu)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onDestroy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textToSpeech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!!.stop()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!!.shutdown()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!!.close()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!!.close()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.onDestroy()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onStop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editor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sPref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!!.edit()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.putBoolean(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THEME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isLight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editor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.apply()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!!.delete(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entity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MessageEntity(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contentValues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ContentValues()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.put(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FIELD_DATE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!!.insert(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contentValues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.onStop()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"NonConstantResourceId"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 @RequiresApi(api = Build.VERSION_CODES.JELLY_BEAN_MR1)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onOptionsItemSelected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(item: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MenuItem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Boolean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when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(item.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itemId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day_settings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localNightMode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MODE_NIGHT_NO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isLight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night_settings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localNightMode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AppCompatDelegate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MODE_NIGHT_YES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isLight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clear_chat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.clear()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.recreate()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-&gt;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return 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.onOptionsItemSelected(item)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"NewApi"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"StaticFieldLeak"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@RequiresApi(api = Build.VERSION_CODES.LOLLIPOP)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.toString()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StringUtils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.isBlank(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.getAnswer(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.add(Message(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isSpeach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!!.speak(s,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TextToSpeech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QUEUE_FLUSH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.add(Message(s,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}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!!.notifyDataSetChanged()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chatMessageList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!!.scrollToPosition(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messageListAdapter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!!.setText(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companion 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APP_PREFERENCES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"mysettings"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2F97308C" w14:textId="1F187E47" w:rsidR="00E87458" w:rsidRDefault="00E87458" w:rsidP="00E87458">
      <w:pPr>
        <w:pStyle w:val="1"/>
        <w:rPr>
          <w:lang w:val="en-US"/>
        </w:rPr>
      </w:pPr>
      <w:bookmarkStart w:id="9" w:name="_Toc70634602"/>
      <w:r>
        <w:rPr>
          <w:lang w:val="en-US"/>
        </w:rPr>
        <w:t>AI</w:t>
      </w:r>
      <w:bookmarkEnd w:id="9"/>
    </w:p>
    <w:p w14:paraId="5443730E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SuppressLint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android.os.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AsyncTask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SimpleDateFormat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java.time.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java.time.format.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DateTimeFormatter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java.util.concurrent.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TimeUnit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java.util.regex.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"!"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`is`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currentDate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dayFormat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SimpleDateFormat(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"dd/MM/YYYY"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dateToTest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dateToExam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var</w:t>
      </w:r>
      <w:r w:rsidRPr="002D6B32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2D6B32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совет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курс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криптовалюты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строку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погода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городе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привет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что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делаешь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чем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занимаешься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hello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hi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здравствуйте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который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час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недели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сегодня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var</w:t>
      </w:r>
      <w:r w:rsidRPr="002D6B32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ArrayOfBadAnswers</w:t>
      </w:r>
      <w:r w:rsidRPr="002D6B32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 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Ой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что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?"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Я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уверен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.."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Я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знаю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понял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вас</w:t>
      </w:r>
      <w:r w:rsidRPr="002D6B32">
        <w:rPr>
          <w:rFonts w:ascii="Courier New" w:hAnsi="Courier New" w:cs="Courier New"/>
          <w:color w:val="067D17"/>
          <w:sz w:val="16"/>
          <w:szCs w:val="16"/>
          <w:lang w:val="en-US"/>
        </w:rPr>
        <w:t>.."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2D6B32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ArrayOfHello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Привет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Здравствуйте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ArrayOfWYD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Отвечаю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:)"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Ожидаю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ArrayOfHAY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Отлично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:)"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Нормально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MutableMap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&gt;&gt; = HashMap()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FillMap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еще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знаю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этого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:("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ArrayOfBadAnswers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привет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"hello"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"hi"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здравствуйте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ArrayOfHello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что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делаешь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ArrayOfWYD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дела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ArrayOfHAY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year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month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//public static Calendar t2;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@JvmStatic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(question: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Форматирование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времени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как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день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месяц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год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DateFormat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SimpleDateFormat(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"dd.MM.yyyy"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.getDefault())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//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Форматирование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времени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как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часы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: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минуты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: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секунды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DateFormat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SimpleDateFormat(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"HH:mm:ss"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.getDefault())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timeText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.getInstance()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firstDayOfWeek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dayOfWeek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DAY_OF_WEEK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FillMap()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answers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ArrayList&lt;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//String ans="";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ROOT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"y"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&amp;&amp;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getDateFromSmthg(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//questionn="exit";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//return ans;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//return getDateFromSmthg(questionn);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timeToDate(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уже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наступил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getQuestion(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[-+]?d+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matches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toRegex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уже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наступил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//break;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rand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Random()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`is`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.containsKey(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answer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.requireNonNull(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QuestionAndAnswer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rand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.nextInt(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который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час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время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currentDate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недели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getDayOfWeek(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dayOfWeek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какой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сегодня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Integer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.toString(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dayOfWeek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&amp;&amp; 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зачёт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timeToDate(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уже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наступил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день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этой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найдена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желаете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добавить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? (Y/N)"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            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questionn="";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"addOrNo"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addDateOrNo=question.toLowerCase();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//  questionn="";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if (questionn.contains("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погода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городе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"))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 xml:space="preserve">run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true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cityPattern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.compile(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погода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городе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(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p{L}+)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CASE_INSENSITIVE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numberPattern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.compile(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(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p{Digit}+)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</w:rPr>
        <w:t>строку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CASE_INSENSITIVE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matcher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cityPattern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.matcher(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.find())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cityName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.group(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.getForecast(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cityName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.add(s)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"AI: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matcher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.matcher(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.find())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.group(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.getNumber(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.add(s)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"AI: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s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получается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узнать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:("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праздник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finalText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getDate(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finalText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 AsyncTask&lt;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doInBackground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vararg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params: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ParsingHtmlService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.getHoliday(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return 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onPostExecute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(aVoid: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.onPostExecute(aVoid)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}.execute(*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совет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.getAdvice(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 xml:space="preserve">{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-&gt;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 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.accept(s)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Нельзя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курс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криптовалюты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 AsyncTask&lt;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doInBackground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vararg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params: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try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ParsingHtmlService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cryptoCurrencyExchangeRate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catch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.printStackTrace()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return 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onPostExecute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(aVoid: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super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.onPostExecute(aVoid)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java.lang.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.join(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",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answers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    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}.execute()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questionn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toLowerCase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создатель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"SAVIN DANIIL"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понял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Думаю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..."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    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break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                        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b/>
          <w:bCs/>
          <w:color w:val="080808"/>
          <w:sz w:val="16"/>
          <w:szCs w:val="16"/>
          <w:lang w:val="en-US"/>
        </w:rPr>
        <w:br/>
        <w:t xml:space="preserve">            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lastRenderedPageBreak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timeToDate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"?"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newDate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Calendar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GregorianCalendar()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Calendar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GregorianCalendar(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 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timeInMillis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timeInMillis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Long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.before(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timeLeft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.abs(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temp2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temp1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TimeUnit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MILLISECONDS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.toDays(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TimeUnit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MILLISECONDS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.toDays(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timeLeft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+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).toString()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time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"0"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getQuestion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(!easterEgg(text))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сколько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дней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|| 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экзамен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|| 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зачёт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getDateFromSmthg(text)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/*ArrayOfQuestions[i].contains(text)*/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&amp;&amp; (text.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|| text.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question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городе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&amp;&amp; !text.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строку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ArrayOfQuestions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question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lateinit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strr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getDateFromSmthg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strr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зачет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||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зачёт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!=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//Calendar tt= getdate(dateToTest[j]);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// ans=getDifference(tt);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timeToDate(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time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//fll2=true; fll=4;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"-1"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найдена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желаете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добавить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? (Y/N)"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Введите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дд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мм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гггг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Хорошо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Закрываю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"exit"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"Error"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//questionn = "addOrNo";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dateToTest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j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getdate(date)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//addDateOrNo = getDifference(tt)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j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экзамен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!=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//addDateOrNo = getDate(dateToExam[k]).toString();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//Calendar tt= getdate(dateToExam[k]);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// ans=getDifference(tt);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//fll2=true; fll=4;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break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"-1"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найдена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желаете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добавить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? (Y/N)"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Введите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дату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через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пробелы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дд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мм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гггг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"addOrNo"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 ==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Хорошо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.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Закрываю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вопрос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."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lastRenderedPageBreak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addDateOrNo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"Error"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questionn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"addOrNo"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fll2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dateToExam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 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getdate(date)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//addDateOrNo = getDifference(tt)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fll2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k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Calendar t2 = Calendar.getInstance();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// t2.set(year, month - 1, day);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addDateOrNo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"SimpleDateFormat"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 @RequiresApi(api = Build.VERSION_CODES.O)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ParseException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format1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DateTimeFormatter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.ofPattern(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"dd/MM/yyyy"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ENGLISH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вчера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ldt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.now().minusDays(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format1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завтра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ldt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LocalDateTime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.now().plusDays(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format1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ldt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(text.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сегодня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))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.format(Date())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nextDate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dayFormat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SimpleDateFormat(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"dd/MM/yyyy"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regex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(0[1-9]|[12][0-9]|3[01])[- /.](0[1-9]|1[012])[- /.](19|20)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d</w:t>
      </w:r>
      <w:r w:rsidRPr="00E87458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d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        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pattern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.compile(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regex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matcher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pattern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.matcher(text)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.find())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SimpleDateFormat(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"dd/MM/yyyy"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).parse(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matcher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.group())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nextDate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dayFormat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nextDate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(date1: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Calendar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date1.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year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month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Calendar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.getInstance()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year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!!,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month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!! 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t2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getDayOfWeek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Воскресенье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2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Понедельник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3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Вторник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lastRenderedPageBreak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4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Среда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5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Четверг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6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Пятница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(dayOfWeek 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7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Суббота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"Error 412"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09B11CD3" w14:textId="6D84EE1E" w:rsidR="00E87458" w:rsidRDefault="00E87458" w:rsidP="00E87458">
      <w:pPr>
        <w:rPr>
          <w:lang w:val="en-US"/>
        </w:rPr>
      </w:pPr>
    </w:p>
    <w:p w14:paraId="1FAFF8D9" w14:textId="1B26D4DA" w:rsidR="00E87458" w:rsidRDefault="00E87458" w:rsidP="00E87458">
      <w:pPr>
        <w:pStyle w:val="1"/>
        <w:rPr>
          <w:lang w:val="en-US"/>
        </w:rPr>
      </w:pPr>
      <w:bookmarkStart w:id="10" w:name="_Toc70634603"/>
      <w:r>
        <w:rPr>
          <w:lang w:val="en-US"/>
        </w:rPr>
        <w:t>Advice</w:t>
      </w:r>
      <w:bookmarkEnd w:id="10"/>
    </w:p>
    <w:p w14:paraId="208BB73F" w14:textId="29DAEEB7" w:rsidR="00E87458" w:rsidRPr="009B3C6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SerializedName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Serializable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Serializable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"slip"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slip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inner 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"advice"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9B3C63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9B3C63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F04A35E" w14:textId="412D782F" w:rsidR="00E87458" w:rsidRDefault="00E87458" w:rsidP="00E87458">
      <w:pPr>
        <w:pStyle w:val="1"/>
        <w:rPr>
          <w:lang w:val="en-US"/>
        </w:rPr>
      </w:pPr>
      <w:bookmarkStart w:id="11" w:name="_Toc70634604"/>
      <w:r>
        <w:rPr>
          <w:lang w:val="en-US"/>
        </w:rPr>
        <w:t>AdviceAPI</w:t>
      </w:r>
      <w:bookmarkEnd w:id="11"/>
    </w:p>
    <w:p w14:paraId="679539E2" w14:textId="75FDDF2A" w:rsidR="00E87458" w:rsidRPr="009B3C6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interface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AdviceAPI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@get:GET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"/advice"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</w:p>
    <w:p w14:paraId="276733CA" w14:textId="26642ABB" w:rsidR="00E87458" w:rsidRDefault="00E87458" w:rsidP="00E87458">
      <w:pPr>
        <w:pStyle w:val="1"/>
        <w:rPr>
          <w:lang w:val="en-US"/>
        </w:rPr>
      </w:pPr>
      <w:bookmarkStart w:id="12" w:name="_Toc70634605"/>
      <w:r>
        <w:rPr>
          <w:lang w:val="en-US"/>
        </w:rPr>
        <w:t>AdviceService</w:t>
      </w:r>
      <w:bookmarkEnd w:id="12"/>
    </w:p>
    <w:p w14:paraId="2F0E0D5E" w14:textId="1E96C60B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retrofit2.converter.gson.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lastRenderedPageBreak/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AdviceService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@JvmStatic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AdviceAPI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retrofit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.Builder()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.baseUrl(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"https://api.adviceslip.com/"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.addConverterFactory(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.build()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java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938454D" w14:textId="40600103" w:rsidR="00E87458" w:rsidRDefault="00E87458" w:rsidP="00E87458">
      <w:pPr>
        <w:pStyle w:val="1"/>
        <w:rPr>
          <w:lang w:val="en-US"/>
        </w:rPr>
      </w:pPr>
      <w:bookmarkStart w:id="13" w:name="_Toc70634606"/>
      <w:r>
        <w:rPr>
          <w:lang w:val="en-US"/>
        </w:rPr>
        <w:t>AdviceToString</w:t>
      </w:r>
      <w:bookmarkEnd w:id="13"/>
    </w:p>
    <w:p w14:paraId="1B73B47F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androidx.core.util.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AdviceToString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@JvmStatic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(number: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api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call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arrayOf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"-1"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!!.enqueue(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response: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response.body()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slip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advice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slip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"result.advice=null"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//callback.accept(String.valueOf(newStr));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"result = null"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onFailure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Advice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Throwable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.w(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"ADVICE"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.requireNonNull(t.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failure"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3E1394A6" w14:textId="2484E014" w:rsidR="00E87458" w:rsidRDefault="00E87458" w:rsidP="00E87458">
      <w:pPr>
        <w:rPr>
          <w:lang w:val="en-US"/>
        </w:rPr>
      </w:pPr>
    </w:p>
    <w:p w14:paraId="18952361" w14:textId="17129E1E" w:rsidR="00E87458" w:rsidRDefault="00E87458" w:rsidP="00E87458">
      <w:pPr>
        <w:pStyle w:val="1"/>
        <w:rPr>
          <w:lang w:val="en-US"/>
        </w:rPr>
      </w:pPr>
      <w:bookmarkStart w:id="14" w:name="_Toc70634607"/>
      <w:r>
        <w:rPr>
          <w:lang w:val="en-US"/>
        </w:rPr>
        <w:t>DBHelper</w:t>
      </w:r>
      <w:bookmarkEnd w:id="14"/>
    </w:p>
    <w:p w14:paraId="0F6B0B26" w14:textId="62B820AE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android.content.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android.database.sqlite.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android.database.sqlite.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SQLiteOpenHelper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DBHelper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(context: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 :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SQLiteOpenHelper(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context,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DATABASE_NAME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DATABASE_VERSION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(db: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db.execSQL(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create table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TABLE_MESSAGES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FIELD_ID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integer primary key,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text,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integer,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 text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)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onUpgrade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db: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SQLiteDatabase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oldVersion: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newVersion: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db.execSQL(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 xml:space="preserve">drop table if exists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TABLE_MESSAGES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onCreate(db)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companion 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DATABASE_VERSION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DATABASE_NAME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"messageDb"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TABLE_MESSAGES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"messages"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FIELD_ID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"id"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"message"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"send"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FIELD_DATE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"date"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CCA91B2" w14:textId="5E4F7193" w:rsidR="00E87458" w:rsidRDefault="00E87458" w:rsidP="00E87458">
      <w:pPr>
        <w:pStyle w:val="1"/>
        <w:rPr>
          <w:lang w:val="en-US"/>
        </w:rPr>
      </w:pPr>
      <w:bookmarkStart w:id="15" w:name="_Toc70634608"/>
      <w:r>
        <w:rPr>
          <w:lang w:val="en-US"/>
        </w:rPr>
        <w:t>Forecast</w:t>
      </w:r>
      <w:bookmarkEnd w:id="15"/>
    </w:p>
    <w:p w14:paraId="51B4646C" w14:textId="6446E97F" w:rsidR="00E87458" w:rsidRPr="0034552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SerializedName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Serializable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Forecast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Serializable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"current"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Weather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inner 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Weather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"temperature"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temperature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"weather_descriptions"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weather_descriptions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&gt;? 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0F78A58D" w14:textId="676AB9AF" w:rsidR="00E87458" w:rsidRDefault="00E87458" w:rsidP="00E87458">
      <w:pPr>
        <w:pStyle w:val="1"/>
        <w:rPr>
          <w:lang w:val="en-US"/>
        </w:rPr>
      </w:pPr>
      <w:bookmarkStart w:id="16" w:name="_Toc70634609"/>
      <w:r>
        <w:rPr>
          <w:lang w:val="en-US"/>
        </w:rPr>
        <w:t>ForecastAPI</w:t>
      </w:r>
      <w:bookmarkEnd w:id="16"/>
    </w:p>
    <w:p w14:paraId="693807B9" w14:textId="381A602D" w:rsidR="00E87458" w:rsidRPr="0034552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Query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interface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ForecastAPI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"/current?access_key=f853c8a905f351f18c211114ddac44f1"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open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getCurrentWeather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@Query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"query"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city: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?): 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//f853c8a905f351f18c211114ddac44f1</w:t>
      </w:r>
    </w:p>
    <w:p w14:paraId="66E86E85" w14:textId="7206F1C4" w:rsidR="00E87458" w:rsidRDefault="00E87458" w:rsidP="00E87458">
      <w:pPr>
        <w:pStyle w:val="1"/>
        <w:rPr>
          <w:lang w:val="en-US"/>
        </w:rPr>
      </w:pPr>
      <w:bookmarkStart w:id="17" w:name="_Toc70634610"/>
      <w:r>
        <w:rPr>
          <w:lang w:val="en-US"/>
        </w:rPr>
        <w:t>ForecastService</w:t>
      </w:r>
      <w:bookmarkEnd w:id="17"/>
    </w:p>
    <w:p w14:paraId="1FC5D003" w14:textId="2DB1B6ED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retrofit2.converter.gson.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lastRenderedPageBreak/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ForecastService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getApi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ForecastAPI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retrofit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.Builder()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.baseUrl(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"http://api.weatherstack.com"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.addConverterFactory(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.build()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java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5C36A08" w14:textId="18869917" w:rsidR="00E87458" w:rsidRDefault="00E87458" w:rsidP="00E87458">
      <w:pPr>
        <w:pStyle w:val="1"/>
        <w:rPr>
          <w:lang w:val="en-US"/>
        </w:rPr>
      </w:pPr>
      <w:bookmarkStart w:id="18" w:name="_Toc70634611"/>
      <w:r>
        <w:rPr>
          <w:lang w:val="en-US"/>
        </w:rPr>
        <w:t>ForecastToString</w:t>
      </w:r>
      <w:bookmarkEnd w:id="18"/>
    </w:p>
    <w:p w14:paraId="3C881B68" w14:textId="401338D6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android.os.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Build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RequiresApi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ForecastToString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(city: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ForecastAPI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getApi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?&gt;? 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.getCurrentWeather(city)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!!.enqueue(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response: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response!!.body()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answer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сейчас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где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-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то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temperature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+ degrees(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temperature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 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current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weather_descriptions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!![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"ForecastToString: </w:t>
      </w:r>
      <w:r w:rsidRPr="00E87458">
        <w:rPr>
          <w:rFonts w:ascii="Courier New" w:hAnsi="Courier New" w:cs="Courier New"/>
          <w:color w:val="0037A6"/>
          <w:sz w:val="16"/>
          <w:szCs w:val="16"/>
          <w:lang w:val="en-US"/>
        </w:rPr>
        <w:t>$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!!.accept(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answer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узнать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.i(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"ForecastToString: "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узнать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погоду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onFailure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Forecast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Throwable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.w(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"WEATHER"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 t!!.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degrees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(x: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Math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.abs(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11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11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градус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else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       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12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3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13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13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||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4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14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&amp;&amp;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100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</w:rPr>
        <w:t>14</w:t>
      </w:r>
      <w:r w:rsidRPr="00E87458">
        <w:rPr>
          <w:rFonts w:ascii="Courier New" w:hAnsi="Courier New" w:cs="Courier New"/>
          <w:color w:val="1750EB"/>
          <w:sz w:val="16"/>
          <w:szCs w:val="16"/>
        </w:rPr>
        <w:br/>
        <w:t xml:space="preserve">            </w:t>
      </w:r>
      <w:r w:rsidRPr="00E87458">
        <w:rPr>
          <w:rFonts w:ascii="Courier New" w:hAnsi="Courier New" w:cs="Courier New"/>
          <w:color w:val="080808"/>
          <w:sz w:val="16"/>
          <w:szCs w:val="16"/>
        </w:rPr>
        <w:t xml:space="preserve">)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" градуса"</w:t>
      </w:r>
      <w:r w:rsidRPr="00E87458">
        <w:rPr>
          <w:rFonts w:ascii="Courier New" w:hAnsi="Courier New" w:cs="Courier New"/>
          <w:color w:val="067D17"/>
          <w:sz w:val="16"/>
          <w:szCs w:val="16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" градусов"</w:t>
      </w:r>
      <w:r w:rsidRPr="00E87458">
        <w:rPr>
          <w:rFonts w:ascii="Courier New" w:hAnsi="Courier New" w:cs="Courier New"/>
          <w:color w:val="067D17"/>
          <w:sz w:val="16"/>
          <w:szCs w:val="16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</w:rPr>
        <w:br/>
        <w:t>}</w:t>
      </w:r>
    </w:p>
    <w:p w14:paraId="3C784FDF" w14:textId="5C6976F5" w:rsidR="00E87458" w:rsidRDefault="00E87458" w:rsidP="00E87458">
      <w:pPr>
        <w:pStyle w:val="1"/>
        <w:rPr>
          <w:lang w:val="en-US"/>
        </w:rPr>
      </w:pPr>
      <w:bookmarkStart w:id="19" w:name="_Toc70634612"/>
      <w:r>
        <w:rPr>
          <w:lang w:val="en-US"/>
        </w:rPr>
        <w:t>Message</w:t>
      </w:r>
      <w:bookmarkEnd w:id="19"/>
    </w:p>
    <w:p w14:paraId="3BDA123A" w14:textId="770CF11C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android.graphics.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lastRenderedPageBreak/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@JvmField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image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br/>
        <w:t xml:space="preserve">    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isSend: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(str: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&gt;?, isSend: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(entity: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MessageEntity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null else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entity.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(image: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Bitmap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isSend: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Boolean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image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image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68ABD20" w14:textId="665B730A" w:rsidR="00E87458" w:rsidRDefault="00E87458" w:rsidP="00E87458">
      <w:pPr>
        <w:pStyle w:val="1"/>
        <w:rPr>
          <w:lang w:val="en-US"/>
        </w:rPr>
      </w:pPr>
      <w:bookmarkStart w:id="20" w:name="_Toc70634613"/>
      <w:r>
        <w:rPr>
          <w:lang w:val="en-US"/>
        </w:rPr>
        <w:t>MessageEntity</w:t>
      </w:r>
      <w:bookmarkEnd w:id="20"/>
    </w:p>
    <w:p w14:paraId="4A478200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MessageEntity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(text: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date: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isSend: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this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constructor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(message: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isSend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 xml:space="preserve">0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5D593E84" w14:textId="65DE7A5D" w:rsidR="00E87458" w:rsidRDefault="00E87458" w:rsidP="00E87458">
      <w:pPr>
        <w:pStyle w:val="1"/>
        <w:rPr>
          <w:lang w:val="en-US"/>
        </w:rPr>
      </w:pPr>
      <w:bookmarkStart w:id="21" w:name="_Toc70634614"/>
      <w:r>
        <w:rPr>
          <w:lang w:val="en-US"/>
        </w:rPr>
        <w:t>MessageListAdapter</w:t>
      </w:r>
      <w:bookmarkEnd w:id="21"/>
    </w:p>
    <w:p w14:paraId="326FF454" w14:textId="3CB1CDC8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LayoutInflater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ViewGroup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MessageListAdapter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.Adapter&lt;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&gt; = ArrayList()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onCreateViewHolder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parent: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ViewGroup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,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viewType: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ViewHolder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(viewType ==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USER_TYPE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view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LayoutInflater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.from(parent.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.inflate(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user_message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parent,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MessageViewHolder(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view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LayoutInflater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.from(parent.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context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.inflate(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assistant_message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parent,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false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MessageViewHolder(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onBindViewHolder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(holder: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position: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MessageViewHolder(holder.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itemView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).bind(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[position])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getItemCount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getItemViewType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(index: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message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messageList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[index]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isSend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USER_TYPE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ASSISTANT_TYPE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companion 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ASSISTANT_TYPE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USER_TYPE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0C304BE0" w14:textId="3723655A" w:rsidR="00E87458" w:rsidRDefault="00E87458" w:rsidP="00E87458">
      <w:pPr>
        <w:pStyle w:val="1"/>
        <w:rPr>
          <w:lang w:val="en-US"/>
        </w:rPr>
      </w:pPr>
      <w:bookmarkStart w:id="22" w:name="_Toc70634615"/>
      <w:r>
        <w:rPr>
          <w:lang w:val="en-US"/>
        </w:rPr>
        <w:t>MessageViewHolder</w:t>
      </w:r>
      <w:bookmarkEnd w:id="22"/>
    </w:p>
    <w:p w14:paraId="417020FB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android.annotation.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SuppressLint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android.view.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androidx.recyclerview.widget.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RecyclerView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ViewHolder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DateFormat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java.text.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SimpleDateFormat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MessageViewHolder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(itemView: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: ViewHolder(itemView)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protected 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TextView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bind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(message: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messageText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text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@SuppressLint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"SimpleDateFormat"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fmt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DateFormat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SimpleDateFormat(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"HH:mm"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 xml:space="preserve">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fmt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.format(message.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date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messageText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itemView.findViewById(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messageTextView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messageDate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itemView.findViewById(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messageDateView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63F40D87" w14:textId="22F56453" w:rsidR="00E87458" w:rsidRDefault="00E87458" w:rsidP="00E87458">
      <w:pPr>
        <w:pStyle w:val="1"/>
        <w:rPr>
          <w:lang w:val="en-US"/>
        </w:rPr>
      </w:pPr>
      <w:bookmarkStart w:id="23" w:name="_Toc70634616"/>
      <w:r>
        <w:rPr>
          <w:lang w:val="en-US"/>
        </w:rPr>
        <w:t>Number</w:t>
      </w:r>
      <w:bookmarkEnd w:id="23"/>
    </w:p>
    <w:p w14:paraId="4357AA2F" w14:textId="0C0D4246" w:rsidR="00E87458" w:rsidRPr="0034552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SerializedName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com.google.gson.annotations.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Serializable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class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Serializable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@SerializedName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"str"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@Expose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 </w:t>
      </w:r>
      <w:r w:rsidRPr="00345523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345523">
        <w:rPr>
          <w:rFonts w:ascii="Courier New" w:hAnsi="Courier New" w:cs="Courier New"/>
          <w:color w:val="0033B3"/>
          <w:sz w:val="16"/>
          <w:szCs w:val="16"/>
          <w:lang w:val="en-US"/>
        </w:rPr>
        <w:br/>
      </w:r>
      <w:r w:rsidRPr="00345523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</w:p>
    <w:p w14:paraId="73B433E5" w14:textId="2EF820A3" w:rsidR="00E87458" w:rsidRDefault="00E87458" w:rsidP="00E87458">
      <w:pPr>
        <w:pStyle w:val="1"/>
        <w:rPr>
          <w:lang w:val="en-US"/>
        </w:rPr>
      </w:pPr>
      <w:bookmarkStart w:id="24" w:name="_Toc70634617"/>
      <w:r>
        <w:rPr>
          <w:lang w:val="en-US"/>
        </w:rPr>
        <w:lastRenderedPageBreak/>
        <w:t>NumberAPI</w:t>
      </w:r>
      <w:bookmarkEnd w:id="24"/>
    </w:p>
    <w:p w14:paraId="73572DE2" w14:textId="366D83C5" w:rsidR="00E87458" w:rsidRPr="009B3C63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retrofit2.http.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Query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interface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NumberAPI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"/json/convert/num2str"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9E880D"/>
          <w:sz w:val="16"/>
          <w:szCs w:val="16"/>
          <w:lang w:val="en-US"/>
        </w:rPr>
        <w:t>@Query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"num"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number: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?):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?&gt;?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9B3C63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</w:p>
    <w:p w14:paraId="2264F9A1" w14:textId="47066598" w:rsidR="00E87458" w:rsidRDefault="00E87458" w:rsidP="00E87458">
      <w:pPr>
        <w:pStyle w:val="1"/>
        <w:rPr>
          <w:lang w:val="en-US"/>
        </w:rPr>
      </w:pPr>
      <w:bookmarkStart w:id="25" w:name="_Toc70634618"/>
      <w:r>
        <w:rPr>
          <w:lang w:val="en-US"/>
        </w:rPr>
        <w:t>NumberService</w:t>
      </w:r>
      <w:bookmarkEnd w:id="25"/>
    </w:p>
    <w:p w14:paraId="64294636" w14:textId="2605D533" w:rsid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retrofit2.converter.gson.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NumberService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NumberAPI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retrofit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.Builder()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.baseUrl(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"https://htmlweb.ru"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Базовая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часть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адреса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.addConverterFactory(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GsonConverterFactory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.create())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Конвертер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необходимый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для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преобразования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JSON'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объекты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.build()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retrofit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.create(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java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>//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Создание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объекта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при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помощи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которого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будут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выполняться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</w:rPr>
        <w:t>запросы</w:t>
      </w:r>
      <w:r w:rsidRPr="00E87458">
        <w:rPr>
          <w:rFonts w:ascii="Courier New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48D0CBCF" w14:textId="5900F39C" w:rsidR="00E87458" w:rsidRDefault="00E87458" w:rsidP="00E87458">
      <w:pPr>
        <w:pStyle w:val="1"/>
        <w:rPr>
          <w:lang w:val="en-US"/>
        </w:rPr>
      </w:pPr>
      <w:bookmarkStart w:id="26" w:name="_Toc70634619"/>
      <w:r>
        <w:rPr>
          <w:lang w:val="en-US"/>
        </w:rPr>
        <w:t>NumberToString</w:t>
      </w:r>
      <w:bookmarkEnd w:id="26"/>
    </w:p>
    <w:p w14:paraId="776F5361" w14:textId="77777777" w:rsidR="00E87458" w:rsidRPr="00E87458" w:rsidRDefault="00E87458" w:rsidP="00E8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android.util.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java.util.function.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retrofit2.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NumberToString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getNumber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(number: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?, callback: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Consumer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NumberAPI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NumberService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?&gt;? 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api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.getNumber(number)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!!.enqueue(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response: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?&gt;)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response.body()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result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number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>null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80808"/>
          <w:sz w:val="16"/>
          <w:szCs w:val="16"/>
          <w:shd w:val="clear" w:color="auto" w:fill="DBFFDB"/>
          <w:lang w:val="en-US"/>
        </w:rPr>
        <w:t>result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newStr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= StringBuilder()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strr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!!.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var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while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&lt;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(!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руб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.append(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]).append(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E87458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contains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руб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length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- 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E87458">
        <w:rPr>
          <w:rFonts w:ascii="Courier New" w:hAnsi="Courier New" w:cs="Courier New"/>
          <w:color w:val="1750EB"/>
          <w:sz w:val="16"/>
          <w:szCs w:val="16"/>
          <w:lang w:val="en-US"/>
        </w:rPr>
        <w:br/>
        <w:t xml:space="preserve">                                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++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newStr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.toString())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result.str"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}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result"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E87458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override fun </w:t>
      </w:r>
      <w:r w:rsidRPr="00E87458">
        <w:rPr>
          <w:rFonts w:ascii="Courier New" w:hAnsi="Courier New" w:cs="Courier New"/>
          <w:color w:val="00627A"/>
          <w:sz w:val="16"/>
          <w:szCs w:val="16"/>
          <w:lang w:val="en-US"/>
        </w:rPr>
        <w:t>onFailure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(call: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?&gt;, t: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Throwable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.w(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"NUMBER"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.requireNonNull(t.</w:t>
      </w:r>
      <w:r w:rsidRPr="00E87458">
        <w:rPr>
          <w:rFonts w:ascii="Courier New" w:hAnsi="Courier New" w:cs="Courier New"/>
          <w:color w:val="871094"/>
          <w:sz w:val="16"/>
          <w:szCs w:val="16"/>
          <w:lang w:val="en-US"/>
        </w:rPr>
        <w:t>message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lastRenderedPageBreak/>
        <w:t xml:space="preserve">                </w:t>
      </w:r>
      <w:r w:rsidRPr="00E87458">
        <w:rPr>
          <w:rFonts w:ascii="Courier New" w:hAnsi="Courier New" w:cs="Courier New"/>
          <w:color w:val="000000"/>
          <w:sz w:val="16"/>
          <w:szCs w:val="16"/>
          <w:lang w:val="en-US"/>
        </w:rPr>
        <w:t>callback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.accept(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Не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могу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E87458">
        <w:rPr>
          <w:rFonts w:ascii="Courier New" w:hAnsi="Courier New" w:cs="Courier New"/>
          <w:color w:val="067D17"/>
          <w:sz w:val="16"/>
          <w:szCs w:val="16"/>
        </w:rPr>
        <w:t>перевести</w:t>
      </w:r>
      <w:r w:rsidRPr="00E87458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failure"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})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E87458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148E7C58" w14:textId="42C38EC6" w:rsidR="00E87458" w:rsidRDefault="008A08EC" w:rsidP="008A08EC">
      <w:pPr>
        <w:pStyle w:val="1"/>
        <w:rPr>
          <w:lang w:val="en-US"/>
        </w:rPr>
      </w:pPr>
      <w:bookmarkStart w:id="27" w:name="_Toc70634620"/>
      <w:r>
        <w:rPr>
          <w:lang w:val="en-US"/>
        </w:rPr>
        <w:t>ParsingHtmlService</w:t>
      </w:r>
      <w:bookmarkEnd w:id="27"/>
    </w:p>
    <w:p w14:paraId="63490BA8" w14:textId="0E3E368E" w:rsidR="008A08EC" w:rsidRPr="008A08EC" w:rsidRDefault="008A08EC" w:rsidP="008A0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6"/>
          <w:szCs w:val="16"/>
          <w:lang w:val="en-US"/>
        </w:rPr>
      </w:pP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package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com.example.voiceassistent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org.jsoup.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Jsoup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java.io.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import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java.util.*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object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ParsingHtmlService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val 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URL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"http://mirkosmosa.ru/holiday/2021"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private const val 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URL2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"https://ru.investing.com/crypto/"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@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fun </w:t>
      </w:r>
      <w:r w:rsidRPr="008A08EC">
        <w:rPr>
          <w:rFonts w:ascii="Courier New" w:hAnsi="Courier New" w:cs="Courier New"/>
          <w:color w:val="00627A"/>
          <w:sz w:val="16"/>
          <w:szCs w:val="16"/>
          <w:lang w:val="en-US"/>
        </w:rPr>
        <w:t>getHoliday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(date: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):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reg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= Regex(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[/.</w:t>
      </w:r>
      <w:r w:rsidRPr="008A08EC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s+]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sParts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= date.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split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reg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toTypedArray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iParts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= IntArray(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size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i/>
          <w:iCs/>
          <w:color w:val="871094"/>
          <w:sz w:val="16"/>
          <w:szCs w:val="16"/>
          <w:lang w:val="en-US"/>
        </w:rPr>
        <w:t>indices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=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].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toInt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document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Jsoup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.connect(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URL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).get()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div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document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.select(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"#holiday_calend &gt; div:nth-child("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8A08EC">
        <w:rPr>
          <w:rFonts w:ascii="Courier New" w:hAnsi="Courier New" w:cs="Courier New"/>
          <w:color w:val="1750EB"/>
          <w:sz w:val="16"/>
          <w:szCs w:val="16"/>
          <w:lang w:val="en-US"/>
        </w:rPr>
        <w:t>1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+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")&gt;div&gt;div:nth-child("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       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iParts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[</w:t>
      </w:r>
      <w:r w:rsidRPr="008A08EC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] +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")"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 &gt; div.month_cel_date + div.month_cel &gt; ul.holiday_month_day_holiday &gt; li &gt; a[href]"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MutableList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&lt;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&gt; = ArrayList()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div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.add(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if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 xml:space="preserve">size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!= </w:t>
      </w:r>
      <w:r w:rsidRPr="008A08EC">
        <w:rPr>
          <w:rFonts w:ascii="Courier New" w:hAnsi="Courier New" w:cs="Courier New"/>
          <w:color w:val="1750EB"/>
          <w:sz w:val="16"/>
          <w:szCs w:val="16"/>
          <w:lang w:val="en-US"/>
        </w:rPr>
        <w:t>0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.toString().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[|</w:t>
      </w:r>
      <w:r w:rsidRPr="008A08EC">
        <w:rPr>
          <w:rFonts w:ascii="Courier New" w:hAnsi="Courier New" w:cs="Courier New"/>
          <w:color w:val="0037A6"/>
          <w:sz w:val="16"/>
          <w:szCs w:val="16"/>
          <w:shd w:val="clear" w:color="auto" w:fill="EDFCED"/>
          <w:lang w:val="en-US"/>
        </w:rPr>
        <w:t>\\</w:t>
      </w:r>
      <w:r w:rsidRPr="008A08EC">
        <w:rPr>
          <w:rFonts w:ascii="Courier New" w:hAnsi="Courier New" w:cs="Courier New"/>
          <w:color w:val="067D17"/>
          <w:sz w:val="16"/>
          <w:szCs w:val="16"/>
          <w:shd w:val="clear" w:color="auto" w:fill="EDFCED"/>
          <w:lang w:val="en-US"/>
        </w:rPr>
        <w:t>]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toRegex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(),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</w:t>
      </w:r>
      <w:r w:rsidRPr="008A08EC">
        <w:rPr>
          <w:rFonts w:ascii="Courier New" w:hAnsi="Courier New" w:cs="Courier New"/>
          <w:i/>
          <w:iCs/>
          <w:color w:val="00627A"/>
          <w:sz w:val="16"/>
          <w:szCs w:val="16"/>
          <w:lang w:val="en-US"/>
        </w:rPr>
        <w:t>replace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","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037A6"/>
          <w:sz w:val="16"/>
          <w:szCs w:val="16"/>
          <w:lang w:val="en-US"/>
        </w:rPr>
        <w:t>\n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else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67D17"/>
          <w:sz w:val="16"/>
          <w:szCs w:val="16"/>
        </w:rPr>
        <w:t>Праздника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8A08EC">
        <w:rPr>
          <w:rFonts w:ascii="Courier New" w:hAnsi="Courier New" w:cs="Courier New"/>
          <w:color w:val="067D17"/>
          <w:sz w:val="16"/>
          <w:szCs w:val="16"/>
        </w:rPr>
        <w:t>нет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@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: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Throws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IOException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::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class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cryptoCurrencyExchangeRate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: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String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>get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document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Jsoup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.connect(</w:t>
      </w:r>
      <w:r w:rsidRPr="008A08EC">
        <w:rPr>
          <w:rFonts w:ascii="Courier New" w:hAnsi="Courier New" w:cs="Courier New"/>
          <w:color w:val="871094"/>
          <w:sz w:val="16"/>
          <w:szCs w:val="16"/>
          <w:lang w:val="en-US"/>
        </w:rPr>
        <w:t>URL2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).get()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= StringBuilder()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val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elements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document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.select(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"tr[i]"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element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elements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 {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.append(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.getElementsByClass(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"left bold elp name cryptoName first js-currency-name"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.select(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"a[href]"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 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.getElementsByClass(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"left noWrap elp symb js-currency-symbol"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 - 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element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.getElementsByClass(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"price js-currency-price"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).select(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"a[href]"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).text())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            .append(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"$</w:t>
      </w:r>
      <w:r w:rsidRPr="008A08EC">
        <w:rPr>
          <w:rFonts w:ascii="Courier New" w:hAnsi="Courier New" w:cs="Courier New"/>
          <w:color w:val="0037A6"/>
          <w:sz w:val="16"/>
          <w:szCs w:val="16"/>
          <w:lang w:val="en-US"/>
        </w:rPr>
        <w:t>\n</w:t>
      </w:r>
      <w:r w:rsidRPr="008A08EC">
        <w:rPr>
          <w:rFonts w:ascii="Courier New" w:hAnsi="Courier New" w:cs="Courier New"/>
          <w:color w:val="067D17"/>
          <w:sz w:val="16"/>
          <w:szCs w:val="16"/>
          <w:lang w:val="en-US"/>
        </w:rPr>
        <w:t>"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A08EC">
        <w:rPr>
          <w:rFonts w:ascii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8A08E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t>.toString()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A08EC">
        <w:rPr>
          <w:rFonts w:ascii="Courier New" w:hAnsi="Courier New" w:cs="Courier New"/>
          <w:color w:val="080808"/>
          <w:sz w:val="16"/>
          <w:szCs w:val="16"/>
          <w:lang w:val="en-US"/>
        </w:rPr>
        <w:br/>
        <w:t>}</w:t>
      </w:r>
    </w:p>
    <w:p w14:paraId="3BC06897" w14:textId="77777777" w:rsidR="00E87458" w:rsidRPr="00E87458" w:rsidRDefault="00E87458" w:rsidP="00E87458">
      <w:pPr>
        <w:rPr>
          <w:lang w:val="en-US"/>
        </w:rPr>
      </w:pPr>
    </w:p>
    <w:sectPr w:rsidR="00E87458" w:rsidRPr="00E87458">
      <w:footerReference w:type="default" r:id="rId14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61ED" w14:textId="77777777" w:rsidR="00DB3F5C" w:rsidRDefault="00DB3F5C">
      <w:r>
        <w:separator/>
      </w:r>
    </w:p>
  </w:endnote>
  <w:endnote w:type="continuationSeparator" w:id="0">
    <w:p w14:paraId="0E380EE4" w14:textId="77777777" w:rsidR="00DB3F5C" w:rsidRDefault="00DB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4C963B4F" w:rsidR="00345523" w:rsidRDefault="003455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2D81">
      <w:rPr>
        <w:noProof/>
        <w:color w:val="000000"/>
      </w:rPr>
      <w:t>23</w:t>
    </w:r>
    <w:r>
      <w:rPr>
        <w:color w:val="000000"/>
      </w:rPr>
      <w:fldChar w:fldCharType="end"/>
    </w:r>
  </w:p>
  <w:p w14:paraId="00000073" w14:textId="77777777" w:rsidR="00345523" w:rsidRDefault="003455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498F" w14:textId="77777777" w:rsidR="00DB3F5C" w:rsidRDefault="00DB3F5C">
      <w:r>
        <w:separator/>
      </w:r>
    </w:p>
  </w:footnote>
  <w:footnote w:type="continuationSeparator" w:id="0">
    <w:p w14:paraId="7295C76F" w14:textId="77777777" w:rsidR="00DB3F5C" w:rsidRDefault="00DB3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0"/>
    <w:multiLevelType w:val="multilevel"/>
    <w:tmpl w:val="0E5C3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0F27"/>
    <w:multiLevelType w:val="multilevel"/>
    <w:tmpl w:val="22348C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121882"/>
    <w:multiLevelType w:val="multilevel"/>
    <w:tmpl w:val="B8D0B9F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92578">
    <w:abstractNumId w:val="2"/>
  </w:num>
  <w:num w:numId="2" w16cid:durableId="1739284097">
    <w:abstractNumId w:val="1"/>
  </w:num>
  <w:num w:numId="3" w16cid:durableId="189110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C5"/>
    <w:rsid w:val="00007002"/>
    <w:rsid w:val="00092415"/>
    <w:rsid w:val="000F1EB2"/>
    <w:rsid w:val="001319DD"/>
    <w:rsid w:val="001F1ECC"/>
    <w:rsid w:val="002475FB"/>
    <w:rsid w:val="002D6B32"/>
    <w:rsid w:val="00335FB4"/>
    <w:rsid w:val="0033772D"/>
    <w:rsid w:val="00345523"/>
    <w:rsid w:val="00385C86"/>
    <w:rsid w:val="003D7088"/>
    <w:rsid w:val="004C6996"/>
    <w:rsid w:val="00505233"/>
    <w:rsid w:val="00542D81"/>
    <w:rsid w:val="00545DF5"/>
    <w:rsid w:val="00647677"/>
    <w:rsid w:val="007E2EC4"/>
    <w:rsid w:val="007E3959"/>
    <w:rsid w:val="007F0D20"/>
    <w:rsid w:val="008A08EC"/>
    <w:rsid w:val="0098319A"/>
    <w:rsid w:val="009A369D"/>
    <w:rsid w:val="009B3C63"/>
    <w:rsid w:val="00A22B0C"/>
    <w:rsid w:val="00A26D47"/>
    <w:rsid w:val="00A37826"/>
    <w:rsid w:val="00A4035B"/>
    <w:rsid w:val="00A96D24"/>
    <w:rsid w:val="00A96F8B"/>
    <w:rsid w:val="00B80C3C"/>
    <w:rsid w:val="00C2502D"/>
    <w:rsid w:val="00C6417A"/>
    <w:rsid w:val="00C824D6"/>
    <w:rsid w:val="00CA73BA"/>
    <w:rsid w:val="00D92DD9"/>
    <w:rsid w:val="00DB3F5C"/>
    <w:rsid w:val="00DC17C5"/>
    <w:rsid w:val="00DD5360"/>
    <w:rsid w:val="00E87458"/>
    <w:rsid w:val="00E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6A3"/>
  <w15:docId w15:val="{51A5E3C1-344E-4378-8F4E-0B1377EA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7DB5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47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47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5379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A7DB5"/>
    <w:rPr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9C47C3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9C47C3"/>
    <w:rPr>
      <w:b/>
      <w:bCs/>
      <w:sz w:val="27"/>
      <w:szCs w:val="27"/>
    </w:rPr>
  </w:style>
  <w:style w:type="character" w:customStyle="1" w:styleId="40">
    <w:name w:val="Заголовок 4 Знак"/>
    <w:link w:val="4"/>
    <w:semiHidden/>
    <w:rsid w:val="00537972"/>
    <w:rPr>
      <w:rFonts w:ascii="Calibri" w:eastAsia="Times New Roman" w:hAnsi="Calibri" w:cs="Times New Roman"/>
      <w:b/>
      <w:bCs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3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B134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B1344"/>
  </w:style>
  <w:style w:type="character" w:styleId="a6">
    <w:name w:val="Hyperlink"/>
    <w:uiPriority w:val="99"/>
    <w:unhideWhenUsed/>
    <w:rsid w:val="00044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C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C47C3"/>
    <w:rPr>
      <w:rFonts w:ascii="Courier New" w:hAnsi="Courier New" w:cs="Courier New"/>
    </w:rPr>
  </w:style>
  <w:style w:type="character" w:customStyle="1" w:styleId="problemtagstoggle">
    <w:name w:val="problem_tags_toggle"/>
    <w:rsid w:val="009C47C3"/>
  </w:style>
  <w:style w:type="paragraph" w:styleId="z-">
    <w:name w:val="HTML Top of Form"/>
    <w:basedOn w:val="a"/>
    <w:next w:val="a"/>
    <w:link w:val="z-0"/>
    <w:hidden/>
    <w:uiPriority w:val="99"/>
    <w:unhideWhenUsed/>
    <w:rsid w:val="009C47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9C47C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C47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9C47C3"/>
    <w:rPr>
      <w:rFonts w:ascii="Arial" w:hAnsi="Arial" w:cs="Arial"/>
      <w:vanish/>
      <w:sz w:val="16"/>
      <w:szCs w:val="16"/>
    </w:rPr>
  </w:style>
  <w:style w:type="paragraph" w:styleId="a7">
    <w:name w:val="header"/>
    <w:basedOn w:val="a"/>
    <w:link w:val="a8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64DA6"/>
    <w:rPr>
      <w:sz w:val="24"/>
      <w:szCs w:val="24"/>
    </w:rPr>
  </w:style>
  <w:style w:type="paragraph" w:styleId="a9">
    <w:name w:val="footer"/>
    <w:basedOn w:val="a"/>
    <w:link w:val="aa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64DA6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BC118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61988"/>
    <w:pPr>
      <w:spacing w:line="360" w:lineRule="auto"/>
    </w:pPr>
    <w:rPr>
      <w:sz w:val="28"/>
    </w:rPr>
  </w:style>
  <w:style w:type="paragraph" w:styleId="31">
    <w:name w:val="toc 3"/>
    <w:basedOn w:val="a"/>
    <w:next w:val="a"/>
    <w:autoRedefine/>
    <w:uiPriority w:val="39"/>
    <w:rsid w:val="00BC1182"/>
    <w:pPr>
      <w:ind w:left="480"/>
    </w:pPr>
  </w:style>
  <w:style w:type="paragraph" w:customStyle="1" w:styleId="text">
    <w:name w:val="text"/>
    <w:basedOn w:val="a"/>
    <w:rsid w:val="00B902AA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66679F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rsid w:val="003C43A1"/>
    <w:rPr>
      <w:color w:val="954F72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DF35B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E3833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6D4904"/>
    <w:pPr>
      <w:ind w:left="720"/>
      <w:contextualSpacing/>
    </w:pPr>
  </w:style>
  <w:style w:type="paragraph" w:styleId="ae">
    <w:name w:val="Balloon Text"/>
    <w:basedOn w:val="a"/>
    <w:link w:val="af"/>
    <w:rsid w:val="007144A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7144A8"/>
    <w:rPr>
      <w:rFonts w:ascii="Segoe UI" w:hAnsi="Segoe UI" w:cs="Segoe UI"/>
      <w:sz w:val="18"/>
      <w:szCs w:val="18"/>
    </w:rPr>
  </w:style>
  <w:style w:type="character" w:styleId="af0">
    <w:name w:val="Strong"/>
    <w:basedOn w:val="a0"/>
    <w:qFormat/>
    <w:rsid w:val="00083FA2"/>
    <w:rPr>
      <w:b/>
      <w:bCs/>
    </w:rPr>
  </w:style>
  <w:style w:type="character" w:styleId="af1">
    <w:name w:val="Emphasis"/>
    <w:basedOn w:val="a0"/>
    <w:uiPriority w:val="20"/>
    <w:qFormat/>
    <w:rsid w:val="00F60D80"/>
    <w:rPr>
      <w:i/>
      <w:iCs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33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studio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pi.adviceslip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pi.adviceslip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pBfJ3Ni7/k/ABPKLsx84MoHVw==">AMUW2mXdysxpW9rk7e8e0Dgla/c4393eY6FWHYzt1bmr8IK0OYczHTlzaYi6ixLeVQsfJ2ooYvg1QFaOJp22vAduppNw8yWvlw9EQCuuSJmERmTTJckgQUFM39YyUdOhSAyZO62BzvNTTGEfliBaQu3ytacBjQwsahvFa79V5eV9CmtVOXoGjgCZDWvQqEduM3GiTsFFpOGVB+uwRDvfnSaRiDom1tWNPAH979a5o9ypE2jOxXjlR9A=</go:docsCustomData>
</go:gDocsCustomXmlDataStorage>
</file>

<file path=customXml/itemProps1.xml><?xml version="1.0" encoding="utf-8"?>
<ds:datastoreItem xmlns:ds="http://schemas.openxmlformats.org/officeDocument/2006/customXml" ds:itemID="{CB42F060-5899-424C-AB18-D696F0FC5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31</Pages>
  <Words>9838</Words>
  <Characters>56078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Проектор</dc:creator>
  <cp:lastModifiedBy>Даниил Савин</cp:lastModifiedBy>
  <cp:revision>7</cp:revision>
  <dcterms:created xsi:type="dcterms:W3CDTF">2021-04-29T21:00:00Z</dcterms:created>
  <dcterms:modified xsi:type="dcterms:W3CDTF">2022-12-09T20:02:00Z</dcterms:modified>
</cp:coreProperties>
</file>