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17C5" w:rsidRDefault="00647677">
      <w:pPr>
        <w:widowControl w:val="0"/>
        <w:spacing w:before="60" w:after="60"/>
        <w:jc w:val="center"/>
      </w:pPr>
      <w:r>
        <w:t>Министерство науки и высшего образования Российской Федерации</w:t>
      </w:r>
    </w:p>
    <w:p w14:paraId="00000002" w14:textId="77777777" w:rsidR="00DC17C5" w:rsidRDefault="00647677">
      <w:pPr>
        <w:widowControl w:val="0"/>
        <w:spacing w:before="60" w:after="60"/>
        <w:jc w:val="center"/>
      </w:pPr>
      <w:r>
        <w:t xml:space="preserve">Федеральное государственное бюджетное образовательное учреждение </w:t>
      </w:r>
    </w:p>
    <w:p w14:paraId="00000003" w14:textId="77777777" w:rsidR="00DC17C5" w:rsidRDefault="00647677">
      <w:pPr>
        <w:widowControl w:val="0"/>
        <w:spacing w:before="60" w:after="60"/>
        <w:jc w:val="center"/>
      </w:pPr>
      <w:r>
        <w:t>высшего образования</w:t>
      </w:r>
    </w:p>
    <w:p w14:paraId="00000004" w14:textId="77777777" w:rsidR="00DC17C5" w:rsidRDefault="00647677">
      <w:pPr>
        <w:widowControl w:val="0"/>
        <w:spacing w:before="60" w:after="60"/>
        <w:jc w:val="center"/>
        <w:rPr>
          <w:sz w:val="28"/>
          <w:szCs w:val="28"/>
        </w:rPr>
      </w:pPr>
      <w:r>
        <w:rPr>
          <w:sz w:val="28"/>
          <w:szCs w:val="28"/>
        </w:rPr>
        <w:t>«Вятский государственный университет»</w:t>
      </w:r>
    </w:p>
    <w:p w14:paraId="00000005" w14:textId="77777777" w:rsidR="00DC17C5" w:rsidRDefault="00DC17C5">
      <w:pPr>
        <w:widowControl w:val="0"/>
        <w:spacing w:before="60" w:after="60"/>
        <w:jc w:val="center"/>
      </w:pPr>
    </w:p>
    <w:p w14:paraId="00000006" w14:textId="77777777" w:rsidR="00DC17C5" w:rsidRDefault="00647677">
      <w:pPr>
        <w:widowControl w:val="0"/>
        <w:spacing w:before="60" w:after="6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информационных систем</w:t>
      </w:r>
    </w:p>
    <w:p w14:paraId="00000007" w14:textId="77777777" w:rsidR="00DC17C5" w:rsidRDefault="00647677">
      <w:pPr>
        <w:widowControl w:val="0"/>
        <w:spacing w:before="60" w:after="6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и физико-математических наук</w:t>
      </w:r>
    </w:p>
    <w:p w14:paraId="00000008" w14:textId="77777777" w:rsidR="00DC17C5" w:rsidRDefault="00647677">
      <w:pPr>
        <w:widowControl w:val="0"/>
        <w:spacing w:before="60" w:after="60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 и информатики</w:t>
      </w:r>
    </w:p>
    <w:p w14:paraId="00000009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ind w:firstLine="709"/>
        <w:rPr>
          <w:color w:val="000000"/>
        </w:rPr>
      </w:pPr>
    </w:p>
    <w:p w14:paraId="0000000A" w14:textId="77777777" w:rsidR="00DC17C5" w:rsidRDefault="00DC17C5">
      <w:pPr>
        <w:widowControl w:val="0"/>
        <w:spacing w:before="60" w:after="60"/>
        <w:jc w:val="center"/>
      </w:pPr>
    </w:p>
    <w:p w14:paraId="0000000B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ind w:firstLine="709"/>
        <w:rPr>
          <w:color w:val="000000"/>
          <w:sz w:val="28"/>
          <w:szCs w:val="28"/>
        </w:rPr>
      </w:pPr>
    </w:p>
    <w:p w14:paraId="0000000C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 w:line="48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 Т Ч Е Т</w:t>
      </w:r>
    </w:p>
    <w:p w14:paraId="0000000D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 прохождении учебной практики</w:t>
      </w:r>
    </w:p>
    <w:p w14:paraId="0000000E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  <w:tab w:val="left" w:pos="1276"/>
        </w:tabs>
        <w:spacing w:before="60" w:after="60"/>
        <w:ind w:left="426" w:hanging="426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на базе </w:t>
      </w:r>
      <w:r>
        <w:rPr>
          <w:color w:val="000000"/>
          <w:sz w:val="28"/>
          <w:szCs w:val="28"/>
          <w:u w:val="single"/>
        </w:rPr>
        <w:t>кафедры прикладной математики и информатики</w:t>
      </w:r>
    </w:p>
    <w:p w14:paraId="0000000F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  <w:tab w:val="left" w:pos="3828"/>
          <w:tab w:val="left" w:pos="8931"/>
        </w:tabs>
        <w:spacing w:before="60" w:after="60"/>
        <w:jc w:val="center"/>
        <w:rPr>
          <w:color w:val="000000"/>
          <w:u w:val="single"/>
        </w:rPr>
      </w:pPr>
      <w:r>
        <w:rPr>
          <w:color w:val="000000"/>
          <w:sz w:val="28"/>
          <w:szCs w:val="28"/>
          <w:u w:val="single"/>
        </w:rPr>
        <w:t>ФГБОУ ВО «</w:t>
      </w:r>
      <w:proofErr w:type="spellStart"/>
      <w:r>
        <w:rPr>
          <w:color w:val="000000"/>
          <w:sz w:val="28"/>
          <w:szCs w:val="28"/>
          <w:u w:val="single"/>
        </w:rPr>
        <w:t>Вятcкий</w:t>
      </w:r>
      <w:proofErr w:type="spellEnd"/>
      <w:r>
        <w:rPr>
          <w:color w:val="000000"/>
          <w:sz w:val="28"/>
          <w:szCs w:val="28"/>
          <w:u w:val="single"/>
        </w:rPr>
        <w:t xml:space="preserve"> государственный университет»</w:t>
      </w:r>
    </w:p>
    <w:p w14:paraId="00000010" w14:textId="77777777" w:rsidR="00DC17C5" w:rsidRDefault="00647677">
      <w:pPr>
        <w:tabs>
          <w:tab w:val="left" w:pos="1985"/>
          <w:tab w:val="left" w:pos="4111"/>
          <w:tab w:val="left" w:pos="6096"/>
          <w:tab w:val="left" w:pos="8222"/>
        </w:tabs>
        <w:ind w:left="3261"/>
        <w:rPr>
          <w:sz w:val="28"/>
          <w:szCs w:val="28"/>
        </w:rPr>
      </w:pPr>
      <w:r>
        <w:rPr>
          <w:sz w:val="28"/>
          <w:szCs w:val="28"/>
        </w:rPr>
        <w:t>(н</w:t>
      </w:r>
      <w:r>
        <w:rPr>
          <w:sz w:val="22"/>
          <w:szCs w:val="22"/>
        </w:rPr>
        <w:t>аименование базы практики)</w:t>
      </w:r>
    </w:p>
    <w:p w14:paraId="00000011" w14:textId="19AF51D5" w:rsidR="00DC17C5" w:rsidRDefault="00647677">
      <w:pPr>
        <w:widowControl w:val="0"/>
        <w:shd w:val="clear" w:color="auto" w:fill="FFFFFF"/>
        <w:spacing w:before="178" w:after="60"/>
        <w:ind w:left="5"/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 xml:space="preserve">в период с </w:t>
      </w:r>
      <w:r>
        <w:rPr>
          <w:sz w:val="20"/>
          <w:szCs w:val="20"/>
        </w:rPr>
        <w:t>_</w:t>
      </w:r>
      <w:r>
        <w:rPr>
          <w:sz w:val="28"/>
          <w:szCs w:val="28"/>
          <w:u w:val="single"/>
        </w:rPr>
        <w:t>0</w:t>
      </w:r>
      <w:r w:rsidR="00E932E9" w:rsidRPr="00E932E9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.02.202</w:t>
      </w:r>
      <w:r w:rsidR="00E932E9" w:rsidRPr="00E932E9">
        <w:rPr>
          <w:sz w:val="28"/>
          <w:szCs w:val="28"/>
          <w:u w:val="single"/>
        </w:rPr>
        <w:t>1</w:t>
      </w:r>
      <w:r>
        <w:rPr>
          <w:sz w:val="20"/>
          <w:szCs w:val="20"/>
        </w:rPr>
        <w:t>_</w:t>
      </w:r>
      <w:r>
        <w:rPr>
          <w:sz w:val="28"/>
          <w:szCs w:val="28"/>
        </w:rPr>
        <w:t xml:space="preserve"> по </w:t>
      </w:r>
      <w:r>
        <w:rPr>
          <w:b/>
          <w:sz w:val="20"/>
          <w:szCs w:val="20"/>
        </w:rPr>
        <w:t>_</w:t>
      </w:r>
      <w:r w:rsidR="00E932E9" w:rsidRPr="00E932E9">
        <w:rPr>
          <w:sz w:val="28"/>
          <w:szCs w:val="28"/>
          <w:u w:val="single"/>
        </w:rPr>
        <w:t>02</w:t>
      </w:r>
      <w:r>
        <w:rPr>
          <w:sz w:val="28"/>
          <w:szCs w:val="28"/>
          <w:u w:val="single"/>
        </w:rPr>
        <w:t>.0</w:t>
      </w:r>
      <w:r w:rsidR="00E932E9" w:rsidRPr="00E932E9"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>.202</w:t>
      </w:r>
      <w:r w:rsidR="00E932E9" w:rsidRPr="00E932E9">
        <w:rPr>
          <w:sz w:val="28"/>
          <w:szCs w:val="28"/>
          <w:u w:val="single"/>
        </w:rPr>
        <w:t>1</w:t>
      </w:r>
      <w:r>
        <w:rPr>
          <w:b/>
          <w:sz w:val="20"/>
          <w:szCs w:val="20"/>
        </w:rPr>
        <w:t>_</w:t>
      </w:r>
    </w:p>
    <w:p w14:paraId="00000012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ind w:firstLine="709"/>
        <w:jc w:val="center"/>
        <w:rPr>
          <w:color w:val="000000"/>
          <w:sz w:val="28"/>
          <w:szCs w:val="28"/>
        </w:rPr>
      </w:pPr>
    </w:p>
    <w:p w14:paraId="00000013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ind w:firstLine="709"/>
        <w:jc w:val="center"/>
        <w:rPr>
          <w:color w:val="000000"/>
          <w:sz w:val="28"/>
          <w:szCs w:val="28"/>
        </w:rPr>
      </w:pPr>
    </w:p>
    <w:p w14:paraId="00000014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ind w:firstLine="709"/>
        <w:jc w:val="center"/>
        <w:rPr>
          <w:color w:val="000000"/>
          <w:sz w:val="28"/>
          <w:szCs w:val="28"/>
        </w:rPr>
      </w:pPr>
    </w:p>
    <w:p w14:paraId="00000015" w14:textId="77777777" w:rsidR="00DC17C5" w:rsidRDefault="00647677">
      <w:pPr>
        <w:spacing w:before="120"/>
        <w:rPr>
          <w:sz w:val="40"/>
          <w:szCs w:val="40"/>
        </w:rPr>
      </w:pPr>
      <w:r>
        <w:rPr>
          <w:sz w:val="28"/>
          <w:szCs w:val="28"/>
        </w:rPr>
        <w:t>Выполнил</w:t>
      </w:r>
    </w:p>
    <w:p w14:paraId="00000016" w14:textId="093581C8" w:rsidR="00DC17C5" w:rsidRDefault="00647677">
      <w:pPr>
        <w:tabs>
          <w:tab w:val="left" w:pos="3544"/>
          <w:tab w:val="left" w:pos="5812"/>
          <w:tab w:val="left" w:pos="7513"/>
          <w:tab w:val="left" w:pos="7655"/>
        </w:tabs>
        <w:spacing w:before="120"/>
        <w:rPr>
          <w:sz w:val="28"/>
          <w:szCs w:val="28"/>
        </w:rPr>
      </w:pPr>
      <w:r>
        <w:rPr>
          <w:sz w:val="28"/>
          <w:szCs w:val="28"/>
        </w:rPr>
        <w:t>студент гр. ФИб-330</w:t>
      </w:r>
      <w:r w:rsidR="000F1EB2" w:rsidRPr="000F1EB2">
        <w:rPr>
          <w:sz w:val="28"/>
          <w:szCs w:val="28"/>
        </w:rPr>
        <w:t>2</w:t>
      </w:r>
      <w:r>
        <w:rPr>
          <w:sz w:val="28"/>
          <w:szCs w:val="28"/>
        </w:rPr>
        <w:t xml:space="preserve">-51-00  </w:t>
      </w:r>
      <w:r w:rsidR="000F1EB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0F1EB2" w:rsidRPr="000F1EB2">
        <w:rPr>
          <w:noProof/>
          <w:sz w:val="28"/>
          <w:szCs w:val="28"/>
          <w:u w:val="single"/>
        </w:rPr>
        <w:drawing>
          <wp:inline distT="0" distB="0" distL="0" distR="0" wp14:anchorId="191118B3" wp14:editId="14F26727">
            <wp:extent cx="647700" cy="266931"/>
            <wp:effectExtent l="0" t="0" r="0" b="0"/>
            <wp:docPr id="1" name="Рисунок 1" descr="Изображение выглядит как очк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очки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77" cy="29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EB2">
        <w:rPr>
          <w:sz w:val="28"/>
          <w:szCs w:val="28"/>
          <w:u w:val="single"/>
        </w:rPr>
        <w:t xml:space="preserve">      </w:t>
      </w:r>
      <w:r w:rsidR="000F1EB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="000F1EB2" w:rsidRPr="000F1EB2">
        <w:rPr>
          <w:sz w:val="28"/>
          <w:szCs w:val="28"/>
          <w:u w:val="single"/>
        </w:rPr>
        <w:t>Савин Д. А.</w:t>
      </w:r>
      <w:r w:rsidR="000F1EB2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ab/>
        <w:t xml:space="preserve"> __________</w:t>
      </w:r>
    </w:p>
    <w:p w14:paraId="00000017" w14:textId="0F71AA16" w:rsidR="00DC17C5" w:rsidRDefault="00647677">
      <w:pPr>
        <w:tabs>
          <w:tab w:val="left" w:pos="1985"/>
          <w:tab w:val="left" w:pos="4111"/>
          <w:tab w:val="left" w:pos="6096"/>
          <w:tab w:val="left" w:pos="8222"/>
        </w:tabs>
        <w:rPr>
          <w:sz w:val="22"/>
          <w:szCs w:val="22"/>
        </w:rPr>
      </w:pPr>
      <w:r>
        <w:rPr>
          <w:sz w:val="28"/>
          <w:szCs w:val="28"/>
        </w:rPr>
        <w:tab/>
      </w:r>
      <w:r>
        <w:rPr>
          <w:sz w:val="22"/>
          <w:szCs w:val="22"/>
        </w:rPr>
        <w:t>(шифр)</w:t>
      </w:r>
      <w:r w:rsidR="000F1EB2">
        <w:rPr>
          <w:sz w:val="22"/>
          <w:szCs w:val="22"/>
        </w:rPr>
        <w:tab/>
      </w:r>
      <w:r>
        <w:rPr>
          <w:sz w:val="22"/>
          <w:szCs w:val="22"/>
        </w:rPr>
        <w:t>(подпись)</w:t>
      </w:r>
      <w:r>
        <w:rPr>
          <w:sz w:val="22"/>
          <w:szCs w:val="22"/>
        </w:rPr>
        <w:tab/>
        <w:t>(Ф. И. О.)</w:t>
      </w:r>
      <w:r>
        <w:rPr>
          <w:sz w:val="22"/>
          <w:szCs w:val="22"/>
        </w:rPr>
        <w:tab/>
        <w:t>(дата)</w:t>
      </w:r>
    </w:p>
    <w:p w14:paraId="00000018" w14:textId="77777777" w:rsidR="00DC17C5" w:rsidRDefault="00DC17C5">
      <w:pPr>
        <w:rPr>
          <w:sz w:val="22"/>
          <w:szCs w:val="22"/>
        </w:rPr>
      </w:pPr>
    </w:p>
    <w:p w14:paraId="00000019" w14:textId="77777777" w:rsidR="00DC17C5" w:rsidRDefault="00DC17C5">
      <w:pPr>
        <w:jc w:val="center"/>
        <w:rPr>
          <w:sz w:val="28"/>
          <w:szCs w:val="28"/>
        </w:rPr>
      </w:pPr>
    </w:p>
    <w:p w14:paraId="0000001A" w14:textId="77777777" w:rsidR="00DC17C5" w:rsidRDefault="0064767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Руководитель практики от вуза</w:t>
      </w:r>
    </w:p>
    <w:p w14:paraId="0000001B" w14:textId="77777777" w:rsidR="00DC17C5" w:rsidRDefault="00647677">
      <w:pPr>
        <w:tabs>
          <w:tab w:val="left" w:pos="3261"/>
          <w:tab w:val="left" w:pos="5245"/>
          <w:tab w:val="left" w:pos="7655"/>
        </w:tabs>
        <w:spacing w:before="120"/>
        <w:rPr>
          <w:sz w:val="28"/>
          <w:szCs w:val="28"/>
        </w:rPr>
      </w:pPr>
      <w:r>
        <w:rPr>
          <w:sz w:val="28"/>
          <w:szCs w:val="28"/>
          <w:u w:val="single"/>
        </w:rPr>
        <w:t>к.ф.-</w:t>
      </w:r>
      <w:proofErr w:type="spellStart"/>
      <w:proofErr w:type="gramStart"/>
      <w:r>
        <w:rPr>
          <w:sz w:val="28"/>
          <w:szCs w:val="28"/>
          <w:u w:val="single"/>
        </w:rPr>
        <w:t>м.н</w:t>
      </w:r>
      <w:proofErr w:type="spellEnd"/>
      <w:proofErr w:type="gramEnd"/>
      <w:r>
        <w:rPr>
          <w:sz w:val="28"/>
          <w:szCs w:val="28"/>
          <w:u w:val="single"/>
        </w:rPr>
        <w:t>, доцент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  <w:t xml:space="preserve"> _________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Шалагинова Н.В.</w:t>
      </w:r>
      <w:r>
        <w:rPr>
          <w:sz w:val="28"/>
          <w:szCs w:val="28"/>
        </w:rPr>
        <w:tab/>
        <w:t>__________</w:t>
      </w:r>
    </w:p>
    <w:p w14:paraId="0000001C" w14:textId="77777777" w:rsidR="00DC17C5" w:rsidRDefault="00647677">
      <w:pPr>
        <w:tabs>
          <w:tab w:val="left" w:pos="426"/>
          <w:tab w:val="left" w:pos="4111"/>
          <w:tab w:val="left" w:pos="6096"/>
          <w:tab w:val="left" w:pos="8222"/>
        </w:tabs>
        <w:rPr>
          <w:sz w:val="22"/>
          <w:szCs w:val="22"/>
        </w:rPr>
      </w:pPr>
      <w:r>
        <w:rPr>
          <w:sz w:val="22"/>
          <w:szCs w:val="22"/>
        </w:rPr>
        <w:t xml:space="preserve"> (уч. степень, должность)</w:t>
      </w:r>
      <w:r>
        <w:rPr>
          <w:sz w:val="22"/>
          <w:szCs w:val="22"/>
        </w:rPr>
        <w:tab/>
        <w:t>(подпись)</w:t>
      </w:r>
      <w:r>
        <w:rPr>
          <w:sz w:val="22"/>
          <w:szCs w:val="22"/>
        </w:rPr>
        <w:tab/>
        <w:t>(Ф. И. О.)</w:t>
      </w:r>
      <w:r>
        <w:rPr>
          <w:sz w:val="22"/>
          <w:szCs w:val="22"/>
        </w:rPr>
        <w:tab/>
        <w:t>(дата)</w:t>
      </w:r>
    </w:p>
    <w:p w14:paraId="0000001D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rPr>
          <w:color w:val="000000"/>
          <w:sz w:val="28"/>
          <w:szCs w:val="28"/>
        </w:rPr>
      </w:pPr>
    </w:p>
    <w:p w14:paraId="0000001E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rPr>
          <w:color w:val="000000"/>
          <w:sz w:val="28"/>
          <w:szCs w:val="28"/>
        </w:rPr>
      </w:pPr>
    </w:p>
    <w:p w14:paraId="0000001F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Практика защищена</w:t>
      </w:r>
    </w:p>
    <w:p w14:paraId="00000020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оценкой      ________________________</w:t>
      </w:r>
    </w:p>
    <w:p w14:paraId="00000021" w14:textId="77777777" w:rsidR="00DC17C5" w:rsidRDefault="00647677">
      <w:pPr>
        <w:rPr>
          <w:sz w:val="28"/>
          <w:szCs w:val="28"/>
        </w:rPr>
      </w:pPr>
      <w:r>
        <w:rPr>
          <w:sz w:val="28"/>
          <w:szCs w:val="28"/>
        </w:rPr>
        <w:t xml:space="preserve">Дата защиты ________________________ </w:t>
      </w:r>
    </w:p>
    <w:p w14:paraId="00000022" w14:textId="77777777" w:rsidR="00DC17C5" w:rsidRDefault="00DC17C5">
      <w:pPr>
        <w:jc w:val="center"/>
      </w:pPr>
    </w:p>
    <w:p w14:paraId="00000023" w14:textId="77777777" w:rsidR="00DC17C5" w:rsidRDefault="00DC17C5">
      <w:pPr>
        <w:jc w:val="center"/>
      </w:pPr>
    </w:p>
    <w:p w14:paraId="00000024" w14:textId="77777777" w:rsidR="00DC17C5" w:rsidRDefault="00DC17C5">
      <w:pPr>
        <w:jc w:val="center"/>
      </w:pPr>
    </w:p>
    <w:p w14:paraId="00000025" w14:textId="77777777" w:rsidR="00DC17C5" w:rsidRDefault="00DC17C5">
      <w:pPr>
        <w:jc w:val="center"/>
      </w:pPr>
    </w:p>
    <w:p w14:paraId="00000027" w14:textId="7853CF2A" w:rsidR="00DC17C5" w:rsidRPr="003952C4" w:rsidRDefault="00E932E9" w:rsidP="003952C4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Киров 202</w:t>
      </w:r>
      <w:r w:rsidRPr="003952C4">
        <w:rPr>
          <w:sz w:val="28"/>
          <w:szCs w:val="28"/>
        </w:rPr>
        <w:t>1</w:t>
      </w:r>
      <w:r w:rsidR="00647677">
        <w:br w:type="page"/>
      </w:r>
    </w:p>
    <w:sdt>
      <w:sdtPr>
        <w:rPr>
          <w:b/>
          <w:bCs/>
        </w:rPr>
        <w:id w:val="118254982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sdt>
          <w:sdtPr>
            <w:rPr>
              <w:rFonts w:asciiTheme="minorHAnsi" w:hAnsiTheme="minorHAnsi"/>
              <w:b/>
              <w:sz w:val="22"/>
              <w:lang w:eastAsia="en-US"/>
            </w:rPr>
            <w:id w:val="-355742299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 w:val="0"/>
              <w:bCs/>
              <w:sz w:val="24"/>
              <w:lang w:eastAsia="ru-RU"/>
            </w:rPr>
          </w:sdtEndPr>
          <w:sdtContent>
            <w:p w14:paraId="271D451A" w14:textId="5861F253" w:rsidR="003952C4" w:rsidRPr="004F1734" w:rsidRDefault="003952C4" w:rsidP="003952C4">
              <w:pPr>
                <w:spacing w:line="360" w:lineRule="auto"/>
                <w:jc w:val="center"/>
                <w:rPr>
                  <w:b/>
                  <w:sz w:val="28"/>
                  <w:szCs w:val="28"/>
                </w:rPr>
              </w:pPr>
              <w:r w:rsidRPr="004F1734">
                <w:rPr>
                  <w:b/>
                  <w:sz w:val="32"/>
                  <w:szCs w:val="32"/>
                </w:rPr>
                <w:t>Содержание</w:t>
              </w:r>
            </w:p>
            <w:p w14:paraId="2877411E" w14:textId="7AABD178" w:rsidR="00F75C82" w:rsidRPr="004F1734" w:rsidRDefault="003952C4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0"/>
                  <w:szCs w:val="20"/>
                </w:rPr>
              </w:pPr>
              <w:r w:rsidRPr="004F1734">
                <w:rPr>
                  <w:b/>
                  <w:bCs/>
                  <w:sz w:val="24"/>
                  <w:szCs w:val="22"/>
                </w:rPr>
                <w:fldChar w:fldCharType="begin"/>
              </w:r>
              <w:r w:rsidRPr="004F1734">
                <w:rPr>
                  <w:b/>
                  <w:bCs/>
                  <w:sz w:val="24"/>
                  <w:szCs w:val="22"/>
                </w:rPr>
                <w:instrText xml:space="preserve"> TOC \o "1-3" \h \z \u </w:instrText>
              </w:r>
              <w:r w:rsidRPr="004F1734">
                <w:rPr>
                  <w:b/>
                  <w:bCs/>
                  <w:sz w:val="24"/>
                  <w:szCs w:val="22"/>
                </w:rPr>
                <w:fldChar w:fldCharType="separate"/>
              </w:r>
              <w:hyperlink w:anchor="_Toc70695881" w:history="1">
                <w:r w:rsidR="00F75C82" w:rsidRPr="004F1734">
                  <w:rPr>
                    <w:rStyle w:val="a6"/>
                    <w:noProof/>
                    <w:sz w:val="24"/>
                    <w:szCs w:val="22"/>
                  </w:rPr>
                  <w:t>Введение</w:t>
                </w:r>
                <w:r w:rsidR="00F75C82" w:rsidRPr="004F1734">
                  <w:rPr>
                    <w:noProof/>
                    <w:webHidden/>
                    <w:sz w:val="24"/>
                    <w:szCs w:val="22"/>
                  </w:rPr>
                  <w:tab/>
                </w:r>
                <w:r w:rsidR="00F75C82" w:rsidRPr="004F1734">
                  <w:rPr>
                    <w:noProof/>
                    <w:webHidden/>
                    <w:sz w:val="24"/>
                    <w:szCs w:val="22"/>
                  </w:rPr>
                  <w:fldChar w:fldCharType="begin"/>
                </w:r>
                <w:r w:rsidR="00F75C82" w:rsidRPr="004F1734">
                  <w:rPr>
                    <w:noProof/>
                    <w:webHidden/>
                    <w:sz w:val="24"/>
                    <w:szCs w:val="22"/>
                  </w:rPr>
                  <w:instrText xml:space="preserve"> PAGEREF _Toc70695881 \h </w:instrText>
                </w:r>
                <w:r w:rsidR="00F75C82" w:rsidRPr="004F1734">
                  <w:rPr>
                    <w:noProof/>
                    <w:webHidden/>
                    <w:sz w:val="24"/>
                    <w:szCs w:val="22"/>
                  </w:rPr>
                </w:r>
                <w:r w:rsidR="00F75C82" w:rsidRPr="004F1734">
                  <w:rPr>
                    <w:noProof/>
                    <w:webHidden/>
                    <w:sz w:val="24"/>
                    <w:szCs w:val="22"/>
                  </w:rPr>
                  <w:fldChar w:fldCharType="separate"/>
                </w:r>
                <w:r w:rsidR="004F1734">
                  <w:rPr>
                    <w:noProof/>
                    <w:webHidden/>
                    <w:sz w:val="24"/>
                    <w:szCs w:val="22"/>
                  </w:rPr>
                  <w:t>3</w:t>
                </w:r>
                <w:r w:rsidR="00F75C82" w:rsidRPr="004F1734">
                  <w:rPr>
                    <w:noProof/>
                    <w:webHidden/>
                    <w:sz w:val="24"/>
                    <w:szCs w:val="22"/>
                  </w:rPr>
                  <w:fldChar w:fldCharType="end"/>
                </w:r>
              </w:hyperlink>
            </w:p>
            <w:p w14:paraId="0209D632" w14:textId="29443C07" w:rsidR="00F75C82" w:rsidRPr="004F1734" w:rsidRDefault="00F75C82">
              <w:pPr>
                <w:pStyle w:val="11"/>
                <w:tabs>
                  <w:tab w:val="left" w:pos="480"/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0"/>
                  <w:szCs w:val="20"/>
                </w:rPr>
              </w:pPr>
              <w:hyperlink w:anchor="_Toc70695882" w:history="1">
                <w:r w:rsidRPr="004F1734">
                  <w:rPr>
                    <w:rStyle w:val="a6"/>
                    <w:noProof/>
                    <w:sz w:val="24"/>
                    <w:szCs w:val="22"/>
                  </w:rPr>
                  <w:t>1</w:t>
                </w:r>
                <w:r w:rsidRPr="004F1734">
                  <w:rPr>
                    <w:rFonts w:asciiTheme="minorHAnsi" w:eastAsiaTheme="minorEastAsia" w:hAnsiTheme="minorHAnsi" w:cstheme="minorBidi"/>
                    <w:noProof/>
                    <w:sz w:val="20"/>
                    <w:szCs w:val="20"/>
                  </w:rPr>
                  <w:tab/>
                </w:r>
                <w:r w:rsidRPr="004F1734">
                  <w:rPr>
                    <w:rStyle w:val="a6"/>
                    <w:noProof/>
                    <w:sz w:val="24"/>
                    <w:szCs w:val="22"/>
                  </w:rPr>
                  <w:t>Описание индивидуального задания</w:t>
                </w:r>
                <w:r w:rsidRPr="004F1734">
                  <w:rPr>
                    <w:noProof/>
                    <w:webHidden/>
                    <w:sz w:val="24"/>
                    <w:szCs w:val="22"/>
                  </w:rPr>
                  <w:tab/>
                </w:r>
                <w:r w:rsidRPr="004F1734">
                  <w:rPr>
                    <w:noProof/>
                    <w:webHidden/>
                    <w:sz w:val="24"/>
                    <w:szCs w:val="22"/>
                  </w:rPr>
                  <w:fldChar w:fldCharType="begin"/>
                </w:r>
                <w:r w:rsidRPr="004F1734">
                  <w:rPr>
                    <w:noProof/>
                    <w:webHidden/>
                    <w:sz w:val="24"/>
                    <w:szCs w:val="22"/>
                  </w:rPr>
                  <w:instrText xml:space="preserve"> PAGEREF _Toc70695882 \h </w:instrText>
                </w:r>
                <w:r w:rsidRPr="004F1734">
                  <w:rPr>
                    <w:noProof/>
                    <w:webHidden/>
                    <w:sz w:val="24"/>
                    <w:szCs w:val="22"/>
                  </w:rPr>
                </w:r>
                <w:r w:rsidRPr="004F1734">
                  <w:rPr>
                    <w:noProof/>
                    <w:webHidden/>
                    <w:sz w:val="24"/>
                    <w:szCs w:val="22"/>
                  </w:rPr>
                  <w:fldChar w:fldCharType="separate"/>
                </w:r>
                <w:r w:rsidR="004F1734">
                  <w:rPr>
                    <w:noProof/>
                    <w:webHidden/>
                    <w:sz w:val="24"/>
                    <w:szCs w:val="22"/>
                  </w:rPr>
                  <w:t>4</w:t>
                </w:r>
                <w:r w:rsidRPr="004F1734">
                  <w:rPr>
                    <w:noProof/>
                    <w:webHidden/>
                    <w:sz w:val="24"/>
                    <w:szCs w:val="22"/>
                  </w:rPr>
                  <w:fldChar w:fldCharType="end"/>
                </w:r>
              </w:hyperlink>
            </w:p>
            <w:p w14:paraId="4E6AFBC7" w14:textId="0537844F" w:rsidR="00F75C82" w:rsidRPr="004F1734" w:rsidRDefault="00F75C82">
              <w:pPr>
                <w:pStyle w:val="11"/>
                <w:tabs>
                  <w:tab w:val="left" w:pos="480"/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0"/>
                  <w:szCs w:val="20"/>
                </w:rPr>
              </w:pPr>
              <w:hyperlink w:anchor="_Toc70695883" w:history="1">
                <w:r w:rsidRPr="004F1734">
                  <w:rPr>
                    <w:rStyle w:val="a6"/>
                    <w:noProof/>
                    <w:sz w:val="24"/>
                    <w:szCs w:val="22"/>
                  </w:rPr>
                  <w:t>2</w:t>
                </w:r>
                <w:r w:rsidRPr="004F1734">
                  <w:rPr>
                    <w:rFonts w:asciiTheme="minorHAnsi" w:eastAsiaTheme="minorEastAsia" w:hAnsiTheme="minorHAnsi" w:cstheme="minorBidi"/>
                    <w:noProof/>
                    <w:sz w:val="20"/>
                    <w:szCs w:val="20"/>
                  </w:rPr>
                  <w:tab/>
                </w:r>
                <w:r w:rsidRPr="004F1734">
                  <w:rPr>
                    <w:rStyle w:val="a6"/>
                    <w:noProof/>
                    <w:sz w:val="24"/>
                    <w:szCs w:val="22"/>
                  </w:rPr>
                  <w:t>Описание разработанного приложения</w:t>
                </w:r>
                <w:r w:rsidRPr="004F1734">
                  <w:rPr>
                    <w:noProof/>
                    <w:webHidden/>
                    <w:sz w:val="24"/>
                    <w:szCs w:val="22"/>
                  </w:rPr>
                  <w:tab/>
                </w:r>
                <w:r w:rsidRPr="004F1734">
                  <w:rPr>
                    <w:noProof/>
                    <w:webHidden/>
                    <w:sz w:val="24"/>
                    <w:szCs w:val="22"/>
                  </w:rPr>
                  <w:fldChar w:fldCharType="begin"/>
                </w:r>
                <w:r w:rsidRPr="004F1734">
                  <w:rPr>
                    <w:noProof/>
                    <w:webHidden/>
                    <w:sz w:val="24"/>
                    <w:szCs w:val="22"/>
                  </w:rPr>
                  <w:instrText xml:space="preserve"> PAGEREF _Toc70695883 \h </w:instrText>
                </w:r>
                <w:r w:rsidRPr="004F1734">
                  <w:rPr>
                    <w:noProof/>
                    <w:webHidden/>
                    <w:sz w:val="24"/>
                    <w:szCs w:val="22"/>
                  </w:rPr>
                </w:r>
                <w:r w:rsidRPr="004F1734">
                  <w:rPr>
                    <w:noProof/>
                    <w:webHidden/>
                    <w:sz w:val="24"/>
                    <w:szCs w:val="22"/>
                  </w:rPr>
                  <w:fldChar w:fldCharType="separate"/>
                </w:r>
                <w:r w:rsidR="004F1734">
                  <w:rPr>
                    <w:noProof/>
                    <w:webHidden/>
                    <w:sz w:val="24"/>
                    <w:szCs w:val="22"/>
                  </w:rPr>
                  <w:t>5</w:t>
                </w:r>
                <w:r w:rsidRPr="004F1734">
                  <w:rPr>
                    <w:noProof/>
                    <w:webHidden/>
                    <w:sz w:val="24"/>
                    <w:szCs w:val="22"/>
                  </w:rPr>
                  <w:fldChar w:fldCharType="end"/>
                </w:r>
              </w:hyperlink>
            </w:p>
            <w:p w14:paraId="7949E34C" w14:textId="2A981E19" w:rsidR="00F75C82" w:rsidRPr="004F1734" w:rsidRDefault="00F75C82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/>
                  <w:noProof/>
                  <w:sz w:val="24"/>
                  <w:szCs w:val="24"/>
                </w:rPr>
              </w:pPr>
              <w:hyperlink w:anchor="_Toc70695884" w:history="1">
                <w:r w:rsidRPr="004F1734">
                  <w:rPr>
                    <w:rStyle w:val="a6"/>
                    <w:rFonts w:ascii="Times New Roman" w:hAnsi="Times New Roman"/>
                    <w:noProof/>
                    <w:sz w:val="24"/>
                    <w:szCs w:val="24"/>
                  </w:rPr>
                  <w:t>2.1</w:t>
                </w:r>
                <w:r w:rsidRPr="004F1734">
                  <w:rPr>
                    <w:rFonts w:ascii="Times New Roman" w:eastAsiaTheme="minorEastAsia" w:hAnsi="Times New Roman"/>
                    <w:noProof/>
                    <w:sz w:val="24"/>
                    <w:szCs w:val="24"/>
                  </w:rPr>
                  <w:tab/>
                </w:r>
                <w:r w:rsidRPr="004F1734">
                  <w:rPr>
                    <w:rStyle w:val="a6"/>
                    <w:rFonts w:ascii="Times New Roman" w:hAnsi="Times New Roman"/>
                    <w:noProof/>
                    <w:sz w:val="24"/>
                    <w:szCs w:val="24"/>
                  </w:rPr>
                  <w:t>Руководство пользователя</w:t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_Toc70695884 \h </w:instrText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5</w:t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2A1E1EF" w14:textId="0346CFFF" w:rsidR="00F75C82" w:rsidRPr="004F1734" w:rsidRDefault="00F75C82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/>
                  <w:noProof/>
                  <w:sz w:val="24"/>
                  <w:szCs w:val="24"/>
                </w:rPr>
              </w:pPr>
              <w:hyperlink w:anchor="_Toc70695885" w:history="1">
                <w:r w:rsidRPr="004F1734">
                  <w:rPr>
                    <w:rStyle w:val="a6"/>
                    <w:rFonts w:ascii="Times New Roman" w:hAnsi="Times New Roman"/>
                    <w:noProof/>
                    <w:sz w:val="24"/>
                    <w:szCs w:val="24"/>
                    <w:lang w:val="en-US"/>
                  </w:rPr>
                  <w:t>2.2</w:t>
                </w:r>
                <w:r w:rsidRPr="004F1734">
                  <w:rPr>
                    <w:rFonts w:ascii="Times New Roman" w:eastAsiaTheme="minorEastAsia" w:hAnsi="Times New Roman"/>
                    <w:noProof/>
                    <w:sz w:val="24"/>
                    <w:szCs w:val="24"/>
                  </w:rPr>
                  <w:tab/>
                </w:r>
                <w:r w:rsidRPr="004F1734">
                  <w:rPr>
                    <w:rStyle w:val="a6"/>
                    <w:rFonts w:ascii="Times New Roman" w:hAnsi="Times New Roman"/>
                    <w:noProof/>
                    <w:sz w:val="24"/>
                    <w:szCs w:val="24"/>
                  </w:rPr>
                  <w:t xml:space="preserve">Описание работы </w:t>
                </w:r>
                <w:r w:rsidRPr="004F1734">
                  <w:rPr>
                    <w:rStyle w:val="a6"/>
                    <w:rFonts w:ascii="Times New Roman" w:hAnsi="Times New Roman"/>
                    <w:noProof/>
                    <w:sz w:val="24"/>
                    <w:szCs w:val="24"/>
                    <w:lang w:val="en-US"/>
                  </w:rPr>
                  <w:t>API</w:t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_Toc70695885 \h </w:instrText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6</w:t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7654319" w14:textId="53B52A5C" w:rsidR="00F75C82" w:rsidRPr="004F1734" w:rsidRDefault="00F75C82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/>
                  <w:noProof/>
                  <w:sz w:val="24"/>
                  <w:szCs w:val="24"/>
                </w:rPr>
              </w:pPr>
              <w:hyperlink w:anchor="_Toc70695886" w:history="1">
                <w:r w:rsidRPr="004F1734">
                  <w:rPr>
                    <w:rStyle w:val="a6"/>
                    <w:rFonts w:ascii="Times New Roman" w:hAnsi="Times New Roman"/>
                    <w:noProof/>
                    <w:sz w:val="24"/>
                    <w:szCs w:val="24"/>
                  </w:rPr>
                  <w:t>2.3</w:t>
                </w:r>
                <w:r w:rsidRPr="004F1734">
                  <w:rPr>
                    <w:rFonts w:ascii="Times New Roman" w:eastAsiaTheme="minorEastAsia" w:hAnsi="Times New Roman"/>
                    <w:noProof/>
                    <w:sz w:val="24"/>
                    <w:szCs w:val="24"/>
                  </w:rPr>
                  <w:tab/>
                </w:r>
                <w:r w:rsidRPr="004F1734">
                  <w:rPr>
                    <w:rStyle w:val="a6"/>
                    <w:rFonts w:ascii="Times New Roman" w:hAnsi="Times New Roman"/>
                    <w:noProof/>
                    <w:sz w:val="24"/>
                    <w:szCs w:val="24"/>
                  </w:rPr>
                  <w:t>Описание парсинга сетевого ресурса</w:t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_Toc70695886 \h </w:instrText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8</w:t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2CBF58A" w14:textId="3627D92B" w:rsidR="00F75C82" w:rsidRPr="004F1734" w:rsidRDefault="00F75C82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/>
                  <w:noProof/>
                  <w:sz w:val="24"/>
                  <w:szCs w:val="24"/>
                </w:rPr>
              </w:pPr>
              <w:hyperlink w:anchor="_Toc70695887" w:history="1">
                <w:r w:rsidRPr="004F1734">
                  <w:rPr>
                    <w:rStyle w:val="a6"/>
                    <w:rFonts w:ascii="Times New Roman" w:hAnsi="Times New Roman"/>
                    <w:noProof/>
                    <w:sz w:val="24"/>
                    <w:szCs w:val="24"/>
                  </w:rPr>
                  <w:t>2.4</w:t>
                </w:r>
                <w:r w:rsidRPr="004F1734">
                  <w:rPr>
                    <w:rFonts w:ascii="Times New Roman" w:eastAsiaTheme="minorEastAsia" w:hAnsi="Times New Roman"/>
                    <w:noProof/>
                    <w:sz w:val="24"/>
                    <w:szCs w:val="24"/>
                  </w:rPr>
                  <w:tab/>
                </w:r>
                <w:r w:rsidRPr="004F1734">
                  <w:rPr>
                    <w:rStyle w:val="a6"/>
                    <w:rFonts w:ascii="Times New Roman" w:hAnsi="Times New Roman"/>
                    <w:noProof/>
                    <w:sz w:val="24"/>
                    <w:szCs w:val="24"/>
                  </w:rPr>
                  <w:t>Общая информация о классах</w:t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_Toc70695887 \h </w:instrText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8</w:t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59798B5" w14:textId="263F9ADA" w:rsidR="00F75C82" w:rsidRPr="004F1734" w:rsidRDefault="00F75C82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/>
                  <w:noProof/>
                  <w:sz w:val="24"/>
                  <w:szCs w:val="24"/>
                </w:rPr>
              </w:pPr>
              <w:hyperlink w:anchor="_Toc70695888" w:history="1">
                <w:r w:rsidRPr="004F1734">
                  <w:rPr>
                    <w:rStyle w:val="a6"/>
                    <w:rFonts w:ascii="Times New Roman" w:hAnsi="Times New Roman"/>
                    <w:noProof/>
                    <w:sz w:val="24"/>
                    <w:szCs w:val="24"/>
                  </w:rPr>
                  <w:t>2.5</w:t>
                </w:r>
                <w:r w:rsidRPr="004F1734">
                  <w:rPr>
                    <w:rFonts w:ascii="Times New Roman" w:eastAsiaTheme="minorEastAsia" w:hAnsi="Times New Roman"/>
                    <w:noProof/>
                    <w:sz w:val="24"/>
                    <w:szCs w:val="24"/>
                  </w:rPr>
                  <w:tab/>
                </w:r>
                <w:r w:rsidRPr="004F1734">
                  <w:rPr>
                    <w:rStyle w:val="a6"/>
                    <w:rFonts w:ascii="Times New Roman" w:hAnsi="Times New Roman"/>
                    <w:noProof/>
                    <w:sz w:val="24"/>
                    <w:szCs w:val="24"/>
                  </w:rPr>
                  <w:t>Вывод</w:t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ab/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instrText xml:space="preserve"> PAGEREF _Toc70695888 \h </w:instrText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t>11</w:t>
                </w:r>
                <w:r w:rsidRPr="004F1734">
                  <w:rPr>
                    <w:rFonts w:ascii="Times New Roman" w:hAnsi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3CA2EF8" w14:textId="1AB8D6D4" w:rsidR="00F75C82" w:rsidRPr="004F1734" w:rsidRDefault="00F75C82">
              <w:pPr>
                <w:pStyle w:val="11"/>
                <w:tabs>
                  <w:tab w:val="left" w:pos="480"/>
                  <w:tab w:val="right" w:leader="dot" w:pos="9345"/>
                </w:tabs>
                <w:rPr>
                  <w:rFonts w:eastAsiaTheme="minorEastAsia"/>
                  <w:noProof/>
                  <w:sz w:val="24"/>
                </w:rPr>
              </w:pPr>
              <w:hyperlink w:anchor="_Toc70695889" w:history="1">
                <w:r w:rsidRPr="004F1734">
                  <w:rPr>
                    <w:rStyle w:val="a6"/>
                    <w:noProof/>
                    <w:sz w:val="24"/>
                  </w:rPr>
                  <w:t>3</w:t>
                </w:r>
                <w:r w:rsidRPr="004F1734">
                  <w:rPr>
                    <w:rFonts w:eastAsiaTheme="minorEastAsia"/>
                    <w:noProof/>
                    <w:sz w:val="24"/>
                  </w:rPr>
                  <w:tab/>
                </w:r>
                <w:r w:rsidRPr="004F1734">
                  <w:rPr>
                    <w:rStyle w:val="a6"/>
                    <w:noProof/>
                    <w:sz w:val="24"/>
                  </w:rPr>
                  <w:t>Тестирование приложения</w:t>
                </w:r>
                <w:r w:rsidRPr="004F1734">
                  <w:rPr>
                    <w:noProof/>
                    <w:webHidden/>
                    <w:sz w:val="24"/>
                  </w:rPr>
                  <w:tab/>
                </w:r>
                <w:r w:rsidRPr="004F1734">
                  <w:rPr>
                    <w:noProof/>
                    <w:webHidden/>
                    <w:sz w:val="24"/>
                  </w:rPr>
                  <w:fldChar w:fldCharType="begin"/>
                </w:r>
                <w:r w:rsidRPr="004F1734">
                  <w:rPr>
                    <w:noProof/>
                    <w:webHidden/>
                    <w:sz w:val="24"/>
                  </w:rPr>
                  <w:instrText xml:space="preserve"> PAGEREF _Toc70695889 \h </w:instrText>
                </w:r>
                <w:r w:rsidRPr="004F1734">
                  <w:rPr>
                    <w:noProof/>
                    <w:webHidden/>
                    <w:sz w:val="24"/>
                  </w:rPr>
                </w:r>
                <w:r w:rsidRPr="004F1734">
                  <w:rPr>
                    <w:noProof/>
                    <w:webHidden/>
                    <w:sz w:val="24"/>
                  </w:rPr>
                  <w:fldChar w:fldCharType="separate"/>
                </w:r>
                <w:r w:rsidR="004F1734">
                  <w:rPr>
                    <w:noProof/>
                    <w:webHidden/>
                    <w:sz w:val="24"/>
                  </w:rPr>
                  <w:t>12</w:t>
                </w:r>
                <w:r w:rsidRPr="004F1734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14:paraId="3E78CA6B" w14:textId="329F2A22" w:rsidR="00F75C82" w:rsidRPr="004F1734" w:rsidRDefault="00F75C82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sz w:val="24"/>
                </w:rPr>
              </w:pPr>
              <w:hyperlink w:anchor="_Toc70695890" w:history="1">
                <w:r w:rsidRPr="004F1734">
                  <w:rPr>
                    <w:rStyle w:val="a6"/>
                    <w:noProof/>
                    <w:sz w:val="24"/>
                  </w:rPr>
                  <w:t>Заключение</w:t>
                </w:r>
                <w:r w:rsidRPr="004F1734">
                  <w:rPr>
                    <w:noProof/>
                    <w:webHidden/>
                    <w:sz w:val="24"/>
                  </w:rPr>
                  <w:tab/>
                </w:r>
                <w:r w:rsidRPr="004F1734">
                  <w:rPr>
                    <w:noProof/>
                    <w:webHidden/>
                    <w:sz w:val="24"/>
                  </w:rPr>
                  <w:fldChar w:fldCharType="begin"/>
                </w:r>
                <w:r w:rsidRPr="004F1734">
                  <w:rPr>
                    <w:noProof/>
                    <w:webHidden/>
                    <w:sz w:val="24"/>
                  </w:rPr>
                  <w:instrText xml:space="preserve"> PAGEREF _Toc70695890 \h </w:instrText>
                </w:r>
                <w:r w:rsidRPr="004F1734">
                  <w:rPr>
                    <w:noProof/>
                    <w:webHidden/>
                    <w:sz w:val="24"/>
                  </w:rPr>
                </w:r>
                <w:r w:rsidRPr="004F1734">
                  <w:rPr>
                    <w:noProof/>
                    <w:webHidden/>
                    <w:sz w:val="24"/>
                  </w:rPr>
                  <w:fldChar w:fldCharType="separate"/>
                </w:r>
                <w:r w:rsidR="004F1734">
                  <w:rPr>
                    <w:noProof/>
                    <w:webHidden/>
                    <w:sz w:val="24"/>
                  </w:rPr>
                  <w:t>13</w:t>
                </w:r>
                <w:r w:rsidRPr="004F1734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14:paraId="3AFA3B0C" w14:textId="2DA7F9B4" w:rsidR="00F75C82" w:rsidRPr="004F1734" w:rsidRDefault="00F75C82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sz w:val="24"/>
                </w:rPr>
              </w:pPr>
              <w:hyperlink w:anchor="_Toc70695891" w:history="1">
                <w:r w:rsidRPr="004F1734">
                  <w:rPr>
                    <w:rStyle w:val="a6"/>
                    <w:noProof/>
                    <w:sz w:val="24"/>
                  </w:rPr>
                  <w:t>Список литературы</w:t>
                </w:r>
                <w:r w:rsidRPr="004F1734">
                  <w:rPr>
                    <w:noProof/>
                    <w:webHidden/>
                    <w:sz w:val="24"/>
                  </w:rPr>
                  <w:tab/>
                </w:r>
                <w:r w:rsidRPr="004F1734">
                  <w:rPr>
                    <w:noProof/>
                    <w:webHidden/>
                    <w:sz w:val="24"/>
                  </w:rPr>
                  <w:fldChar w:fldCharType="begin"/>
                </w:r>
                <w:r w:rsidRPr="004F1734">
                  <w:rPr>
                    <w:noProof/>
                    <w:webHidden/>
                    <w:sz w:val="24"/>
                  </w:rPr>
                  <w:instrText xml:space="preserve"> PAGEREF _Toc70695891 \h </w:instrText>
                </w:r>
                <w:r w:rsidRPr="004F1734">
                  <w:rPr>
                    <w:noProof/>
                    <w:webHidden/>
                    <w:sz w:val="24"/>
                  </w:rPr>
                </w:r>
                <w:r w:rsidRPr="004F1734">
                  <w:rPr>
                    <w:noProof/>
                    <w:webHidden/>
                    <w:sz w:val="24"/>
                  </w:rPr>
                  <w:fldChar w:fldCharType="separate"/>
                </w:r>
                <w:r w:rsidR="004F1734">
                  <w:rPr>
                    <w:noProof/>
                    <w:webHidden/>
                    <w:sz w:val="24"/>
                  </w:rPr>
                  <w:t>14</w:t>
                </w:r>
                <w:r w:rsidRPr="004F1734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14:paraId="2CB7FC79" w14:textId="03046337" w:rsidR="00F75C82" w:rsidRPr="004F1734" w:rsidRDefault="00F75C82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sz w:val="24"/>
                </w:rPr>
              </w:pPr>
              <w:hyperlink w:anchor="_Toc70695892" w:history="1">
                <w:r w:rsidRPr="004F1734">
                  <w:rPr>
                    <w:rStyle w:val="a6"/>
                    <w:noProof/>
                    <w:sz w:val="24"/>
                  </w:rPr>
                  <w:t>Приложение</w:t>
                </w:r>
                <w:r w:rsidRPr="004F1734">
                  <w:rPr>
                    <w:rStyle w:val="a6"/>
                    <w:noProof/>
                    <w:sz w:val="24"/>
                    <w:lang w:val="en-US"/>
                  </w:rPr>
                  <w:t xml:space="preserve"> 1. </w:t>
                </w:r>
                <w:r w:rsidRPr="004F1734">
                  <w:rPr>
                    <w:rStyle w:val="a6"/>
                    <w:noProof/>
                    <w:sz w:val="24"/>
                  </w:rPr>
                  <w:t>Листинг</w:t>
                </w:r>
                <w:r w:rsidRPr="004F1734">
                  <w:rPr>
                    <w:rStyle w:val="a6"/>
                    <w:noProof/>
                    <w:sz w:val="24"/>
                    <w:lang w:val="en-US"/>
                  </w:rPr>
                  <w:t xml:space="preserve"> </w:t>
                </w:r>
                <w:r w:rsidRPr="004F1734">
                  <w:rPr>
                    <w:rStyle w:val="a6"/>
                    <w:noProof/>
                    <w:sz w:val="24"/>
                  </w:rPr>
                  <w:t>программы</w:t>
                </w:r>
                <w:r w:rsidRPr="004F1734">
                  <w:rPr>
                    <w:noProof/>
                    <w:webHidden/>
                    <w:sz w:val="24"/>
                  </w:rPr>
                  <w:tab/>
                </w:r>
                <w:r w:rsidRPr="004F1734">
                  <w:rPr>
                    <w:noProof/>
                    <w:webHidden/>
                    <w:sz w:val="24"/>
                  </w:rPr>
                  <w:fldChar w:fldCharType="begin"/>
                </w:r>
                <w:r w:rsidRPr="004F1734">
                  <w:rPr>
                    <w:noProof/>
                    <w:webHidden/>
                    <w:sz w:val="24"/>
                  </w:rPr>
                  <w:instrText xml:space="preserve"> PAGEREF _Toc70695892 \h </w:instrText>
                </w:r>
                <w:r w:rsidRPr="004F1734">
                  <w:rPr>
                    <w:noProof/>
                    <w:webHidden/>
                    <w:sz w:val="24"/>
                  </w:rPr>
                </w:r>
                <w:r w:rsidRPr="004F1734">
                  <w:rPr>
                    <w:noProof/>
                    <w:webHidden/>
                    <w:sz w:val="24"/>
                  </w:rPr>
                  <w:fldChar w:fldCharType="separate"/>
                </w:r>
                <w:r w:rsidR="004F1734">
                  <w:rPr>
                    <w:noProof/>
                    <w:webHidden/>
                    <w:sz w:val="24"/>
                  </w:rPr>
                  <w:t>15</w:t>
                </w:r>
                <w:r w:rsidRPr="004F1734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14:paraId="295D81E1" w14:textId="0630E05F" w:rsidR="00F75C82" w:rsidRPr="004F1734" w:rsidRDefault="00F75C82" w:rsidP="00F75C82">
              <w:pPr>
                <w:pStyle w:val="31"/>
                <w:rPr>
                  <w:rFonts w:eastAsiaTheme="minorEastAsia"/>
                  <w:noProof/>
                </w:rPr>
              </w:pPr>
              <w:hyperlink w:anchor="_Toc70695893" w:history="1">
                <w:r w:rsidRPr="004F1734">
                  <w:rPr>
                    <w:rStyle w:val="a6"/>
                    <w:noProof/>
                    <w:lang w:val="en-US"/>
                  </w:rPr>
                  <w:t>MainActivity</w:t>
                </w:r>
                <w:r w:rsidRPr="004F1734">
                  <w:rPr>
                    <w:noProof/>
                    <w:webHidden/>
                  </w:rPr>
                  <w:tab/>
                </w:r>
                <w:r w:rsidRPr="004F1734">
                  <w:rPr>
                    <w:noProof/>
                    <w:webHidden/>
                  </w:rPr>
                  <w:fldChar w:fldCharType="begin"/>
                </w:r>
                <w:r w:rsidRPr="004F1734">
                  <w:rPr>
                    <w:noProof/>
                    <w:webHidden/>
                  </w:rPr>
                  <w:instrText xml:space="preserve"> PAGEREF _Toc70695893 \h </w:instrText>
                </w:r>
                <w:r w:rsidRPr="004F1734">
                  <w:rPr>
                    <w:noProof/>
                    <w:webHidden/>
                  </w:rPr>
                </w:r>
                <w:r w:rsidRPr="004F1734">
                  <w:rPr>
                    <w:noProof/>
                    <w:webHidden/>
                  </w:rPr>
                  <w:fldChar w:fldCharType="separate"/>
                </w:r>
                <w:r w:rsidR="004F1734">
                  <w:rPr>
                    <w:noProof/>
                    <w:webHidden/>
                  </w:rPr>
                  <w:t>15</w:t>
                </w:r>
                <w:r w:rsidRPr="004F1734">
                  <w:rPr>
                    <w:noProof/>
                    <w:webHidden/>
                  </w:rPr>
                  <w:fldChar w:fldCharType="end"/>
                </w:r>
              </w:hyperlink>
            </w:p>
            <w:p w14:paraId="034C5901" w14:textId="05B10906" w:rsidR="00F75C82" w:rsidRPr="004F1734" w:rsidRDefault="00F75C82" w:rsidP="00F75C82">
              <w:pPr>
                <w:pStyle w:val="31"/>
                <w:rPr>
                  <w:rFonts w:eastAsiaTheme="minorEastAsia"/>
                  <w:noProof/>
                </w:rPr>
              </w:pPr>
              <w:hyperlink w:anchor="_Toc70695894" w:history="1">
                <w:r w:rsidRPr="004F1734">
                  <w:rPr>
                    <w:rStyle w:val="a6"/>
                    <w:noProof/>
                    <w:lang w:val="en-US"/>
                  </w:rPr>
                  <w:t>AI</w:t>
                </w:r>
                <w:r w:rsidRPr="004F1734">
                  <w:rPr>
                    <w:noProof/>
                    <w:webHidden/>
                  </w:rPr>
                  <w:tab/>
                </w:r>
                <w:r w:rsidRPr="004F1734">
                  <w:rPr>
                    <w:noProof/>
                    <w:webHidden/>
                  </w:rPr>
                  <w:fldChar w:fldCharType="begin"/>
                </w:r>
                <w:r w:rsidRPr="004F1734">
                  <w:rPr>
                    <w:noProof/>
                    <w:webHidden/>
                  </w:rPr>
                  <w:instrText xml:space="preserve"> PAGEREF _Toc70695894 \h </w:instrText>
                </w:r>
                <w:r w:rsidRPr="004F1734">
                  <w:rPr>
                    <w:noProof/>
                    <w:webHidden/>
                  </w:rPr>
                </w:r>
                <w:r w:rsidRPr="004F1734">
                  <w:rPr>
                    <w:noProof/>
                    <w:webHidden/>
                  </w:rPr>
                  <w:fldChar w:fldCharType="separate"/>
                </w:r>
                <w:r w:rsidR="004F1734">
                  <w:rPr>
                    <w:noProof/>
                    <w:webHidden/>
                  </w:rPr>
                  <w:t>17</w:t>
                </w:r>
                <w:r w:rsidRPr="004F1734">
                  <w:rPr>
                    <w:noProof/>
                    <w:webHidden/>
                  </w:rPr>
                  <w:fldChar w:fldCharType="end"/>
                </w:r>
              </w:hyperlink>
            </w:p>
            <w:p w14:paraId="22FF1AAF" w14:textId="5890EC42" w:rsidR="00F75C82" w:rsidRPr="004F1734" w:rsidRDefault="00F75C82" w:rsidP="00F75C82">
              <w:pPr>
                <w:pStyle w:val="31"/>
                <w:rPr>
                  <w:rFonts w:eastAsiaTheme="minorEastAsia"/>
                  <w:noProof/>
                </w:rPr>
              </w:pPr>
              <w:hyperlink w:anchor="_Toc70695895" w:history="1">
                <w:r w:rsidRPr="004F1734">
                  <w:rPr>
                    <w:rStyle w:val="a6"/>
                    <w:noProof/>
                    <w:lang w:val="en-US"/>
                  </w:rPr>
                  <w:t>Advice</w:t>
                </w:r>
                <w:r w:rsidRPr="004F1734">
                  <w:rPr>
                    <w:noProof/>
                    <w:webHidden/>
                  </w:rPr>
                  <w:tab/>
                </w:r>
                <w:r w:rsidRPr="004F1734">
                  <w:rPr>
                    <w:noProof/>
                    <w:webHidden/>
                  </w:rPr>
                  <w:fldChar w:fldCharType="begin"/>
                </w:r>
                <w:r w:rsidRPr="004F1734">
                  <w:rPr>
                    <w:noProof/>
                    <w:webHidden/>
                  </w:rPr>
                  <w:instrText xml:space="preserve"> PAGEREF _Toc70695895 \h </w:instrText>
                </w:r>
                <w:r w:rsidRPr="004F1734">
                  <w:rPr>
                    <w:noProof/>
                    <w:webHidden/>
                  </w:rPr>
                </w:r>
                <w:r w:rsidRPr="004F1734">
                  <w:rPr>
                    <w:noProof/>
                    <w:webHidden/>
                  </w:rPr>
                  <w:fldChar w:fldCharType="separate"/>
                </w:r>
                <w:r w:rsidR="004F1734">
                  <w:rPr>
                    <w:noProof/>
                    <w:webHidden/>
                  </w:rPr>
                  <w:t>26</w:t>
                </w:r>
                <w:r w:rsidRPr="004F1734">
                  <w:rPr>
                    <w:noProof/>
                    <w:webHidden/>
                  </w:rPr>
                  <w:fldChar w:fldCharType="end"/>
                </w:r>
              </w:hyperlink>
            </w:p>
            <w:p w14:paraId="2FAF8292" w14:textId="7275EB12" w:rsidR="00F75C82" w:rsidRPr="004F1734" w:rsidRDefault="00F75C82" w:rsidP="00F75C82">
              <w:pPr>
                <w:pStyle w:val="31"/>
                <w:rPr>
                  <w:rFonts w:eastAsiaTheme="minorEastAsia"/>
                  <w:noProof/>
                </w:rPr>
              </w:pPr>
              <w:hyperlink w:anchor="_Toc70695896" w:history="1">
                <w:r w:rsidRPr="004F1734">
                  <w:rPr>
                    <w:rStyle w:val="a6"/>
                    <w:noProof/>
                    <w:lang w:val="en-US"/>
                  </w:rPr>
                  <w:t>AdviceAPI</w:t>
                </w:r>
                <w:r w:rsidRPr="004F1734">
                  <w:rPr>
                    <w:noProof/>
                    <w:webHidden/>
                  </w:rPr>
                  <w:tab/>
                </w:r>
                <w:r w:rsidRPr="004F1734">
                  <w:rPr>
                    <w:noProof/>
                    <w:webHidden/>
                  </w:rPr>
                  <w:fldChar w:fldCharType="begin"/>
                </w:r>
                <w:r w:rsidRPr="004F1734">
                  <w:rPr>
                    <w:noProof/>
                    <w:webHidden/>
                  </w:rPr>
                  <w:instrText xml:space="preserve"> PAGEREF _Toc70695896 \h </w:instrText>
                </w:r>
                <w:r w:rsidRPr="004F1734">
                  <w:rPr>
                    <w:noProof/>
                    <w:webHidden/>
                  </w:rPr>
                </w:r>
                <w:r w:rsidRPr="004F1734">
                  <w:rPr>
                    <w:noProof/>
                    <w:webHidden/>
                  </w:rPr>
                  <w:fldChar w:fldCharType="separate"/>
                </w:r>
                <w:r w:rsidR="004F1734">
                  <w:rPr>
                    <w:noProof/>
                    <w:webHidden/>
                  </w:rPr>
                  <w:t>26</w:t>
                </w:r>
                <w:r w:rsidRPr="004F1734">
                  <w:rPr>
                    <w:noProof/>
                    <w:webHidden/>
                  </w:rPr>
                  <w:fldChar w:fldCharType="end"/>
                </w:r>
              </w:hyperlink>
            </w:p>
            <w:p w14:paraId="7B30E118" w14:textId="07602C22" w:rsidR="00F75C82" w:rsidRPr="004F1734" w:rsidRDefault="00F75C82" w:rsidP="00F75C82">
              <w:pPr>
                <w:pStyle w:val="31"/>
                <w:rPr>
                  <w:rFonts w:eastAsiaTheme="minorEastAsia"/>
                  <w:noProof/>
                </w:rPr>
              </w:pPr>
              <w:hyperlink w:anchor="_Toc70695897" w:history="1">
                <w:r w:rsidRPr="004F1734">
                  <w:rPr>
                    <w:rStyle w:val="a6"/>
                    <w:noProof/>
                    <w:lang w:val="en-US"/>
                  </w:rPr>
                  <w:t>AdviceService</w:t>
                </w:r>
                <w:r w:rsidRPr="004F1734">
                  <w:rPr>
                    <w:noProof/>
                    <w:webHidden/>
                  </w:rPr>
                  <w:tab/>
                </w:r>
                <w:r w:rsidRPr="004F1734">
                  <w:rPr>
                    <w:noProof/>
                    <w:webHidden/>
                  </w:rPr>
                  <w:fldChar w:fldCharType="begin"/>
                </w:r>
                <w:r w:rsidRPr="004F1734">
                  <w:rPr>
                    <w:noProof/>
                    <w:webHidden/>
                  </w:rPr>
                  <w:instrText xml:space="preserve"> PAGEREF _Toc70695897 \h </w:instrText>
                </w:r>
                <w:r w:rsidRPr="004F1734">
                  <w:rPr>
                    <w:noProof/>
                    <w:webHidden/>
                  </w:rPr>
                </w:r>
                <w:r w:rsidRPr="004F1734">
                  <w:rPr>
                    <w:noProof/>
                    <w:webHidden/>
                  </w:rPr>
                  <w:fldChar w:fldCharType="separate"/>
                </w:r>
                <w:r w:rsidR="004F1734">
                  <w:rPr>
                    <w:noProof/>
                    <w:webHidden/>
                  </w:rPr>
                  <w:t>26</w:t>
                </w:r>
                <w:r w:rsidRPr="004F1734">
                  <w:rPr>
                    <w:noProof/>
                    <w:webHidden/>
                  </w:rPr>
                  <w:fldChar w:fldCharType="end"/>
                </w:r>
              </w:hyperlink>
            </w:p>
            <w:p w14:paraId="1D384F8E" w14:textId="36A6A074" w:rsidR="00F75C82" w:rsidRPr="004F1734" w:rsidRDefault="00F75C82" w:rsidP="00F75C82">
              <w:pPr>
                <w:pStyle w:val="31"/>
                <w:rPr>
                  <w:rFonts w:eastAsiaTheme="minorEastAsia"/>
                  <w:noProof/>
                </w:rPr>
              </w:pPr>
              <w:hyperlink w:anchor="_Toc70695898" w:history="1">
                <w:r w:rsidRPr="004F1734">
                  <w:rPr>
                    <w:rStyle w:val="a6"/>
                    <w:noProof/>
                    <w:lang w:val="en-US"/>
                  </w:rPr>
                  <w:t>AdviceToString</w:t>
                </w:r>
                <w:r w:rsidRPr="004F1734">
                  <w:rPr>
                    <w:noProof/>
                    <w:webHidden/>
                  </w:rPr>
                  <w:tab/>
                </w:r>
                <w:r w:rsidRPr="004F1734">
                  <w:rPr>
                    <w:noProof/>
                    <w:webHidden/>
                  </w:rPr>
                  <w:fldChar w:fldCharType="begin"/>
                </w:r>
                <w:r w:rsidRPr="004F1734">
                  <w:rPr>
                    <w:noProof/>
                    <w:webHidden/>
                  </w:rPr>
                  <w:instrText xml:space="preserve"> PAGEREF _Toc70695898 \h </w:instrText>
                </w:r>
                <w:r w:rsidRPr="004F1734">
                  <w:rPr>
                    <w:noProof/>
                    <w:webHidden/>
                  </w:rPr>
                </w:r>
                <w:r w:rsidRPr="004F1734">
                  <w:rPr>
                    <w:noProof/>
                    <w:webHidden/>
                  </w:rPr>
                  <w:fldChar w:fldCharType="separate"/>
                </w:r>
                <w:r w:rsidR="004F1734">
                  <w:rPr>
                    <w:noProof/>
                    <w:webHidden/>
                  </w:rPr>
                  <w:t>27</w:t>
                </w:r>
                <w:r w:rsidRPr="004F1734">
                  <w:rPr>
                    <w:noProof/>
                    <w:webHidden/>
                  </w:rPr>
                  <w:fldChar w:fldCharType="end"/>
                </w:r>
              </w:hyperlink>
            </w:p>
            <w:p w14:paraId="1450BB8D" w14:textId="3B5446DA" w:rsidR="00F75C82" w:rsidRPr="004F1734" w:rsidRDefault="00F75C82" w:rsidP="00F75C82">
              <w:pPr>
                <w:pStyle w:val="31"/>
                <w:rPr>
                  <w:rFonts w:eastAsiaTheme="minorEastAsia"/>
                  <w:noProof/>
                </w:rPr>
              </w:pPr>
              <w:hyperlink w:anchor="_Toc70695899" w:history="1">
                <w:r w:rsidRPr="004F1734">
                  <w:rPr>
                    <w:rStyle w:val="a6"/>
                    <w:noProof/>
                    <w:lang w:val="en-US"/>
                  </w:rPr>
                  <w:t>DBHelper</w:t>
                </w:r>
                <w:r w:rsidRPr="004F1734">
                  <w:rPr>
                    <w:noProof/>
                    <w:webHidden/>
                  </w:rPr>
                  <w:tab/>
                </w:r>
                <w:r w:rsidRPr="004F1734">
                  <w:rPr>
                    <w:noProof/>
                    <w:webHidden/>
                  </w:rPr>
                  <w:fldChar w:fldCharType="begin"/>
                </w:r>
                <w:r w:rsidRPr="004F1734">
                  <w:rPr>
                    <w:noProof/>
                    <w:webHidden/>
                  </w:rPr>
                  <w:instrText xml:space="preserve"> PAGEREF _Toc70695899 \h </w:instrText>
                </w:r>
                <w:r w:rsidRPr="004F1734">
                  <w:rPr>
                    <w:noProof/>
                    <w:webHidden/>
                  </w:rPr>
                </w:r>
                <w:r w:rsidRPr="004F1734">
                  <w:rPr>
                    <w:noProof/>
                    <w:webHidden/>
                  </w:rPr>
                  <w:fldChar w:fldCharType="separate"/>
                </w:r>
                <w:r w:rsidR="004F1734">
                  <w:rPr>
                    <w:noProof/>
                    <w:webHidden/>
                  </w:rPr>
                  <w:t>27</w:t>
                </w:r>
                <w:r w:rsidRPr="004F1734">
                  <w:rPr>
                    <w:noProof/>
                    <w:webHidden/>
                  </w:rPr>
                  <w:fldChar w:fldCharType="end"/>
                </w:r>
              </w:hyperlink>
            </w:p>
            <w:p w14:paraId="7837D634" w14:textId="436ACF3A" w:rsidR="00F75C82" w:rsidRPr="004F1734" w:rsidRDefault="00F75C82" w:rsidP="00F75C82">
              <w:pPr>
                <w:pStyle w:val="31"/>
                <w:rPr>
                  <w:rFonts w:eastAsiaTheme="minorEastAsia"/>
                  <w:noProof/>
                </w:rPr>
              </w:pPr>
              <w:hyperlink w:anchor="_Toc70695900" w:history="1">
                <w:r w:rsidRPr="004F1734">
                  <w:rPr>
                    <w:rStyle w:val="a6"/>
                    <w:noProof/>
                    <w:lang w:val="en-US"/>
                  </w:rPr>
                  <w:t>Forecast</w:t>
                </w:r>
                <w:r w:rsidRPr="004F1734">
                  <w:rPr>
                    <w:noProof/>
                    <w:webHidden/>
                  </w:rPr>
                  <w:tab/>
                </w:r>
                <w:r w:rsidRPr="004F1734">
                  <w:rPr>
                    <w:noProof/>
                    <w:webHidden/>
                  </w:rPr>
                  <w:fldChar w:fldCharType="begin"/>
                </w:r>
                <w:r w:rsidRPr="004F1734">
                  <w:rPr>
                    <w:noProof/>
                    <w:webHidden/>
                  </w:rPr>
                  <w:instrText xml:space="preserve"> PAGEREF _Toc70695900 \h </w:instrText>
                </w:r>
                <w:r w:rsidRPr="004F1734">
                  <w:rPr>
                    <w:noProof/>
                    <w:webHidden/>
                  </w:rPr>
                </w:r>
                <w:r w:rsidRPr="004F1734">
                  <w:rPr>
                    <w:noProof/>
                    <w:webHidden/>
                  </w:rPr>
                  <w:fldChar w:fldCharType="separate"/>
                </w:r>
                <w:r w:rsidR="004F1734">
                  <w:rPr>
                    <w:noProof/>
                    <w:webHidden/>
                  </w:rPr>
                  <w:t>28</w:t>
                </w:r>
                <w:r w:rsidRPr="004F1734">
                  <w:rPr>
                    <w:noProof/>
                    <w:webHidden/>
                  </w:rPr>
                  <w:fldChar w:fldCharType="end"/>
                </w:r>
              </w:hyperlink>
            </w:p>
            <w:p w14:paraId="11217BC2" w14:textId="5DA49708" w:rsidR="00F75C82" w:rsidRPr="004F1734" w:rsidRDefault="00F75C82" w:rsidP="00F75C82">
              <w:pPr>
                <w:pStyle w:val="31"/>
                <w:rPr>
                  <w:rFonts w:eastAsiaTheme="minorEastAsia"/>
                  <w:noProof/>
                </w:rPr>
              </w:pPr>
              <w:hyperlink w:anchor="_Toc70695901" w:history="1">
                <w:r w:rsidRPr="004F1734">
                  <w:rPr>
                    <w:rStyle w:val="a6"/>
                    <w:noProof/>
                    <w:lang w:val="en-US"/>
                  </w:rPr>
                  <w:t>ForecastAPI</w:t>
                </w:r>
                <w:r w:rsidRPr="004F1734">
                  <w:rPr>
                    <w:noProof/>
                    <w:webHidden/>
                  </w:rPr>
                  <w:tab/>
                </w:r>
                <w:r w:rsidRPr="004F1734">
                  <w:rPr>
                    <w:noProof/>
                    <w:webHidden/>
                  </w:rPr>
                  <w:fldChar w:fldCharType="begin"/>
                </w:r>
                <w:r w:rsidRPr="004F1734">
                  <w:rPr>
                    <w:noProof/>
                    <w:webHidden/>
                  </w:rPr>
                  <w:instrText xml:space="preserve"> PAGEREF _Toc70695901 \h </w:instrText>
                </w:r>
                <w:r w:rsidRPr="004F1734">
                  <w:rPr>
                    <w:noProof/>
                    <w:webHidden/>
                  </w:rPr>
                </w:r>
                <w:r w:rsidRPr="004F1734">
                  <w:rPr>
                    <w:noProof/>
                    <w:webHidden/>
                  </w:rPr>
                  <w:fldChar w:fldCharType="separate"/>
                </w:r>
                <w:r w:rsidR="004F1734">
                  <w:rPr>
                    <w:noProof/>
                    <w:webHidden/>
                  </w:rPr>
                  <w:t>28</w:t>
                </w:r>
                <w:r w:rsidRPr="004F1734">
                  <w:rPr>
                    <w:noProof/>
                    <w:webHidden/>
                  </w:rPr>
                  <w:fldChar w:fldCharType="end"/>
                </w:r>
              </w:hyperlink>
            </w:p>
            <w:p w14:paraId="4C95867C" w14:textId="3BD1ED3E" w:rsidR="00F75C82" w:rsidRPr="004F1734" w:rsidRDefault="00F75C82" w:rsidP="00F75C82">
              <w:pPr>
                <w:pStyle w:val="31"/>
                <w:rPr>
                  <w:rFonts w:eastAsiaTheme="minorEastAsia"/>
                  <w:noProof/>
                </w:rPr>
              </w:pPr>
              <w:hyperlink w:anchor="_Toc70695902" w:history="1">
                <w:r w:rsidRPr="004F1734">
                  <w:rPr>
                    <w:rStyle w:val="a6"/>
                    <w:noProof/>
                    <w:lang w:val="en-US"/>
                  </w:rPr>
                  <w:t>ForecastService</w:t>
                </w:r>
                <w:r w:rsidRPr="004F1734">
                  <w:rPr>
                    <w:noProof/>
                    <w:webHidden/>
                  </w:rPr>
                  <w:tab/>
                </w:r>
                <w:r w:rsidRPr="004F1734">
                  <w:rPr>
                    <w:noProof/>
                    <w:webHidden/>
                  </w:rPr>
                  <w:fldChar w:fldCharType="begin"/>
                </w:r>
                <w:r w:rsidRPr="004F1734">
                  <w:rPr>
                    <w:noProof/>
                    <w:webHidden/>
                  </w:rPr>
                  <w:instrText xml:space="preserve"> PAGEREF _Toc70695902 \h </w:instrText>
                </w:r>
                <w:r w:rsidRPr="004F1734">
                  <w:rPr>
                    <w:noProof/>
                    <w:webHidden/>
                  </w:rPr>
                </w:r>
                <w:r w:rsidRPr="004F1734">
                  <w:rPr>
                    <w:noProof/>
                    <w:webHidden/>
                  </w:rPr>
                  <w:fldChar w:fldCharType="separate"/>
                </w:r>
                <w:r w:rsidR="004F1734">
                  <w:rPr>
                    <w:noProof/>
                    <w:webHidden/>
                  </w:rPr>
                  <w:t>28</w:t>
                </w:r>
                <w:r w:rsidRPr="004F1734">
                  <w:rPr>
                    <w:noProof/>
                    <w:webHidden/>
                  </w:rPr>
                  <w:fldChar w:fldCharType="end"/>
                </w:r>
              </w:hyperlink>
            </w:p>
            <w:p w14:paraId="1F55280D" w14:textId="02DF63BC" w:rsidR="00F75C82" w:rsidRPr="004F1734" w:rsidRDefault="00F75C82" w:rsidP="00F75C82">
              <w:pPr>
                <w:pStyle w:val="31"/>
                <w:rPr>
                  <w:rFonts w:eastAsiaTheme="minorEastAsia"/>
                  <w:noProof/>
                </w:rPr>
              </w:pPr>
              <w:hyperlink w:anchor="_Toc70695903" w:history="1">
                <w:r w:rsidRPr="004F1734">
                  <w:rPr>
                    <w:rStyle w:val="a6"/>
                    <w:noProof/>
                    <w:lang w:val="en-US"/>
                  </w:rPr>
                  <w:t>ForecastToString</w:t>
                </w:r>
                <w:r w:rsidRPr="004F1734">
                  <w:rPr>
                    <w:noProof/>
                    <w:webHidden/>
                  </w:rPr>
                  <w:tab/>
                </w:r>
                <w:r w:rsidRPr="004F1734">
                  <w:rPr>
                    <w:noProof/>
                    <w:webHidden/>
                  </w:rPr>
                  <w:fldChar w:fldCharType="begin"/>
                </w:r>
                <w:r w:rsidRPr="004F1734">
                  <w:rPr>
                    <w:noProof/>
                    <w:webHidden/>
                  </w:rPr>
                  <w:instrText xml:space="preserve"> PAGEREF _Toc70695903 \h </w:instrText>
                </w:r>
                <w:r w:rsidRPr="004F1734">
                  <w:rPr>
                    <w:noProof/>
                    <w:webHidden/>
                  </w:rPr>
                </w:r>
                <w:r w:rsidRPr="004F1734">
                  <w:rPr>
                    <w:noProof/>
                    <w:webHidden/>
                  </w:rPr>
                  <w:fldChar w:fldCharType="separate"/>
                </w:r>
                <w:r w:rsidR="004F1734">
                  <w:rPr>
                    <w:noProof/>
                    <w:webHidden/>
                  </w:rPr>
                  <w:t>29</w:t>
                </w:r>
                <w:r w:rsidRPr="004F1734">
                  <w:rPr>
                    <w:noProof/>
                    <w:webHidden/>
                  </w:rPr>
                  <w:fldChar w:fldCharType="end"/>
                </w:r>
              </w:hyperlink>
            </w:p>
            <w:p w14:paraId="20EE4EDF" w14:textId="16EF20B5" w:rsidR="00F75C82" w:rsidRPr="004F1734" w:rsidRDefault="00F75C82" w:rsidP="00F75C82">
              <w:pPr>
                <w:pStyle w:val="31"/>
                <w:rPr>
                  <w:rFonts w:eastAsiaTheme="minorEastAsia"/>
                  <w:noProof/>
                </w:rPr>
              </w:pPr>
              <w:hyperlink w:anchor="_Toc70695904" w:history="1">
                <w:r w:rsidRPr="004F1734">
                  <w:rPr>
                    <w:rStyle w:val="a6"/>
                    <w:noProof/>
                    <w:lang w:val="en-US"/>
                  </w:rPr>
                  <w:t>Message</w:t>
                </w:r>
                <w:r w:rsidRPr="004F1734">
                  <w:rPr>
                    <w:noProof/>
                    <w:webHidden/>
                  </w:rPr>
                  <w:tab/>
                </w:r>
                <w:r w:rsidRPr="004F1734">
                  <w:rPr>
                    <w:noProof/>
                    <w:webHidden/>
                  </w:rPr>
                  <w:fldChar w:fldCharType="begin"/>
                </w:r>
                <w:r w:rsidRPr="004F1734">
                  <w:rPr>
                    <w:noProof/>
                    <w:webHidden/>
                  </w:rPr>
                  <w:instrText xml:space="preserve"> PAGEREF _Toc70695904 \h </w:instrText>
                </w:r>
                <w:r w:rsidRPr="004F1734">
                  <w:rPr>
                    <w:noProof/>
                    <w:webHidden/>
                  </w:rPr>
                </w:r>
                <w:r w:rsidRPr="004F1734">
                  <w:rPr>
                    <w:noProof/>
                    <w:webHidden/>
                  </w:rPr>
                  <w:fldChar w:fldCharType="separate"/>
                </w:r>
                <w:r w:rsidR="004F1734">
                  <w:rPr>
                    <w:noProof/>
                    <w:webHidden/>
                  </w:rPr>
                  <w:t>29</w:t>
                </w:r>
                <w:r w:rsidRPr="004F1734">
                  <w:rPr>
                    <w:noProof/>
                    <w:webHidden/>
                  </w:rPr>
                  <w:fldChar w:fldCharType="end"/>
                </w:r>
              </w:hyperlink>
            </w:p>
            <w:p w14:paraId="715473CF" w14:textId="4FA6BFF0" w:rsidR="00F75C82" w:rsidRPr="004F1734" w:rsidRDefault="00F75C82" w:rsidP="00F75C82">
              <w:pPr>
                <w:pStyle w:val="31"/>
                <w:rPr>
                  <w:rFonts w:eastAsiaTheme="minorEastAsia"/>
                  <w:noProof/>
                </w:rPr>
              </w:pPr>
              <w:hyperlink w:anchor="_Toc70695905" w:history="1">
                <w:r w:rsidRPr="004F1734">
                  <w:rPr>
                    <w:rStyle w:val="a6"/>
                    <w:noProof/>
                    <w:lang w:val="en-US"/>
                  </w:rPr>
                  <w:t>MessageEntity</w:t>
                </w:r>
                <w:r w:rsidRPr="004F1734">
                  <w:rPr>
                    <w:noProof/>
                    <w:webHidden/>
                  </w:rPr>
                  <w:tab/>
                </w:r>
                <w:r w:rsidRPr="004F1734">
                  <w:rPr>
                    <w:noProof/>
                    <w:webHidden/>
                  </w:rPr>
                  <w:fldChar w:fldCharType="begin"/>
                </w:r>
                <w:r w:rsidRPr="004F1734">
                  <w:rPr>
                    <w:noProof/>
                    <w:webHidden/>
                  </w:rPr>
                  <w:instrText xml:space="preserve"> PAGEREF _Toc70695905 \h </w:instrText>
                </w:r>
                <w:r w:rsidRPr="004F1734">
                  <w:rPr>
                    <w:noProof/>
                    <w:webHidden/>
                  </w:rPr>
                </w:r>
                <w:r w:rsidRPr="004F1734">
                  <w:rPr>
                    <w:noProof/>
                    <w:webHidden/>
                  </w:rPr>
                  <w:fldChar w:fldCharType="separate"/>
                </w:r>
                <w:r w:rsidR="004F1734">
                  <w:rPr>
                    <w:noProof/>
                    <w:webHidden/>
                  </w:rPr>
                  <w:t>30</w:t>
                </w:r>
                <w:r w:rsidRPr="004F1734">
                  <w:rPr>
                    <w:noProof/>
                    <w:webHidden/>
                  </w:rPr>
                  <w:fldChar w:fldCharType="end"/>
                </w:r>
              </w:hyperlink>
            </w:p>
            <w:p w14:paraId="4FEBD23F" w14:textId="63FA9CF8" w:rsidR="00F75C82" w:rsidRPr="004F1734" w:rsidRDefault="00F75C82" w:rsidP="00F75C82">
              <w:pPr>
                <w:pStyle w:val="31"/>
                <w:rPr>
                  <w:rFonts w:eastAsiaTheme="minorEastAsia"/>
                  <w:noProof/>
                </w:rPr>
              </w:pPr>
              <w:hyperlink w:anchor="_Toc70695906" w:history="1">
                <w:r w:rsidRPr="004F1734">
                  <w:rPr>
                    <w:rStyle w:val="a6"/>
                    <w:noProof/>
                    <w:lang w:val="en-US"/>
                  </w:rPr>
                  <w:t>MessageListAdapter</w:t>
                </w:r>
                <w:r w:rsidRPr="004F1734">
                  <w:rPr>
                    <w:noProof/>
                    <w:webHidden/>
                  </w:rPr>
                  <w:tab/>
                </w:r>
                <w:r w:rsidRPr="004F1734">
                  <w:rPr>
                    <w:noProof/>
                    <w:webHidden/>
                  </w:rPr>
                  <w:fldChar w:fldCharType="begin"/>
                </w:r>
                <w:r w:rsidRPr="004F1734">
                  <w:rPr>
                    <w:noProof/>
                    <w:webHidden/>
                  </w:rPr>
                  <w:instrText xml:space="preserve"> PAGEREF _Toc70695906 \h </w:instrText>
                </w:r>
                <w:r w:rsidRPr="004F1734">
                  <w:rPr>
                    <w:noProof/>
                    <w:webHidden/>
                  </w:rPr>
                </w:r>
                <w:r w:rsidRPr="004F1734">
                  <w:rPr>
                    <w:noProof/>
                    <w:webHidden/>
                  </w:rPr>
                  <w:fldChar w:fldCharType="separate"/>
                </w:r>
                <w:r w:rsidR="004F1734">
                  <w:rPr>
                    <w:noProof/>
                    <w:webHidden/>
                  </w:rPr>
                  <w:t>30</w:t>
                </w:r>
                <w:r w:rsidRPr="004F1734">
                  <w:rPr>
                    <w:noProof/>
                    <w:webHidden/>
                  </w:rPr>
                  <w:fldChar w:fldCharType="end"/>
                </w:r>
              </w:hyperlink>
            </w:p>
            <w:p w14:paraId="24ED9314" w14:textId="5208F222" w:rsidR="00F75C82" w:rsidRPr="004F1734" w:rsidRDefault="00F75C82" w:rsidP="00F75C82">
              <w:pPr>
                <w:pStyle w:val="31"/>
                <w:rPr>
                  <w:rFonts w:eastAsiaTheme="minorEastAsia"/>
                  <w:noProof/>
                </w:rPr>
              </w:pPr>
              <w:hyperlink w:anchor="_Toc70695907" w:history="1">
                <w:r w:rsidRPr="004F1734">
                  <w:rPr>
                    <w:rStyle w:val="a6"/>
                    <w:noProof/>
                    <w:lang w:val="en-US"/>
                  </w:rPr>
                  <w:t>MessageViewHolder</w:t>
                </w:r>
                <w:r w:rsidRPr="004F1734">
                  <w:rPr>
                    <w:noProof/>
                    <w:webHidden/>
                  </w:rPr>
                  <w:tab/>
                </w:r>
                <w:r w:rsidRPr="004F1734">
                  <w:rPr>
                    <w:noProof/>
                    <w:webHidden/>
                  </w:rPr>
                  <w:fldChar w:fldCharType="begin"/>
                </w:r>
                <w:r w:rsidRPr="004F1734">
                  <w:rPr>
                    <w:noProof/>
                    <w:webHidden/>
                  </w:rPr>
                  <w:instrText xml:space="preserve"> PAGEREF _Toc70695907 \h </w:instrText>
                </w:r>
                <w:r w:rsidRPr="004F1734">
                  <w:rPr>
                    <w:noProof/>
                    <w:webHidden/>
                  </w:rPr>
                </w:r>
                <w:r w:rsidRPr="004F1734">
                  <w:rPr>
                    <w:noProof/>
                    <w:webHidden/>
                  </w:rPr>
                  <w:fldChar w:fldCharType="separate"/>
                </w:r>
                <w:r w:rsidR="004F1734">
                  <w:rPr>
                    <w:noProof/>
                    <w:webHidden/>
                  </w:rPr>
                  <w:t>31</w:t>
                </w:r>
                <w:r w:rsidRPr="004F1734">
                  <w:rPr>
                    <w:noProof/>
                    <w:webHidden/>
                  </w:rPr>
                  <w:fldChar w:fldCharType="end"/>
                </w:r>
              </w:hyperlink>
            </w:p>
            <w:p w14:paraId="49303816" w14:textId="2D54888B" w:rsidR="00F75C82" w:rsidRPr="004F1734" w:rsidRDefault="00F75C82" w:rsidP="00F75C82">
              <w:pPr>
                <w:pStyle w:val="31"/>
                <w:rPr>
                  <w:rFonts w:eastAsiaTheme="minorEastAsia"/>
                  <w:noProof/>
                </w:rPr>
              </w:pPr>
              <w:hyperlink w:anchor="_Toc70695908" w:history="1">
                <w:r w:rsidRPr="004F1734">
                  <w:rPr>
                    <w:rStyle w:val="a6"/>
                    <w:noProof/>
                    <w:lang w:val="en-US"/>
                  </w:rPr>
                  <w:t>Number</w:t>
                </w:r>
                <w:r w:rsidRPr="004F1734">
                  <w:rPr>
                    <w:noProof/>
                    <w:webHidden/>
                  </w:rPr>
                  <w:tab/>
                </w:r>
                <w:r w:rsidRPr="004F1734">
                  <w:rPr>
                    <w:noProof/>
                    <w:webHidden/>
                  </w:rPr>
                  <w:fldChar w:fldCharType="begin"/>
                </w:r>
                <w:r w:rsidRPr="004F1734">
                  <w:rPr>
                    <w:noProof/>
                    <w:webHidden/>
                  </w:rPr>
                  <w:instrText xml:space="preserve"> PAGEREF _Toc70695908 \h </w:instrText>
                </w:r>
                <w:r w:rsidRPr="004F1734">
                  <w:rPr>
                    <w:noProof/>
                    <w:webHidden/>
                  </w:rPr>
                </w:r>
                <w:r w:rsidRPr="004F1734">
                  <w:rPr>
                    <w:noProof/>
                    <w:webHidden/>
                  </w:rPr>
                  <w:fldChar w:fldCharType="separate"/>
                </w:r>
                <w:r w:rsidR="004F1734">
                  <w:rPr>
                    <w:noProof/>
                    <w:webHidden/>
                  </w:rPr>
                  <w:t>31</w:t>
                </w:r>
                <w:r w:rsidRPr="004F1734">
                  <w:rPr>
                    <w:noProof/>
                    <w:webHidden/>
                  </w:rPr>
                  <w:fldChar w:fldCharType="end"/>
                </w:r>
              </w:hyperlink>
            </w:p>
            <w:p w14:paraId="59E48B51" w14:textId="699B24D5" w:rsidR="00F75C82" w:rsidRPr="004F1734" w:rsidRDefault="00F75C82" w:rsidP="00F75C82">
              <w:pPr>
                <w:pStyle w:val="31"/>
                <w:rPr>
                  <w:rFonts w:eastAsiaTheme="minorEastAsia"/>
                  <w:noProof/>
                </w:rPr>
              </w:pPr>
              <w:hyperlink w:anchor="_Toc70695909" w:history="1">
                <w:r w:rsidRPr="004F1734">
                  <w:rPr>
                    <w:rStyle w:val="a6"/>
                    <w:noProof/>
                    <w:lang w:val="en-US"/>
                  </w:rPr>
                  <w:t>NumberAPI</w:t>
                </w:r>
                <w:r w:rsidRPr="004F1734">
                  <w:rPr>
                    <w:noProof/>
                    <w:webHidden/>
                  </w:rPr>
                  <w:tab/>
                </w:r>
                <w:r w:rsidRPr="004F1734">
                  <w:rPr>
                    <w:noProof/>
                    <w:webHidden/>
                  </w:rPr>
                  <w:fldChar w:fldCharType="begin"/>
                </w:r>
                <w:r w:rsidRPr="004F1734">
                  <w:rPr>
                    <w:noProof/>
                    <w:webHidden/>
                  </w:rPr>
                  <w:instrText xml:space="preserve"> PAGEREF _Toc70695909 \h </w:instrText>
                </w:r>
                <w:r w:rsidRPr="004F1734">
                  <w:rPr>
                    <w:noProof/>
                    <w:webHidden/>
                  </w:rPr>
                </w:r>
                <w:r w:rsidRPr="004F1734">
                  <w:rPr>
                    <w:noProof/>
                    <w:webHidden/>
                  </w:rPr>
                  <w:fldChar w:fldCharType="separate"/>
                </w:r>
                <w:r w:rsidR="004F1734">
                  <w:rPr>
                    <w:noProof/>
                    <w:webHidden/>
                  </w:rPr>
                  <w:t>32</w:t>
                </w:r>
                <w:r w:rsidRPr="004F1734">
                  <w:rPr>
                    <w:noProof/>
                    <w:webHidden/>
                  </w:rPr>
                  <w:fldChar w:fldCharType="end"/>
                </w:r>
              </w:hyperlink>
            </w:p>
            <w:p w14:paraId="2FC18EC6" w14:textId="7294ED02" w:rsidR="00F75C82" w:rsidRPr="004F1734" w:rsidRDefault="00F75C82" w:rsidP="00F75C82">
              <w:pPr>
                <w:pStyle w:val="31"/>
                <w:rPr>
                  <w:rFonts w:eastAsiaTheme="minorEastAsia"/>
                  <w:noProof/>
                </w:rPr>
              </w:pPr>
              <w:hyperlink w:anchor="_Toc70695910" w:history="1">
                <w:r w:rsidRPr="004F1734">
                  <w:rPr>
                    <w:rStyle w:val="a6"/>
                    <w:noProof/>
                    <w:lang w:val="en-US"/>
                  </w:rPr>
                  <w:t>NumberService</w:t>
                </w:r>
                <w:r w:rsidRPr="004F1734">
                  <w:rPr>
                    <w:noProof/>
                    <w:webHidden/>
                  </w:rPr>
                  <w:tab/>
                </w:r>
                <w:r w:rsidRPr="004F1734">
                  <w:rPr>
                    <w:noProof/>
                    <w:webHidden/>
                  </w:rPr>
                  <w:fldChar w:fldCharType="begin"/>
                </w:r>
                <w:r w:rsidRPr="004F1734">
                  <w:rPr>
                    <w:noProof/>
                    <w:webHidden/>
                  </w:rPr>
                  <w:instrText xml:space="preserve"> PAGEREF _Toc70695910 \h </w:instrText>
                </w:r>
                <w:r w:rsidRPr="004F1734">
                  <w:rPr>
                    <w:noProof/>
                    <w:webHidden/>
                  </w:rPr>
                </w:r>
                <w:r w:rsidRPr="004F1734">
                  <w:rPr>
                    <w:noProof/>
                    <w:webHidden/>
                  </w:rPr>
                  <w:fldChar w:fldCharType="separate"/>
                </w:r>
                <w:r w:rsidR="004F1734">
                  <w:rPr>
                    <w:noProof/>
                    <w:webHidden/>
                  </w:rPr>
                  <w:t>32</w:t>
                </w:r>
                <w:r w:rsidRPr="004F1734">
                  <w:rPr>
                    <w:noProof/>
                    <w:webHidden/>
                  </w:rPr>
                  <w:fldChar w:fldCharType="end"/>
                </w:r>
              </w:hyperlink>
            </w:p>
            <w:p w14:paraId="2F8F0E6F" w14:textId="259BA88E" w:rsidR="00F75C82" w:rsidRPr="004F1734" w:rsidRDefault="00F75C82" w:rsidP="00F75C82">
              <w:pPr>
                <w:pStyle w:val="31"/>
                <w:rPr>
                  <w:rFonts w:eastAsiaTheme="minorEastAsia"/>
                  <w:noProof/>
                </w:rPr>
              </w:pPr>
              <w:hyperlink w:anchor="_Toc70695911" w:history="1">
                <w:r w:rsidRPr="004F1734">
                  <w:rPr>
                    <w:rStyle w:val="a6"/>
                    <w:noProof/>
                    <w:lang w:val="en-US"/>
                  </w:rPr>
                  <w:t>NumberToString</w:t>
                </w:r>
                <w:r w:rsidRPr="004F1734">
                  <w:rPr>
                    <w:noProof/>
                    <w:webHidden/>
                  </w:rPr>
                  <w:tab/>
                </w:r>
                <w:r w:rsidRPr="004F1734">
                  <w:rPr>
                    <w:noProof/>
                    <w:webHidden/>
                  </w:rPr>
                  <w:fldChar w:fldCharType="begin"/>
                </w:r>
                <w:r w:rsidRPr="004F1734">
                  <w:rPr>
                    <w:noProof/>
                    <w:webHidden/>
                  </w:rPr>
                  <w:instrText xml:space="preserve"> PAGEREF _Toc70695911 \h </w:instrText>
                </w:r>
                <w:r w:rsidRPr="004F1734">
                  <w:rPr>
                    <w:noProof/>
                    <w:webHidden/>
                  </w:rPr>
                </w:r>
                <w:r w:rsidRPr="004F1734">
                  <w:rPr>
                    <w:noProof/>
                    <w:webHidden/>
                  </w:rPr>
                  <w:fldChar w:fldCharType="separate"/>
                </w:r>
                <w:r w:rsidR="004F1734">
                  <w:rPr>
                    <w:noProof/>
                    <w:webHidden/>
                  </w:rPr>
                  <w:t>32</w:t>
                </w:r>
                <w:r w:rsidRPr="004F1734">
                  <w:rPr>
                    <w:noProof/>
                    <w:webHidden/>
                  </w:rPr>
                  <w:fldChar w:fldCharType="end"/>
                </w:r>
              </w:hyperlink>
            </w:p>
            <w:p w14:paraId="1E297D43" w14:textId="4DA5DA70" w:rsidR="00F75C82" w:rsidRPr="004F1734" w:rsidRDefault="00F75C82" w:rsidP="00F75C82">
              <w:pPr>
                <w:pStyle w:val="31"/>
                <w:rPr>
                  <w:rFonts w:eastAsiaTheme="minorEastAsia"/>
                  <w:noProof/>
                </w:rPr>
              </w:pPr>
              <w:hyperlink w:anchor="_Toc70695912" w:history="1">
                <w:r w:rsidRPr="004F1734">
                  <w:rPr>
                    <w:rStyle w:val="a6"/>
                    <w:noProof/>
                    <w:lang w:val="en-US"/>
                  </w:rPr>
                  <w:t>ParsingHtmlService</w:t>
                </w:r>
                <w:r w:rsidRPr="004F1734">
                  <w:rPr>
                    <w:noProof/>
                    <w:webHidden/>
                  </w:rPr>
                  <w:tab/>
                </w:r>
                <w:r w:rsidRPr="004F1734">
                  <w:rPr>
                    <w:noProof/>
                    <w:webHidden/>
                  </w:rPr>
                  <w:fldChar w:fldCharType="begin"/>
                </w:r>
                <w:r w:rsidRPr="004F1734">
                  <w:rPr>
                    <w:noProof/>
                    <w:webHidden/>
                  </w:rPr>
                  <w:instrText xml:space="preserve"> PAGEREF _Toc70695912 \h </w:instrText>
                </w:r>
                <w:r w:rsidRPr="004F1734">
                  <w:rPr>
                    <w:noProof/>
                    <w:webHidden/>
                  </w:rPr>
                </w:r>
                <w:r w:rsidRPr="004F1734">
                  <w:rPr>
                    <w:noProof/>
                    <w:webHidden/>
                  </w:rPr>
                  <w:fldChar w:fldCharType="separate"/>
                </w:r>
                <w:r w:rsidR="004F1734">
                  <w:rPr>
                    <w:noProof/>
                    <w:webHidden/>
                  </w:rPr>
                  <w:t>33</w:t>
                </w:r>
                <w:r w:rsidRPr="004F1734">
                  <w:rPr>
                    <w:noProof/>
                    <w:webHidden/>
                  </w:rPr>
                  <w:fldChar w:fldCharType="end"/>
                </w:r>
              </w:hyperlink>
            </w:p>
            <w:p w14:paraId="00000031" w14:textId="38B72B03" w:rsidR="00DC17C5" w:rsidRPr="003952C4" w:rsidRDefault="003952C4" w:rsidP="003952C4">
              <w:pPr>
                <w:spacing w:line="259" w:lineRule="auto"/>
                <w:rPr>
                  <w:bCs/>
                </w:rPr>
              </w:pPr>
              <w:r w:rsidRPr="004F1734">
                <w:rPr>
                  <w:b/>
                  <w:bCs/>
                  <w:szCs w:val="22"/>
                </w:rPr>
                <w:fldChar w:fldCharType="end"/>
              </w:r>
            </w:p>
          </w:sdtContent>
        </w:sdt>
      </w:sdtContent>
    </w:sdt>
    <w:p w14:paraId="00000033" w14:textId="371679C7" w:rsidR="00DC17C5" w:rsidRDefault="00647677">
      <w:pPr>
        <w:pStyle w:val="1"/>
      </w:pPr>
      <w:r>
        <w:br w:type="page"/>
      </w:r>
      <w:bookmarkStart w:id="1" w:name="_Toc70693889"/>
      <w:bookmarkStart w:id="2" w:name="_Toc70695881"/>
      <w:r>
        <w:lastRenderedPageBreak/>
        <w:t>Введение</w:t>
      </w:r>
      <w:bookmarkEnd w:id="1"/>
      <w:bookmarkEnd w:id="2"/>
    </w:p>
    <w:p w14:paraId="00000034" w14:textId="00D6CFFA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Учебная практика проходила в ФГБОУ ВО «Вятский государственный университет», на базе кафедры фундаментальной информатики и прикладной математики факультета компьютерных и физико-математических наук с 0</w:t>
      </w:r>
      <w:r w:rsidR="002475FB" w:rsidRPr="002475FB">
        <w:rPr>
          <w:sz w:val="28"/>
          <w:szCs w:val="28"/>
        </w:rPr>
        <w:t>8</w:t>
      </w:r>
      <w:r>
        <w:rPr>
          <w:sz w:val="28"/>
          <w:szCs w:val="28"/>
        </w:rPr>
        <w:t>.02.202</w:t>
      </w:r>
      <w:r w:rsidR="002475FB" w:rsidRPr="002475FB">
        <w:rPr>
          <w:sz w:val="28"/>
          <w:szCs w:val="28"/>
        </w:rPr>
        <w:t>1</w:t>
      </w:r>
      <w:r>
        <w:rPr>
          <w:sz w:val="28"/>
          <w:szCs w:val="28"/>
        </w:rPr>
        <w:t xml:space="preserve"> г. по </w:t>
      </w:r>
      <w:r w:rsidR="002475FB" w:rsidRPr="002475FB">
        <w:rPr>
          <w:sz w:val="28"/>
          <w:szCs w:val="28"/>
        </w:rPr>
        <w:t>0</w:t>
      </w:r>
      <w:r>
        <w:rPr>
          <w:sz w:val="28"/>
          <w:szCs w:val="28"/>
        </w:rPr>
        <w:t>2.0</w:t>
      </w:r>
      <w:r w:rsidR="002475FB" w:rsidRPr="002475FB">
        <w:rPr>
          <w:sz w:val="28"/>
          <w:szCs w:val="28"/>
        </w:rPr>
        <w:t>5</w:t>
      </w:r>
      <w:r w:rsidR="002475FB">
        <w:rPr>
          <w:sz w:val="28"/>
          <w:szCs w:val="28"/>
        </w:rPr>
        <w:t>.202</w:t>
      </w:r>
      <w:r w:rsidR="002475FB" w:rsidRPr="002475FB">
        <w:rPr>
          <w:sz w:val="28"/>
          <w:szCs w:val="28"/>
        </w:rPr>
        <w:t>1</w:t>
      </w:r>
      <w:r>
        <w:rPr>
          <w:sz w:val="28"/>
          <w:szCs w:val="28"/>
        </w:rPr>
        <w:t> г., количество недель: 1</w:t>
      </w:r>
      <w:r w:rsidR="002475FB" w:rsidRPr="002475FB">
        <w:rPr>
          <w:sz w:val="28"/>
          <w:szCs w:val="28"/>
        </w:rPr>
        <w:t>2</w:t>
      </w:r>
      <w:r>
        <w:rPr>
          <w:sz w:val="28"/>
          <w:szCs w:val="28"/>
        </w:rPr>
        <w:t>. Устан</w:t>
      </w:r>
      <w:r w:rsidR="002475FB">
        <w:rPr>
          <w:sz w:val="28"/>
          <w:szCs w:val="28"/>
        </w:rPr>
        <w:t xml:space="preserve">овочная конференция состоялась </w:t>
      </w:r>
      <w:r>
        <w:rPr>
          <w:sz w:val="28"/>
          <w:szCs w:val="28"/>
        </w:rPr>
        <w:t>0</w:t>
      </w:r>
      <w:r w:rsidR="002475FB" w:rsidRPr="00E87458">
        <w:rPr>
          <w:sz w:val="28"/>
          <w:szCs w:val="28"/>
        </w:rPr>
        <w:t>8</w:t>
      </w:r>
      <w:r>
        <w:rPr>
          <w:sz w:val="28"/>
          <w:szCs w:val="28"/>
        </w:rPr>
        <w:t>.02.202</w:t>
      </w:r>
      <w:r w:rsidR="002475FB" w:rsidRPr="00E87458">
        <w:rPr>
          <w:sz w:val="28"/>
          <w:szCs w:val="28"/>
        </w:rPr>
        <w:t>1</w:t>
      </w:r>
      <w:r>
        <w:rPr>
          <w:sz w:val="28"/>
          <w:szCs w:val="28"/>
        </w:rPr>
        <w:t> г.</w:t>
      </w:r>
    </w:p>
    <w:p w14:paraId="00000035" w14:textId="77777777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учебной практики является закрепление и углубление теоретической подготовки, приобретение практических навыков и компетенций в сфере профессиональной деятельности, в основном путём самостоятельного решения предусмотренного программой индивидуального задания.</w:t>
      </w:r>
    </w:p>
    <w:p w14:paraId="00000036" w14:textId="77777777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проведения учебной практики: компьютерная (разработка мобильного приложения).</w:t>
      </w:r>
    </w:p>
    <w:p w14:paraId="3BAC1EE6" w14:textId="77777777" w:rsidR="002475FB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прохождения практики необходимо реализовать </w:t>
      </w:r>
      <w:r w:rsidR="002475FB">
        <w:rPr>
          <w:sz w:val="28"/>
          <w:szCs w:val="28"/>
        </w:rPr>
        <w:t>мобильное</w:t>
      </w:r>
      <w:r>
        <w:rPr>
          <w:sz w:val="28"/>
          <w:szCs w:val="28"/>
        </w:rPr>
        <w:t xml:space="preserve"> приложение </w:t>
      </w:r>
      <w:r w:rsidR="002475FB">
        <w:rPr>
          <w:sz w:val="28"/>
          <w:szCs w:val="28"/>
        </w:rPr>
        <w:t>«</w:t>
      </w:r>
      <w:r w:rsidR="002475FB" w:rsidRPr="002475FB">
        <w:rPr>
          <w:sz w:val="28"/>
          <w:szCs w:val="28"/>
        </w:rPr>
        <w:t>VoiceAssistent</w:t>
      </w:r>
      <w:r w:rsidR="002475FB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для операционной системы </w:t>
      </w:r>
      <w:r w:rsidR="002475FB">
        <w:rPr>
          <w:sz w:val="28"/>
          <w:szCs w:val="28"/>
          <w:lang w:val="en-US"/>
        </w:rPr>
        <w:t>Android</w:t>
      </w:r>
      <w:r w:rsidR="002475FB">
        <w:rPr>
          <w:sz w:val="28"/>
          <w:szCs w:val="28"/>
        </w:rPr>
        <w:t xml:space="preserve"> и дополнить его новыми возможностями, используя данные </w:t>
      </w:r>
      <w:r w:rsidR="002475FB">
        <w:rPr>
          <w:sz w:val="28"/>
          <w:szCs w:val="28"/>
          <w:lang w:val="en-US"/>
        </w:rPr>
        <w:t>web</w:t>
      </w:r>
      <w:r w:rsidR="002475FB" w:rsidRPr="002475FB">
        <w:rPr>
          <w:sz w:val="28"/>
          <w:szCs w:val="28"/>
        </w:rPr>
        <w:t>-</w:t>
      </w:r>
      <w:r w:rsidR="002475FB">
        <w:rPr>
          <w:sz w:val="28"/>
          <w:szCs w:val="28"/>
        </w:rPr>
        <w:t xml:space="preserve">ресурсов. </w:t>
      </w:r>
    </w:p>
    <w:p w14:paraId="00000037" w14:textId="6B072C2F" w:rsidR="00DC17C5" w:rsidRPr="002475FB" w:rsidRDefault="00247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программирования: </w:t>
      </w:r>
      <w:proofErr w:type="spellStart"/>
      <w:r>
        <w:rPr>
          <w:sz w:val="28"/>
          <w:szCs w:val="28"/>
          <w:lang w:val="en-US"/>
        </w:rPr>
        <w:t>kotlin</w:t>
      </w:r>
      <w:proofErr w:type="spellEnd"/>
      <w:r w:rsidRPr="002475FB">
        <w:rPr>
          <w:sz w:val="28"/>
          <w:szCs w:val="28"/>
        </w:rPr>
        <w:t>.</w:t>
      </w:r>
    </w:p>
    <w:p w14:paraId="00000039" w14:textId="42791D1B" w:rsidR="00DC17C5" w:rsidRDefault="00647677" w:rsidP="0084158B">
      <w:pPr>
        <w:pStyle w:val="1"/>
        <w:numPr>
          <w:ilvl w:val="0"/>
          <w:numId w:val="6"/>
        </w:numPr>
      </w:pPr>
      <w:r>
        <w:br w:type="page"/>
      </w:r>
      <w:bookmarkStart w:id="3" w:name="_Toc70693890"/>
      <w:r w:rsidR="0084158B">
        <w:lastRenderedPageBreak/>
        <w:t xml:space="preserve"> </w:t>
      </w:r>
      <w:bookmarkStart w:id="4" w:name="_Toc70695882"/>
      <w:r>
        <w:t>Описание индивидуального задания</w:t>
      </w:r>
      <w:bookmarkEnd w:id="3"/>
      <w:bookmarkEnd w:id="4"/>
    </w:p>
    <w:p w14:paraId="0000003A" w14:textId="77777777" w:rsidR="00DC17C5" w:rsidRDefault="00DC17C5">
      <w:pPr>
        <w:tabs>
          <w:tab w:val="left" w:pos="4245"/>
        </w:tabs>
        <w:rPr>
          <w:sz w:val="28"/>
          <w:szCs w:val="28"/>
        </w:rPr>
      </w:pPr>
    </w:p>
    <w:p w14:paraId="58D65496" w14:textId="77777777" w:rsidR="00C80D7F" w:rsidRPr="00C80D7F" w:rsidRDefault="00C80D7F" w:rsidP="00C80D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10"/>
        <w:jc w:val="both"/>
        <w:rPr>
          <w:color w:val="000000"/>
          <w:sz w:val="28"/>
          <w:szCs w:val="28"/>
        </w:rPr>
      </w:pPr>
      <w:r w:rsidRPr="00C80D7F">
        <w:rPr>
          <w:color w:val="000000"/>
          <w:sz w:val="28"/>
          <w:szCs w:val="28"/>
        </w:rPr>
        <w:t xml:space="preserve">Разработать мобильное приложение «VoiceAssistent» с использованием языка программирования </w:t>
      </w:r>
      <w:r w:rsidRPr="00C80D7F">
        <w:rPr>
          <w:sz w:val="28"/>
          <w:szCs w:val="28"/>
        </w:rPr>
        <w:t>k</w:t>
      </w:r>
      <w:r w:rsidRPr="00C80D7F">
        <w:rPr>
          <w:color w:val="000000"/>
          <w:sz w:val="28"/>
          <w:szCs w:val="28"/>
        </w:rPr>
        <w:t xml:space="preserve">otlin. </w:t>
      </w:r>
    </w:p>
    <w:p w14:paraId="3177F5EE" w14:textId="77777777" w:rsidR="00C80D7F" w:rsidRPr="00C80D7F" w:rsidRDefault="00C80D7F" w:rsidP="00C80D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10" w:hanging="357"/>
        <w:jc w:val="both"/>
        <w:rPr>
          <w:color w:val="000000"/>
          <w:sz w:val="28"/>
          <w:szCs w:val="28"/>
        </w:rPr>
      </w:pPr>
      <w:r w:rsidRPr="00C80D7F">
        <w:rPr>
          <w:color w:val="000000"/>
          <w:sz w:val="28"/>
          <w:szCs w:val="28"/>
        </w:rPr>
        <w:t xml:space="preserve">Используя </w:t>
      </w:r>
      <w:r w:rsidRPr="00C80D7F">
        <w:rPr>
          <w:sz w:val="28"/>
          <w:szCs w:val="28"/>
        </w:rPr>
        <w:t>web-ресурс (</w:t>
      </w:r>
      <w:r w:rsidRPr="00C80D7F">
        <w:rPr>
          <w:color w:val="000000"/>
          <w:sz w:val="28"/>
          <w:szCs w:val="28"/>
        </w:rPr>
        <w:t xml:space="preserve">api </w:t>
      </w:r>
      <w:r w:rsidRPr="00C80D7F">
        <w:rPr>
          <w:sz w:val="28"/>
          <w:szCs w:val="28"/>
          <w:lang w:val="en-US"/>
        </w:rPr>
        <w:t>Advice</w:t>
      </w:r>
      <w:r w:rsidRPr="00C80D7F">
        <w:rPr>
          <w:color w:val="000000"/>
          <w:sz w:val="28"/>
          <w:szCs w:val="28"/>
        </w:rPr>
        <w:t>, парсинг сай</w:t>
      </w:r>
      <w:r w:rsidRPr="00C80D7F">
        <w:rPr>
          <w:sz w:val="28"/>
          <w:szCs w:val="28"/>
        </w:rPr>
        <w:t xml:space="preserve">та https://ru.investing.com/crypto/) </w:t>
      </w:r>
      <w:r w:rsidRPr="00C80D7F">
        <w:rPr>
          <w:color w:val="000000"/>
          <w:sz w:val="28"/>
          <w:szCs w:val="28"/>
        </w:rPr>
        <w:t>дополнить голосовой помощник новыми возможностями.</w:t>
      </w:r>
    </w:p>
    <w:p w14:paraId="0000003E" w14:textId="110AE970" w:rsidR="00DC17C5" w:rsidRPr="00C80D7F" w:rsidRDefault="00647677" w:rsidP="00C80D7F">
      <w:pPr>
        <w:pStyle w:val="a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284" w:hanging="295"/>
        <w:jc w:val="both"/>
        <w:rPr>
          <w:color w:val="000000"/>
          <w:sz w:val="28"/>
          <w:szCs w:val="28"/>
        </w:rPr>
      </w:pPr>
      <w:r w:rsidRPr="00C80D7F">
        <w:rPr>
          <w:color w:val="000000"/>
          <w:sz w:val="28"/>
          <w:szCs w:val="28"/>
        </w:rPr>
        <w:t xml:space="preserve">Ссылка на систему контроля версий </w:t>
      </w:r>
      <w:proofErr w:type="spellStart"/>
      <w:r w:rsidRPr="00C80D7F">
        <w:rPr>
          <w:color w:val="000000"/>
          <w:sz w:val="28"/>
          <w:szCs w:val="28"/>
        </w:rPr>
        <w:t>Git</w:t>
      </w:r>
      <w:proofErr w:type="spellEnd"/>
      <w:r w:rsidR="00007002" w:rsidRPr="00C80D7F">
        <w:rPr>
          <w:color w:val="000000"/>
          <w:sz w:val="28"/>
          <w:szCs w:val="28"/>
        </w:rPr>
        <w:t>:</w:t>
      </w:r>
      <w:r w:rsidR="001F1ECC" w:rsidRPr="001F1ECC">
        <w:t xml:space="preserve"> </w:t>
      </w:r>
      <w:r w:rsidR="001F1ECC" w:rsidRPr="00C80D7F">
        <w:rPr>
          <w:color w:val="000000"/>
          <w:sz w:val="28"/>
          <w:szCs w:val="28"/>
        </w:rPr>
        <w:t>https://github.com/DaniilSavin/VoiceAssistant</w:t>
      </w:r>
    </w:p>
    <w:p w14:paraId="0000003F" w14:textId="77777777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14:paraId="00000041" w14:textId="6CEB0125" w:rsidR="00DC17C5" w:rsidRDefault="00647677" w:rsidP="0084158B">
      <w:pPr>
        <w:pStyle w:val="1"/>
        <w:numPr>
          <w:ilvl w:val="0"/>
          <w:numId w:val="6"/>
        </w:numPr>
      </w:pPr>
      <w:bookmarkStart w:id="5" w:name="_Toc70693891"/>
      <w:bookmarkStart w:id="6" w:name="_Toc70695883"/>
      <w:r>
        <w:lastRenderedPageBreak/>
        <w:t>Описание разработанного приложения</w:t>
      </w:r>
      <w:bookmarkEnd w:id="5"/>
      <w:bookmarkEnd w:id="6"/>
    </w:p>
    <w:p w14:paraId="0E97C98D" w14:textId="6C7A1676" w:rsidR="0084158B" w:rsidRPr="0084158B" w:rsidRDefault="0084158B" w:rsidP="00543D13">
      <w:pPr>
        <w:pStyle w:val="2"/>
        <w:numPr>
          <w:ilvl w:val="1"/>
          <w:numId w:val="14"/>
        </w:numPr>
        <w:jc w:val="center"/>
      </w:pPr>
      <w:bookmarkStart w:id="7" w:name="_Toc70695884"/>
      <w:r w:rsidRPr="00543D13">
        <w:rPr>
          <w:sz w:val="28"/>
          <w:szCs w:val="28"/>
        </w:rPr>
        <w:t>Руководство</w:t>
      </w:r>
      <w:r>
        <w:t xml:space="preserve"> </w:t>
      </w:r>
      <w:r w:rsidRPr="00543D13">
        <w:rPr>
          <w:sz w:val="28"/>
          <w:szCs w:val="28"/>
        </w:rPr>
        <w:t>пользователя</w:t>
      </w:r>
      <w:bookmarkEnd w:id="7"/>
    </w:p>
    <w:p w14:paraId="00000042" w14:textId="725DFAE1" w:rsidR="00DC17C5" w:rsidRPr="005F2D49" w:rsidRDefault="006476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5F2D49">
        <w:rPr>
          <w:color w:val="000000"/>
          <w:sz w:val="28"/>
          <w:szCs w:val="28"/>
        </w:rPr>
        <w:t xml:space="preserve">Руководство пользователя (описание </w:t>
      </w:r>
      <w:r w:rsidR="0098319A" w:rsidRPr="005F2D49">
        <w:rPr>
          <w:color w:val="000000"/>
          <w:sz w:val="28"/>
          <w:szCs w:val="28"/>
        </w:rPr>
        <w:t>запросов к голосовому помощнику</w:t>
      </w:r>
      <w:r w:rsidRPr="005F2D49">
        <w:rPr>
          <w:color w:val="000000"/>
          <w:sz w:val="28"/>
          <w:szCs w:val="28"/>
        </w:rPr>
        <w:t>).</w:t>
      </w:r>
    </w:p>
    <w:p w14:paraId="1AFBA515" w14:textId="25D0D590" w:rsidR="00345523" w:rsidRPr="00345523" w:rsidRDefault="00345523" w:rsidP="00345523">
      <w:pPr>
        <w:pStyle w:val="ad"/>
        <w:pBdr>
          <w:top w:val="nil"/>
          <w:left w:val="nil"/>
          <w:bottom w:val="nil"/>
          <w:right w:val="nil"/>
          <w:between w:val="nil"/>
        </w:pBdr>
        <w:spacing w:line="360" w:lineRule="auto"/>
        <w:ind w:left="644"/>
        <w:jc w:val="right"/>
        <w:rPr>
          <w:color w:val="000000"/>
          <w:sz w:val="28"/>
          <w:szCs w:val="28"/>
        </w:rPr>
      </w:pPr>
      <w:r w:rsidRPr="00345523">
        <w:rPr>
          <w:color w:val="000000"/>
          <w:sz w:val="28"/>
          <w:szCs w:val="28"/>
        </w:rPr>
        <w:t>Таблица 1.1</w:t>
      </w:r>
      <w:r>
        <w:rPr>
          <w:color w:val="000000"/>
          <w:sz w:val="28"/>
          <w:szCs w:val="28"/>
        </w:rPr>
        <w:t>. Таблица запросов пользователя и ответов помо</w:t>
      </w:r>
      <w:r w:rsidR="007E50C8">
        <w:rPr>
          <w:color w:val="000000"/>
          <w:sz w:val="28"/>
          <w:szCs w:val="28"/>
        </w:rPr>
        <w:t>щ</w:t>
      </w:r>
      <w:r>
        <w:rPr>
          <w:color w:val="000000"/>
          <w:sz w:val="28"/>
          <w:szCs w:val="28"/>
        </w:rPr>
        <w:t>ника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5664"/>
      </w:tblGrid>
      <w:tr w:rsidR="000F1EB2" w14:paraId="0775C5D9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CFE2" w14:textId="10777D91" w:rsidR="000F1EB2" w:rsidRPr="005F2D49" w:rsidRDefault="000F1EB2" w:rsidP="000F1EB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Запрос Пользователя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041D" w14:textId="383EBA08" w:rsidR="000F1EB2" w:rsidRPr="005F2D49" w:rsidRDefault="000F1EB2" w:rsidP="000F1EB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Ответ Помощника/Варианты ответа</w:t>
            </w:r>
          </w:p>
        </w:tc>
      </w:tr>
      <w:tr w:rsidR="000F1EB2" w14:paraId="6FC810A2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CC3B" w14:textId="09BC8A94" w:rsidR="000F1EB2" w:rsidRPr="005F2D49" w:rsidRDefault="000F1EB2" w:rsidP="000F1EB2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Привет</w:t>
            </w:r>
            <w:r w:rsidRPr="005F2D49">
              <w:rPr>
                <w:color w:val="000000"/>
                <w:sz w:val="22"/>
                <w:szCs w:val="22"/>
                <w:lang w:val="en-US"/>
              </w:rPr>
              <w:t>, Hi, Hello</w:t>
            </w:r>
            <w:proofErr w:type="gramStart"/>
            <w:r w:rsidRPr="005F2D49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Pr="005F2D49">
              <w:rPr>
                <w:color w:val="000000"/>
                <w:sz w:val="22"/>
                <w:szCs w:val="22"/>
              </w:rPr>
              <w:t>Здравствуйте</w:t>
            </w:r>
            <w:proofErr w:type="gramEnd"/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C853" w14:textId="5FDCDE51" w:rsidR="000F1EB2" w:rsidRPr="005F2D49" w:rsidRDefault="000F1EB2" w:rsidP="000F1EB2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Привет</w:t>
            </w:r>
            <w:proofErr w:type="gramStart"/>
            <w:r w:rsidRPr="005F2D49">
              <w:rPr>
                <w:color w:val="000000"/>
                <w:sz w:val="22"/>
                <w:szCs w:val="22"/>
              </w:rPr>
              <w:t>, Здравствуйте</w:t>
            </w:r>
            <w:proofErr w:type="gramEnd"/>
          </w:p>
        </w:tc>
      </w:tr>
      <w:tr w:rsidR="000F1EB2" w14:paraId="5B6C685D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1A0C" w14:textId="68B978E4" w:rsidR="000F1EB2" w:rsidRPr="005F2D49" w:rsidRDefault="000F1EB2" w:rsidP="000F1EB2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Что делаешь?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40A8" w14:textId="669BDD5A" w:rsidR="000F1EB2" w:rsidRPr="005F2D49" w:rsidRDefault="000F1EB2" w:rsidP="000F1EB2">
            <w:pPr>
              <w:spacing w:line="360" w:lineRule="auto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Отвечаю на вопросы :), Ожидаю.</w:t>
            </w:r>
          </w:p>
        </w:tc>
      </w:tr>
      <w:tr w:rsidR="000F1EB2" w14:paraId="56B5E097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90DF" w14:textId="2647BB9B" w:rsidR="000F1EB2" w:rsidRPr="005F2D49" w:rsidRDefault="000F1EB2" w:rsidP="000F1EB2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Как дела?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BA17" w14:textId="7CD5B82A" w:rsidR="000F1EB2" w:rsidRPr="005F2D49" w:rsidRDefault="000F1EB2" w:rsidP="000F1EB2">
            <w:pPr>
              <w:spacing w:line="360" w:lineRule="auto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Отлично :), Нормально.</w:t>
            </w:r>
          </w:p>
        </w:tc>
      </w:tr>
      <w:tr w:rsidR="000F1EB2" w14:paraId="0211A912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F1B3" w14:textId="4CB8A7DD" w:rsidR="000F1EB2" w:rsidRPr="005F2D49" w:rsidRDefault="000F1EB2" w:rsidP="000F1EB2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 xml:space="preserve">Который </w:t>
            </w:r>
            <w:proofErr w:type="gramStart"/>
            <w:r w:rsidRPr="005F2D49">
              <w:rPr>
                <w:color w:val="000000"/>
                <w:sz w:val="22"/>
                <w:szCs w:val="22"/>
              </w:rPr>
              <w:t>час</w:t>
            </w:r>
            <w:r w:rsidR="00385C86" w:rsidRPr="005F2D49">
              <w:rPr>
                <w:color w:val="000000"/>
                <w:sz w:val="22"/>
                <w:szCs w:val="22"/>
              </w:rPr>
              <w:t>?,</w:t>
            </w:r>
            <w:proofErr w:type="gramEnd"/>
            <w:r w:rsidR="00385C86" w:rsidRPr="005F2D49">
              <w:rPr>
                <w:color w:val="000000"/>
                <w:sz w:val="22"/>
                <w:szCs w:val="22"/>
              </w:rPr>
              <w:t xml:space="preserve"> Время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28A2" w14:textId="0AB2E5F2" w:rsidR="000F1EB2" w:rsidRPr="005F2D49" w:rsidRDefault="00385C86" w:rsidP="000F1EB2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 xml:space="preserve">Выводит </w:t>
            </w:r>
            <w:r w:rsidR="00A96D24" w:rsidRPr="005F2D49">
              <w:rPr>
                <w:color w:val="000000"/>
                <w:sz w:val="22"/>
                <w:szCs w:val="22"/>
              </w:rPr>
              <w:t xml:space="preserve">текущее </w:t>
            </w:r>
            <w:r w:rsidRPr="005F2D49">
              <w:rPr>
                <w:color w:val="000000"/>
                <w:sz w:val="22"/>
                <w:szCs w:val="22"/>
              </w:rPr>
              <w:t xml:space="preserve">время в формате: </w:t>
            </w:r>
            <w:proofErr w:type="spellStart"/>
            <w:proofErr w:type="gramStart"/>
            <w:r w:rsidRPr="005F2D49">
              <w:rPr>
                <w:color w:val="000000"/>
                <w:sz w:val="22"/>
                <w:szCs w:val="22"/>
                <w:lang w:val="en-US"/>
              </w:rPr>
              <w:t>hh</w:t>
            </w:r>
            <w:proofErr w:type="spellEnd"/>
            <w:r w:rsidRPr="005F2D49">
              <w:rPr>
                <w:color w:val="000000"/>
                <w:sz w:val="22"/>
                <w:szCs w:val="22"/>
              </w:rPr>
              <w:t>.</w:t>
            </w:r>
            <w:r w:rsidRPr="005F2D49">
              <w:rPr>
                <w:color w:val="000000"/>
                <w:sz w:val="22"/>
                <w:szCs w:val="22"/>
                <w:lang w:val="en-US"/>
              </w:rPr>
              <w:t>mm</w:t>
            </w:r>
            <w:r w:rsidRPr="005F2D49">
              <w:rPr>
                <w:color w:val="000000"/>
                <w:sz w:val="22"/>
                <w:szCs w:val="22"/>
              </w:rPr>
              <w:t>.</w:t>
            </w:r>
            <w:r w:rsidRPr="005F2D49">
              <w:rPr>
                <w:color w:val="000000"/>
                <w:sz w:val="22"/>
                <w:szCs w:val="22"/>
                <w:lang w:val="en-US"/>
              </w:rPr>
              <w:t>ss</w:t>
            </w:r>
            <w:proofErr w:type="gramEnd"/>
          </w:p>
        </w:tc>
      </w:tr>
      <w:tr w:rsidR="000F1EB2" w14:paraId="12B07727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BF53" w14:textId="02B41FAE" w:rsidR="000F1EB2" w:rsidRPr="005F2D49" w:rsidRDefault="007E2EC4" w:rsidP="000F1EB2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Какой день недели?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BE4D" w14:textId="5EEA5D97" w:rsidR="000F1EB2" w:rsidRPr="005F2D49" w:rsidRDefault="007E2EC4" w:rsidP="000F1EB2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 xml:space="preserve">Выводит </w:t>
            </w:r>
            <w:r w:rsidR="00A96D24" w:rsidRPr="005F2D49">
              <w:rPr>
                <w:color w:val="000000"/>
                <w:sz w:val="22"/>
                <w:szCs w:val="22"/>
              </w:rPr>
              <w:t xml:space="preserve">текущий </w:t>
            </w:r>
            <w:r w:rsidRPr="005F2D49">
              <w:rPr>
                <w:color w:val="000000"/>
                <w:sz w:val="22"/>
                <w:szCs w:val="22"/>
              </w:rPr>
              <w:t xml:space="preserve">день недели (Понедельник, Вторник и </w:t>
            </w:r>
            <w:r w:rsidR="00A96D24" w:rsidRPr="005F2D49">
              <w:rPr>
                <w:color w:val="000000"/>
                <w:sz w:val="22"/>
                <w:szCs w:val="22"/>
              </w:rPr>
              <w:t>т. д.</w:t>
            </w:r>
            <w:r w:rsidRPr="005F2D49">
              <w:rPr>
                <w:color w:val="000000"/>
                <w:sz w:val="22"/>
                <w:szCs w:val="22"/>
              </w:rPr>
              <w:t>)</w:t>
            </w:r>
          </w:p>
        </w:tc>
      </w:tr>
      <w:tr w:rsidR="000F1EB2" w14:paraId="360FFAA6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CB4B" w14:textId="20E3BCA9" w:rsidR="000F1EB2" w:rsidRPr="005F2D49" w:rsidRDefault="007E2EC4" w:rsidP="000F1EB2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Какой сегодня день?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B198" w14:textId="7EF55E17" w:rsidR="000F1EB2" w:rsidRPr="005F2D49" w:rsidRDefault="007E2EC4" w:rsidP="000F1EB2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 xml:space="preserve">Выводит цифру – номер дня (Понедельник – 1, Вторник – 2 и </w:t>
            </w:r>
            <w:r w:rsidR="00A96D24" w:rsidRPr="005F2D49">
              <w:rPr>
                <w:color w:val="000000"/>
                <w:sz w:val="22"/>
                <w:szCs w:val="22"/>
              </w:rPr>
              <w:t>т. д.</w:t>
            </w:r>
            <w:r w:rsidRPr="005F2D49">
              <w:rPr>
                <w:color w:val="000000"/>
                <w:sz w:val="22"/>
                <w:szCs w:val="22"/>
              </w:rPr>
              <w:t xml:space="preserve">) </w:t>
            </w:r>
          </w:p>
        </w:tc>
      </w:tr>
      <w:tr w:rsidR="000F1EB2" w14:paraId="5930A5D9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0F7179" w14:textId="4C57310A" w:rsidR="009B3C63" w:rsidRPr="005F2D49" w:rsidRDefault="007E2EC4" w:rsidP="000F1EB2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Сколько дней до зачета?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2EC2" w14:textId="77777777" w:rsidR="000F1EB2" w:rsidRPr="005F2D49" w:rsidRDefault="007E2EC4" w:rsidP="007E2EC4">
            <w:pPr>
              <w:pStyle w:val="ad"/>
              <w:numPr>
                <w:ilvl w:val="3"/>
                <w:numId w:val="1"/>
              </w:numPr>
              <w:spacing w:line="360" w:lineRule="auto"/>
              <w:ind w:left="363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Если есть сохраненная дата, то выводит количество времени (Год/месяц/дней) до этой даты.</w:t>
            </w:r>
          </w:p>
          <w:p w14:paraId="70373C27" w14:textId="6D549F4F" w:rsidR="007E2EC4" w:rsidRPr="005F2D49" w:rsidRDefault="007E2EC4" w:rsidP="007E2EC4">
            <w:pPr>
              <w:pStyle w:val="ad"/>
              <w:numPr>
                <w:ilvl w:val="3"/>
                <w:numId w:val="1"/>
              </w:numPr>
              <w:spacing w:line="360" w:lineRule="auto"/>
              <w:ind w:left="363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Если нет сохраненной даты, то спрашивает: "Дата не найдена. Вы желаете добавить? (Y/N)". Если ответ: "</w:t>
            </w:r>
            <w:r w:rsidRPr="005F2D49">
              <w:rPr>
                <w:color w:val="000000"/>
                <w:sz w:val="22"/>
                <w:szCs w:val="22"/>
                <w:lang w:val="en-US"/>
              </w:rPr>
              <w:t>y</w:t>
            </w:r>
            <w:r w:rsidRPr="005F2D49">
              <w:rPr>
                <w:color w:val="000000"/>
                <w:sz w:val="22"/>
                <w:szCs w:val="22"/>
              </w:rPr>
              <w:t xml:space="preserve">", то выводит: "Введите дату: </w:t>
            </w:r>
            <w:proofErr w:type="spellStart"/>
            <w:r w:rsidRPr="005F2D49">
              <w:rPr>
                <w:color w:val="000000"/>
                <w:sz w:val="22"/>
                <w:szCs w:val="22"/>
              </w:rPr>
              <w:t>дд.</w:t>
            </w:r>
            <w:proofErr w:type="gramStart"/>
            <w:r w:rsidRPr="005F2D49">
              <w:rPr>
                <w:color w:val="000000"/>
                <w:sz w:val="22"/>
                <w:szCs w:val="22"/>
              </w:rPr>
              <w:t>мм.гггг</w:t>
            </w:r>
            <w:proofErr w:type="spellEnd"/>
            <w:proofErr w:type="gramEnd"/>
            <w:r w:rsidRPr="005F2D49">
              <w:rPr>
                <w:color w:val="000000"/>
                <w:sz w:val="22"/>
                <w:szCs w:val="22"/>
              </w:rPr>
              <w:t>".</w:t>
            </w:r>
            <w:r w:rsidR="00A96D24" w:rsidRPr="005F2D49">
              <w:rPr>
                <w:color w:val="000000"/>
                <w:sz w:val="22"/>
                <w:szCs w:val="22"/>
              </w:rPr>
              <w:t xml:space="preserve"> Вводим дату по формату, ответ – количество времени (Год/месяц/дней) до этой даты.</w:t>
            </w:r>
          </w:p>
          <w:p w14:paraId="5180E727" w14:textId="399A518C" w:rsidR="007E2EC4" w:rsidRPr="005F2D49" w:rsidRDefault="007E2EC4" w:rsidP="007E2EC4">
            <w:pPr>
              <w:pStyle w:val="ad"/>
              <w:spacing w:line="360" w:lineRule="auto"/>
              <w:ind w:left="363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 xml:space="preserve"> Если ответ: "</w:t>
            </w:r>
            <w:r w:rsidRPr="005F2D49">
              <w:rPr>
                <w:color w:val="000000"/>
                <w:sz w:val="22"/>
                <w:szCs w:val="22"/>
                <w:lang w:val="en-US"/>
              </w:rPr>
              <w:t>n</w:t>
            </w:r>
            <w:r w:rsidRPr="005F2D49">
              <w:rPr>
                <w:color w:val="000000"/>
                <w:sz w:val="22"/>
                <w:szCs w:val="22"/>
              </w:rPr>
              <w:t>", то запрос закрывается: "Хорошо. Закрываю вопрос."</w:t>
            </w:r>
          </w:p>
        </w:tc>
      </w:tr>
      <w:tr w:rsidR="00A96D24" w14:paraId="378360F3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E24D" w14:textId="38EA95FA" w:rsidR="00A96D24" w:rsidRPr="005F2D49" w:rsidRDefault="00A96D24" w:rsidP="000F1EB2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 xml:space="preserve">Сколько дней до </w:t>
            </w:r>
            <w:proofErr w:type="gramStart"/>
            <w:r w:rsidRPr="005F2D49">
              <w:rPr>
                <w:color w:val="000000"/>
                <w:sz w:val="22"/>
                <w:szCs w:val="22"/>
                <w:lang w:val="en-US"/>
              </w:rPr>
              <w:t>dd</w:t>
            </w:r>
            <w:r w:rsidRPr="005F2D49">
              <w:rPr>
                <w:color w:val="000000"/>
                <w:sz w:val="22"/>
                <w:szCs w:val="22"/>
              </w:rPr>
              <w:t>.</w:t>
            </w:r>
            <w:r w:rsidRPr="005F2D49">
              <w:rPr>
                <w:color w:val="000000"/>
                <w:sz w:val="22"/>
                <w:szCs w:val="22"/>
                <w:lang w:val="en-US"/>
              </w:rPr>
              <w:t>mm</w:t>
            </w:r>
            <w:r w:rsidRPr="005F2D49">
              <w:rPr>
                <w:color w:val="000000"/>
                <w:sz w:val="22"/>
                <w:szCs w:val="22"/>
              </w:rPr>
              <w:t>.</w:t>
            </w:r>
            <w:proofErr w:type="spellStart"/>
            <w:r w:rsidRPr="005F2D49">
              <w:rPr>
                <w:color w:val="000000"/>
                <w:sz w:val="22"/>
                <w:szCs w:val="22"/>
                <w:lang w:val="en-US"/>
              </w:rPr>
              <w:t>yyyy</w:t>
            </w:r>
            <w:proofErr w:type="spellEnd"/>
            <w:proofErr w:type="gramEnd"/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5BCB" w14:textId="39F25A21" w:rsidR="00A96D24" w:rsidRPr="005F2D49" w:rsidRDefault="00A96D24" w:rsidP="00A96D24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Выводит количество времени (Год/месяц/дней) до этой даты.</w:t>
            </w:r>
          </w:p>
        </w:tc>
      </w:tr>
      <w:tr w:rsidR="00A96D24" w14:paraId="481CADC5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4197" w14:textId="088583B0" w:rsidR="00A96D24" w:rsidRPr="005F2D49" w:rsidRDefault="00A96D24" w:rsidP="000F1EB2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Погода в городе Название города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0BDA" w14:textId="6A6C3929" w:rsidR="00A96D24" w:rsidRPr="005F2D49" w:rsidRDefault="00A96D24" w:rsidP="00A96D24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Выводит количество градусов и информацию о погоде.</w:t>
            </w:r>
          </w:p>
        </w:tc>
      </w:tr>
      <w:tr w:rsidR="00A96D24" w14:paraId="1D975631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1239" w14:textId="580295F9" w:rsidR="00A96D24" w:rsidRPr="005F2D49" w:rsidRDefault="00A96D24" w:rsidP="000F1EB2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Число (например, 20) в строку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E328" w14:textId="7157B8DA" w:rsidR="00A96D24" w:rsidRPr="005F2D49" w:rsidRDefault="00A96D24" w:rsidP="00A96D24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Переводит число из цифр в слово/слова</w:t>
            </w:r>
            <w:r w:rsidR="00505233" w:rsidRPr="005F2D49">
              <w:rPr>
                <w:color w:val="000000"/>
                <w:sz w:val="22"/>
                <w:szCs w:val="22"/>
              </w:rPr>
              <w:t>.</w:t>
            </w:r>
          </w:p>
        </w:tc>
      </w:tr>
      <w:tr w:rsidR="00A96D24" w14:paraId="0C845D2F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F046" w14:textId="69DA99EA" w:rsidR="00A96D24" w:rsidRPr="005F2D49" w:rsidRDefault="00A96D24" w:rsidP="000F1EB2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Праздник вчера</w:t>
            </w:r>
            <w:r w:rsidR="00505233" w:rsidRPr="005F2D49">
              <w:rPr>
                <w:color w:val="000000"/>
                <w:sz w:val="22"/>
                <w:szCs w:val="22"/>
              </w:rPr>
              <w:t>\</w:t>
            </w:r>
            <w:r w:rsidRPr="005F2D49">
              <w:rPr>
                <w:color w:val="000000"/>
                <w:sz w:val="22"/>
                <w:szCs w:val="22"/>
              </w:rPr>
              <w:t>сегодня</w:t>
            </w:r>
            <w:r w:rsidR="00505233" w:rsidRPr="005F2D49">
              <w:rPr>
                <w:color w:val="000000"/>
                <w:sz w:val="22"/>
                <w:szCs w:val="22"/>
              </w:rPr>
              <w:t>\</w:t>
            </w:r>
            <w:r w:rsidRPr="005F2D49">
              <w:rPr>
                <w:color w:val="000000"/>
                <w:sz w:val="22"/>
                <w:szCs w:val="22"/>
              </w:rPr>
              <w:t>завтра</w:t>
            </w:r>
            <w:r w:rsidR="00505233" w:rsidRPr="005F2D49">
              <w:rPr>
                <w:color w:val="000000"/>
                <w:sz w:val="22"/>
                <w:szCs w:val="22"/>
              </w:rPr>
              <w:t>\</w:t>
            </w:r>
            <w:r w:rsidR="00505233" w:rsidRPr="005F2D49">
              <w:rPr>
                <w:color w:val="000000"/>
                <w:sz w:val="22"/>
                <w:szCs w:val="22"/>
                <w:lang w:val="en-US"/>
              </w:rPr>
              <w:t>dd</w:t>
            </w:r>
            <w:r w:rsidR="00505233" w:rsidRPr="005F2D49">
              <w:rPr>
                <w:color w:val="000000"/>
                <w:sz w:val="22"/>
                <w:szCs w:val="22"/>
              </w:rPr>
              <w:t>/</w:t>
            </w:r>
            <w:r w:rsidR="00505233" w:rsidRPr="005F2D49">
              <w:rPr>
                <w:color w:val="000000"/>
                <w:sz w:val="22"/>
                <w:szCs w:val="22"/>
                <w:lang w:val="en-US"/>
              </w:rPr>
              <w:t>mm</w:t>
            </w:r>
            <w:r w:rsidR="00505233" w:rsidRPr="005F2D49">
              <w:rPr>
                <w:color w:val="000000"/>
                <w:sz w:val="22"/>
                <w:szCs w:val="22"/>
              </w:rPr>
              <w:t>/</w:t>
            </w:r>
            <w:proofErr w:type="spellStart"/>
            <w:r w:rsidR="00505233" w:rsidRPr="005F2D49">
              <w:rPr>
                <w:color w:val="000000"/>
                <w:sz w:val="22"/>
                <w:szCs w:val="22"/>
                <w:lang w:val="en-US"/>
              </w:rPr>
              <w:t>yyyy</w:t>
            </w:r>
            <w:proofErr w:type="spellEnd"/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81CC" w14:textId="01733C5D" w:rsidR="00A96D24" w:rsidRPr="005F2D49" w:rsidRDefault="00505233" w:rsidP="00A96D24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Выводит название праздника в заданный день.</w:t>
            </w:r>
          </w:p>
        </w:tc>
      </w:tr>
      <w:tr w:rsidR="00505233" w14:paraId="61628255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7C73" w14:textId="7415F487" w:rsidR="00505233" w:rsidRPr="005F2D49" w:rsidRDefault="00505233" w:rsidP="000F1EB2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Совет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3087" w14:textId="3243E292" w:rsidR="00505233" w:rsidRPr="005F2D49" w:rsidRDefault="00505233" w:rsidP="00A96D24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Вывод случайно выбранный совет.</w:t>
            </w:r>
          </w:p>
        </w:tc>
      </w:tr>
      <w:tr w:rsidR="00505233" w14:paraId="3408C77D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0835" w14:textId="1960E073" w:rsidR="00505233" w:rsidRPr="005F2D49" w:rsidRDefault="00505233" w:rsidP="000F1EB2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Курс криптовалюты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CB5E" w14:textId="5B2A0029" w:rsidR="00505233" w:rsidRPr="005F2D49" w:rsidRDefault="00505233" w:rsidP="00A96D24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5F2D49">
              <w:rPr>
                <w:color w:val="000000"/>
                <w:sz w:val="22"/>
                <w:szCs w:val="22"/>
              </w:rPr>
              <w:t>Выводит названия криптовалют и стоимость в долларах.</w:t>
            </w:r>
          </w:p>
        </w:tc>
      </w:tr>
    </w:tbl>
    <w:p w14:paraId="62FB3C03" w14:textId="77777777" w:rsidR="00543D13" w:rsidRPr="00543D13" w:rsidRDefault="00543D13" w:rsidP="00543D13">
      <w:pPr>
        <w:pStyle w:val="2"/>
        <w:ind w:left="1440"/>
        <w:rPr>
          <w:sz w:val="28"/>
          <w:szCs w:val="28"/>
          <w:lang w:val="en-US"/>
        </w:rPr>
      </w:pPr>
      <w:bookmarkStart w:id="8" w:name="_heading=h.2et92p0" w:colFirst="0" w:colLast="0"/>
      <w:bookmarkStart w:id="9" w:name="_Toc70693892"/>
      <w:bookmarkEnd w:id="8"/>
    </w:p>
    <w:p w14:paraId="2B91C766" w14:textId="77777777" w:rsidR="00543D13" w:rsidRPr="00543D13" w:rsidRDefault="00543D13" w:rsidP="00543D13">
      <w:pPr>
        <w:pStyle w:val="2"/>
        <w:rPr>
          <w:sz w:val="28"/>
          <w:szCs w:val="28"/>
          <w:lang w:val="en-US"/>
        </w:rPr>
      </w:pPr>
    </w:p>
    <w:p w14:paraId="057F6EC2" w14:textId="41EC915F" w:rsidR="007E50C8" w:rsidRPr="00543D13" w:rsidRDefault="007E50C8" w:rsidP="00543D13">
      <w:pPr>
        <w:pStyle w:val="2"/>
        <w:numPr>
          <w:ilvl w:val="1"/>
          <w:numId w:val="14"/>
        </w:numPr>
        <w:jc w:val="center"/>
        <w:rPr>
          <w:sz w:val="28"/>
          <w:szCs w:val="28"/>
          <w:lang w:val="en-US"/>
        </w:rPr>
      </w:pPr>
      <w:bookmarkStart w:id="10" w:name="_Toc70695885"/>
      <w:r w:rsidRPr="00543D13">
        <w:rPr>
          <w:sz w:val="28"/>
          <w:szCs w:val="28"/>
        </w:rPr>
        <w:lastRenderedPageBreak/>
        <w:t xml:space="preserve">Описание работы </w:t>
      </w:r>
      <w:r w:rsidRPr="00543D13">
        <w:rPr>
          <w:sz w:val="28"/>
          <w:szCs w:val="28"/>
          <w:lang w:val="en-US"/>
        </w:rPr>
        <w:t>API</w:t>
      </w:r>
      <w:bookmarkEnd w:id="9"/>
      <w:bookmarkEnd w:id="10"/>
    </w:p>
    <w:p w14:paraId="6EB640D1" w14:textId="14EAB1FF" w:rsidR="007F0D20" w:rsidRDefault="00335FB4" w:rsidP="00B80C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35FB4">
        <w:rPr>
          <w:color w:val="000000"/>
          <w:sz w:val="28"/>
          <w:szCs w:val="28"/>
        </w:rPr>
        <w:t xml:space="preserve">Работа с </w:t>
      </w:r>
      <w:r>
        <w:rPr>
          <w:color w:val="000000"/>
          <w:sz w:val="28"/>
          <w:szCs w:val="28"/>
          <w:lang w:val="en-US"/>
        </w:rPr>
        <w:t>API</w:t>
      </w:r>
      <w:r w:rsidRPr="00335FB4">
        <w:rPr>
          <w:color w:val="000000"/>
          <w:sz w:val="28"/>
          <w:szCs w:val="28"/>
        </w:rPr>
        <w:t xml:space="preserve"> проводилась с помощью сериализации, использовалась библиотека Retrofit2.</w:t>
      </w:r>
      <w:r w:rsidRPr="00335FB4">
        <w:t xml:space="preserve"> </w:t>
      </w:r>
      <w:r w:rsidRPr="00335FB4">
        <w:rPr>
          <w:color w:val="000000"/>
          <w:sz w:val="28"/>
          <w:szCs w:val="28"/>
        </w:rPr>
        <w:t xml:space="preserve">Для каждого </w:t>
      </w:r>
      <w:r>
        <w:rPr>
          <w:color w:val="000000"/>
          <w:sz w:val="28"/>
          <w:szCs w:val="28"/>
          <w:lang w:val="en-US"/>
        </w:rPr>
        <w:t>API</w:t>
      </w:r>
      <w:r w:rsidRPr="00335FB4">
        <w:rPr>
          <w:color w:val="000000"/>
          <w:sz w:val="28"/>
          <w:szCs w:val="28"/>
        </w:rPr>
        <w:t xml:space="preserve"> было создано 4 класса (для примера </w:t>
      </w:r>
      <w:r>
        <w:rPr>
          <w:color w:val="000000"/>
          <w:sz w:val="28"/>
          <w:szCs w:val="28"/>
          <w:lang w:val="en-US"/>
        </w:rPr>
        <w:t>API</w:t>
      </w:r>
      <w:r w:rsidRPr="00335FB4">
        <w:rPr>
          <w:color w:val="000000"/>
          <w:sz w:val="28"/>
          <w:szCs w:val="28"/>
        </w:rPr>
        <w:t xml:space="preserve">: </w:t>
      </w:r>
      <w:hyperlink r:id="rId10" w:history="1">
        <w:r w:rsidRPr="00382790">
          <w:rPr>
            <w:rStyle w:val="a6"/>
            <w:sz w:val="28"/>
            <w:szCs w:val="28"/>
            <w:lang w:val="en-US"/>
          </w:rPr>
          <w:t>https</w:t>
        </w:r>
        <w:r w:rsidRPr="00382790">
          <w:rPr>
            <w:rStyle w:val="a6"/>
            <w:sz w:val="28"/>
            <w:szCs w:val="28"/>
          </w:rPr>
          <w:t>://</w:t>
        </w:r>
        <w:proofErr w:type="spellStart"/>
        <w:r w:rsidRPr="00382790">
          <w:rPr>
            <w:rStyle w:val="a6"/>
            <w:sz w:val="28"/>
            <w:szCs w:val="28"/>
            <w:lang w:val="en-US"/>
          </w:rPr>
          <w:t>api</w:t>
        </w:r>
        <w:proofErr w:type="spellEnd"/>
        <w:r w:rsidRPr="00382790">
          <w:rPr>
            <w:rStyle w:val="a6"/>
            <w:sz w:val="28"/>
            <w:szCs w:val="28"/>
          </w:rPr>
          <w:t>.</w:t>
        </w:r>
        <w:proofErr w:type="spellStart"/>
        <w:r w:rsidRPr="00382790">
          <w:rPr>
            <w:rStyle w:val="a6"/>
            <w:sz w:val="28"/>
            <w:szCs w:val="28"/>
            <w:lang w:val="en-US"/>
          </w:rPr>
          <w:t>adviceslip</w:t>
        </w:r>
        <w:proofErr w:type="spellEnd"/>
        <w:r w:rsidRPr="00382790">
          <w:rPr>
            <w:rStyle w:val="a6"/>
            <w:sz w:val="28"/>
            <w:szCs w:val="28"/>
          </w:rPr>
          <w:t>.</w:t>
        </w:r>
        <w:r w:rsidRPr="00382790">
          <w:rPr>
            <w:rStyle w:val="a6"/>
            <w:sz w:val="28"/>
            <w:szCs w:val="28"/>
            <w:lang w:val="en-US"/>
          </w:rPr>
          <w:t>com</w:t>
        </w:r>
        <w:r w:rsidRPr="00382790">
          <w:rPr>
            <w:rStyle w:val="a6"/>
            <w:sz w:val="28"/>
            <w:szCs w:val="28"/>
          </w:rPr>
          <w:t>/</w:t>
        </w:r>
      </w:hyperlink>
      <w:r w:rsidRPr="00335FB4">
        <w:rPr>
          <w:color w:val="000000"/>
          <w:sz w:val="28"/>
          <w:szCs w:val="28"/>
        </w:rPr>
        <w:t>):</w:t>
      </w:r>
    </w:p>
    <w:p w14:paraId="0984B0FA" w14:textId="6308B5EA" w:rsidR="00335FB4" w:rsidRDefault="00335FB4" w:rsidP="00B80C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35FB4">
        <w:rPr>
          <w:color w:val="000000"/>
          <w:sz w:val="28"/>
          <w:szCs w:val="28"/>
        </w:rPr>
        <w:t xml:space="preserve">Класс сущности </w:t>
      </w:r>
      <w:r w:rsidRPr="00335FB4">
        <w:rPr>
          <w:color w:val="000000"/>
          <w:sz w:val="28"/>
          <w:szCs w:val="28"/>
          <w:lang w:val="en-US"/>
        </w:rPr>
        <w:t>API</w:t>
      </w:r>
      <w:r w:rsidRPr="00335FB4">
        <w:rPr>
          <w:color w:val="000000"/>
          <w:sz w:val="28"/>
          <w:szCs w:val="28"/>
        </w:rPr>
        <w:t xml:space="preserve"> с определением необходимых тегов</w:t>
      </w:r>
      <w:r w:rsidR="00C2502D">
        <w:rPr>
          <w:color w:val="000000"/>
          <w:sz w:val="28"/>
          <w:szCs w:val="28"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55"/>
      </w:tblGrid>
      <w:tr w:rsidR="00DD5360" w14:paraId="094A15B8" w14:textId="77777777" w:rsidTr="007E50C8">
        <w:trPr>
          <w:jc w:val="center"/>
        </w:trPr>
        <w:tc>
          <w:tcPr>
            <w:tcW w:w="9571" w:type="dxa"/>
            <w:shd w:val="clear" w:color="auto" w:fill="auto"/>
          </w:tcPr>
          <w:p w14:paraId="5E0740F1" w14:textId="77777777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class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D536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Advice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: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Serializable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57534DB8" w14:textId="1A14202A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@JvmField</w:t>
            </w:r>
          </w:p>
          <w:p w14:paraId="31D96276" w14:textId="1122B584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@SerializedName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DD5360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"slip"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7BA321CE" w14:textId="7B9A3CA6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@Expose</w:t>
            </w:r>
          </w:p>
          <w:p w14:paraId="3C54CCFA" w14:textId="6715B93E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var </w:t>
            </w:r>
            <w:r w:rsidRPr="00DD5360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slip: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adv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D5360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null</w:t>
            </w:r>
          </w:p>
          <w:p w14:paraId="1C487774" w14:textId="77777777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231B4E72" w14:textId="477072FD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inner </w:t>
            </w:r>
            <w:r w:rsidRPr="00DD5360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class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D536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adv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699D32D2" w14:textId="3FF82A3A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@JvmField</w:t>
            </w:r>
          </w:p>
          <w:p w14:paraId="4EB38019" w14:textId="2E78D680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@SerializedName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DD5360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"advice"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574628CE" w14:textId="6CC9C7C3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@Expose</w:t>
            </w:r>
          </w:p>
          <w:p w14:paraId="39984BFD" w14:textId="140166D3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var </w:t>
            </w:r>
            <w:r w:rsidRPr="00DD5360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advice: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String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D5360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null</w:t>
            </w:r>
          </w:p>
          <w:p w14:paraId="22A80AFE" w14:textId="14D25E2F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  <w:p w14:paraId="620C3495" w14:textId="15B6580A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</w:tc>
      </w:tr>
    </w:tbl>
    <w:p w14:paraId="420CBC7C" w14:textId="1A00F338" w:rsidR="00335FB4" w:rsidRDefault="00092415" w:rsidP="00B80C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092415">
        <w:rPr>
          <w:color w:val="000000"/>
          <w:sz w:val="28"/>
          <w:szCs w:val="28"/>
        </w:rPr>
        <w:t>Класс с созданием соединения к сайту с помощью библиотеки Retrofit2</w:t>
      </w:r>
      <w:r>
        <w:rPr>
          <w:color w:val="000000"/>
          <w:sz w:val="28"/>
          <w:szCs w:val="28"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55"/>
      </w:tblGrid>
      <w:tr w:rsidR="00DD5360" w14:paraId="29E74319" w14:textId="77777777" w:rsidTr="007E50C8">
        <w:trPr>
          <w:jc w:val="center"/>
        </w:trPr>
        <w:tc>
          <w:tcPr>
            <w:tcW w:w="9571" w:type="dxa"/>
            <w:shd w:val="clear" w:color="auto" w:fill="auto"/>
          </w:tcPr>
          <w:p w14:paraId="47733AC1" w14:textId="77777777" w:rsidR="00DD5360" w:rsidRPr="00DD5360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object </w:t>
            </w:r>
            <w:proofErr w:type="spellStart"/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AdviceService</w:t>
            </w:r>
            <w:proofErr w:type="spellEnd"/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2AA1DC4D" w14:textId="77777777" w:rsidR="00DD5360" w:rsidRPr="00DD5360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DD5360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@JvmStatic</w:t>
            </w:r>
          </w:p>
          <w:p w14:paraId="1E8D35D0" w14:textId="77777777" w:rsidR="00DD5360" w:rsidRPr="00DD5360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val</w:t>
            </w:r>
            <w:proofErr w:type="spellEnd"/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5360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aPI</w:t>
            </w:r>
            <w:proofErr w:type="spellEnd"/>
            <w:r w:rsidRPr="00DD5360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: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AdviceAPI</w:t>
            </w:r>
            <w:proofErr w:type="spellEnd"/>
          </w:p>
          <w:p w14:paraId="2A563D1D" w14:textId="77777777" w:rsidR="00DD5360" w:rsidRPr="00DD5360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get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49733F20" w14:textId="77777777" w:rsidR="00DD5360" w:rsidRPr="00DD5360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val</w:t>
            </w:r>
            <w:proofErr w:type="spellEnd"/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retrofit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Retrofit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DD5360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Builder</w:t>
            </w:r>
            <w:proofErr w:type="spellEnd"/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</w:p>
          <w:p w14:paraId="6549944D" w14:textId="77777777" w:rsidR="00DD5360" w:rsidRPr="00DD5360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proofErr w:type="spellStart"/>
            <w:r w:rsidRPr="00DD5360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baseUrl</w:t>
            </w:r>
            <w:proofErr w:type="spellEnd"/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DD5360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"https://api.adviceslip.com/"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52CB3A78" w14:textId="77777777" w:rsidR="00DD5360" w:rsidRPr="00DD5360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proofErr w:type="spellStart"/>
            <w:r w:rsidRPr="00DD5360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addConverterFactory</w:t>
            </w:r>
            <w:proofErr w:type="spellEnd"/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GsonConverterFactory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DD5360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create</w:t>
            </w:r>
            <w:proofErr w:type="spellEnd"/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())</w:t>
            </w:r>
          </w:p>
          <w:p w14:paraId="598EE808" w14:textId="77777777" w:rsidR="00DD5360" w:rsidRPr="00DD5360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DD5360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build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</w:p>
          <w:p w14:paraId="5A685DF6" w14:textId="77777777" w:rsidR="00DD5360" w:rsidRPr="00DD5360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DD5360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return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retrofit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DD5360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create</w:t>
            </w:r>
            <w:proofErr w:type="spellEnd"/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r w:rsidRPr="00DD5360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AdviceAPI</w:t>
            </w:r>
            <w:proofErr w:type="spellEnd"/>
            <w:r w:rsidRPr="00DD5360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: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: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class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DD5360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java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70E98526" w14:textId="77777777" w:rsidR="00DD5360" w:rsidRPr="00DD5360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  <w:p w14:paraId="3F6F3F96" w14:textId="1DD60E2F" w:rsidR="00DD5360" w:rsidRPr="00B80C3C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</w:tc>
      </w:tr>
    </w:tbl>
    <w:p w14:paraId="406A4255" w14:textId="37EAE602" w:rsidR="00092415" w:rsidRDefault="00092415" w:rsidP="00B80C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D2663A">
        <w:rPr>
          <w:color w:val="000000"/>
          <w:sz w:val="28"/>
          <w:szCs w:val="28"/>
        </w:rPr>
        <w:t xml:space="preserve">Класс с описанием конкретного </w:t>
      </w:r>
      <w:r w:rsidRPr="00D2663A">
        <w:rPr>
          <w:color w:val="000000"/>
          <w:sz w:val="28"/>
          <w:szCs w:val="28"/>
          <w:lang w:val="en-US"/>
        </w:rPr>
        <w:t>Get</w:t>
      </w:r>
      <w:r w:rsidRPr="00D266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запроса: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9356"/>
      </w:tblGrid>
      <w:tr w:rsidR="00B80C3C" w14:paraId="60A38FFE" w14:textId="77777777" w:rsidTr="007E50C8">
        <w:tc>
          <w:tcPr>
            <w:tcW w:w="9356" w:type="dxa"/>
            <w:shd w:val="clear" w:color="auto" w:fill="auto"/>
          </w:tcPr>
          <w:p w14:paraId="20B28AD8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interface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0C3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AdviceAPI</w:t>
            </w:r>
            <w:proofErr w:type="spellEnd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7C8535BD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80C3C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@get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: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GET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"/advice"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1D6B997C" w14:textId="77777777" w:rsidR="00B80C3C" w:rsidRPr="009B3C63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B3C6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val</w:t>
            </w:r>
            <w:proofErr w:type="spellEnd"/>
            <w:r w:rsidRPr="009B3C6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B3C63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advice:</w:t>
            </w:r>
            <w:r w:rsidRPr="009B3C6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Call</w:t>
            </w:r>
            <w:r w:rsidRPr="009B3C6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9B3C6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Advice</w:t>
            </w:r>
            <w:r w:rsidRPr="009B3C6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?&gt;?</w:t>
            </w:r>
          </w:p>
          <w:p w14:paraId="43EBED68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  <w:p w14:paraId="148F830F" w14:textId="77777777" w:rsidR="00B80C3C" w:rsidRDefault="00B80C3C" w:rsidP="00B80C3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027CD98C" w14:textId="2B40330A" w:rsidR="00092415" w:rsidRDefault="00092415" w:rsidP="00B80C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Pr="00D2663A">
        <w:rPr>
          <w:color w:val="000000"/>
          <w:sz w:val="28"/>
          <w:szCs w:val="28"/>
        </w:rPr>
        <w:t xml:space="preserve">ласс для непосредственного взаимодействия </w:t>
      </w:r>
      <w:r>
        <w:rPr>
          <w:color w:val="000000"/>
          <w:sz w:val="28"/>
          <w:szCs w:val="28"/>
          <w:lang w:val="en-US"/>
        </w:rPr>
        <w:t>API</w:t>
      </w:r>
      <w:r w:rsidRPr="00D2663A">
        <w:rPr>
          <w:color w:val="000000"/>
          <w:sz w:val="28"/>
          <w:szCs w:val="28"/>
        </w:rPr>
        <w:t xml:space="preserve"> и возвращения значений в основной код</w:t>
      </w:r>
      <w:r w:rsidRPr="00092415">
        <w:rPr>
          <w:color w:val="000000"/>
          <w:sz w:val="28"/>
          <w:szCs w:val="28"/>
        </w:rPr>
        <w:t>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9356"/>
      </w:tblGrid>
      <w:tr w:rsidR="00B80C3C" w14:paraId="12D1D6CB" w14:textId="77777777" w:rsidTr="007E50C8">
        <w:tc>
          <w:tcPr>
            <w:tcW w:w="9356" w:type="dxa"/>
            <w:shd w:val="clear" w:color="auto" w:fill="auto"/>
          </w:tcPr>
          <w:p w14:paraId="6A731DBF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object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AdviceToString</w:t>
            </w:r>
            <w:proofErr w:type="spellEnd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5D4924B1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80C3C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@JvmStatic</w:t>
            </w:r>
          </w:p>
          <w:p w14:paraId="5A118140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fun </w:t>
            </w:r>
            <w:proofErr w:type="spellStart"/>
            <w:proofErr w:type="gramStart"/>
            <w:r w:rsidRPr="00B80C3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getAdvice</w:t>
            </w:r>
            <w:proofErr w:type="spell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gramEnd"/>
            <w:r w:rsidRPr="00B80C3C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number: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String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?,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callback: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Consumer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String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?&gt;)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6C98641E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val</w:t>
            </w:r>
            <w:proofErr w:type="spellEnd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api</w:t>
            </w:r>
            <w:proofErr w:type="spellEnd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aPI</w:t>
            </w:r>
            <w:proofErr w:type="spellEnd"/>
          </w:p>
          <w:p w14:paraId="2D45B402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val</w:t>
            </w:r>
            <w:proofErr w:type="spellEnd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call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api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advice</w:t>
            </w:r>
            <w:proofErr w:type="spellEnd"/>
          </w:p>
          <w:p w14:paraId="661773C9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val</w:t>
            </w:r>
            <w:proofErr w:type="spellEnd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str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arrayOf</w:t>
            </w:r>
            <w:proofErr w:type="spell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String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?&gt;(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"-1"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2CC1D5AA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call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proofErr w:type="gramEnd"/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enqueue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object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: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Callback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Advice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?&gt;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232EA6F6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override fun </w:t>
            </w:r>
            <w:proofErr w:type="spellStart"/>
            <w:proofErr w:type="gramStart"/>
            <w:r w:rsidRPr="00B80C3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onResponse</w:t>
            </w:r>
            <w:proofErr w:type="spell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gramEnd"/>
            <w:r w:rsidRPr="00B80C3C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call: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Call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Advice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?&gt;,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response: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Response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Advice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?&gt;)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4FC7FACA" w14:textId="77777777" w:rsidR="00B80C3C" w:rsidRPr="00B80C3C" w:rsidRDefault="00B80C3C" w:rsidP="00345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val</w:t>
            </w:r>
            <w:proofErr w:type="spellEnd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result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response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body</w:t>
            </w:r>
            <w:proofErr w:type="spell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</w:p>
          <w:p w14:paraId="45ED05E7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            </w:t>
            </w:r>
            <w:r w:rsidRPr="00B80C3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if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result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null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310845B0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B80C3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if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result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slip</w:t>
            </w:r>
            <w:proofErr w:type="spell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proofErr w:type="gramEnd"/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advice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null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25663174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proofErr w:type="gram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0]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result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slip</w:t>
            </w:r>
            <w:proofErr w:type="spell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advice</w:t>
            </w:r>
          </w:p>
          <w:p w14:paraId="5C83F1AD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callback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accept</w:t>
            </w:r>
            <w:proofErr w:type="spell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[0])</w:t>
            </w:r>
          </w:p>
          <w:p w14:paraId="4CDB5F13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else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16DB44F4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    str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[0]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</w:t>
            </w:r>
            <w:proofErr w:type="spellStart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result.advice</w:t>
            </w:r>
            <w:proofErr w:type="spellEnd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=null"</w:t>
            </w:r>
          </w:p>
          <w:p w14:paraId="74F11170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callback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accept</w:t>
            </w:r>
            <w:proofErr w:type="spell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[0])</w:t>
            </w:r>
          </w:p>
          <w:p w14:paraId="5F36FCDB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</w:p>
          <w:p w14:paraId="243568B9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else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2FFF4BE9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str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[0]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"result = null"</w:t>
            </w:r>
          </w:p>
          <w:p w14:paraId="70100727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callback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accept</w:t>
            </w:r>
            <w:proofErr w:type="spell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[0])</w:t>
            </w:r>
          </w:p>
          <w:p w14:paraId="31EF5762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</w:p>
          <w:p w14:paraId="5A0866D4" w14:textId="323DACF5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</w:p>
          <w:p w14:paraId="0F5DADE8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override fun </w:t>
            </w:r>
            <w:proofErr w:type="spellStart"/>
            <w:r w:rsidRPr="00B80C3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onFailure</w:t>
            </w:r>
            <w:proofErr w:type="spell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call: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Call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Advice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?&gt;,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t: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Throwable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17E55D6C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Log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w</w:t>
            </w:r>
            <w:proofErr w:type="spell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"ADVICE"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Objects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requireNonNull</w:t>
            </w:r>
            <w:proofErr w:type="spell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message</w:t>
            </w:r>
            <w:proofErr w:type="spell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))</w:t>
            </w:r>
          </w:p>
          <w:p w14:paraId="553DBE4B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</w:rPr>
              <w:t>str</w:t>
            </w:r>
            <w:proofErr w:type="spell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</w:rPr>
              <w:t>[</w:t>
            </w:r>
            <w:proofErr w:type="gram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</w:rPr>
              <w:t>0]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</w:rPr>
              <w:t xml:space="preserve">"Не могу перевести </w:t>
            </w:r>
            <w:proofErr w:type="spellStart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</w:rPr>
              <w:t>failure</w:t>
            </w:r>
            <w:proofErr w:type="spellEnd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</w:p>
          <w:p w14:paraId="3CBA16B7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  <w:p w14:paraId="4A0651A8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</w:rPr>
              <w:t>})</w:t>
            </w:r>
          </w:p>
          <w:p w14:paraId="6F777870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  <w:p w14:paraId="0D12519E" w14:textId="032112B1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</w:tc>
      </w:tr>
    </w:tbl>
    <w:p w14:paraId="3075F417" w14:textId="77777777" w:rsidR="007E50C8" w:rsidRDefault="007E50C8" w:rsidP="007E5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5EF883F3" w14:textId="6E077DE7" w:rsidR="007E50C8" w:rsidRDefault="007E50C8" w:rsidP="007E5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3FBB307" wp14:editId="3A0FDCE6">
            <wp:extent cx="5736546" cy="4824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56" cy="48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D919" w14:textId="0F93C192" w:rsidR="007E50C8" w:rsidRDefault="007E50C8" w:rsidP="007E5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 w:rsidRPr="003455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Диаграмма классов </w:t>
      </w:r>
      <w:r>
        <w:rPr>
          <w:color w:val="000000"/>
          <w:sz w:val="28"/>
          <w:szCs w:val="28"/>
          <w:lang w:val="en-US"/>
        </w:rPr>
        <w:t>API</w:t>
      </w:r>
      <w:r w:rsidRPr="00E874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Advice</w:t>
      </w:r>
      <w:r>
        <w:rPr>
          <w:color w:val="000000"/>
          <w:sz w:val="28"/>
          <w:szCs w:val="28"/>
        </w:rPr>
        <w:t>»</w:t>
      </w:r>
    </w:p>
    <w:p w14:paraId="0708D6DC" w14:textId="35505212" w:rsidR="007E50C8" w:rsidRPr="007E50C8" w:rsidRDefault="007E50C8" w:rsidP="007E5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просмотра взаимодействия классов </w:t>
      </w:r>
      <w:r>
        <w:rPr>
          <w:color w:val="000000"/>
          <w:sz w:val="28"/>
          <w:szCs w:val="28"/>
          <w:lang w:val="en-US"/>
        </w:rPr>
        <w:t>API</w:t>
      </w:r>
      <w:r w:rsidRPr="007E50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используйте диаграмму (рис. 2.1)</w:t>
      </w:r>
    </w:p>
    <w:p w14:paraId="53B57E47" w14:textId="4233A0C7" w:rsidR="007E50C8" w:rsidRPr="00543D13" w:rsidRDefault="007E50C8" w:rsidP="00543D13">
      <w:pPr>
        <w:pStyle w:val="2"/>
        <w:numPr>
          <w:ilvl w:val="1"/>
          <w:numId w:val="14"/>
        </w:numPr>
        <w:jc w:val="center"/>
        <w:rPr>
          <w:sz w:val="28"/>
          <w:szCs w:val="28"/>
        </w:rPr>
      </w:pPr>
      <w:bookmarkStart w:id="11" w:name="_Toc70693893"/>
      <w:bookmarkStart w:id="12" w:name="_Toc70695886"/>
      <w:r w:rsidRPr="00543D13">
        <w:rPr>
          <w:sz w:val="28"/>
          <w:szCs w:val="28"/>
        </w:rPr>
        <w:lastRenderedPageBreak/>
        <w:t xml:space="preserve">Описание </w:t>
      </w:r>
      <w:proofErr w:type="spellStart"/>
      <w:r w:rsidRPr="00543D13">
        <w:rPr>
          <w:sz w:val="28"/>
          <w:szCs w:val="28"/>
        </w:rPr>
        <w:t>парсинга</w:t>
      </w:r>
      <w:proofErr w:type="spellEnd"/>
      <w:r w:rsidRPr="00543D13">
        <w:rPr>
          <w:sz w:val="28"/>
          <w:szCs w:val="28"/>
        </w:rPr>
        <w:t xml:space="preserve"> сетевого ресурса</w:t>
      </w:r>
      <w:bookmarkEnd w:id="11"/>
      <w:bookmarkEnd w:id="12"/>
    </w:p>
    <w:p w14:paraId="00543211" w14:textId="322BC1C5" w:rsidR="00545DF5" w:rsidRDefault="00092415" w:rsidP="00B80C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092415">
        <w:rPr>
          <w:color w:val="000000"/>
          <w:sz w:val="28"/>
          <w:szCs w:val="28"/>
        </w:rPr>
        <w:t xml:space="preserve">Для </w:t>
      </w:r>
      <w:proofErr w:type="spellStart"/>
      <w:r w:rsidRPr="00092415">
        <w:rPr>
          <w:color w:val="000000"/>
          <w:sz w:val="28"/>
          <w:szCs w:val="28"/>
        </w:rPr>
        <w:t>парсинга</w:t>
      </w:r>
      <w:proofErr w:type="spellEnd"/>
      <w:r w:rsidRPr="00092415">
        <w:rPr>
          <w:color w:val="000000"/>
          <w:sz w:val="28"/>
          <w:szCs w:val="28"/>
        </w:rPr>
        <w:t xml:space="preserve"> сетевого ресурса была использована библиотека </w:t>
      </w:r>
      <w:proofErr w:type="spellStart"/>
      <w:r w:rsidRPr="00092415">
        <w:rPr>
          <w:color w:val="000000"/>
          <w:sz w:val="28"/>
          <w:szCs w:val="28"/>
        </w:rPr>
        <w:t>Jsoup</w:t>
      </w:r>
      <w:proofErr w:type="spellEnd"/>
      <w:r w:rsidRPr="00092415">
        <w:rPr>
          <w:color w:val="000000"/>
          <w:sz w:val="28"/>
          <w:szCs w:val="28"/>
        </w:rPr>
        <w:t xml:space="preserve">, с помощью которой создается соединение с сайтом, и далее с помощью </w:t>
      </w:r>
      <w:proofErr w:type="spellStart"/>
      <w:r w:rsidRPr="00092415">
        <w:rPr>
          <w:color w:val="000000"/>
          <w:sz w:val="28"/>
          <w:szCs w:val="28"/>
        </w:rPr>
        <w:t>css</w:t>
      </w:r>
      <w:proofErr w:type="spellEnd"/>
      <w:r w:rsidRPr="00092415">
        <w:rPr>
          <w:color w:val="000000"/>
          <w:sz w:val="28"/>
          <w:szCs w:val="28"/>
        </w:rPr>
        <w:t>-запроса возвращаются необходимые элементы.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55"/>
      </w:tblGrid>
      <w:tr w:rsidR="00B80C3C" w14:paraId="230496A6" w14:textId="77777777" w:rsidTr="007E50C8">
        <w:trPr>
          <w:jc w:val="center"/>
        </w:trPr>
        <w:tc>
          <w:tcPr>
            <w:tcW w:w="9571" w:type="dxa"/>
            <w:shd w:val="clear" w:color="auto" w:fill="auto"/>
          </w:tcPr>
          <w:p w14:paraId="749BA057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8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private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const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val</w:t>
            </w:r>
            <w:proofErr w:type="spellEnd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URL2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"https://ru.investing.com/crypto/"</w:t>
            </w:r>
          </w:p>
          <w:p w14:paraId="11631355" w14:textId="77777777" w:rsidR="00B80C3C" w:rsidRPr="00E87458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8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E87458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@get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:</w:t>
            </w: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Throws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E87458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IOException: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:</w:t>
            </w: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class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20E962BF" w14:textId="77777777" w:rsidR="00B80C3C" w:rsidRPr="00E87458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8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val</w:t>
            </w:r>
            <w:proofErr w:type="spellEnd"/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458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cryptoCurrencyExchangeRate</w:t>
            </w:r>
            <w:proofErr w:type="spellEnd"/>
            <w:r w:rsidRPr="00E87458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:</w:t>
            </w: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String</w:t>
            </w:r>
          </w:p>
          <w:p w14:paraId="347DFC13" w14:textId="77777777" w:rsidR="00B80C3C" w:rsidRPr="00E87458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8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get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603C31B4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8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val</w:t>
            </w:r>
            <w:proofErr w:type="spellEnd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document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Jsoup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connect</w:t>
            </w:r>
            <w:proofErr w:type="spell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URL2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get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</w:p>
          <w:p w14:paraId="004BA734" w14:textId="77777777" w:rsidR="00B80C3C" w:rsidRPr="00B80C3C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val</w:t>
            </w:r>
            <w:proofErr w:type="spellEnd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str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StringBuilder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</w:p>
          <w:p w14:paraId="715A1D13" w14:textId="4285C4AD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8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val</w:t>
            </w:r>
            <w:proofErr w:type="spellEnd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elements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document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select</w:t>
            </w:r>
            <w:proofErr w:type="spell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"tr[</w:t>
            </w:r>
            <w:proofErr w:type="spellStart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i</w:t>
            </w:r>
            <w:proofErr w:type="spellEnd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]"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291A6208" w14:textId="77777777" w:rsidR="00B80C3C" w:rsidRPr="00E87458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E87458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for</w:t>
            </w: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element in elements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742FA5FE" w14:textId="77777777" w:rsidR="00B80C3C" w:rsidRPr="00B80C3C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append</w:t>
            </w:r>
            <w:proofErr w:type="spell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element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getElementsByClass</w:t>
            </w:r>
            <w:proofErr w:type="spell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 xml:space="preserve">"left bold </w:t>
            </w:r>
            <w:proofErr w:type="spellStart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elp</w:t>
            </w:r>
            <w:proofErr w:type="spellEnd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 xml:space="preserve"> name </w:t>
            </w:r>
            <w:proofErr w:type="spellStart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cryptoName</w:t>
            </w:r>
            <w:proofErr w:type="spellEnd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 xml:space="preserve"> first </w:t>
            </w:r>
            <w:proofErr w:type="spellStart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js</w:t>
            </w:r>
            <w:proofErr w:type="spellEnd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-currency-name"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6300005A" w14:textId="77777777" w:rsidR="00B80C3C" w:rsidRPr="00E87458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E87458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select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E87458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"a[</w:t>
            </w:r>
            <w:proofErr w:type="spellStart"/>
            <w:r w:rsidRPr="00E87458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href</w:t>
            </w:r>
            <w:proofErr w:type="spellEnd"/>
            <w:r w:rsidRPr="00E87458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]"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).</w:t>
            </w:r>
            <w:r w:rsidRPr="00E87458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text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())</w:t>
            </w:r>
          </w:p>
          <w:p w14:paraId="121A58EF" w14:textId="77777777" w:rsidR="00B80C3C" w:rsidRPr="00E87458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E87458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append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E87458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 "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17D2934E" w14:textId="77777777" w:rsidR="00B80C3C" w:rsidRPr="00B80C3C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append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element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getElementsByClass</w:t>
            </w:r>
            <w:proofErr w:type="spell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 xml:space="preserve">"left </w:t>
            </w:r>
            <w:proofErr w:type="spellStart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noWrap</w:t>
            </w:r>
            <w:proofErr w:type="spellEnd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elp</w:t>
            </w:r>
            <w:proofErr w:type="spellEnd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symb</w:t>
            </w:r>
            <w:proofErr w:type="spellEnd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js</w:t>
            </w:r>
            <w:proofErr w:type="spellEnd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-currency-symbol"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text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())</w:t>
            </w:r>
          </w:p>
          <w:p w14:paraId="0469DFF2" w14:textId="77777777" w:rsidR="00B80C3C" w:rsidRPr="00E87458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E87458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append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E87458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 - "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6CC0FAC3" w14:textId="77777777" w:rsidR="00B80C3C" w:rsidRPr="00B80C3C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append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element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getElementsByClass</w:t>
            </w:r>
            <w:proofErr w:type="spellEnd"/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 xml:space="preserve">"price </w:t>
            </w:r>
            <w:proofErr w:type="spellStart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js</w:t>
            </w:r>
            <w:proofErr w:type="spellEnd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-currency-price"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select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"a[</w:t>
            </w:r>
            <w:proofErr w:type="spellStart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href</w:t>
            </w:r>
            <w:proofErr w:type="spellEnd"/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]"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text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())</w:t>
            </w:r>
          </w:p>
          <w:p w14:paraId="4260FF5B" w14:textId="77777777" w:rsidR="00B80C3C" w:rsidRPr="00E87458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E87458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append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E87458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"$\n"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1E310AEC" w14:textId="77777777" w:rsidR="00B80C3C" w:rsidRPr="00E87458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</w:p>
          <w:p w14:paraId="5A7CB070" w14:textId="77777777" w:rsidR="00B80C3C" w:rsidRPr="00E87458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E87458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return</w:t>
            </w: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E87458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toString</w:t>
            </w:r>
            <w:proofErr w:type="spellEnd"/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</w:p>
          <w:p w14:paraId="26B258C7" w14:textId="6868CA8F" w:rsidR="00B80C3C" w:rsidRPr="005F2D49" w:rsidRDefault="00B80C3C" w:rsidP="005F2D4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</w:t>
            </w: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</w:tc>
      </w:tr>
    </w:tbl>
    <w:p w14:paraId="14E53F5F" w14:textId="54C98BDB" w:rsidR="00C2502D" w:rsidRPr="00543D13" w:rsidRDefault="005F2D49" w:rsidP="00543D13">
      <w:pPr>
        <w:pStyle w:val="2"/>
        <w:numPr>
          <w:ilvl w:val="1"/>
          <w:numId w:val="14"/>
        </w:numPr>
        <w:jc w:val="center"/>
        <w:rPr>
          <w:sz w:val="28"/>
          <w:szCs w:val="28"/>
        </w:rPr>
      </w:pPr>
      <w:bookmarkStart w:id="13" w:name="_Toc70693894"/>
      <w:bookmarkStart w:id="14" w:name="_Toc70695887"/>
      <w:r w:rsidRPr="00543D13">
        <w:rPr>
          <w:sz w:val="28"/>
          <w:szCs w:val="28"/>
        </w:rPr>
        <w:t>Общая информация о классах</w:t>
      </w:r>
      <w:bookmarkEnd w:id="13"/>
      <w:bookmarkEnd w:id="14"/>
    </w:p>
    <w:p w14:paraId="0ED13866" w14:textId="3549852C" w:rsidR="00A26D47" w:rsidRDefault="00A26D47" w:rsidP="00A26D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AI</w:t>
      </w:r>
      <w:r w:rsidRPr="008A128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содержит обработку запроса пользователя и в зависимости от запроса, вызывает тот или иной метод, функция </w:t>
      </w:r>
      <w:r>
        <w:rPr>
          <w:color w:val="000000"/>
          <w:sz w:val="28"/>
          <w:szCs w:val="28"/>
          <w:lang w:val="en-US"/>
        </w:rPr>
        <w:t>AI</w:t>
      </w:r>
      <w:r w:rsidRPr="00A26D47">
        <w:rPr>
          <w:color w:val="000000"/>
          <w:sz w:val="28"/>
          <w:szCs w:val="28"/>
        </w:rPr>
        <w:t>.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getAnswer</w:t>
      </w:r>
      <w:proofErr w:type="spellEnd"/>
      <w:r w:rsidRPr="00A26D47">
        <w:rPr>
          <w:color w:val="000000"/>
          <w:sz w:val="28"/>
          <w:szCs w:val="28"/>
        </w:rPr>
        <w:t>(</w:t>
      </w:r>
      <w:proofErr w:type="gramEnd"/>
      <w:r w:rsidRPr="00A26D47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вызывается в классе </w:t>
      </w:r>
      <w:proofErr w:type="spellStart"/>
      <w:r>
        <w:rPr>
          <w:color w:val="000000"/>
          <w:sz w:val="28"/>
          <w:szCs w:val="28"/>
          <w:lang w:val="en-US"/>
        </w:rPr>
        <w:t>MainActivity</w:t>
      </w:r>
      <w:proofErr w:type="spellEnd"/>
      <w:r w:rsidRPr="008A128C">
        <w:rPr>
          <w:color w:val="000000"/>
          <w:sz w:val="28"/>
          <w:szCs w:val="28"/>
        </w:rPr>
        <w:t>.</w:t>
      </w:r>
    </w:p>
    <w:p w14:paraId="0B6D670B" w14:textId="58E087B1" w:rsidR="00A26D47" w:rsidRDefault="00A26D47" w:rsidP="00A26D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 обработки запроса пользователя в классе </w:t>
      </w:r>
      <w:r>
        <w:rPr>
          <w:color w:val="000000"/>
          <w:sz w:val="28"/>
          <w:szCs w:val="28"/>
          <w:lang w:val="en-US"/>
        </w:rPr>
        <w:t>AI</w:t>
      </w:r>
      <w:r w:rsidRPr="00A26D47">
        <w:rPr>
          <w:color w:val="000000"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A26D47" w14:paraId="2D10F443" w14:textId="77777777" w:rsidTr="007E50C8">
        <w:tc>
          <w:tcPr>
            <w:tcW w:w="9571" w:type="dxa"/>
            <w:shd w:val="clear" w:color="auto" w:fill="auto"/>
          </w:tcPr>
          <w:p w14:paraId="4A505D88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if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questionn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toLowerCase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contains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</w:rPr>
              <w:t>совет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08211269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AdviceToString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getAdvice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 "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s</w:t>
            </w:r>
            <w:proofErr w:type="gramEnd"/>
            <w:r w:rsidRPr="009A369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: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String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-&gt;</w:t>
            </w:r>
          </w:p>
          <w:p w14:paraId="77CBFE1D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if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s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!=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null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67E092AC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callback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accept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2D67BF4E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else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callback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accept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</w:rPr>
              <w:t>Нельзя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0022DF9E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</w:p>
          <w:p w14:paraId="54E9606D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break</w:t>
            </w:r>
          </w:p>
          <w:p w14:paraId="18252000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else</w:t>
            </w:r>
          </w:p>
          <w:p w14:paraId="63495F2A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if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questionn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toLowerCase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contains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</w:rPr>
              <w:t>курс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</w:rPr>
              <w:t>криптовалюты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10D4ACD2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proofErr w:type="gram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object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:</w:t>
            </w:r>
            <w:proofErr w:type="gramEnd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AsyncTask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String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Int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Void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?&gt;()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49F6B09B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protected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override fun </w:t>
            </w:r>
            <w:proofErr w:type="spellStart"/>
            <w:proofErr w:type="gramStart"/>
            <w:r w:rsidRPr="009A369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doInBackground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vararg</w:t>
            </w:r>
            <w:proofErr w:type="spellEnd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params: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String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?):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Void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17E20C9E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try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560AC8DD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answers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add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ParsingHtmlService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cryptoCurrencyExchangeRate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76C89A5A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catch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e: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IOException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08D66742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printStackTrace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</w:p>
          <w:p w14:paraId="24440C7F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</w:p>
          <w:p w14:paraId="61A01C7B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return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null</w:t>
            </w:r>
          </w:p>
          <w:p w14:paraId="56718B4D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</w:p>
          <w:p w14:paraId="5CF9E309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override fun </w:t>
            </w:r>
            <w:proofErr w:type="spellStart"/>
            <w:proofErr w:type="gramStart"/>
            <w:r w:rsidRPr="009A369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onPostExecute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A369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aVoid</w:t>
            </w:r>
            <w:proofErr w:type="spellEnd"/>
            <w:r w:rsidRPr="009A369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: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Void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7987B6D8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super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onPostExecute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aVoid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667E6FDB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callback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accept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java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lang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String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join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", "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answers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))</w:t>
            </w:r>
          </w:p>
          <w:p w14:paraId="1B961A46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  <w:p w14:paraId="687AB09D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gramStart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}.</w:t>
            </w:r>
            <w:proofErr w:type="spellStart"/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</w:rPr>
              <w:t>execute</w:t>
            </w:r>
            <w:proofErr w:type="spellEnd"/>
            <w:proofErr w:type="gram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()</w:t>
            </w:r>
          </w:p>
          <w:p w14:paraId="45D67849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  <w:proofErr w:type="spellEnd"/>
          </w:p>
          <w:p w14:paraId="5E6D9599" w14:textId="41AF3D56" w:rsidR="00A26D47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} </w:t>
            </w:r>
          </w:p>
        </w:tc>
      </w:tr>
    </w:tbl>
    <w:p w14:paraId="3A791067" w14:textId="2CB85AE3" w:rsidR="009A369D" w:rsidRPr="009A369D" w:rsidRDefault="009A369D" w:rsidP="009A36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Вызов</w:t>
      </w:r>
      <w:r w:rsidRPr="009A36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функции</w:t>
      </w:r>
      <w:r w:rsidRPr="009A36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AI</w:t>
      </w:r>
      <w:r w:rsidRPr="009A369D">
        <w:rPr>
          <w:color w:val="000000"/>
          <w:sz w:val="28"/>
          <w:szCs w:val="28"/>
        </w:rPr>
        <w:t>.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getAnswer</w:t>
      </w:r>
      <w:proofErr w:type="spellEnd"/>
      <w:r w:rsidRPr="009A369D">
        <w:rPr>
          <w:color w:val="000000"/>
          <w:sz w:val="28"/>
          <w:szCs w:val="28"/>
        </w:rPr>
        <w:t>(</w:t>
      </w:r>
      <w:proofErr w:type="gramEnd"/>
      <w:r w:rsidRPr="009A369D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в</w:t>
      </w:r>
      <w:r w:rsidRPr="009A36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классе</w:t>
      </w:r>
      <w:r w:rsidRPr="009A369D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MainActivity</w:t>
      </w:r>
      <w:proofErr w:type="spellEnd"/>
      <w:r w:rsidRPr="009A369D">
        <w:rPr>
          <w:color w:val="000000"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9A369D" w14:paraId="3081E2BB" w14:textId="77777777" w:rsidTr="007E50C8">
        <w:tc>
          <w:tcPr>
            <w:tcW w:w="9571" w:type="dxa"/>
            <w:shd w:val="clear" w:color="auto" w:fill="auto"/>
          </w:tcPr>
          <w:p w14:paraId="5A91E6D8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A369D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@SuppressLint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"NewApi"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</w:t>
            </w:r>
            <w:proofErr w:type="spellStart"/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StaticFieldLeak</w:t>
            </w:r>
            <w:proofErr w:type="spellEnd"/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  <w:lang w:val="en-US"/>
              </w:rPr>
              <w:t xml:space="preserve">// @RequiresApi(api = </w:t>
            </w:r>
            <w:proofErr w:type="spellStart"/>
            <w:r w:rsidRPr="009A369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  <w:lang w:val="en-US"/>
              </w:rPr>
              <w:t>Build.VERSION_CODES.LOLLIPOP</w:t>
            </w:r>
            <w:proofErr w:type="spellEnd"/>
            <w:r w:rsidRPr="009A369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  <w:lang w:val="en-US"/>
              </w:rPr>
              <w:t>)</w:t>
            </w:r>
          </w:p>
          <w:p w14:paraId="2A51E46E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A369D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@Throws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ParseException: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: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class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369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IOException</w:t>
            </w:r>
            <w:proofErr w:type="spellEnd"/>
            <w:r w:rsidRPr="009A369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: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: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class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22B52262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protected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fun </w:t>
            </w:r>
            <w:proofErr w:type="spellStart"/>
            <w:r w:rsidRPr="009A369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onSend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19F4DBF3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val</w:t>
            </w:r>
            <w:proofErr w:type="spellEnd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text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questionText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proofErr w:type="spellStart"/>
            <w:proofErr w:type="gramStart"/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text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toString</w:t>
            </w:r>
            <w:proofErr w:type="spellEnd"/>
            <w:proofErr w:type="gram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</w:p>
          <w:p w14:paraId="61A6C4A7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if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(!</w:t>
            </w: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StringUtils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isBlank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text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55D33087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AI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getAnswer</w:t>
            </w:r>
            <w:proofErr w:type="spellEnd"/>
            <w:proofErr w:type="gram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text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s: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String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-&gt;</w:t>
            </w:r>
          </w:p>
          <w:p w14:paraId="21F9A088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messageListAdapter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</w:t>
            </w:r>
            <w:proofErr w:type="gramStart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!.</w:t>
            </w:r>
            <w:proofErr w:type="spellStart"/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messageList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add</w:t>
            </w:r>
            <w:proofErr w:type="spellEnd"/>
            <w:proofErr w:type="gram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Message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text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true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))</w:t>
            </w:r>
          </w:p>
          <w:p w14:paraId="0090540E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if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isSpeach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3BF55DF9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textToSpeech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proofErr w:type="gramEnd"/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speak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TextToSpeech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QUEUE_FLUSH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null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null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4F22FED6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</w:p>
          <w:p w14:paraId="0C9733D5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messageListAdapter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proofErr w:type="spellStart"/>
            <w:proofErr w:type="gramEnd"/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messageList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add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Message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false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))</w:t>
            </w:r>
          </w:p>
          <w:p w14:paraId="1FAC2EEC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2B90E495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r w:rsidRPr="009A369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  <w:lang w:val="en-US"/>
              </w:rPr>
              <w:t>// }</w:t>
            </w:r>
          </w:p>
          <w:p w14:paraId="709E0197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messageListAdapter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proofErr w:type="spellStart"/>
            <w:proofErr w:type="gramEnd"/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notifyDataSetChanged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</w:p>
          <w:p w14:paraId="78AFF969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chatMessageList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</w:t>
            </w:r>
            <w:proofErr w:type="gramStart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scrollToPosition</w:t>
            </w:r>
            <w:proofErr w:type="gram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messageListAdapter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messageList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size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-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1)</w:t>
            </w:r>
          </w:p>
          <w:p w14:paraId="12001F38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</w:rPr>
              <w:t>questionText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!!.</w:t>
            </w:r>
            <w:proofErr w:type="spellStart"/>
            <w:proofErr w:type="gramEnd"/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</w:rPr>
              <w:t>setText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(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</w:rPr>
              <w:t>""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)</w:t>
            </w:r>
          </w:p>
          <w:p w14:paraId="29BA5461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  <w:p w14:paraId="6C43C715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  <w:p w14:paraId="18BD480D" w14:textId="2D57041D" w:rsidR="009A369D" w:rsidRPr="009B3C63" w:rsidRDefault="009A369D" w:rsidP="009B3C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</w:tc>
      </w:tr>
    </w:tbl>
    <w:p w14:paraId="38C280F2" w14:textId="58293941" w:rsidR="00A26D47" w:rsidRDefault="009A369D" w:rsidP="009A36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9A369D">
        <w:rPr>
          <w:color w:val="000000"/>
          <w:sz w:val="28"/>
          <w:szCs w:val="28"/>
        </w:rPr>
        <w:t xml:space="preserve">Диалог сохраняется при закрытии приложения, при сворачивании приложения, при смене темы и при повороте экрана. Для сохранения диалогов используется функция </w:t>
      </w:r>
      <w:proofErr w:type="spellStart"/>
      <w:proofErr w:type="gramStart"/>
      <w:r w:rsidRPr="009A369D">
        <w:rPr>
          <w:color w:val="000000"/>
          <w:sz w:val="28"/>
          <w:szCs w:val="28"/>
        </w:rPr>
        <w:t>onSaveInstanceState</w:t>
      </w:r>
      <w:proofErr w:type="spellEnd"/>
      <w:r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9A369D" w14:paraId="68F3295C" w14:textId="77777777" w:rsidTr="007E50C8">
        <w:tc>
          <w:tcPr>
            <w:tcW w:w="9571" w:type="dxa"/>
            <w:shd w:val="clear" w:color="auto" w:fill="auto"/>
          </w:tcPr>
          <w:p w14:paraId="5A152119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override fun </w:t>
            </w:r>
            <w:proofErr w:type="spellStart"/>
            <w:r w:rsidRPr="009A369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onSaveInstanceState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r w:rsidRPr="009A369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outState</w:t>
            </w:r>
            <w:proofErr w:type="spellEnd"/>
            <w:r w:rsidRPr="009A369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: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Bundle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77A3AC3F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super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onSaveInstanceState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outState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5D13E9DE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val</w:t>
            </w:r>
            <w:proofErr w:type="spellEnd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s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messageListAdapter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</w:t>
            </w:r>
            <w:proofErr w:type="gramStart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!.</w:t>
            </w:r>
            <w:proofErr w:type="spellStart"/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messageList</w:t>
            </w:r>
            <w:proofErr w:type="spellEnd"/>
            <w:proofErr w:type="gramEnd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ArrayList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Message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&gt;</w:t>
            </w:r>
          </w:p>
          <w:p w14:paraId="5FFFC296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</w:rPr>
              <w:t>outState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</w:rPr>
              <w:t>putSerializable</w:t>
            </w:r>
            <w:proofErr w:type="spellEnd"/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(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proofErr w:type="spellStart"/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</w:rPr>
              <w:t>key</w:t>
            </w:r>
            <w:proofErr w:type="spellEnd"/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</w:rPr>
              <w:t>"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)</w:t>
            </w:r>
          </w:p>
          <w:p w14:paraId="739652CB" w14:textId="7E62FA30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</w:tc>
      </w:tr>
    </w:tbl>
    <w:p w14:paraId="4086651B" w14:textId="71D5E7AB" w:rsidR="009A369D" w:rsidRDefault="001319DD" w:rsidP="009A36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Условие, при котором идет восстановление диалога: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1319DD" w14:paraId="6A121078" w14:textId="77777777" w:rsidTr="007E50C8">
        <w:tc>
          <w:tcPr>
            <w:tcW w:w="9355" w:type="dxa"/>
            <w:shd w:val="clear" w:color="auto" w:fill="auto"/>
          </w:tcPr>
          <w:p w14:paraId="5DDA1062" w14:textId="77777777" w:rsidR="001319DD" w:rsidRPr="001319DD" w:rsidRDefault="001319DD" w:rsidP="0013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val</w:t>
            </w:r>
            <w:proofErr w:type="spellEnd"/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319D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str: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ArrayList</w:t>
            </w:r>
            <w:proofErr w:type="spellEnd"/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Message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&gt;?</w:t>
            </w:r>
          </w:p>
          <w:p w14:paraId="11B369A1" w14:textId="77777777" w:rsidR="001319DD" w:rsidRPr="001319DD" w:rsidRDefault="001319DD" w:rsidP="0013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1319D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if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savedInstanceState</w:t>
            </w:r>
            <w:proofErr w:type="spellEnd"/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!=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319D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null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2AE7F9CA" w14:textId="77777777" w:rsidR="001319DD" w:rsidRPr="001319DD" w:rsidRDefault="001319DD" w:rsidP="0013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str 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savedInstanceState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1319D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getSerializable</w:t>
            </w:r>
            <w:proofErr w:type="spellEnd"/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1319D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"key"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ArrayList</w:t>
            </w:r>
            <w:proofErr w:type="spellEnd"/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Message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&gt;?</w:t>
            </w:r>
          </w:p>
          <w:p w14:paraId="20668BFB" w14:textId="77777777" w:rsidR="001319DD" w:rsidRPr="001319DD" w:rsidRDefault="001319DD" w:rsidP="0013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1319D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for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in </w:t>
            </w:r>
            <w:proofErr w:type="gramStart"/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proofErr w:type="gramEnd"/>
            <w:r w:rsidRPr="001319D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indices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1914EE9B" w14:textId="77777777" w:rsidR="001319DD" w:rsidRPr="001319DD" w:rsidRDefault="001319DD" w:rsidP="0013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messageListAdapter</w:t>
            </w:r>
            <w:proofErr w:type="spellEnd"/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</w:t>
            </w:r>
            <w:proofErr w:type="gramStart"/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!.</w:t>
            </w:r>
            <w:proofErr w:type="spellStart"/>
            <w:r w:rsidRPr="001319D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messageList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1319D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add</w:t>
            </w:r>
            <w:proofErr w:type="spellEnd"/>
            <w:proofErr w:type="gramEnd"/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proofErr w:type="spellStart"/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])</w:t>
            </w:r>
          </w:p>
          <w:p w14:paraId="531282A7" w14:textId="77777777" w:rsidR="001319DD" w:rsidRPr="001319DD" w:rsidRDefault="001319DD" w:rsidP="0013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  <w:p w14:paraId="082B326A" w14:textId="77777777" w:rsidR="001319DD" w:rsidRPr="001319DD" w:rsidRDefault="001319DD" w:rsidP="0013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</w:rPr>
              <w:t>messageListAdapter</w:t>
            </w:r>
            <w:proofErr w:type="spellEnd"/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</w:rPr>
              <w:t>!!.</w:t>
            </w:r>
            <w:proofErr w:type="spellStart"/>
            <w:proofErr w:type="gramEnd"/>
            <w:r w:rsidRPr="001319DD">
              <w:rPr>
                <w:rFonts w:ascii="Courier New" w:hAnsi="Courier New" w:cs="Courier New"/>
                <w:color w:val="7D9029"/>
                <w:sz w:val="20"/>
                <w:szCs w:val="20"/>
              </w:rPr>
              <w:t>notifyDataSetChanged</w:t>
            </w:r>
            <w:proofErr w:type="spellEnd"/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</w:rPr>
              <w:t>()</w:t>
            </w:r>
          </w:p>
          <w:p w14:paraId="1590AB8D" w14:textId="26DB9F8B" w:rsidR="001319DD" w:rsidRPr="001319DD" w:rsidRDefault="001319DD" w:rsidP="0013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</w:tc>
      </w:tr>
    </w:tbl>
    <w:p w14:paraId="0EBBFF7D" w14:textId="77777777" w:rsidR="007E50C8" w:rsidRDefault="007E50C8" w:rsidP="007E5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00A50616" w14:textId="77777777" w:rsidR="007E50C8" w:rsidRDefault="007E50C8" w:rsidP="007E5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4E53A85E" w14:textId="55E738DB" w:rsidR="007E50C8" w:rsidRDefault="007E50C8" w:rsidP="007E5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78571FF" wp14:editId="2572F9BD">
            <wp:extent cx="5940425" cy="25876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0F10" w14:textId="35B94D3D" w:rsidR="007E50C8" w:rsidRDefault="007E50C8" w:rsidP="007E5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 Диаграмма классов приложения</w:t>
      </w:r>
    </w:p>
    <w:p w14:paraId="21A1F4D0" w14:textId="2987BD59" w:rsidR="004F1734" w:rsidRDefault="007E50C8" w:rsidP="007E5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Взаимодействие классов проекта отображено на диаграмме классов (рис. 2.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</w:p>
    <w:p w14:paraId="7DB2C59A" w14:textId="5C182850" w:rsidR="007E50C8" w:rsidRPr="00543D13" w:rsidRDefault="007E50C8" w:rsidP="00543D13">
      <w:pPr>
        <w:pStyle w:val="2"/>
        <w:numPr>
          <w:ilvl w:val="1"/>
          <w:numId w:val="14"/>
        </w:numPr>
        <w:jc w:val="center"/>
        <w:rPr>
          <w:sz w:val="28"/>
          <w:szCs w:val="28"/>
        </w:rPr>
      </w:pPr>
      <w:bookmarkStart w:id="15" w:name="_Toc70693895"/>
      <w:bookmarkStart w:id="16" w:name="_Toc70695888"/>
      <w:r w:rsidRPr="00543D13">
        <w:rPr>
          <w:sz w:val="28"/>
          <w:szCs w:val="28"/>
        </w:rPr>
        <w:lastRenderedPageBreak/>
        <w:t>Вывод</w:t>
      </w:r>
      <w:bookmarkEnd w:id="15"/>
      <w:bookmarkEnd w:id="16"/>
    </w:p>
    <w:p w14:paraId="362588C7" w14:textId="7135B7FF" w:rsidR="001319DD" w:rsidRPr="00C6417A" w:rsidRDefault="001319DD" w:rsidP="009A36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Наиболее </w:t>
      </w:r>
      <w:r w:rsidR="00C6417A">
        <w:rPr>
          <w:color w:val="000000"/>
          <w:sz w:val="28"/>
          <w:szCs w:val="28"/>
        </w:rPr>
        <w:t xml:space="preserve">сложным моментом при переходе с </w:t>
      </w:r>
      <w:r w:rsidR="00C6417A">
        <w:rPr>
          <w:color w:val="000000"/>
          <w:sz w:val="28"/>
          <w:szCs w:val="28"/>
          <w:lang w:val="en-US"/>
        </w:rPr>
        <w:t>Java</w:t>
      </w:r>
      <w:r w:rsidR="00C6417A" w:rsidRPr="00C6417A">
        <w:rPr>
          <w:color w:val="000000"/>
          <w:sz w:val="28"/>
          <w:szCs w:val="28"/>
        </w:rPr>
        <w:t xml:space="preserve"> </w:t>
      </w:r>
      <w:r w:rsidR="00C6417A">
        <w:rPr>
          <w:color w:val="000000"/>
          <w:sz w:val="28"/>
          <w:szCs w:val="28"/>
        </w:rPr>
        <w:t xml:space="preserve">на </w:t>
      </w:r>
      <w:r w:rsidR="00C6417A">
        <w:rPr>
          <w:color w:val="000000"/>
          <w:sz w:val="28"/>
          <w:szCs w:val="28"/>
          <w:lang w:val="en-US"/>
        </w:rPr>
        <w:t>Kotlin</w:t>
      </w:r>
      <w:r w:rsidR="00C6417A" w:rsidRPr="00C6417A">
        <w:rPr>
          <w:color w:val="000000"/>
          <w:sz w:val="28"/>
          <w:szCs w:val="28"/>
        </w:rPr>
        <w:t xml:space="preserve"> </w:t>
      </w:r>
      <w:r w:rsidR="00C6417A">
        <w:rPr>
          <w:color w:val="000000"/>
          <w:sz w:val="28"/>
          <w:szCs w:val="28"/>
        </w:rPr>
        <w:t xml:space="preserve">оказался поиск информации по обращению к </w:t>
      </w:r>
      <w:r w:rsidR="007E50C8">
        <w:rPr>
          <w:color w:val="000000"/>
          <w:sz w:val="28"/>
          <w:szCs w:val="28"/>
        </w:rPr>
        <w:t xml:space="preserve">некоторым </w:t>
      </w:r>
      <w:r w:rsidR="00C6417A">
        <w:rPr>
          <w:color w:val="000000"/>
          <w:sz w:val="28"/>
          <w:szCs w:val="28"/>
        </w:rPr>
        <w:t>объектам.</w:t>
      </w:r>
    </w:p>
    <w:p w14:paraId="713774C1" w14:textId="3FA216B7" w:rsidR="00F75C82" w:rsidRPr="00C2502D" w:rsidRDefault="00F75C82" w:rsidP="00A26D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 w:rsidR="004F173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00000046" w14:textId="2E4C8968" w:rsidR="00DC17C5" w:rsidRPr="00F75C82" w:rsidRDefault="00647677" w:rsidP="00F75C82">
      <w:pPr>
        <w:pStyle w:val="1"/>
        <w:numPr>
          <w:ilvl w:val="0"/>
          <w:numId w:val="14"/>
        </w:numPr>
      </w:pPr>
      <w:bookmarkStart w:id="17" w:name="_Toc70695889"/>
      <w:r w:rsidRPr="00F75C82">
        <w:lastRenderedPageBreak/>
        <w:t>Тестирование приложения</w:t>
      </w:r>
      <w:bookmarkEnd w:id="17"/>
      <w:r w:rsidRPr="00F75C82">
        <w:t xml:space="preserve"> </w:t>
      </w:r>
    </w:p>
    <w:p w14:paraId="6E2FF28A" w14:textId="2791F67D" w:rsidR="001319DD" w:rsidRDefault="001319DD" w:rsidP="001319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проводилось на мобильном устройстве с данными характеристиками:</w:t>
      </w:r>
    </w:p>
    <w:p w14:paraId="25A9EF48" w14:textId="6D16A99C" w:rsidR="001319DD" w:rsidRDefault="001319DD" w:rsidP="001319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Процессор –</w:t>
      </w:r>
      <w:r>
        <w:rPr>
          <w:color w:val="000000"/>
          <w:sz w:val="28"/>
          <w:szCs w:val="28"/>
        </w:rPr>
        <w:softHyphen/>
        <w:t xml:space="preserve"> </w:t>
      </w:r>
      <w:proofErr w:type="spellStart"/>
      <w:r w:rsidRPr="001319DD">
        <w:rPr>
          <w:color w:val="000000"/>
          <w:sz w:val="28"/>
          <w:szCs w:val="28"/>
        </w:rPr>
        <w:t>Qualcomm</w:t>
      </w:r>
      <w:proofErr w:type="spellEnd"/>
      <w:r w:rsidRPr="001319DD">
        <w:rPr>
          <w:color w:val="000000"/>
          <w:sz w:val="28"/>
          <w:szCs w:val="28"/>
        </w:rPr>
        <w:t xml:space="preserve"> </w:t>
      </w:r>
      <w:proofErr w:type="spellStart"/>
      <w:r w:rsidRPr="001319DD">
        <w:rPr>
          <w:color w:val="000000"/>
          <w:sz w:val="28"/>
          <w:szCs w:val="28"/>
        </w:rPr>
        <w:t>Snapdragon</w:t>
      </w:r>
      <w:proofErr w:type="spellEnd"/>
      <w:r w:rsidRPr="001319DD">
        <w:rPr>
          <w:color w:val="000000"/>
          <w:sz w:val="28"/>
          <w:szCs w:val="28"/>
        </w:rPr>
        <w:t xml:space="preserve"> 660</w:t>
      </w:r>
    </w:p>
    <w:p w14:paraId="1975A7C1" w14:textId="5945D89B" w:rsidR="001319DD" w:rsidRDefault="001319DD" w:rsidP="001319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ОЗУ – 4 ГБ</w:t>
      </w:r>
    </w:p>
    <w:p w14:paraId="6793942A" w14:textId="043A495B" w:rsidR="001319DD" w:rsidRPr="00E87458" w:rsidRDefault="001319DD" w:rsidP="001319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Версия </w:t>
      </w:r>
      <w:r>
        <w:rPr>
          <w:color w:val="000000"/>
          <w:sz w:val="28"/>
          <w:szCs w:val="28"/>
          <w:lang w:val="en-US"/>
        </w:rPr>
        <w:t>Android</w:t>
      </w:r>
      <w:r w:rsidRPr="00E874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E87458">
        <w:rPr>
          <w:color w:val="000000"/>
          <w:sz w:val="28"/>
          <w:szCs w:val="28"/>
        </w:rPr>
        <w:t xml:space="preserve"> 10 </w:t>
      </w:r>
      <w:r>
        <w:rPr>
          <w:color w:val="000000"/>
          <w:sz w:val="28"/>
          <w:szCs w:val="28"/>
          <w:lang w:val="en-US"/>
        </w:rPr>
        <w:t>QKQ</w:t>
      </w:r>
      <w:r w:rsidRPr="00E87458">
        <w:rPr>
          <w:color w:val="000000"/>
          <w:sz w:val="28"/>
          <w:szCs w:val="28"/>
        </w:rPr>
        <w:t>1.190910.002</w:t>
      </w:r>
    </w:p>
    <w:p w14:paraId="44EE540A" w14:textId="77777777" w:rsidR="001319DD" w:rsidRPr="001319DD" w:rsidRDefault="001319DD" w:rsidP="001319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4"/>
        <w:jc w:val="both"/>
        <w:rPr>
          <w:color w:val="000000"/>
          <w:sz w:val="28"/>
          <w:szCs w:val="28"/>
        </w:rPr>
      </w:pPr>
    </w:p>
    <w:p w14:paraId="00000047" w14:textId="77777777" w:rsidR="00DC17C5" w:rsidRDefault="00DC17C5">
      <w:pPr>
        <w:rPr>
          <w:sz w:val="28"/>
          <w:szCs w:val="28"/>
        </w:rPr>
      </w:pPr>
    </w:p>
    <w:p w14:paraId="00000048" w14:textId="77777777" w:rsidR="00DC17C5" w:rsidRDefault="00DC17C5">
      <w:pPr>
        <w:jc w:val="center"/>
        <w:rPr>
          <w:sz w:val="28"/>
          <w:szCs w:val="28"/>
        </w:rPr>
      </w:pPr>
    </w:p>
    <w:p w14:paraId="00000049" w14:textId="77777777" w:rsidR="00DC17C5" w:rsidRDefault="00DC17C5">
      <w:pPr>
        <w:spacing w:line="360" w:lineRule="auto"/>
        <w:ind w:firstLine="709"/>
        <w:jc w:val="both"/>
        <w:rPr>
          <w:sz w:val="28"/>
          <w:szCs w:val="28"/>
        </w:rPr>
      </w:pPr>
    </w:p>
    <w:p w14:paraId="0000004A" w14:textId="77777777" w:rsidR="00DC17C5" w:rsidRDefault="00647677">
      <w:pPr>
        <w:pStyle w:val="1"/>
        <w:rPr>
          <w:sz w:val="28"/>
          <w:szCs w:val="28"/>
        </w:rPr>
      </w:pPr>
      <w:r>
        <w:br w:type="page"/>
      </w:r>
    </w:p>
    <w:p w14:paraId="0000004B" w14:textId="05042B76" w:rsidR="00DC17C5" w:rsidRDefault="00647677">
      <w:pPr>
        <w:pStyle w:val="1"/>
      </w:pPr>
      <w:bookmarkStart w:id="18" w:name="_Toc70693896"/>
      <w:bookmarkStart w:id="19" w:name="_Toc70695890"/>
      <w:r>
        <w:lastRenderedPageBreak/>
        <w:t>Заключение</w:t>
      </w:r>
      <w:bookmarkEnd w:id="18"/>
      <w:bookmarkEnd w:id="19"/>
    </w:p>
    <w:p w14:paraId="0000004D" w14:textId="77777777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Учебная практика способствовала закреплению и углублению теоретической подготовки, приобретению практических навыков и компетенций в сфере профессиональной деятельности путём реализации всех этапов разработки мобильного приложения.</w:t>
      </w:r>
    </w:p>
    <w:p w14:paraId="0000004E" w14:textId="7EE400EA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практики было реализовано </w:t>
      </w:r>
      <w:r w:rsidRPr="00D92DD9">
        <w:rPr>
          <w:sz w:val="28"/>
          <w:szCs w:val="28"/>
        </w:rPr>
        <w:t>приложение «</w:t>
      </w:r>
      <w:r w:rsidR="00D92DD9" w:rsidRPr="002475FB">
        <w:rPr>
          <w:sz w:val="28"/>
          <w:szCs w:val="28"/>
        </w:rPr>
        <w:t>VoiceAssistent</w:t>
      </w:r>
      <w:r w:rsidRPr="00D92DD9">
        <w:rPr>
          <w:sz w:val="28"/>
          <w:szCs w:val="28"/>
        </w:rPr>
        <w:t>»</w:t>
      </w:r>
      <w:r>
        <w:rPr>
          <w:sz w:val="28"/>
          <w:szCs w:val="28"/>
        </w:rPr>
        <w:t xml:space="preserve"> для </w:t>
      </w:r>
      <w:r w:rsidRPr="00D92DD9">
        <w:rPr>
          <w:sz w:val="28"/>
          <w:szCs w:val="28"/>
        </w:rPr>
        <w:t>операционной системы</w:t>
      </w:r>
      <w:r w:rsidR="00D92DD9">
        <w:rPr>
          <w:sz w:val="28"/>
          <w:szCs w:val="28"/>
        </w:rPr>
        <w:t xml:space="preserve"> </w:t>
      </w:r>
      <w:r w:rsidR="00D92DD9" w:rsidRPr="00D92DD9">
        <w:rPr>
          <w:sz w:val="28"/>
          <w:szCs w:val="28"/>
          <w:lang w:val="en-US"/>
        </w:rPr>
        <w:t>Android</w:t>
      </w:r>
      <w:r w:rsidRPr="00D92DD9">
        <w:rPr>
          <w:sz w:val="28"/>
          <w:szCs w:val="28"/>
        </w:rPr>
        <w:t xml:space="preserve">, </w:t>
      </w:r>
      <w:r w:rsidRPr="00C6417A">
        <w:rPr>
          <w:sz w:val="28"/>
          <w:szCs w:val="28"/>
        </w:rPr>
        <w:t>Версии</w:t>
      </w:r>
      <w:r w:rsidR="00C6417A">
        <w:rPr>
          <w:sz w:val="28"/>
          <w:szCs w:val="28"/>
        </w:rPr>
        <w:t xml:space="preserve"> </w:t>
      </w:r>
      <w:r w:rsidR="00C6417A" w:rsidRPr="00C6417A">
        <w:rPr>
          <w:color w:val="000000"/>
          <w:sz w:val="28"/>
          <w:szCs w:val="28"/>
        </w:rPr>
        <w:t xml:space="preserve">10 </w:t>
      </w:r>
      <w:r w:rsidR="00C6417A">
        <w:rPr>
          <w:color w:val="000000"/>
          <w:sz w:val="28"/>
          <w:szCs w:val="28"/>
          <w:lang w:val="en-US"/>
        </w:rPr>
        <w:t>QKQ</w:t>
      </w:r>
      <w:r w:rsidR="00C6417A" w:rsidRPr="00C6417A">
        <w:rPr>
          <w:color w:val="000000"/>
          <w:sz w:val="28"/>
          <w:szCs w:val="28"/>
        </w:rPr>
        <w:t>1.190910.002</w:t>
      </w:r>
      <w:r w:rsidRPr="00D92DD9">
        <w:rPr>
          <w:sz w:val="28"/>
          <w:szCs w:val="28"/>
        </w:rPr>
        <w:t>.</w:t>
      </w:r>
      <w:r>
        <w:rPr>
          <w:sz w:val="28"/>
          <w:szCs w:val="28"/>
        </w:rPr>
        <w:t xml:space="preserve"> Использовался </w:t>
      </w:r>
      <w:r w:rsidRPr="00D92DD9">
        <w:rPr>
          <w:sz w:val="28"/>
          <w:szCs w:val="28"/>
        </w:rPr>
        <w:t>язык программирования</w:t>
      </w:r>
      <w:r w:rsidR="00D92DD9" w:rsidRPr="00D92DD9">
        <w:rPr>
          <w:sz w:val="28"/>
          <w:szCs w:val="28"/>
        </w:rPr>
        <w:t xml:space="preserve"> </w:t>
      </w:r>
      <w:proofErr w:type="spellStart"/>
      <w:r w:rsidR="00D92DD9">
        <w:rPr>
          <w:sz w:val="28"/>
          <w:szCs w:val="28"/>
          <w:lang w:val="en-US"/>
        </w:rPr>
        <w:t>kotlin</w:t>
      </w:r>
      <w:proofErr w:type="spellEnd"/>
      <w:r w:rsidRPr="00D92DD9">
        <w:rPr>
          <w:sz w:val="28"/>
          <w:szCs w:val="28"/>
        </w:rPr>
        <w:t>, среда разработки</w:t>
      </w:r>
      <w:r w:rsidR="00D92DD9" w:rsidRPr="00D92DD9">
        <w:rPr>
          <w:sz w:val="28"/>
          <w:szCs w:val="28"/>
        </w:rPr>
        <w:t xml:space="preserve"> </w:t>
      </w:r>
      <w:r w:rsidR="00D92DD9">
        <w:rPr>
          <w:sz w:val="28"/>
          <w:szCs w:val="28"/>
          <w:lang w:val="en-US"/>
        </w:rPr>
        <w:t>Android</w:t>
      </w:r>
      <w:r w:rsidR="00D92DD9" w:rsidRPr="00D92DD9">
        <w:rPr>
          <w:sz w:val="28"/>
          <w:szCs w:val="28"/>
        </w:rPr>
        <w:t xml:space="preserve"> </w:t>
      </w:r>
      <w:r w:rsidR="00D92DD9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 Листинг разработанного пр</w:t>
      </w:r>
      <w:r w:rsidR="00A4035B">
        <w:rPr>
          <w:sz w:val="28"/>
          <w:szCs w:val="28"/>
        </w:rPr>
        <w:t>иложения приведен в Приложении 1</w:t>
      </w:r>
      <w:r>
        <w:rPr>
          <w:sz w:val="28"/>
          <w:szCs w:val="28"/>
        </w:rPr>
        <w:t>.</w:t>
      </w:r>
    </w:p>
    <w:p w14:paraId="0000004F" w14:textId="4832E5C4" w:rsidR="00DC17C5" w:rsidRPr="00C6417A" w:rsidRDefault="00D92DD9">
      <w:pPr>
        <w:spacing w:line="360" w:lineRule="auto"/>
        <w:ind w:firstLine="709"/>
        <w:jc w:val="both"/>
        <w:rPr>
          <w:sz w:val="28"/>
          <w:szCs w:val="28"/>
        </w:rPr>
      </w:pPr>
      <w:r w:rsidRPr="00C6417A">
        <w:rPr>
          <w:sz w:val="28"/>
          <w:szCs w:val="28"/>
        </w:rPr>
        <w:t xml:space="preserve">Было выбрано </w:t>
      </w:r>
      <w:r w:rsidRPr="00C6417A">
        <w:rPr>
          <w:sz w:val="28"/>
          <w:szCs w:val="28"/>
          <w:lang w:val="en-US"/>
        </w:rPr>
        <w:t>API</w:t>
      </w:r>
      <w:r w:rsidRPr="00C6417A">
        <w:rPr>
          <w:sz w:val="28"/>
          <w:szCs w:val="28"/>
        </w:rPr>
        <w:t xml:space="preserve"> </w:t>
      </w:r>
      <w:r w:rsidRPr="00C6417A">
        <w:rPr>
          <w:sz w:val="28"/>
          <w:szCs w:val="28"/>
          <w:lang w:val="en-US"/>
        </w:rPr>
        <w:t>web</w:t>
      </w:r>
      <w:r w:rsidRPr="00C6417A">
        <w:rPr>
          <w:sz w:val="28"/>
          <w:szCs w:val="28"/>
        </w:rPr>
        <w:t xml:space="preserve">-ресурса </w:t>
      </w:r>
      <w:hyperlink r:id="rId13" w:history="1">
        <w:r w:rsidR="00C6417A" w:rsidRPr="00382790">
          <w:rPr>
            <w:rStyle w:val="a6"/>
            <w:sz w:val="28"/>
            <w:szCs w:val="28"/>
            <w:lang w:val="en-US"/>
          </w:rPr>
          <w:t>https</w:t>
        </w:r>
        <w:r w:rsidR="00C6417A" w:rsidRPr="00382790">
          <w:rPr>
            <w:rStyle w:val="a6"/>
            <w:sz w:val="28"/>
            <w:szCs w:val="28"/>
          </w:rPr>
          <w:t>://</w:t>
        </w:r>
        <w:proofErr w:type="spellStart"/>
        <w:r w:rsidR="00C6417A" w:rsidRPr="00382790">
          <w:rPr>
            <w:rStyle w:val="a6"/>
            <w:sz w:val="28"/>
            <w:szCs w:val="28"/>
            <w:lang w:val="en-US"/>
          </w:rPr>
          <w:t>api</w:t>
        </w:r>
        <w:proofErr w:type="spellEnd"/>
        <w:r w:rsidR="00C6417A" w:rsidRPr="00382790">
          <w:rPr>
            <w:rStyle w:val="a6"/>
            <w:sz w:val="28"/>
            <w:szCs w:val="28"/>
          </w:rPr>
          <w:t>.</w:t>
        </w:r>
        <w:proofErr w:type="spellStart"/>
        <w:r w:rsidR="00C6417A" w:rsidRPr="00382790">
          <w:rPr>
            <w:rStyle w:val="a6"/>
            <w:sz w:val="28"/>
            <w:szCs w:val="28"/>
            <w:lang w:val="en-US"/>
          </w:rPr>
          <w:t>adviceslip</w:t>
        </w:r>
        <w:proofErr w:type="spellEnd"/>
        <w:r w:rsidR="00C6417A" w:rsidRPr="00382790">
          <w:rPr>
            <w:rStyle w:val="a6"/>
            <w:sz w:val="28"/>
            <w:szCs w:val="28"/>
          </w:rPr>
          <w:t>.</w:t>
        </w:r>
        <w:r w:rsidR="00C6417A" w:rsidRPr="00382790">
          <w:rPr>
            <w:rStyle w:val="a6"/>
            <w:sz w:val="28"/>
            <w:szCs w:val="28"/>
            <w:lang w:val="en-US"/>
          </w:rPr>
          <w:t>com</w:t>
        </w:r>
        <w:r w:rsidR="00C6417A" w:rsidRPr="00382790">
          <w:rPr>
            <w:rStyle w:val="a6"/>
            <w:sz w:val="28"/>
            <w:szCs w:val="28"/>
          </w:rPr>
          <w:t>/</w:t>
        </w:r>
      </w:hyperlink>
    </w:p>
    <w:p w14:paraId="00000050" w14:textId="4A4BF284" w:rsidR="00DC17C5" w:rsidRDefault="00A4035B">
      <w:pPr>
        <w:spacing w:line="360" w:lineRule="auto"/>
        <w:ind w:firstLine="709"/>
        <w:jc w:val="both"/>
        <w:rPr>
          <w:sz w:val="28"/>
          <w:szCs w:val="28"/>
        </w:rPr>
      </w:pPr>
      <w:r w:rsidRPr="00C6417A">
        <w:rPr>
          <w:sz w:val="28"/>
          <w:szCs w:val="28"/>
        </w:rPr>
        <w:t xml:space="preserve">При переносе приложения с языка </w:t>
      </w:r>
      <w:r w:rsidRPr="00C6417A">
        <w:rPr>
          <w:sz w:val="28"/>
          <w:szCs w:val="28"/>
          <w:lang w:val="en-US"/>
        </w:rPr>
        <w:t>java</w:t>
      </w:r>
      <w:r w:rsidRPr="00C6417A">
        <w:rPr>
          <w:sz w:val="28"/>
          <w:szCs w:val="28"/>
        </w:rPr>
        <w:t xml:space="preserve"> на язык </w:t>
      </w:r>
      <w:proofErr w:type="spellStart"/>
      <w:r w:rsidRPr="00C6417A">
        <w:rPr>
          <w:sz w:val="28"/>
          <w:szCs w:val="28"/>
          <w:lang w:val="en-US"/>
        </w:rPr>
        <w:t>kotlin</w:t>
      </w:r>
      <w:proofErr w:type="spellEnd"/>
      <w:r w:rsidRPr="00C6417A">
        <w:rPr>
          <w:sz w:val="28"/>
          <w:szCs w:val="28"/>
        </w:rPr>
        <w:t xml:space="preserve"> наиболее </w:t>
      </w:r>
      <w:r w:rsidR="00C6417A" w:rsidRPr="00DD72BC">
        <w:rPr>
          <w:sz w:val="28"/>
          <w:szCs w:val="28"/>
        </w:rPr>
        <w:t>сложным показал</w:t>
      </w:r>
      <w:r w:rsidR="00C6417A">
        <w:rPr>
          <w:sz w:val="28"/>
          <w:szCs w:val="28"/>
        </w:rPr>
        <w:t>ось разбираться в новом синтаксисе,</w:t>
      </w:r>
      <w:r w:rsidR="00C6417A" w:rsidRPr="00DD72BC">
        <w:rPr>
          <w:sz w:val="28"/>
          <w:szCs w:val="28"/>
        </w:rPr>
        <w:t xml:space="preserve"> потому что</w:t>
      </w:r>
      <w:r w:rsidR="00C6417A">
        <w:rPr>
          <w:sz w:val="28"/>
          <w:szCs w:val="28"/>
        </w:rPr>
        <w:t xml:space="preserve"> синтаксис </w:t>
      </w:r>
      <w:proofErr w:type="spellStart"/>
      <w:r w:rsidR="00C6417A">
        <w:rPr>
          <w:sz w:val="28"/>
          <w:szCs w:val="28"/>
          <w:lang w:val="en-US"/>
        </w:rPr>
        <w:t>kotlin</w:t>
      </w:r>
      <w:proofErr w:type="spellEnd"/>
      <w:r w:rsidR="00C6417A" w:rsidRPr="00DD72BC">
        <w:rPr>
          <w:sz w:val="28"/>
          <w:szCs w:val="28"/>
        </w:rPr>
        <w:t xml:space="preserve"> </w:t>
      </w:r>
      <w:r w:rsidR="00C6417A">
        <w:rPr>
          <w:sz w:val="28"/>
          <w:szCs w:val="28"/>
        </w:rPr>
        <w:t xml:space="preserve">достаточно сильно отличается от синтаксиса языка </w:t>
      </w:r>
      <w:r w:rsidR="00C6417A">
        <w:rPr>
          <w:sz w:val="28"/>
          <w:szCs w:val="28"/>
          <w:lang w:val="en-US"/>
        </w:rPr>
        <w:t>java</w:t>
      </w:r>
      <w:r w:rsidR="00C6417A" w:rsidRPr="00DD72BC">
        <w:rPr>
          <w:sz w:val="28"/>
          <w:szCs w:val="28"/>
        </w:rPr>
        <w:t>.</w:t>
      </w:r>
    </w:p>
    <w:p w14:paraId="00000051" w14:textId="77777777" w:rsidR="00DC17C5" w:rsidRDefault="00DC17C5">
      <w:pPr>
        <w:spacing w:line="360" w:lineRule="auto"/>
        <w:ind w:firstLine="709"/>
        <w:jc w:val="both"/>
        <w:rPr>
          <w:sz w:val="28"/>
          <w:szCs w:val="28"/>
        </w:rPr>
      </w:pPr>
    </w:p>
    <w:p w14:paraId="00000052" w14:textId="77777777" w:rsidR="00DC17C5" w:rsidRDefault="00647677">
      <w:pPr>
        <w:pStyle w:val="1"/>
        <w:rPr>
          <w:sz w:val="28"/>
          <w:szCs w:val="28"/>
        </w:rPr>
      </w:pPr>
      <w:r>
        <w:br w:type="page"/>
      </w:r>
    </w:p>
    <w:p w14:paraId="00000053" w14:textId="17353553" w:rsidR="00DC17C5" w:rsidRDefault="00647677">
      <w:pPr>
        <w:pStyle w:val="1"/>
      </w:pPr>
      <w:bookmarkStart w:id="20" w:name="_Toc70693897"/>
      <w:bookmarkStart w:id="21" w:name="_Toc70695891"/>
      <w:r>
        <w:lastRenderedPageBreak/>
        <w:t>Список литературы</w:t>
      </w:r>
      <w:bookmarkEnd w:id="20"/>
      <w:bookmarkEnd w:id="21"/>
    </w:p>
    <w:p w14:paraId="00000058" w14:textId="77777777" w:rsidR="00DC17C5" w:rsidRDefault="00DC17C5">
      <w:pPr>
        <w:jc w:val="both"/>
        <w:rPr>
          <w:sz w:val="28"/>
          <w:szCs w:val="28"/>
        </w:rPr>
      </w:pPr>
    </w:p>
    <w:p w14:paraId="00000059" w14:textId="77777777" w:rsidR="00DC17C5" w:rsidRDefault="00DC17C5">
      <w:pPr>
        <w:tabs>
          <w:tab w:val="left" w:pos="567"/>
        </w:tabs>
        <w:jc w:val="both"/>
        <w:rPr>
          <w:sz w:val="28"/>
          <w:szCs w:val="28"/>
        </w:rPr>
      </w:pPr>
    </w:p>
    <w:p w14:paraId="0000005A" w14:textId="77777777" w:rsidR="00DC17C5" w:rsidRDefault="00647677">
      <w:pPr>
        <w:numPr>
          <w:ilvl w:val="0"/>
          <w:numId w:val="2"/>
        </w:numPr>
        <w:tabs>
          <w:tab w:val="left" w:pos="567"/>
          <w:tab w:val="left" w:pos="1134"/>
        </w:tabs>
        <w:spacing w:line="360" w:lineRule="auto"/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Филлипс</w:t>
      </w:r>
      <w:proofErr w:type="spellEnd"/>
      <w:r>
        <w:rPr>
          <w:sz w:val="28"/>
          <w:szCs w:val="28"/>
        </w:rPr>
        <w:t xml:space="preserve"> Б.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. Программирование для профессионалов. – </w:t>
      </w:r>
      <w:proofErr w:type="spellStart"/>
      <w:r>
        <w:rPr>
          <w:sz w:val="28"/>
          <w:szCs w:val="28"/>
        </w:rPr>
        <w:t>Питре</w:t>
      </w:r>
      <w:proofErr w:type="spellEnd"/>
      <w:r>
        <w:rPr>
          <w:sz w:val="28"/>
          <w:szCs w:val="28"/>
        </w:rPr>
        <w:t>, 2019. – 688 с.</w:t>
      </w:r>
    </w:p>
    <w:p w14:paraId="0000005B" w14:textId="77777777" w:rsidR="00DC17C5" w:rsidRDefault="00647677">
      <w:pPr>
        <w:numPr>
          <w:ilvl w:val="0"/>
          <w:numId w:val="2"/>
        </w:numPr>
        <w:tabs>
          <w:tab w:val="left" w:pos="567"/>
          <w:tab w:val="left" w:pos="1134"/>
        </w:tabs>
        <w:spacing w:line="360" w:lineRule="auto"/>
        <w:ind w:left="0" w:firstLine="0"/>
        <w:jc w:val="both"/>
        <w:rPr>
          <w:color w:val="0000FF"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[Электронный ресурс]: URL: </w:t>
      </w:r>
      <w:hyperlink r:id="rId14">
        <w:r>
          <w:rPr>
            <w:color w:val="0000FF"/>
            <w:sz w:val="28"/>
            <w:szCs w:val="28"/>
            <w:u w:val="single"/>
          </w:rPr>
          <w:t>https://developer.android.com/studio/index.html</w:t>
        </w:r>
      </w:hyperlink>
      <w:r>
        <w:rPr>
          <w:color w:val="0000FF"/>
          <w:sz w:val="28"/>
          <w:szCs w:val="28"/>
          <w:u w:val="single"/>
        </w:rPr>
        <w:t xml:space="preserve"> (дата обращения 01.02.2018)</w:t>
      </w:r>
    </w:p>
    <w:p w14:paraId="0000005C" w14:textId="77777777" w:rsidR="00DC17C5" w:rsidRDefault="00DC17C5">
      <w:pPr>
        <w:tabs>
          <w:tab w:val="left" w:pos="567"/>
        </w:tabs>
        <w:spacing w:line="360" w:lineRule="auto"/>
        <w:rPr>
          <w:sz w:val="28"/>
          <w:szCs w:val="28"/>
        </w:rPr>
      </w:pPr>
    </w:p>
    <w:p w14:paraId="0000005D" w14:textId="77777777" w:rsidR="00DC17C5" w:rsidRDefault="00647677">
      <w:pPr>
        <w:rPr>
          <w:sz w:val="28"/>
          <w:szCs w:val="28"/>
        </w:rPr>
      </w:pPr>
      <w:r>
        <w:br w:type="page"/>
      </w:r>
    </w:p>
    <w:p w14:paraId="0000006F" w14:textId="68EFB97D" w:rsidR="00DC17C5" w:rsidRPr="009B3C63" w:rsidRDefault="00647677">
      <w:pPr>
        <w:pStyle w:val="1"/>
        <w:rPr>
          <w:lang w:val="en-US"/>
        </w:rPr>
      </w:pPr>
      <w:bookmarkStart w:id="22" w:name="_Toc70693898"/>
      <w:bookmarkStart w:id="23" w:name="_Toc70695892"/>
      <w:r>
        <w:lastRenderedPageBreak/>
        <w:t>Приложение</w:t>
      </w:r>
      <w:r w:rsidRPr="009B3C63">
        <w:rPr>
          <w:lang w:val="en-US"/>
        </w:rPr>
        <w:t xml:space="preserve"> </w:t>
      </w:r>
      <w:r w:rsidR="00D92DD9" w:rsidRPr="009B3C63">
        <w:rPr>
          <w:lang w:val="en-US"/>
        </w:rPr>
        <w:t>1</w:t>
      </w:r>
      <w:r w:rsidRPr="009B3C63">
        <w:rPr>
          <w:lang w:val="en-US"/>
        </w:rPr>
        <w:t xml:space="preserve">. </w:t>
      </w:r>
      <w:r>
        <w:t>Листинг</w:t>
      </w:r>
      <w:r w:rsidRPr="009B3C63">
        <w:rPr>
          <w:lang w:val="en-US"/>
        </w:rPr>
        <w:t xml:space="preserve"> </w:t>
      </w:r>
      <w:r>
        <w:t>программы</w:t>
      </w:r>
      <w:bookmarkEnd w:id="22"/>
      <w:bookmarkEnd w:id="23"/>
    </w:p>
    <w:p w14:paraId="00000071" w14:textId="2FE5239C" w:rsidR="00DC17C5" w:rsidRDefault="00E87458" w:rsidP="005F2D49">
      <w:pPr>
        <w:pStyle w:val="3"/>
        <w:jc w:val="center"/>
        <w:rPr>
          <w:lang w:val="en-US"/>
        </w:rPr>
      </w:pPr>
      <w:bookmarkStart w:id="24" w:name="_Toc70693899"/>
      <w:bookmarkStart w:id="25" w:name="_Toc70695893"/>
      <w:proofErr w:type="spellStart"/>
      <w:r w:rsidRPr="003952C4">
        <w:rPr>
          <w:sz w:val="32"/>
          <w:szCs w:val="32"/>
          <w:lang w:val="en-US"/>
        </w:rPr>
        <w:t>MainActivity</w:t>
      </w:r>
      <w:bookmarkEnd w:id="24"/>
      <w:bookmarkEnd w:id="25"/>
      <w:proofErr w:type="spellEnd"/>
    </w:p>
    <w:p w14:paraId="68F50EDE" w14:textId="3443FEEA" w:rsid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android.annotation.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SuppressLint</w:t>
      </w:r>
      <w:proofErr w:type="spellEnd"/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android.content.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ContentValues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android.content.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Context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android.content.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SharedPreferences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android.database.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android.database.sqlite.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SQLiteDatabase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android.graphics.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Bitmap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android.os.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Bundle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android.speech.tts.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TextToSpeech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android.view.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Menu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android.view.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MenuItem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android.view.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android.widget.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Button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android.widget.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EditText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androidx.appcompat.app.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AppCompatActivity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androidx.appcompat.app.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AppCompatDelegate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androidx.recyclerview.widget.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LinearLayoutManager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androidx.recyclerview.widget.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RecyclerView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org.apache.commons.lang3.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StringUtils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java.io.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IOException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java.net.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URL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java.text.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ParseException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java.util.*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Companion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FIELD_DATE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Companion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FIELD_MESSAGE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Companion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FIELD_SEND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Companion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TABLE_MESSAGES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MessageEntity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MessageListAdapter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java.util.function.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Consumer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class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MainActivity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AppCompatActivity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protected 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sendButton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Button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protected 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questionText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EditText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protected 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textToSpeech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TextToSpeech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protected 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chatMessageList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RecyclerView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protected 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MessageListAdapter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protected 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sPref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SharedPreferences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url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URL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private 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isLight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true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private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isSpeach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private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THEME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"THEME"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dBHelper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lateinit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database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SQLiteDatabase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</w:t>
      </w:r>
      <w:proofErr w:type="gram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  @</w:t>
      </w:r>
      <w:proofErr w:type="gram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RequiresApi(api = Build.VERSION_CODES.JELLY_BEAN_MR1)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onCreate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savedInstanceState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Bundle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sPref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getSharedPreferences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APP_PREFERENCES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MODE_PRIVATE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isLight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sPref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?.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getBoolean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THEME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true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)!!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isLight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proofErr w:type="spellStart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delegate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localNightMode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AppCompatDelegate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MODE_NIGHT_YES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super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.onCreate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savedInstanceState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setContentView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activity_main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sendButton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findViewById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sendButton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questionText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findViewById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questionField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chatMessageList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findViewById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chatMessageList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MessageListAdapter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chatMessageList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?.</w:t>
      </w:r>
      <w:proofErr w:type="spellStart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layoutManager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LinearLayoutManager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chatMessageList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adapter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dBHelper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DBHelper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database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dBHelper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proofErr w:type="spellStart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writableDatabase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&gt;?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savedInstanceState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 !=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shd w:val="clear" w:color="auto" w:fill="DBFFDB"/>
          <w:lang w:val="en-US"/>
        </w:rPr>
        <w:t>savedInstanceState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.getSerializable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"key"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as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&gt;?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for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in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indices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.add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notifyDataSetChanged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savedInstanceState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 ==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cursor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database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.query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TABLE_MESSAGES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.moveToFirst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messageIndex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.getColumnIndex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FIELD_MESSAGE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dateIndex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.getColumnIndex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FIELD_DATE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sendIndex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.getColumnIndex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FIELD_SEND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do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entity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MessageEntity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.getString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messageIndex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.getString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dateIndex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),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.getInt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sendIndex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message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Message(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entity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null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||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null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||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isSend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.add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while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.moveToNext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.close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textToSpeech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TextToSpeech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applicationContext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 xml:space="preserve">{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-&gt;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isSpeach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 !=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TextToSpeech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ERROR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textToSpeech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language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Locale(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ru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sendButton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?.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setOnClickListener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.OnClickListener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try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onSend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catch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ParseException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.printStackTrace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catch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IOException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.printStackTrace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onSaveInstanceState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outState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Bundle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super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.onSaveInstanceState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outState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as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&gt;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outState.putSerializable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"key"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onCreateOptionsMenu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(menu: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Menu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Boolean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menuInflater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.inflate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menu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menu_main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 menu)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super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.onCreateOptionsMenu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(menu)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onDestroy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textToSpeech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textToSpeech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!!.stop()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textToSpeech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!!.shutdown()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database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!!.close()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dBHelper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!!.close()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super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.onDestroy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onStop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editor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sPref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!!.edit()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editor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.putBoolean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THEME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isLight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editor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.apply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database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!!.delete(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TABLE_MESSAGES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for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in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indices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entity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MessageEntity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contentValues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ContentValues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contentValues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.put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FIELD_MESSAGE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entity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contentValues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.put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FIELD_SEND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entity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isSend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contentValues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.put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FIELD_DATE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entity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database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!!.insert(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TABLE_MESSAGES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contentValues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super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.onStop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@SuppressLint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"NonConstantResourceId"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  @RequiresApi(api = Build.VERSION_CODES.JELLY_BEAN_MR1)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onOptionsItemSelected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(item: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MenuItem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Boolean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when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item.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itemId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day_settings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-&gt;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delegate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localNightMode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AppCompatDelegate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MODE_NIGHT_NO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isLight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true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night_settings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-&gt;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delegate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localNightMode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AppCompatDelegate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MODE_NIGHT_YES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isLight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clear_chat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-&gt;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.clear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super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.recreate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-&gt;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super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.onOptionsItemSelected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(item)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@SuppressLint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"NewApi"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StaticFieldLeak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// @RequiresApi(api = 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Build.VERSION_CODES.LOLLIPOP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@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Throws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ParseException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::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class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IOException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::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class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protected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onSend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text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questionText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proofErr w:type="spellStart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.toString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StringUtils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.isBlank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.getAnswer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 xml:space="preserve">{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s: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-&gt;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.add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(Message(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true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isSpeach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textToSpeech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!!.speak(s,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TextToSpeech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QUEUE_FLUSH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.add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(Message(s,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 }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notifyDataSetChanged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chatMessageList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!!.scrollToPosition(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size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questionText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setText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companion object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const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APP_PREFERENCES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mysettings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2F97308C" w14:textId="5CA27EEB" w:rsidR="00E87458" w:rsidRDefault="00E87458" w:rsidP="005F2D49">
      <w:pPr>
        <w:pStyle w:val="3"/>
        <w:jc w:val="center"/>
        <w:rPr>
          <w:lang w:val="en-US"/>
        </w:rPr>
      </w:pPr>
      <w:bookmarkStart w:id="26" w:name="_Toc70693900"/>
      <w:bookmarkStart w:id="27" w:name="_Toc70695894"/>
      <w:r w:rsidRPr="003952C4">
        <w:rPr>
          <w:sz w:val="32"/>
          <w:szCs w:val="32"/>
          <w:lang w:val="en-US"/>
        </w:rPr>
        <w:t>AI</w:t>
      </w:r>
      <w:bookmarkEnd w:id="26"/>
      <w:bookmarkEnd w:id="27"/>
    </w:p>
    <w:p w14:paraId="09B11CD3" w14:textId="669F90CB" w:rsidR="00E87458" w:rsidRPr="005F2D49" w:rsidRDefault="00E87458" w:rsidP="005F2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android.annotation.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SuppressLint</w:t>
      </w:r>
      <w:proofErr w:type="spellEnd"/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android.os.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AsyncTask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android.util.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java.io.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IOException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java.text.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DateFormat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java.text.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ParseException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java.text.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SimpleDateFormat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java.time.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LocalDateTime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java.time.format.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DateTimeFormatter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java.util.*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java.util.concurrent.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TimeUnit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java.util.regex.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Pattern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java.util.function.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Consumer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AI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time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"!"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`is`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Date()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currentDate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Date()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dayFormat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SimpleDateFormat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"dd/MM/YYYY"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dateToTest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arrayOf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"-1"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"-1"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"-1"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dateToExam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arrayOf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"-1"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"-1"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"-1"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var</w:t>
      </w:r>
      <w:r w:rsidRPr="00C80D7F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ArrayOfQuestions</w:t>
      </w:r>
      <w:proofErr w:type="spellEnd"/>
      <w:r w:rsidRPr="00C80D7F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arrayOf</w:t>
      </w:r>
      <w:proofErr w:type="spellEnd"/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совет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курс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криптовалюты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строку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погода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городе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привет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как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дела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что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делаешь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чем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занимаешься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hello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hi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здравствуйте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который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час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какой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день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недели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какой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сегодня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день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сколько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дней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var</w:t>
      </w:r>
      <w:r w:rsidRPr="00C80D7F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ArrayOfBadAnswers</w:t>
      </w:r>
      <w:proofErr w:type="spellEnd"/>
      <w:r w:rsidRPr="00C80D7F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arrayOf</w:t>
      </w:r>
      <w:proofErr w:type="spellEnd"/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Ой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что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?"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Я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уверен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.."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Я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знаю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."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понял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вас</w:t>
      </w:r>
      <w:r w:rsidRPr="00C80D7F">
        <w:rPr>
          <w:rFonts w:ascii="Courier New" w:hAnsi="Courier New" w:cs="Courier New"/>
          <w:color w:val="067D17"/>
          <w:sz w:val="16"/>
          <w:szCs w:val="16"/>
          <w:lang w:val="en-US"/>
        </w:rPr>
        <w:t>.."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C80D7F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ArrayOfHello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arrayOf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Привет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Здравствуйте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ArrayOfWYD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arrayOf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Отвечаю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вопросы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:)"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Ожидаю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."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ArrayOfHAY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arrayOf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Отлично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:)"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Нормально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."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QuestionAndAnswer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MutableMap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Array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&gt;&gt; = HashMap()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FillMap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QuestionAndAnswer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Я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еще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знаю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этого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:("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ArrayOfBadAnswers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QuestionAndAnswer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привет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ArrayOfHello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QuestionAndAnswer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"hello"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ArrayOfHello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QuestionAndAnswer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"hi"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ArrayOfHello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QuestionAndAnswer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здравствуйте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ArrayOfHello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QuestionAndAnswer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что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делаешь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ArrayOfWYD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QuestionAndAnswer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как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дела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ArrayOfHAY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year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month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//public static Calendar t2;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@JvmStatic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@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Throws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ParseException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::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class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getAnswer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(question: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callback: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Consumer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//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Форматирование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времени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как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"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день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месяц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год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question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question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dateFormat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DateFormat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SimpleDateFormat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dd.MM.yyyy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Locale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.getDefault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dateText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dateFormat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.format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currentDate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//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Форматирование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времени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как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"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часы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: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минуты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: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секунды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timeFormat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DateFormat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SimpleDateFormat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HH:mm:ss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Locale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.getDefault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timeText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timeFormat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.format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currentDate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Calendar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.getInstance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firstDayOfWeek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2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time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currentDate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dayOfWeek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Calendar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DAY_OF_WEEK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FillMap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answers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ArrayList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&gt;()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Array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&gt;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//String 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="";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question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toLowerCase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Locale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ROOT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while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true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"y"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||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"n"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&amp;&amp;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3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getDateFromSmthg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"y"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4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="exit";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j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//return 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true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4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//return 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getDateFromSmthg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);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timeToDate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сколько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дней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for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in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dateToTest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indices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dateToTest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"-1"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dateToTest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"exit"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time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"0"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Этот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день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уже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наступил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time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toInt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день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&gt;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&lt;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5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дня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дней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этой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даты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time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j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j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getQuestion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: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String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[-+]?d+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matches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toRegex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time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"0"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Этот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день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уже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наступил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//break;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time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toInt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день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&gt;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&lt;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5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дня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дней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этой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даты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time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true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"exit"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rand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Random()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x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while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true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`is`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QuestionAndAnswer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.containsKey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answer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Objects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.requireNonNull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QuestionAndAnswer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])!!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rand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.nextInt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size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)]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который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час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||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question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время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currentDate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Date();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timeFormat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.format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currentDate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какой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день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недели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getDayOfWeek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dayOfWeek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какой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сегодня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день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Integer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.toString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dayOfWeek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сколько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дней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зачет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&amp;&amp; !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зачёт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timeToDate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time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"0"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Этот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день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уже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наступил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time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toInt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день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&gt;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&lt;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5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дня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дней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этой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даты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time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Дата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найдена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.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Вы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желаете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добавить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? (Y/N)"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3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// 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="";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addOrNo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addDateOrNo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4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// 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addDateOrNo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=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question.toLowerCase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();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                        //  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="";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"exit"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question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 if (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questionn.contains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("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погода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в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городе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"))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 xml:space="preserve">run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lastRenderedPageBreak/>
        <w:t xml:space="preserve">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while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true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try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cityPattern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Pattern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.compile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</w:rPr>
        <w:t>погода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</w:rPr>
        <w:t>в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</w:rPr>
        <w:t>городе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 (</w:t>
      </w:r>
      <w:r w:rsidRPr="00E87458">
        <w:rPr>
          <w:rFonts w:ascii="Courier New" w:hAnsi="Courier New" w:cs="Courier New"/>
          <w:color w:val="0037A6"/>
          <w:sz w:val="16"/>
          <w:szCs w:val="16"/>
          <w:shd w:val="clear" w:color="auto" w:fill="EDFCED"/>
          <w:lang w:val="en-US"/>
        </w:rPr>
        <w:t>\\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p{L}+)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Pattern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CASE_INSENSITIVE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numberPattern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Pattern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.compile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(</w:t>
      </w:r>
      <w:r w:rsidRPr="00E87458">
        <w:rPr>
          <w:rFonts w:ascii="Courier New" w:hAnsi="Courier New" w:cs="Courier New"/>
          <w:color w:val="0037A6"/>
          <w:sz w:val="16"/>
          <w:szCs w:val="16"/>
          <w:shd w:val="clear" w:color="auto" w:fill="EDFCED"/>
          <w:lang w:val="en-US"/>
        </w:rPr>
        <w:t>\\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p{Digit}+) 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</w:rPr>
        <w:t>в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</w:rPr>
        <w:t>строку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Pattern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CASE_INSENSITIVE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matcher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cityPattern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.matcher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matcher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.find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cityName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matcher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.group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ForecastToString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.getForecast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cityName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Consumer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?&gt;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 xml:space="preserve">{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s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-&gt;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(s !=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.add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(s)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"WEATHER"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"AI: </w:t>
      </w:r>
      <w:r w:rsidRPr="00E87458">
        <w:rPr>
          <w:rFonts w:ascii="Courier New" w:hAnsi="Courier New" w:cs="Courier New"/>
          <w:color w:val="0037A6"/>
          <w:sz w:val="16"/>
          <w:szCs w:val="16"/>
          <w:lang w:val="en-US"/>
        </w:rPr>
        <w:t>$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s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java.lang.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.join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",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answers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matcher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numberPattern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.matcher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matcher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.find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number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matcher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.group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NumberToString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.getNumber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Consumer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?&gt;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 xml:space="preserve">{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s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-&gt;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(s !=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.add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(s)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"WEATHER"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"AI: </w:t>
      </w:r>
      <w:r w:rsidRPr="00E87458">
        <w:rPr>
          <w:rFonts w:ascii="Courier New" w:hAnsi="Courier New" w:cs="Courier New"/>
          <w:color w:val="0037A6"/>
          <w:sz w:val="16"/>
          <w:szCs w:val="16"/>
          <w:lang w:val="en-US"/>
        </w:rPr>
        <w:t>$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s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java.lang.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.join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",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answers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catch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Exception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получается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узнать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:("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toLowerCase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праздник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finalText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question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getDate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finalText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AsyncTask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doInBackground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vararg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params: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try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.add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ParsingHtmlService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.getHoliday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catch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IOException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.printStackTrace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return 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onPostExecute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aVoid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super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.onPostExecute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aVoid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java.lang.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.join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",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answers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}.execute(*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split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","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).</w:t>
      </w:r>
      <w:proofErr w:type="spellStart"/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toTypedArray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else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toLowerCase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совет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AdviceToString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.getAdvice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 xml:space="preserve">{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s: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-&gt;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(s !=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(s)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Нельзя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else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    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toLowerCase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курс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криптовалюты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AsyncTask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protected 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doInBackground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vararg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params: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try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.add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ParsingHtmlService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cryptoCurrencyExchangeRate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catch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IOException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.printStackTrace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return 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onPostExecute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aVoid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super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.onPostExecute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aVoid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java.lang.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.join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",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answers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}.execute()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else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        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toLowerCase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создатель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"SAVIN DANIIL"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Вопрос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понял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.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Думаю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..."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question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            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 break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private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timeToDate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(date: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newDate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Array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&gt;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temp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replace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сколько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дней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temp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temp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replace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temp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temp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replace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"?"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newDate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temp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split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037A6"/>
          <w:sz w:val="16"/>
          <w:szCs w:val="16"/>
          <w:lang w:val="en-US"/>
        </w:rPr>
        <w:t>\\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."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).</w:t>
      </w:r>
      <w:proofErr w:type="spellStart"/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toTypedArray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calendar1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Calendar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GregorianCalendar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calendar2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Calendar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GregorianCalendar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newDate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2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proofErr w:type="spellStart"/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toInt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(),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newDate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proofErr w:type="spellStart"/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toInt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() 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newDate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proofErr w:type="spellStart"/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toInt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temp1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calendar1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timeInMillis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temp2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calendar2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timeInMillis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timeLeft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Long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calendar1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.before(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calendar2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timeLeft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Math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.abs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temp2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temp1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TimeUnit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MILLISECONDS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.toDays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timeLeft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time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TimeUnit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MILLISECONDS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.toDays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timeLeft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+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).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toString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time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"0"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j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getQuestion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(text: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String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fl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question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easterEgg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(text))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while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&lt;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ArrayOfQuestions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size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text.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сколько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дней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text.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зачет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||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text.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экзамен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||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text.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зачёт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question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getDateFromSmthg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(text)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text.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ArrayOfQuestions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])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/*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ArrayOfQuestions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[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].contains(text)*/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&amp;&amp; 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text.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length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&gt;=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ArrayOfQuestions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length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||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text.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length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ArrayOfQuestions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length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question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text.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погода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городе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&amp;&amp; !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text.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строку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ArrayOfQuestions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++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question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addDateOrNo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lateinit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Array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&gt;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strr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j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getDateFromSmthg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(date: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String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str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date.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split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).</w:t>
      </w:r>
      <w:proofErr w:type="spellStart"/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toTypedArray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strr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size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strr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зачет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||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strr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зачёт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while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j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&lt;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dateToTest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size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dateToTest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j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!=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"-1"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//Calendar 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tt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getdate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dateToTest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[j]);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// 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=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getDifference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tt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);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timeToDate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dateToTest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j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addDateOrNo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time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//fll2=true; 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=4;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dateToTest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j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"-1"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j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dateToTest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size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j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++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addDateOrNo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Дата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найдена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.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Вы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желаете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добавить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? (Y/N)"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3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(date 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"y"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addDateOrNo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Введите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дату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</w:rPr>
        <w:t>дд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мм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.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</w:rPr>
        <w:t>гггг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(date 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"n"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addDateOrNo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Хорошо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.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Закрываю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вопрос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."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"exit"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addDateOrNo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"Error"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= "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addOrNo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";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4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fll2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j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dateToTest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j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 = 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dateToTest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j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 = 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tt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getdate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(date)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addDateOrNo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= 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getDifference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tt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j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strr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экзамен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while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&lt;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dateToExam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size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dateToExam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!=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"-1"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addDateOrNo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= 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getDate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dateToExam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[k]).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toString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();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//Calendar 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tt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getdate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dateToExam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[k]);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// 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=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getDifference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tt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);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//fll2=true; 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=4;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dateToExam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"-1"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dateToExam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size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++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addDateOrNo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Дата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найдена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.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Вы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желаете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добавить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? (Y/N)"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3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(date 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"y"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addDateOrNo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Введите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дату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через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пробелы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</w:rPr>
        <w:t>дд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мм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</w:rPr>
        <w:t>гггг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addOrNo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(date 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"n"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addDateOrNo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Хорошо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.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Закрываю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вопрос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."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addDateOrNo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"Error"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addOrNo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4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fll2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dateToExam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 = 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dateToExam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 = 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tt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getdate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(date)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addDateOrNo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= 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getDifference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tt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// Calendar t2 = 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Calendar.getInstance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();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// t2.set(year, month - 1, day);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addDateOrNo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@SuppressLint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"SimpleDateFormat"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// @RequiresApi(api = 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Build.VERSION_CODES.O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@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Throws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ParseException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::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class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(text: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String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ldt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LocalDateTime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format1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DateTimeFormatter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.ofPattern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"dd/MM/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yyyy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Locale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ENGLISH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text.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вчера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ldt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LocalDateTime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.now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().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minusDays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format1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.format(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ldt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text.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завтра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ldt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LocalDateTime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.now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().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plusDays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format1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.format(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ldt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text.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сегодня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))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dayFormat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.format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(Date())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nextDate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dayFormat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SimpleDateFormat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"dd/MM/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yyyy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regex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(0[1-9]|[12][0-9]|3[01])[- /.](0[1-9]|1[012])[- /.](19|20)</w:t>
      </w:r>
      <w:r w:rsidRPr="00E87458">
        <w:rPr>
          <w:rFonts w:ascii="Courier New" w:hAnsi="Courier New" w:cs="Courier New"/>
          <w:color w:val="0037A6"/>
          <w:sz w:val="16"/>
          <w:szCs w:val="16"/>
          <w:shd w:val="clear" w:color="auto" w:fill="EDFCED"/>
          <w:lang w:val="en-US"/>
        </w:rPr>
        <w:t>\\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d</w:t>
      </w:r>
      <w:r w:rsidRPr="00E87458">
        <w:rPr>
          <w:rFonts w:ascii="Courier New" w:hAnsi="Courier New" w:cs="Courier New"/>
          <w:color w:val="0037A6"/>
          <w:sz w:val="16"/>
          <w:szCs w:val="16"/>
          <w:shd w:val="clear" w:color="auto" w:fill="EDFCED"/>
          <w:lang w:val="en-US"/>
        </w:rPr>
        <w:t>\\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d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pattern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Pattern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.compile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regex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matcher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pattern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.matcher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(text)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matcher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.find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())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date1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SimpleDateFormat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"dd/MM/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yyyy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).parse(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matcher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.group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nextDate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dayFormat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.format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nextDate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(date1: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Calendar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date1.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split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).</w:t>
      </w:r>
      <w:proofErr w:type="spellStart"/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toTypedArray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year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size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proofErr w:type="spellStart"/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toInt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month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size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2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proofErr w:type="spellStart"/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toInt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size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3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proofErr w:type="spellStart"/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toInt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Calendar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.getInstance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t2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year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!!,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month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!! 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t2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getDayOfWeek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dayOfWeek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String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dayOfWeek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 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Воскресенье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dayOfWeek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 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2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Понедельник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dayOfWeek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 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3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Вторник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dayOfWeek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 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4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Среда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dayOfWeek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 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5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Четверг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dayOfWeek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 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6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Пятница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dayOfWeek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 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7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Суббота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"Error 412"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1FAFF8D9" w14:textId="5F146F10" w:rsidR="00E87458" w:rsidRDefault="00E87458" w:rsidP="005F2D49">
      <w:pPr>
        <w:pStyle w:val="3"/>
        <w:jc w:val="center"/>
        <w:rPr>
          <w:lang w:val="en-US"/>
        </w:rPr>
      </w:pPr>
      <w:bookmarkStart w:id="28" w:name="_Toc70693901"/>
      <w:bookmarkStart w:id="29" w:name="_Toc70695895"/>
      <w:r w:rsidRPr="003952C4">
        <w:rPr>
          <w:sz w:val="32"/>
          <w:szCs w:val="32"/>
          <w:lang w:val="en-US"/>
        </w:rPr>
        <w:t>Advice</w:t>
      </w:r>
      <w:bookmarkEnd w:id="28"/>
      <w:bookmarkEnd w:id="29"/>
    </w:p>
    <w:p w14:paraId="208BB73F" w14:textId="29DAEEB7" w:rsidR="00E87458" w:rsidRPr="009B3C63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</w:t>
      </w:r>
      <w:proofErr w:type="gram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example.voiceassistent</w:t>
      </w:r>
      <w:proofErr w:type="spellEnd"/>
      <w:proofErr w:type="gram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com.google.gson.annotations.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Expose</w:t>
      </w:r>
      <w:proofErr w:type="spellEnd"/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com.google.gson.annotations.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SerializedName</w:t>
      </w:r>
      <w:proofErr w:type="spellEnd"/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java.io.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Serializable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class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Advice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Serializable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@JvmField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@SerializedName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"slip"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@Expose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slip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inner class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adv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@JvmField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    @SerializedName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"advice"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@Expose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</w:t>
      </w:r>
      <w:r w:rsidRPr="009B3C63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9B3C63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9B3C63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</w:t>
      </w:r>
      <w:r w:rsidRPr="009B3C63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9B3C63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4F04A35E" w14:textId="1E59D4FE" w:rsidR="00E87458" w:rsidRDefault="00E87458" w:rsidP="005F2D49">
      <w:pPr>
        <w:pStyle w:val="3"/>
        <w:jc w:val="center"/>
        <w:rPr>
          <w:lang w:val="en-US"/>
        </w:rPr>
      </w:pPr>
      <w:bookmarkStart w:id="30" w:name="_Toc70693902"/>
      <w:bookmarkStart w:id="31" w:name="_Toc70695896"/>
      <w:proofErr w:type="spellStart"/>
      <w:r w:rsidRPr="003952C4">
        <w:rPr>
          <w:sz w:val="32"/>
          <w:szCs w:val="32"/>
          <w:lang w:val="en-US"/>
        </w:rPr>
        <w:t>AdviceAPI</w:t>
      </w:r>
      <w:bookmarkEnd w:id="30"/>
      <w:bookmarkEnd w:id="31"/>
      <w:proofErr w:type="spellEnd"/>
    </w:p>
    <w:p w14:paraId="679539E2" w14:textId="75FDDF2A" w:rsidR="00E87458" w:rsidRPr="009B3C63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</w:t>
      </w:r>
      <w:proofErr w:type="gram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example.voiceassistent</w:t>
      </w:r>
      <w:proofErr w:type="spellEnd"/>
      <w:proofErr w:type="gram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retrofit2.http.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GET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interface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AdviceAPI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@get:GET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"/advice"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?&gt;?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9B3C63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</w:p>
    <w:p w14:paraId="276733CA" w14:textId="7E6F7401" w:rsidR="00E87458" w:rsidRDefault="00E87458" w:rsidP="005F2D49">
      <w:pPr>
        <w:pStyle w:val="3"/>
        <w:jc w:val="center"/>
        <w:rPr>
          <w:lang w:val="en-US"/>
        </w:rPr>
      </w:pPr>
      <w:bookmarkStart w:id="32" w:name="_Toc70693903"/>
      <w:bookmarkStart w:id="33" w:name="_Toc70695897"/>
      <w:proofErr w:type="spellStart"/>
      <w:r w:rsidRPr="003952C4">
        <w:rPr>
          <w:sz w:val="32"/>
          <w:szCs w:val="32"/>
          <w:lang w:val="en-US"/>
        </w:rPr>
        <w:t>AdviceService</w:t>
      </w:r>
      <w:bookmarkEnd w:id="32"/>
      <w:bookmarkEnd w:id="33"/>
      <w:proofErr w:type="spellEnd"/>
    </w:p>
    <w:p w14:paraId="2F0E0D5E" w14:textId="1E96C60B" w:rsid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</w:t>
      </w:r>
      <w:proofErr w:type="gram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example.voiceassistent</w:t>
      </w:r>
      <w:proofErr w:type="spellEnd"/>
      <w:proofErr w:type="gram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Retrofit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lastRenderedPageBreak/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retrofit2.converter.gson.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GsonConverterFactory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AdviceService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@JvmStatic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aPI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AdviceAPI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get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retrofit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Retrofit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.Builder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.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baseUrl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"https://api.adviceslip.com/"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.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addConverterFactory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GsonConverterFactory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.create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.build()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retrofit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.create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AdviceAPI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::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class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java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1938454D" w14:textId="6F494559" w:rsidR="00E87458" w:rsidRDefault="00E87458" w:rsidP="005F2D49">
      <w:pPr>
        <w:pStyle w:val="3"/>
        <w:jc w:val="center"/>
        <w:rPr>
          <w:lang w:val="en-US"/>
        </w:rPr>
      </w:pPr>
      <w:bookmarkStart w:id="34" w:name="_Toc70693904"/>
      <w:bookmarkStart w:id="35" w:name="_Toc70695898"/>
      <w:proofErr w:type="spellStart"/>
      <w:r w:rsidRPr="003952C4">
        <w:rPr>
          <w:sz w:val="32"/>
          <w:szCs w:val="32"/>
          <w:lang w:val="en-US"/>
        </w:rPr>
        <w:t>AdviceToString</w:t>
      </w:r>
      <w:bookmarkEnd w:id="34"/>
      <w:bookmarkEnd w:id="35"/>
      <w:proofErr w:type="spellEnd"/>
    </w:p>
    <w:p w14:paraId="3E1394A6" w14:textId="33E3C3E3" w:rsidR="00E87458" w:rsidRPr="005F2D49" w:rsidRDefault="00E87458" w:rsidP="005F2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android.util.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androidx.core.util.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Consumer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AdviceService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aPI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Response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java.util.*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AdviceToString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@JvmStatic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getAdvice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(number: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?, callback: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Consumer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api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aPI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call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api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advice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arrayOf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"-1"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!!.enqueue(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onResponse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(call: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?&gt;, response: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Response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result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response.body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result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result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slip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advice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result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slip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advice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result.advice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=null"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callback.accept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String.valueOf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newStr</w:t>
      </w:r>
      <w:proofErr w:type="spellEnd"/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));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"result = null"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onFailure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(call: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?&gt;, t: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Throwable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.w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"ADVICE"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Objects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.requireNonNull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t.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могу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перевести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failure"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18952361" w14:textId="57CE7BBF" w:rsidR="00E87458" w:rsidRDefault="00E87458" w:rsidP="005F2D49">
      <w:pPr>
        <w:pStyle w:val="3"/>
        <w:jc w:val="center"/>
        <w:rPr>
          <w:lang w:val="en-US"/>
        </w:rPr>
      </w:pPr>
      <w:bookmarkStart w:id="36" w:name="_Toc70693905"/>
      <w:bookmarkStart w:id="37" w:name="_Toc70695899"/>
      <w:proofErr w:type="spellStart"/>
      <w:r w:rsidRPr="003952C4">
        <w:rPr>
          <w:sz w:val="32"/>
          <w:szCs w:val="32"/>
          <w:lang w:val="en-US"/>
        </w:rPr>
        <w:t>DBHelper</w:t>
      </w:r>
      <w:bookmarkEnd w:id="36"/>
      <w:bookmarkEnd w:id="37"/>
      <w:proofErr w:type="spellEnd"/>
    </w:p>
    <w:p w14:paraId="0F6B0B26" w14:textId="62B820AE" w:rsid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</w:t>
      </w:r>
      <w:proofErr w:type="gram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example.voiceassistent</w:t>
      </w:r>
      <w:proofErr w:type="spellEnd"/>
      <w:proofErr w:type="gram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android.content.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Context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android.database.sqlite.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SQLiteDatabase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android.database.sqlite.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SQLiteOpenHelper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class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(context: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?) :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SQLiteOpenHelper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context,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DATABASE_NAME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DATABASE_VERSION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onCreate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db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SQLiteDatabase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db.execSQL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create table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TABLE_MESSAGES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+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FIELD_ID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 integer primary key,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+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FIELD_MESSAGE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 text,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+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FIELD_SEND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 integer,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+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FIELD_DATE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 text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)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onUpgrade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db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SQLiteDatabase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oldVersion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newVersion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db.execSQL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drop table if exists </w:t>
      </w:r>
      <w:r w:rsidRPr="00E87458">
        <w:rPr>
          <w:rFonts w:ascii="Courier New" w:hAnsi="Courier New" w:cs="Courier New"/>
          <w:color w:val="0037A6"/>
          <w:sz w:val="16"/>
          <w:szCs w:val="16"/>
          <w:lang w:val="en-US"/>
        </w:rPr>
        <w:t>$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TABLE_MESSAGES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onCreate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db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companion object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const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DATABASE_VERSION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const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DATABASE_NAME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messageDb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const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TABLE_MESSAGES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"messages"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const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FIELD_ID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"id"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const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FIELD_MESSAGE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"message"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const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FIELD_SEND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"send"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const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FIELD_DATE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"date"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4CCA91B2" w14:textId="183594CB" w:rsidR="00E87458" w:rsidRDefault="00E87458" w:rsidP="005F2D49">
      <w:pPr>
        <w:pStyle w:val="3"/>
        <w:jc w:val="center"/>
        <w:rPr>
          <w:lang w:val="en-US"/>
        </w:rPr>
      </w:pPr>
      <w:bookmarkStart w:id="38" w:name="_Toc70693906"/>
      <w:bookmarkStart w:id="39" w:name="_Toc70695900"/>
      <w:r w:rsidRPr="003952C4">
        <w:rPr>
          <w:sz w:val="32"/>
          <w:szCs w:val="32"/>
          <w:lang w:val="en-US"/>
        </w:rPr>
        <w:t>Forecast</w:t>
      </w:r>
      <w:bookmarkEnd w:id="38"/>
      <w:bookmarkEnd w:id="39"/>
    </w:p>
    <w:p w14:paraId="51B4646C" w14:textId="6446E97F" w:rsidR="00E87458" w:rsidRPr="00345523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</w:t>
      </w:r>
      <w:proofErr w:type="gram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example.voiceassistent</w:t>
      </w:r>
      <w:proofErr w:type="spellEnd"/>
      <w:proofErr w:type="gram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com.google.gson.annotations.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Expose</w:t>
      </w:r>
      <w:proofErr w:type="spellEnd"/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com.google.gson.annotations.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SerializedName</w:t>
      </w:r>
      <w:proofErr w:type="spellEnd"/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java.io.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Serializable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class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Forecast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Serializable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@SerializedName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"current"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@Expose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current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Weather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inner class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Weather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@SerializedName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"temperature"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@Expose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temperature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@SerializedName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"weather_descriptions"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@Expose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weather_descriptions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&gt;? </w:t>
      </w:r>
      <w:r w:rsidRPr="00345523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345523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345523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</w:t>
      </w:r>
      <w:r w:rsidRPr="00345523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345523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0F78A58D" w14:textId="78E676F0" w:rsidR="00E87458" w:rsidRDefault="00E87458" w:rsidP="005F2D49">
      <w:pPr>
        <w:pStyle w:val="3"/>
        <w:jc w:val="center"/>
        <w:rPr>
          <w:lang w:val="en-US"/>
        </w:rPr>
      </w:pPr>
      <w:bookmarkStart w:id="40" w:name="_Toc70693907"/>
      <w:bookmarkStart w:id="41" w:name="_Toc70695901"/>
      <w:proofErr w:type="spellStart"/>
      <w:r w:rsidRPr="003952C4">
        <w:rPr>
          <w:sz w:val="32"/>
          <w:szCs w:val="32"/>
          <w:lang w:val="en-US"/>
        </w:rPr>
        <w:t>ForecastAPI</w:t>
      </w:r>
      <w:bookmarkEnd w:id="40"/>
      <w:bookmarkEnd w:id="41"/>
      <w:proofErr w:type="spellEnd"/>
    </w:p>
    <w:p w14:paraId="693807B9" w14:textId="381A602D" w:rsidR="00E87458" w:rsidRPr="00345523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</w:t>
      </w:r>
      <w:proofErr w:type="gram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example.voiceassistent</w:t>
      </w:r>
      <w:proofErr w:type="spellEnd"/>
      <w:proofErr w:type="gram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retrofit2.http.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GET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retrofit2.http.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Query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interface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ForecastAPI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@GET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"/current?access_key=f853c8a905f351f18c211114ddac44f1"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open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getCurrentWeather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@Query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"query"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city: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?): 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?&gt;?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345523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345523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345523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345523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//f853c8a905f351f18c211114ddac44f1</w:t>
      </w:r>
    </w:p>
    <w:p w14:paraId="66E86E85" w14:textId="0A52D9EE" w:rsidR="00E87458" w:rsidRDefault="00E87458" w:rsidP="005F2D49">
      <w:pPr>
        <w:pStyle w:val="3"/>
        <w:jc w:val="center"/>
        <w:rPr>
          <w:lang w:val="en-US"/>
        </w:rPr>
      </w:pPr>
      <w:bookmarkStart w:id="42" w:name="_Toc70693908"/>
      <w:bookmarkStart w:id="43" w:name="_Toc70695902"/>
      <w:proofErr w:type="spellStart"/>
      <w:r w:rsidRPr="003952C4">
        <w:rPr>
          <w:sz w:val="32"/>
          <w:szCs w:val="32"/>
          <w:lang w:val="en-US"/>
        </w:rPr>
        <w:t>ForecastService</w:t>
      </w:r>
      <w:bookmarkEnd w:id="42"/>
      <w:bookmarkEnd w:id="43"/>
      <w:proofErr w:type="spellEnd"/>
    </w:p>
    <w:p w14:paraId="1FC5D003" w14:textId="2DB1B6ED" w:rsid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</w:t>
      </w:r>
      <w:proofErr w:type="gram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example.voiceassistent</w:t>
      </w:r>
      <w:proofErr w:type="spellEnd"/>
      <w:proofErr w:type="gram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Retrofit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retrofit2.converter.gson.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GsonConverterFactory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ForecastService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getApi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ForecastAPI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get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retrofit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Retrofit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.Builder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.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baseUrl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"http://api.weatherstack.com"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.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addConverterFactory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GsonConverterFactory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.create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.build()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retrofit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.create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ForecastAPI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::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class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java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15C36A08" w14:textId="3E7D929A" w:rsidR="00E87458" w:rsidRDefault="00E87458" w:rsidP="005F2D49">
      <w:pPr>
        <w:pStyle w:val="3"/>
        <w:jc w:val="center"/>
        <w:rPr>
          <w:lang w:val="en-US"/>
        </w:rPr>
      </w:pPr>
      <w:bookmarkStart w:id="44" w:name="_Toc70693909"/>
      <w:bookmarkStart w:id="45" w:name="_Toc70695903"/>
      <w:proofErr w:type="spellStart"/>
      <w:r w:rsidRPr="003952C4">
        <w:rPr>
          <w:sz w:val="32"/>
          <w:szCs w:val="32"/>
          <w:lang w:val="en-US"/>
        </w:rPr>
        <w:t>ForecastToString</w:t>
      </w:r>
      <w:bookmarkEnd w:id="44"/>
      <w:bookmarkEnd w:id="45"/>
      <w:proofErr w:type="spellEnd"/>
    </w:p>
    <w:p w14:paraId="3C881B68" w14:textId="401338D6" w:rsid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</w:t>
      </w:r>
      <w:proofErr w:type="gram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example.voiceassistent</w:t>
      </w:r>
      <w:proofErr w:type="spellEnd"/>
      <w:proofErr w:type="gram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android.os.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Build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android.util.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androidx.annotation.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RequiresApi</w:t>
      </w:r>
      <w:proofErr w:type="spellEnd"/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Response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java.util.function.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Consumer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ForecastToString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result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proofErr w:type="spellStart"/>
      <w:proofErr w:type="gram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getForecast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city: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?, callback: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Consumer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api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ForecastAPI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ForecastService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getApi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?&gt;? 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api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.getCurrentWeather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(city)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!!.enqueue(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onResponse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call: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?&gt;?,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response: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Response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?&gt;?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result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response!!.body()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result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answer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сейчас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где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-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то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result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current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temperature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toString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 + degrees(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result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current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temperature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).</w:t>
      </w:r>
      <w:proofErr w:type="spellStart"/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toString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() +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и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result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current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weather_descriptions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"WEATHER"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ForecastToString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37A6"/>
          <w:sz w:val="16"/>
          <w:szCs w:val="16"/>
          <w:lang w:val="en-US"/>
        </w:rPr>
        <w:t>$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answer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!!.accept(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!!.accept(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могу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узнать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погоду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"WEATHER"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ForecastToString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: 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могу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узнать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погоду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onFailure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call: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?&gt;?,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t: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Throwable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.w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"WEATHER"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 t!!.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private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degrees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(x: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x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Math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.abs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x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11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градус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else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||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3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13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13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||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4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14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</w:rPr>
        <w:t>14</w:t>
      </w:r>
      <w:r w:rsidRPr="00E87458">
        <w:rPr>
          <w:rFonts w:ascii="Courier New" w:hAnsi="Courier New" w:cs="Courier New"/>
          <w:color w:val="1750EB"/>
          <w:sz w:val="16"/>
          <w:szCs w:val="16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</w:rPr>
        <w:t xml:space="preserve">)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" градуса"</w:t>
      </w:r>
      <w:r w:rsidRPr="00E87458">
        <w:rPr>
          <w:rFonts w:ascii="Courier New" w:hAnsi="Courier New" w:cs="Courier New"/>
          <w:color w:val="067D17"/>
          <w:sz w:val="16"/>
          <w:szCs w:val="16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</w:rPr>
        <w:t>else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" градусов"</w:t>
      </w:r>
      <w:r w:rsidRPr="00E87458">
        <w:rPr>
          <w:rFonts w:ascii="Courier New" w:hAnsi="Courier New" w:cs="Courier New"/>
          <w:color w:val="067D17"/>
          <w:sz w:val="16"/>
          <w:szCs w:val="16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</w:rPr>
        <w:br/>
        <w:t>}</w:t>
      </w:r>
    </w:p>
    <w:p w14:paraId="3C784FDF" w14:textId="459CFCE3" w:rsidR="00E87458" w:rsidRDefault="00E87458" w:rsidP="005F2D49">
      <w:pPr>
        <w:pStyle w:val="3"/>
        <w:jc w:val="center"/>
        <w:rPr>
          <w:lang w:val="en-US"/>
        </w:rPr>
      </w:pPr>
      <w:bookmarkStart w:id="46" w:name="_Toc70693910"/>
      <w:bookmarkStart w:id="47" w:name="_Toc70695904"/>
      <w:r w:rsidRPr="003952C4">
        <w:rPr>
          <w:sz w:val="32"/>
          <w:szCs w:val="32"/>
          <w:lang w:val="en-US"/>
        </w:rPr>
        <w:t>Message</w:t>
      </w:r>
      <w:bookmarkEnd w:id="46"/>
      <w:bookmarkEnd w:id="47"/>
    </w:p>
    <w:p w14:paraId="3BDA123A" w14:textId="770CF11C" w:rsid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</w:t>
      </w:r>
      <w:proofErr w:type="gram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example.voiceassistent</w:t>
      </w:r>
      <w:proofErr w:type="spellEnd"/>
      <w:proofErr w:type="gram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lastRenderedPageBreak/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android.graphics.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Bitmap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java.util.*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class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Message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@JvmField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@JvmField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@JvmField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isSend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Boolean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&gt;?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image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Bitmap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constructor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(text: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?,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isSend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Boolean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isSend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isSend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Date()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constructor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(str: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&gt;?,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isSend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Boolean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str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isSend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isSend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Date()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constructor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(entity: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MessageEntity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text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entity.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entity.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null else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Date(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entity.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isSend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entity.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isSend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constructor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(image: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Bitmap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?,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isSend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Boolean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image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image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isSend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isSend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Date()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468ABD20" w14:textId="6BD96052" w:rsidR="00E87458" w:rsidRDefault="00E87458" w:rsidP="005F2D49">
      <w:pPr>
        <w:pStyle w:val="3"/>
        <w:jc w:val="center"/>
        <w:rPr>
          <w:lang w:val="en-US"/>
        </w:rPr>
      </w:pPr>
      <w:bookmarkStart w:id="48" w:name="_Toc70693911"/>
      <w:bookmarkStart w:id="49" w:name="_Toc70695905"/>
      <w:proofErr w:type="spellStart"/>
      <w:r w:rsidRPr="003952C4">
        <w:rPr>
          <w:sz w:val="32"/>
          <w:szCs w:val="32"/>
          <w:lang w:val="en-US"/>
        </w:rPr>
        <w:t>MessageEntity</w:t>
      </w:r>
      <w:bookmarkEnd w:id="48"/>
      <w:bookmarkEnd w:id="49"/>
      <w:proofErr w:type="spellEnd"/>
    </w:p>
    <w:p w14:paraId="4A478200" w14:textId="77777777" w:rsidR="00E87458" w:rsidRP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</w:t>
      </w:r>
      <w:proofErr w:type="gram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example.voiceassistent</w:t>
      </w:r>
      <w:proofErr w:type="spellEnd"/>
      <w:proofErr w:type="gram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class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MessageEntity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isSend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constructor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(text: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?, date: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isSend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isSend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isSend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constructor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(message: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text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message.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message.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toString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isSend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message.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isSend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0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5D593E84" w14:textId="0EBFA1BE" w:rsidR="00E87458" w:rsidRDefault="00E87458" w:rsidP="005F2D49">
      <w:pPr>
        <w:pStyle w:val="3"/>
        <w:jc w:val="center"/>
        <w:rPr>
          <w:lang w:val="en-US"/>
        </w:rPr>
      </w:pPr>
      <w:bookmarkStart w:id="50" w:name="_Toc70693912"/>
      <w:bookmarkStart w:id="51" w:name="_Toc70695906"/>
      <w:proofErr w:type="spellStart"/>
      <w:r w:rsidRPr="003952C4">
        <w:rPr>
          <w:sz w:val="32"/>
          <w:szCs w:val="32"/>
          <w:lang w:val="en-US"/>
        </w:rPr>
        <w:t>MessageListAdapter</w:t>
      </w:r>
      <w:bookmarkEnd w:id="50"/>
      <w:bookmarkEnd w:id="51"/>
      <w:proofErr w:type="spellEnd"/>
    </w:p>
    <w:p w14:paraId="326FF454" w14:textId="3CB1CDC8" w:rsid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android.view.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LayoutInflater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android.view.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android.view.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ViewGroup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androidx.recyclerview.widget.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RecyclerView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java.util.*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class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MessageListAdapter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RecyclerView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.Adapter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RecyclerView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ViewHolder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&gt;()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&gt; 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ArrayList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onCreateViewHolder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parent: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ViewGroup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viewType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RecyclerView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ViewHolder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viewType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 ==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USER_TYPE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view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LayoutInflater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.from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parent.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context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.inflate(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user_message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parent,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MessageViewHolder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view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LayoutInflater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.from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parent.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context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.inflate(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assistant_message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parent,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MessageViewHolder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onBindViewHolder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(holder: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RecyclerView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ViewHolder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position: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MessageViewHolder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holder.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itemView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).bind(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[position])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getItemCount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Int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size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getItemViewType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(index: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Int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message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[index]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isSend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USER_TYPE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ASSISTANT_TYPE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companion object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private const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ASSISTANT_TYPE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private const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USER_TYPE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0C304BE0" w14:textId="1C3F1DB4" w:rsidR="00E87458" w:rsidRDefault="00E87458" w:rsidP="005F2D49">
      <w:pPr>
        <w:pStyle w:val="3"/>
        <w:jc w:val="center"/>
        <w:rPr>
          <w:lang w:val="en-US"/>
        </w:rPr>
      </w:pPr>
      <w:bookmarkStart w:id="52" w:name="_Toc70693913"/>
      <w:bookmarkStart w:id="53" w:name="_Toc70695907"/>
      <w:proofErr w:type="spellStart"/>
      <w:r w:rsidRPr="003952C4">
        <w:rPr>
          <w:sz w:val="32"/>
          <w:szCs w:val="32"/>
          <w:lang w:val="en-US"/>
        </w:rPr>
        <w:t>MessageViewHolder</w:t>
      </w:r>
      <w:bookmarkEnd w:id="52"/>
      <w:bookmarkEnd w:id="53"/>
      <w:proofErr w:type="spellEnd"/>
    </w:p>
    <w:p w14:paraId="417020FB" w14:textId="77777777" w:rsidR="00E87458" w:rsidRP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android.annotation.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SuppressLint</w:t>
      </w:r>
      <w:proofErr w:type="spellEnd"/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android.view.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android.widget.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TextView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androidx.recyclerview.widget.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RecyclerView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ViewHolder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java.text.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DateFormat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java.text.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SimpleDateFormat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class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MessageViewHolder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itemView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: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ViewHolder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itemView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protected 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messageText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TextView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protected var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TextView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bind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(message: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text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message.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@SuppressLint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"SimpleDateFormat"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fmt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DateFormat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SimpleDateFormat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HH:mm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text</w:t>
      </w:r>
      <w:proofErr w:type="spellEnd"/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fmt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.format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message.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init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messageText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itemView.findViewById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messageTextView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messageDate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itemView.findViewById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messageDateView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63F40D87" w14:textId="77D3F341" w:rsidR="00E87458" w:rsidRDefault="00E87458" w:rsidP="005F2D49">
      <w:pPr>
        <w:pStyle w:val="3"/>
        <w:jc w:val="center"/>
        <w:rPr>
          <w:lang w:val="en-US"/>
        </w:rPr>
      </w:pPr>
      <w:bookmarkStart w:id="54" w:name="_Toc70693914"/>
      <w:bookmarkStart w:id="55" w:name="_Toc70695908"/>
      <w:r w:rsidRPr="003952C4">
        <w:rPr>
          <w:sz w:val="32"/>
          <w:szCs w:val="32"/>
          <w:lang w:val="en-US"/>
        </w:rPr>
        <w:t>Number</w:t>
      </w:r>
      <w:bookmarkEnd w:id="54"/>
      <w:bookmarkEnd w:id="55"/>
    </w:p>
    <w:p w14:paraId="4357AA2F" w14:textId="0C0D4246" w:rsidR="00E87458" w:rsidRPr="00345523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</w:t>
      </w:r>
      <w:proofErr w:type="gram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example.voiceassistent</w:t>
      </w:r>
      <w:proofErr w:type="spellEnd"/>
      <w:proofErr w:type="gram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com.google.gson.annotations.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SerializedName</w:t>
      </w:r>
      <w:proofErr w:type="spellEnd"/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com.google.gson.annotations.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Expose</w:t>
      </w:r>
      <w:proofErr w:type="spellEnd"/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java.io.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Serializable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class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Number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Serializable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@SerializedName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"str"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@Expose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number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</w:t>
      </w:r>
      <w:r w:rsidRPr="00345523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345523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345523">
        <w:rPr>
          <w:rFonts w:ascii="Courier New" w:hAnsi="Courier New" w:cs="Courier New"/>
          <w:color w:val="0033B3"/>
          <w:sz w:val="16"/>
          <w:szCs w:val="16"/>
          <w:lang w:val="en-US"/>
        </w:rPr>
        <w:br/>
      </w:r>
      <w:r w:rsidRPr="00345523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</w:p>
    <w:p w14:paraId="73B433E5" w14:textId="21429AAA" w:rsidR="00E87458" w:rsidRDefault="00E87458" w:rsidP="005F2D49">
      <w:pPr>
        <w:pStyle w:val="3"/>
        <w:jc w:val="center"/>
        <w:rPr>
          <w:lang w:val="en-US"/>
        </w:rPr>
      </w:pPr>
      <w:bookmarkStart w:id="56" w:name="_Toc70693915"/>
      <w:bookmarkStart w:id="57" w:name="_Toc70695909"/>
      <w:proofErr w:type="spellStart"/>
      <w:r w:rsidRPr="003952C4">
        <w:rPr>
          <w:sz w:val="32"/>
          <w:szCs w:val="32"/>
          <w:lang w:val="en-US"/>
        </w:rPr>
        <w:t>NumberAPI</w:t>
      </w:r>
      <w:bookmarkEnd w:id="56"/>
      <w:bookmarkEnd w:id="57"/>
      <w:proofErr w:type="spellEnd"/>
    </w:p>
    <w:p w14:paraId="73572DE2" w14:textId="366D83C5" w:rsidR="00E87458" w:rsidRPr="009B3C63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</w:t>
      </w:r>
      <w:proofErr w:type="gram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example.voiceassistent</w:t>
      </w:r>
      <w:proofErr w:type="spellEnd"/>
      <w:proofErr w:type="gram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retrofit2.http.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GET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retrofit2.http.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Query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interface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NumberAPI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@GET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"/json/convert/num2str"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getNumber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@Query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"num"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number: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?&gt;?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9B3C63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</w:p>
    <w:p w14:paraId="2264F9A1" w14:textId="1EA811B6" w:rsidR="00E87458" w:rsidRDefault="00E87458" w:rsidP="005F2D49">
      <w:pPr>
        <w:pStyle w:val="3"/>
        <w:jc w:val="center"/>
        <w:rPr>
          <w:lang w:val="en-US"/>
        </w:rPr>
      </w:pPr>
      <w:bookmarkStart w:id="58" w:name="_Toc70693916"/>
      <w:bookmarkStart w:id="59" w:name="_Toc70695910"/>
      <w:proofErr w:type="spellStart"/>
      <w:r w:rsidRPr="003952C4">
        <w:rPr>
          <w:sz w:val="32"/>
          <w:szCs w:val="32"/>
          <w:lang w:val="en-US"/>
        </w:rPr>
        <w:t>NumberService</w:t>
      </w:r>
      <w:bookmarkEnd w:id="58"/>
      <w:bookmarkEnd w:id="59"/>
      <w:proofErr w:type="spellEnd"/>
    </w:p>
    <w:p w14:paraId="64294636" w14:textId="2605D533" w:rsid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Retrofit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retrofit2.converter.gson.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GsonConverterFactory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NumberService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api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NumberAPI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get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retrofit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Retrofit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.Builder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.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baseUrl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"https://htmlweb.ru"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Базовая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часть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адреса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addConverterFactory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GsonConverterFactory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.create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())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Конвертер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необходимый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для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преобразования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JSON'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а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в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объекты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.build()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retrofit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.create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NumberAPI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::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class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java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Создание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объекта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при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помощи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которого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будут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выполняться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запросы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48D0CBCF" w14:textId="1E26AAC4" w:rsidR="00E87458" w:rsidRDefault="00E87458" w:rsidP="005F2D49">
      <w:pPr>
        <w:pStyle w:val="3"/>
        <w:jc w:val="center"/>
        <w:rPr>
          <w:lang w:val="en-US"/>
        </w:rPr>
      </w:pPr>
      <w:bookmarkStart w:id="60" w:name="_Toc70693917"/>
      <w:bookmarkStart w:id="61" w:name="_Toc70695911"/>
      <w:proofErr w:type="spellStart"/>
      <w:r w:rsidRPr="003952C4">
        <w:rPr>
          <w:sz w:val="32"/>
          <w:szCs w:val="32"/>
          <w:lang w:val="en-US"/>
        </w:rPr>
        <w:t>NumberToString</w:t>
      </w:r>
      <w:bookmarkEnd w:id="60"/>
      <w:bookmarkEnd w:id="61"/>
      <w:proofErr w:type="spellEnd"/>
    </w:p>
    <w:p w14:paraId="776F5361" w14:textId="77777777" w:rsidR="00E87458" w:rsidRP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</w:t>
      </w:r>
      <w:proofErr w:type="gram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example.voiceassistent</w:t>
      </w:r>
      <w:proofErr w:type="spellEnd"/>
      <w:proofErr w:type="gram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android.util.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java.util.function.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Consumer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Response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java.util.*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NumberToString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getNumber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(number: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?, callback: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Consumer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api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NumberAPI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NumberService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api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?&gt;? 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api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.getNumber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(number)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!!.enqueue(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onResponse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(call: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?&gt;, response: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Response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result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response.body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result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result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number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shd w:val="clear" w:color="auto" w:fill="DBFFDB"/>
          <w:lang w:val="en-US"/>
        </w:rPr>
        <w:t>result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number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newStr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StringBuilder()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strr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split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).</w:t>
      </w:r>
      <w:proofErr w:type="spellStart"/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toTypedArray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while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&lt;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size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</w:rPr>
        <w:t>руб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newStr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.append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]).append(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strr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</w:rPr>
        <w:t>руб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length</w:t>
      </w:r>
      <w:proofErr w:type="spellEnd"/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++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newStr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.toString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могу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перевести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proofErr w:type="spellStart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result.str</w:t>
      </w:r>
      <w:proofErr w:type="spellEnd"/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могу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перевести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result"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onFailure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(call: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?&gt;, t: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Throwable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.w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"NUMBER"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Objects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.requireNonNull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t.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</w:t>
      </w:r>
      <w:proofErr w:type="spellEnd"/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могу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перевести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failure"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148E7C58" w14:textId="42C38EC6" w:rsidR="00E87458" w:rsidRDefault="008A08EC" w:rsidP="005F2D49">
      <w:pPr>
        <w:pStyle w:val="3"/>
        <w:jc w:val="center"/>
        <w:rPr>
          <w:lang w:val="en-US"/>
        </w:rPr>
      </w:pPr>
      <w:bookmarkStart w:id="62" w:name="_Toc70693918"/>
      <w:bookmarkStart w:id="63" w:name="_Toc70695912"/>
      <w:proofErr w:type="spellStart"/>
      <w:r w:rsidRPr="003952C4">
        <w:rPr>
          <w:sz w:val="32"/>
          <w:szCs w:val="32"/>
          <w:lang w:val="en-US"/>
        </w:rPr>
        <w:t>ParsingHtmlService</w:t>
      </w:r>
      <w:bookmarkEnd w:id="62"/>
      <w:bookmarkEnd w:id="63"/>
      <w:proofErr w:type="spellEnd"/>
    </w:p>
    <w:p w14:paraId="63490BA8" w14:textId="0E3E368E" w:rsidR="008A08EC" w:rsidRPr="008A08EC" w:rsidRDefault="008A08EC" w:rsidP="008A0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proofErr w:type="spellStart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org.jsoup.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Jsoup</w:t>
      </w:r>
      <w:proofErr w:type="spellEnd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proofErr w:type="spellStart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java.io.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IOException</w:t>
      </w:r>
      <w:proofErr w:type="spellEnd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java.util.*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ParsingHtmlService</w:t>
      </w:r>
      <w:proofErr w:type="spellEnd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private const </w:t>
      </w:r>
      <w:proofErr w:type="spellStart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8A08EC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URL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"http://mirkosmosa.ru/holiday/2021"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private const </w:t>
      </w:r>
      <w:proofErr w:type="spellStart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8A08EC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URL2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"https://ru.investing.com/crypto/"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@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Throws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IOException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::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>class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proofErr w:type="spellStart"/>
      <w:r w:rsidRPr="008A08EC">
        <w:rPr>
          <w:rFonts w:ascii="Courier New" w:hAnsi="Courier New" w:cs="Courier New"/>
          <w:color w:val="00627A"/>
          <w:sz w:val="16"/>
          <w:szCs w:val="16"/>
          <w:lang w:val="en-US"/>
        </w:rPr>
        <w:t>getHoliday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(date: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String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reg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= Regex(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8A08EC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[/.</w:t>
      </w:r>
      <w:r w:rsidRPr="008A08EC">
        <w:rPr>
          <w:rFonts w:ascii="Courier New" w:hAnsi="Courier New" w:cs="Courier New"/>
          <w:color w:val="0037A6"/>
          <w:sz w:val="16"/>
          <w:szCs w:val="16"/>
          <w:shd w:val="clear" w:color="auto" w:fill="EDFCED"/>
          <w:lang w:val="en-US"/>
        </w:rPr>
        <w:t>\\</w:t>
      </w:r>
      <w:r w:rsidRPr="008A08EC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s+]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sParts</w:t>
      </w:r>
      <w:proofErr w:type="spellEnd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date.</w:t>
      </w:r>
      <w:r w:rsidRPr="008A08EC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split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reg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).</w:t>
      </w:r>
      <w:proofErr w:type="spellStart"/>
      <w:r w:rsidRPr="008A08EC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toTypedArray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iParts</w:t>
      </w:r>
      <w:proofErr w:type="spellEnd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IntArray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sParts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8A08EC">
        <w:rPr>
          <w:rFonts w:ascii="Courier New" w:hAnsi="Courier New" w:cs="Courier New"/>
          <w:color w:val="871094"/>
          <w:sz w:val="16"/>
          <w:szCs w:val="16"/>
          <w:lang w:val="en-US"/>
        </w:rPr>
        <w:t>size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for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in 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sParts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8A08EC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indices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iParts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sParts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proofErr w:type="spellStart"/>
      <w:r w:rsidRPr="008A08EC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toInt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document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Jsoup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.connect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871094"/>
          <w:sz w:val="16"/>
          <w:szCs w:val="16"/>
          <w:lang w:val="en-US"/>
        </w:rPr>
        <w:t>URL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).get()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div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document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.select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"#</w:t>
      </w:r>
      <w:proofErr w:type="spellStart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holiday_calend</w:t>
      </w:r>
      <w:proofErr w:type="spellEnd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&gt; </w:t>
      </w:r>
      <w:proofErr w:type="spellStart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div:nth-child</w:t>
      </w:r>
      <w:proofErr w:type="spellEnd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("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iParts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8A08EC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+ 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")&gt;div&gt;</w:t>
      </w:r>
      <w:proofErr w:type="spellStart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div:nth-child</w:t>
      </w:r>
      <w:proofErr w:type="spellEnd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("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iParts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8A08EC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+ 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")"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&gt; </w:t>
      </w:r>
      <w:proofErr w:type="spellStart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div.month_cel_date</w:t>
      </w:r>
      <w:proofErr w:type="spellEnd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+ </w:t>
      </w:r>
      <w:proofErr w:type="spellStart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div.month_cel</w:t>
      </w:r>
      <w:proofErr w:type="spellEnd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&gt; </w:t>
      </w:r>
      <w:proofErr w:type="spellStart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ul.holiday_month_day_holiday</w:t>
      </w:r>
      <w:proofErr w:type="spellEnd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&gt; li &gt; a[</w:t>
      </w:r>
      <w:proofErr w:type="spellStart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href</w:t>
      </w:r>
      <w:proofErr w:type="spellEnd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]"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MutableList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&gt; = </w:t>
      </w:r>
      <w:proofErr w:type="spellStart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ArrayList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for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e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in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div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.add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e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.text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())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if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8A08EC">
        <w:rPr>
          <w:rFonts w:ascii="Courier New" w:hAnsi="Courier New" w:cs="Courier New"/>
          <w:color w:val="871094"/>
          <w:sz w:val="16"/>
          <w:szCs w:val="16"/>
          <w:lang w:val="en-US"/>
        </w:rPr>
        <w:t>size</w:t>
      </w:r>
      <w:proofErr w:type="spellEnd"/>
      <w:r w:rsidRPr="008A08EC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8A08EC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.toString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().</w:t>
      </w:r>
      <w:r w:rsidRPr="008A08EC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replace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8A08EC">
        <w:rPr>
          <w:rFonts w:ascii="Courier New" w:hAnsi="Courier New" w:cs="Courier New"/>
          <w:color w:val="0037A6"/>
          <w:sz w:val="16"/>
          <w:szCs w:val="16"/>
          <w:shd w:val="clear" w:color="auto" w:fill="EDFCED"/>
          <w:lang w:val="en-US"/>
        </w:rPr>
        <w:t>\\</w:t>
      </w:r>
      <w:r w:rsidRPr="008A08EC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[|</w:t>
      </w:r>
      <w:r w:rsidRPr="008A08EC">
        <w:rPr>
          <w:rFonts w:ascii="Courier New" w:hAnsi="Courier New" w:cs="Courier New"/>
          <w:color w:val="0037A6"/>
          <w:sz w:val="16"/>
          <w:szCs w:val="16"/>
          <w:shd w:val="clear" w:color="auto" w:fill="EDFCED"/>
          <w:lang w:val="en-US"/>
        </w:rPr>
        <w:t>\\</w:t>
      </w:r>
      <w:r w:rsidRPr="008A08EC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]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proofErr w:type="spellStart"/>
      <w:r w:rsidRPr="008A08EC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toRegex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(), 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).</w:t>
      </w:r>
      <w:r w:rsidRPr="008A08EC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replace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","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8A08EC">
        <w:rPr>
          <w:rFonts w:ascii="Courier New" w:hAnsi="Courier New" w:cs="Courier New"/>
          <w:color w:val="0037A6"/>
          <w:sz w:val="16"/>
          <w:szCs w:val="16"/>
          <w:lang w:val="en-US"/>
        </w:rPr>
        <w:t>\n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8A08EC">
        <w:rPr>
          <w:rFonts w:ascii="Courier New" w:hAnsi="Courier New" w:cs="Courier New"/>
          <w:color w:val="067D17"/>
          <w:sz w:val="16"/>
          <w:szCs w:val="16"/>
        </w:rPr>
        <w:t>Праздника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8A08EC">
        <w:rPr>
          <w:rFonts w:ascii="Courier New" w:hAnsi="Courier New" w:cs="Courier New"/>
          <w:color w:val="067D17"/>
          <w:sz w:val="16"/>
          <w:szCs w:val="16"/>
        </w:rPr>
        <w:t>нет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@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>get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: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Throws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IOException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::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>class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proofErr w:type="spellStart"/>
      <w:r w:rsidRPr="008A08EC">
        <w:rPr>
          <w:rFonts w:ascii="Courier New" w:hAnsi="Courier New" w:cs="Courier New"/>
          <w:color w:val="871094"/>
          <w:sz w:val="16"/>
          <w:szCs w:val="16"/>
          <w:lang w:val="en-US"/>
        </w:rPr>
        <w:t>cryptoCurrencyExchangeRate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>get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() {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document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Jsoup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.connect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871094"/>
          <w:sz w:val="16"/>
          <w:szCs w:val="16"/>
          <w:lang w:val="en-US"/>
        </w:rPr>
        <w:t>URL2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).get()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= StringBuilder()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>val</w:t>
      </w:r>
      <w:proofErr w:type="spellEnd"/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elements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document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.select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"tr[</w:t>
      </w:r>
      <w:proofErr w:type="spellStart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i</w:t>
      </w:r>
      <w:proofErr w:type="spellEnd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]"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for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element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in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elements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.append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element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.getElementsByClass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"left bold </w:t>
      </w:r>
      <w:proofErr w:type="spellStart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elp</w:t>
      </w:r>
      <w:proofErr w:type="spellEnd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name </w:t>
      </w:r>
      <w:proofErr w:type="spellStart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cryptoName</w:t>
      </w:r>
      <w:proofErr w:type="spellEnd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first </w:t>
      </w:r>
      <w:proofErr w:type="spellStart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js</w:t>
      </w:r>
      <w:proofErr w:type="spellEnd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-currency-name"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.select(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"a[</w:t>
      </w:r>
      <w:proofErr w:type="spellStart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href</w:t>
      </w:r>
      <w:proofErr w:type="spellEnd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]"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).text())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.append(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 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.append(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element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.getElementsByClass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"left </w:t>
      </w:r>
      <w:proofErr w:type="spellStart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noWrap</w:t>
      </w:r>
      <w:proofErr w:type="spellEnd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proofErr w:type="spellStart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elp</w:t>
      </w:r>
      <w:proofErr w:type="spellEnd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proofErr w:type="spellStart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symb</w:t>
      </w:r>
      <w:proofErr w:type="spellEnd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proofErr w:type="spellStart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js</w:t>
      </w:r>
      <w:proofErr w:type="spellEnd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-currency-symbol"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).text())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.append(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 - 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.append(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element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.getElementsByClass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"price </w:t>
      </w:r>
      <w:proofErr w:type="spellStart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js</w:t>
      </w:r>
      <w:proofErr w:type="spellEnd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-currency-price"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).select(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"a[</w:t>
      </w:r>
      <w:proofErr w:type="spellStart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href</w:t>
      </w:r>
      <w:proofErr w:type="spellEnd"/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]"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).text())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.append(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"$</w:t>
      </w:r>
      <w:r w:rsidRPr="008A08EC">
        <w:rPr>
          <w:rFonts w:ascii="Courier New" w:hAnsi="Courier New" w:cs="Courier New"/>
          <w:color w:val="0037A6"/>
          <w:sz w:val="16"/>
          <w:szCs w:val="16"/>
          <w:lang w:val="en-US"/>
        </w:rPr>
        <w:t>\n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</w:t>
      </w:r>
      <w:proofErr w:type="spellStart"/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.toString</w:t>
      </w:r>
      <w:proofErr w:type="spellEnd"/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3BC06897" w14:textId="77777777" w:rsidR="00E87458" w:rsidRPr="00E87458" w:rsidRDefault="00E87458" w:rsidP="00E87458">
      <w:pPr>
        <w:rPr>
          <w:lang w:val="en-US"/>
        </w:rPr>
      </w:pPr>
    </w:p>
    <w:sectPr w:rsidR="00E87458" w:rsidRPr="00E87458">
      <w:footerReference w:type="default" r:id="rId15"/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F53FE" w14:textId="77777777" w:rsidR="00E770E7" w:rsidRDefault="00E770E7">
      <w:r>
        <w:separator/>
      </w:r>
    </w:p>
  </w:endnote>
  <w:endnote w:type="continuationSeparator" w:id="0">
    <w:p w14:paraId="6B41EA58" w14:textId="77777777" w:rsidR="00E770E7" w:rsidRDefault="00E77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2" w14:textId="4C963B4F" w:rsidR="00C80D7F" w:rsidRDefault="00C80D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23</w:t>
    </w:r>
    <w:r>
      <w:rPr>
        <w:color w:val="000000"/>
      </w:rPr>
      <w:fldChar w:fldCharType="end"/>
    </w:r>
  </w:p>
  <w:p w14:paraId="00000073" w14:textId="77777777" w:rsidR="00C80D7F" w:rsidRDefault="00C80D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C7BB9" w14:textId="77777777" w:rsidR="00E770E7" w:rsidRDefault="00E770E7">
      <w:r>
        <w:separator/>
      </w:r>
    </w:p>
  </w:footnote>
  <w:footnote w:type="continuationSeparator" w:id="0">
    <w:p w14:paraId="526CA369" w14:textId="77777777" w:rsidR="00E770E7" w:rsidRDefault="00E77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123"/>
    <w:multiLevelType w:val="multilevel"/>
    <w:tmpl w:val="52A85B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A5C2D2E"/>
    <w:multiLevelType w:val="multilevel"/>
    <w:tmpl w:val="FF1EDC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B154C40"/>
    <w:multiLevelType w:val="multilevel"/>
    <w:tmpl w:val="0E5C3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1C34"/>
    <w:multiLevelType w:val="multilevel"/>
    <w:tmpl w:val="60A642B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28"/>
      </w:rPr>
    </w:lvl>
  </w:abstractNum>
  <w:abstractNum w:abstractNumId="4" w15:restartNumberingAfterBreak="0">
    <w:nsid w:val="22BC37B8"/>
    <w:multiLevelType w:val="multilevel"/>
    <w:tmpl w:val="E29880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32"/>
        <w:szCs w:val="36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28"/>
      </w:rPr>
    </w:lvl>
  </w:abstractNum>
  <w:abstractNum w:abstractNumId="5" w15:restartNumberingAfterBreak="0">
    <w:nsid w:val="2E4307A3"/>
    <w:multiLevelType w:val="hybridMultilevel"/>
    <w:tmpl w:val="8A9E617E"/>
    <w:lvl w:ilvl="0" w:tplc="7D383A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7D383AD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22536"/>
    <w:multiLevelType w:val="multilevel"/>
    <w:tmpl w:val="8C66AF5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35926EB2"/>
    <w:multiLevelType w:val="multilevel"/>
    <w:tmpl w:val="CFD4B8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8" w15:restartNumberingAfterBreak="0">
    <w:nsid w:val="39650F27"/>
    <w:multiLevelType w:val="multilevel"/>
    <w:tmpl w:val="22348C7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2BA1D75"/>
    <w:multiLevelType w:val="multilevel"/>
    <w:tmpl w:val="7518BD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10" w15:restartNumberingAfterBreak="0">
    <w:nsid w:val="43A1460C"/>
    <w:multiLevelType w:val="multilevel"/>
    <w:tmpl w:val="0B52B3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4C121882"/>
    <w:multiLevelType w:val="multilevel"/>
    <w:tmpl w:val="B8D0B9F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366F6"/>
    <w:multiLevelType w:val="multilevel"/>
    <w:tmpl w:val="80CA5F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sz w:val="28"/>
      </w:rPr>
    </w:lvl>
  </w:abstractNum>
  <w:abstractNum w:abstractNumId="13" w15:restartNumberingAfterBreak="0">
    <w:nsid w:val="77636048"/>
    <w:multiLevelType w:val="multilevel"/>
    <w:tmpl w:val="CC4CF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1"/>
  </w:num>
  <w:num w:numId="5">
    <w:abstractNumId w:val="13"/>
  </w:num>
  <w:num w:numId="6">
    <w:abstractNumId w:val="10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  <w:num w:numId="11">
    <w:abstractNumId w:val="12"/>
  </w:num>
  <w:num w:numId="12">
    <w:abstractNumId w:val="7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7C5"/>
    <w:rsid w:val="00007002"/>
    <w:rsid w:val="00092415"/>
    <w:rsid w:val="000F1EB2"/>
    <w:rsid w:val="001319DD"/>
    <w:rsid w:val="001F1ECC"/>
    <w:rsid w:val="002475FB"/>
    <w:rsid w:val="00335FB4"/>
    <w:rsid w:val="0033772D"/>
    <w:rsid w:val="00345523"/>
    <w:rsid w:val="00385C86"/>
    <w:rsid w:val="003952C4"/>
    <w:rsid w:val="003D7088"/>
    <w:rsid w:val="004C6996"/>
    <w:rsid w:val="004F1734"/>
    <w:rsid w:val="00505233"/>
    <w:rsid w:val="00542D81"/>
    <w:rsid w:val="00543D13"/>
    <w:rsid w:val="00545DF5"/>
    <w:rsid w:val="005F2D49"/>
    <w:rsid w:val="00647677"/>
    <w:rsid w:val="007E2EC4"/>
    <w:rsid w:val="007E3959"/>
    <w:rsid w:val="007E50C8"/>
    <w:rsid w:val="007F0D20"/>
    <w:rsid w:val="0084158B"/>
    <w:rsid w:val="008A08EC"/>
    <w:rsid w:val="0098319A"/>
    <w:rsid w:val="009A369D"/>
    <w:rsid w:val="009B3C63"/>
    <w:rsid w:val="00A22B0C"/>
    <w:rsid w:val="00A26D47"/>
    <w:rsid w:val="00A37826"/>
    <w:rsid w:val="00A4035B"/>
    <w:rsid w:val="00A96D24"/>
    <w:rsid w:val="00A96F8B"/>
    <w:rsid w:val="00B80C3C"/>
    <w:rsid w:val="00C2502D"/>
    <w:rsid w:val="00C6417A"/>
    <w:rsid w:val="00C80D7F"/>
    <w:rsid w:val="00C824D6"/>
    <w:rsid w:val="00CA73BA"/>
    <w:rsid w:val="00D92DD9"/>
    <w:rsid w:val="00DC17C5"/>
    <w:rsid w:val="00DD5360"/>
    <w:rsid w:val="00E770E7"/>
    <w:rsid w:val="00E87458"/>
    <w:rsid w:val="00E932E9"/>
    <w:rsid w:val="00F7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6A3"/>
  <w15:docId w15:val="{51A5E3C1-344E-4378-8F4E-0B1377EA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A7DB5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C47C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C47C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53797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A7DB5"/>
    <w:rPr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9C47C3"/>
    <w:rPr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9C47C3"/>
    <w:rPr>
      <w:b/>
      <w:bCs/>
      <w:sz w:val="27"/>
      <w:szCs w:val="27"/>
    </w:rPr>
  </w:style>
  <w:style w:type="character" w:customStyle="1" w:styleId="40">
    <w:name w:val="Заголовок 4 Знак"/>
    <w:link w:val="4"/>
    <w:semiHidden/>
    <w:rsid w:val="00537972"/>
    <w:rPr>
      <w:rFonts w:ascii="Calibri" w:eastAsia="Times New Roman" w:hAnsi="Calibri" w:cs="Times New Roman"/>
      <w:b/>
      <w:bCs/>
      <w:sz w:val="28"/>
      <w:szCs w:val="2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34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B134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EB1344"/>
  </w:style>
  <w:style w:type="character" w:styleId="a6">
    <w:name w:val="Hyperlink"/>
    <w:uiPriority w:val="99"/>
    <w:unhideWhenUsed/>
    <w:rsid w:val="000440B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C4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9C47C3"/>
    <w:rPr>
      <w:rFonts w:ascii="Courier New" w:hAnsi="Courier New" w:cs="Courier New"/>
    </w:rPr>
  </w:style>
  <w:style w:type="character" w:customStyle="1" w:styleId="problemtagstoggle">
    <w:name w:val="problem_tags_toggle"/>
    <w:rsid w:val="009C47C3"/>
  </w:style>
  <w:style w:type="paragraph" w:styleId="z-">
    <w:name w:val="HTML Top of Form"/>
    <w:basedOn w:val="a"/>
    <w:next w:val="a"/>
    <w:link w:val="z-0"/>
    <w:hidden/>
    <w:uiPriority w:val="99"/>
    <w:unhideWhenUsed/>
    <w:rsid w:val="009C47C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rsid w:val="009C47C3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9C47C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uiPriority w:val="99"/>
    <w:rsid w:val="009C47C3"/>
    <w:rPr>
      <w:rFonts w:ascii="Arial" w:hAnsi="Arial" w:cs="Arial"/>
      <w:vanish/>
      <w:sz w:val="16"/>
      <w:szCs w:val="16"/>
    </w:rPr>
  </w:style>
  <w:style w:type="paragraph" w:styleId="a7">
    <w:name w:val="header"/>
    <w:basedOn w:val="a"/>
    <w:link w:val="a8"/>
    <w:uiPriority w:val="99"/>
    <w:rsid w:val="00D64DA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D64DA6"/>
    <w:rPr>
      <w:sz w:val="24"/>
      <w:szCs w:val="24"/>
    </w:rPr>
  </w:style>
  <w:style w:type="paragraph" w:styleId="a9">
    <w:name w:val="footer"/>
    <w:basedOn w:val="a"/>
    <w:link w:val="aa"/>
    <w:uiPriority w:val="99"/>
    <w:rsid w:val="00D64DA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D64DA6"/>
    <w:rPr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BC118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561988"/>
    <w:pPr>
      <w:spacing w:line="360" w:lineRule="auto"/>
    </w:pPr>
    <w:rPr>
      <w:sz w:val="28"/>
    </w:rPr>
  </w:style>
  <w:style w:type="paragraph" w:styleId="31">
    <w:name w:val="toc 3"/>
    <w:basedOn w:val="a"/>
    <w:next w:val="a"/>
    <w:autoRedefine/>
    <w:uiPriority w:val="39"/>
    <w:rsid w:val="00F75C82"/>
    <w:pPr>
      <w:tabs>
        <w:tab w:val="right" w:leader="dot" w:pos="9345"/>
      </w:tabs>
      <w:spacing w:after="100" w:line="259" w:lineRule="auto"/>
      <w:ind w:left="221"/>
    </w:pPr>
  </w:style>
  <w:style w:type="paragraph" w:customStyle="1" w:styleId="text">
    <w:name w:val="text"/>
    <w:basedOn w:val="a"/>
    <w:rsid w:val="00B902AA"/>
    <w:pPr>
      <w:spacing w:before="100" w:beforeAutospacing="1" w:after="100" w:afterAutospacing="1"/>
    </w:pPr>
  </w:style>
  <w:style w:type="character" w:styleId="HTML1">
    <w:name w:val="HTML Code"/>
    <w:uiPriority w:val="99"/>
    <w:unhideWhenUsed/>
    <w:rsid w:val="0066679F"/>
    <w:rPr>
      <w:rFonts w:ascii="Courier New" w:eastAsia="Times New Roman" w:hAnsi="Courier New" w:cs="Courier New"/>
      <w:sz w:val="20"/>
      <w:szCs w:val="20"/>
    </w:rPr>
  </w:style>
  <w:style w:type="character" w:styleId="ac">
    <w:name w:val="FollowedHyperlink"/>
    <w:rsid w:val="003C43A1"/>
    <w:rPr>
      <w:color w:val="954F72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DF35B3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E3833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ad">
    <w:name w:val="List Paragraph"/>
    <w:basedOn w:val="a"/>
    <w:uiPriority w:val="34"/>
    <w:qFormat/>
    <w:rsid w:val="006D4904"/>
    <w:pPr>
      <w:ind w:left="720"/>
      <w:contextualSpacing/>
    </w:pPr>
  </w:style>
  <w:style w:type="paragraph" w:styleId="ae">
    <w:name w:val="Balloon Text"/>
    <w:basedOn w:val="a"/>
    <w:link w:val="af"/>
    <w:rsid w:val="007144A8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rsid w:val="007144A8"/>
    <w:rPr>
      <w:rFonts w:ascii="Segoe UI" w:hAnsi="Segoe UI" w:cs="Segoe UI"/>
      <w:sz w:val="18"/>
      <w:szCs w:val="18"/>
    </w:rPr>
  </w:style>
  <w:style w:type="character" w:styleId="af0">
    <w:name w:val="Strong"/>
    <w:basedOn w:val="a0"/>
    <w:qFormat/>
    <w:rsid w:val="00083FA2"/>
    <w:rPr>
      <w:b/>
      <w:bCs/>
    </w:rPr>
  </w:style>
  <w:style w:type="character" w:styleId="af1">
    <w:name w:val="Emphasis"/>
    <w:basedOn w:val="a0"/>
    <w:uiPriority w:val="20"/>
    <w:qFormat/>
    <w:rsid w:val="00F60D80"/>
    <w:rPr>
      <w:i/>
      <w:iCs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335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i.adviceslip.com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api.adviceslip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eveloper.android.com/studio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lpBfJ3Ni7/k/ABPKLsx84MoHVw==">AMUW2mXdysxpW9rk7e8e0Dgla/c4393eY6FWHYzt1bmr8IK0OYczHTlzaYi6ixLeVQsfJ2ooYvg1QFaOJp22vAduppNw8yWvlw9EQCuuSJmERmTTJckgQUFM39YyUdOhSAyZO62BzvNTTGEfliBaQu3ytacBjQwsahvFa79V5eV9CmtVOXoGjgCZDWvQqEduM3GiTsFFpOGVB+uwRDvfnSaRiDom1tWNPAH979a5o9ypE2jOxXjlR9A=</go:docsCustomData>
</go:gDocsCustomXmlDataStorage>
</file>

<file path=customXml/itemProps1.xml><?xml version="1.0" encoding="utf-8"?>
<ds:datastoreItem xmlns:ds="http://schemas.openxmlformats.org/officeDocument/2006/customXml" ds:itemID="{CB42F060-5899-424C-AB18-D696F0FC51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9967</Words>
  <Characters>56818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Проектор</dc:creator>
  <cp:lastModifiedBy>Даниил Савин</cp:lastModifiedBy>
  <cp:revision>2</cp:revision>
  <dcterms:created xsi:type="dcterms:W3CDTF">2021-04-30T14:33:00Z</dcterms:created>
  <dcterms:modified xsi:type="dcterms:W3CDTF">2021-04-30T14:33:00Z</dcterms:modified>
</cp:coreProperties>
</file>