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Озвучка текста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телефоне есть встроенная функция озвучки текста. Добавим ее в проект голосового помощника. В класс MainActivity добавьте еще одно поле: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Инициализируйте ее в методе onCreate. Наберите руками следующие строки: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TextToSpeech.OnInitListener()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onInit(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i) {</w:t>
        <w:br w:type="textWrapping"/>
        <w:br w:type="textWrapping"/>
        <w:t xml:space="preserve">    }</w:t>
        <w:br w:type="textWrapping"/>
        <w:t xml:space="preserve">});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метод onInit необходимо проверить, не произошла ли ошибка подключения. Если ошибок не было, нужно задать язык озвучки: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(i!= TextToSpeech.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.setLanguage(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}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 onSend добавьте произнесение фразы ответа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.speak(answer, TextToSpeech.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QUEUE_FLUSH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Запуск! Запустите и протестируйте ваше приложение.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Добавьте ума помощнику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Голосовой помощник должен отвечать на вопрос;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сегодня день,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который час,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день недели,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дней до определенной даты, например до зачета.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Поворот экрана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повороте экрана Activity уничтожается и все данные (диалог) пропадают. Для восстановления данных необходимо сохранить их в объекте класса Bundle, а затем восстановить оттуда.</w:t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данных в объект класса Bundle нужно выполнять в методе: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onSaveInstanceState(Bundle outState)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.onSaveInstanceState(outState);</w:t>
        <w:br w:type="textWrapping"/>
        <w:t xml:space="preserve">}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нужно указать ключ и значение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outState.putStringArray(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"messageArray"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,messageArray);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Извлечение информации из объектf класса Bundle можно выполнять в методе: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}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методе: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onRestoreInstanceState(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savedInstanceState)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.onRestoreInstanceState(savedInstanceState);</w:t>
        <w:br w:type="textWrapping"/>
        <w:t xml:space="preserve">}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метода принимают параметр Bundle. В методе onCreate перед обращением к элементу savedInstanceState необходимо проверить его null.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Выполните сохранение диалога при повороте.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Запуск! Запустите и протестируйте ваше приложение.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9533D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947F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13B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13BB5"/>
    <w:rPr>
      <w:rFonts w:ascii="Tahoma" w:cs="Tahoma" w:hAnsi="Tahoma"/>
      <w:sz w:val="16"/>
      <w:szCs w:val="16"/>
    </w:rPr>
  </w:style>
  <w:style w:type="paragraph" w:styleId="a7">
    <w:name w:val="caption"/>
    <w:basedOn w:val="a"/>
    <w:next w:val="a"/>
    <w:uiPriority w:val="35"/>
    <w:unhideWhenUsed w:val="1"/>
    <w:qFormat w:val="1"/>
    <w:rsid w:val="00C13BB5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73403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0+juWWKHy0YtQbWTEZwODQGYSQ==">AMUW2mUCt9JQc+5QlVOc1lHcyDdJcGKA//CKnCYV/1B59xkEDjQH5mGKkCnJ6zJfIZL/kb2G6T3ZzZcwfn1fugc07F3yHgDlAXIVxrg1/xDVUTyUqlTdtRA5n3oTtLjtS6SV/sp1Sb7N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2020-03-01T06:51:00Z</dcterms:created>
  <dc:creator>Класс</dc:creator>
</cp:coreProperties>
</file>