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EE49" w14:textId="77777777" w:rsidR="002D3C7A" w:rsidRPr="00071DE7" w:rsidRDefault="002D3C7A" w:rsidP="002D3C7A">
      <w:pPr>
        <w:spacing w:line="360" w:lineRule="auto"/>
        <w:contextualSpacing/>
        <w:jc w:val="center"/>
        <w:rPr>
          <w:rFonts w:cs="Times New Roman"/>
          <w:sz w:val="24"/>
          <w:szCs w:val="24"/>
        </w:rPr>
      </w:pPr>
      <w:r w:rsidRPr="00071DE7">
        <w:rPr>
          <w:rFonts w:cs="Times New Roman"/>
          <w:sz w:val="24"/>
          <w:szCs w:val="24"/>
        </w:rPr>
        <w:t>МИНИСТЕРСТВО НАУКИ И ВЫСШЕГО ОБРАЗОВАНИЯ РФ ФЕДЕРАЛЬНОЕ ГОСУДАРСТВЕННОЕ БЮДЖЕТНОЕ ОБРАЗОВАТЕЛЬНОЕ УЧРЕЖДЕНИЕ ВЫСШЕГО ОБРАЗОВАНИЯ</w:t>
      </w:r>
    </w:p>
    <w:p w14:paraId="639B247C" w14:textId="77777777" w:rsidR="002D3C7A" w:rsidRPr="00071DE7" w:rsidRDefault="002D3C7A" w:rsidP="002D3C7A">
      <w:pPr>
        <w:spacing w:line="360" w:lineRule="auto"/>
        <w:contextualSpacing/>
        <w:jc w:val="center"/>
        <w:rPr>
          <w:rFonts w:cs="Times New Roman"/>
          <w:sz w:val="24"/>
          <w:szCs w:val="24"/>
        </w:rPr>
      </w:pPr>
      <w:r w:rsidRPr="00071DE7">
        <w:rPr>
          <w:rFonts w:cs="Times New Roman"/>
          <w:sz w:val="24"/>
          <w:szCs w:val="24"/>
        </w:rPr>
        <w:t>«ВЯТСКИЙ ГОСУДАРСТВЕННЫЙ УНИВЕРСИТЕТ»</w:t>
      </w:r>
    </w:p>
    <w:p w14:paraId="51D38B34" w14:textId="77777777" w:rsidR="002D3C7A" w:rsidRPr="00071DE7" w:rsidRDefault="002D3C7A" w:rsidP="002D3C7A">
      <w:pPr>
        <w:spacing w:line="360" w:lineRule="auto"/>
        <w:contextualSpacing/>
        <w:jc w:val="center"/>
        <w:rPr>
          <w:rFonts w:cs="Times New Roman"/>
          <w:sz w:val="24"/>
          <w:szCs w:val="24"/>
        </w:rPr>
      </w:pPr>
      <w:r w:rsidRPr="00071DE7">
        <w:rPr>
          <w:rFonts w:cs="Times New Roman"/>
          <w:sz w:val="24"/>
          <w:szCs w:val="24"/>
        </w:rPr>
        <w:t>ФАКУЛЬТЕТ КОМПЬЮТЕРНЫХ И ФИЗИКО-МАТЕМАТИЧЕСКИХ НАУК</w:t>
      </w:r>
    </w:p>
    <w:p w14:paraId="3B9021C8" w14:textId="77777777" w:rsidR="002D3C7A" w:rsidRPr="00071DE7" w:rsidRDefault="002D3C7A" w:rsidP="002D3C7A">
      <w:pPr>
        <w:spacing w:line="360" w:lineRule="auto"/>
        <w:contextualSpacing/>
        <w:jc w:val="center"/>
        <w:rPr>
          <w:rFonts w:cs="Times New Roman"/>
          <w:sz w:val="24"/>
          <w:szCs w:val="24"/>
        </w:rPr>
      </w:pPr>
      <w:r w:rsidRPr="00071DE7">
        <w:rPr>
          <w:rFonts w:cs="Times New Roman"/>
          <w:sz w:val="24"/>
          <w:szCs w:val="24"/>
        </w:rPr>
        <w:t>КАФЕДРА ПРИКЛАДНОЙ МАТЕМАТИКИ И ИНФОРМАТИКИ</w:t>
      </w:r>
    </w:p>
    <w:p w14:paraId="236CD1F8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20BFE88B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7D48E0FA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6FEBD7C5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45C191A2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2DFCD170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56FB8A81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0AFD6862" w14:textId="77777777" w:rsidR="002D3C7A" w:rsidRPr="00612980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 7</w:t>
      </w:r>
    </w:p>
    <w:p w14:paraId="369A3232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«Методы и средства защиты информации»</w:t>
      </w:r>
    </w:p>
    <w:p w14:paraId="548483A7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 «</w:t>
      </w:r>
      <w:r>
        <w:rPr>
          <w:rFonts w:cs="Times New Roman"/>
          <w:szCs w:val="28"/>
          <w:lang w:val="en-US"/>
        </w:rPr>
        <w:t>RSA</w:t>
      </w:r>
      <w:r>
        <w:rPr>
          <w:rFonts w:cs="Times New Roman"/>
          <w:szCs w:val="28"/>
        </w:rPr>
        <w:t xml:space="preserve"> с программной реализацией»</w:t>
      </w:r>
    </w:p>
    <w:p w14:paraId="7ABB6F30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03A57642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7DB67227" w14:textId="77777777" w:rsidR="002D3C7A" w:rsidRPr="00612980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5B463A80" w14:textId="77777777" w:rsidR="002D3C7A" w:rsidRPr="00612980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303F35EA" w14:textId="77777777" w:rsidR="002D3C7A" w:rsidRDefault="002D3C7A" w:rsidP="002D3C7A">
      <w:pPr>
        <w:spacing w:line="360" w:lineRule="auto"/>
        <w:contextualSpacing/>
        <w:rPr>
          <w:rFonts w:cs="Times New Roman"/>
          <w:szCs w:val="28"/>
        </w:rPr>
      </w:pPr>
    </w:p>
    <w:p w14:paraId="04041DB0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2CF3ADF3" w14:textId="77777777" w:rsidR="002D3C7A" w:rsidRPr="00C5541D" w:rsidRDefault="002D3C7A" w:rsidP="002D3C7A">
      <w:pPr>
        <w:spacing w:line="360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ФИб-4302-51-00</w:t>
      </w:r>
      <w:r>
        <w:rPr>
          <w:rFonts w:cs="Times New Roman"/>
          <w:szCs w:val="28"/>
        </w:rPr>
        <w:tab/>
        <w:t xml:space="preserve">___________ </w:t>
      </w:r>
      <w:r w:rsidRPr="004E245B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Д.А. Савин </w:t>
      </w:r>
      <w:r w:rsidRPr="00C5541D">
        <w:rPr>
          <w:rFonts w:cs="Times New Roman"/>
          <w:szCs w:val="28"/>
        </w:rPr>
        <w:t>/</w:t>
      </w:r>
    </w:p>
    <w:p w14:paraId="1B6501EC" w14:textId="77777777" w:rsidR="002D3C7A" w:rsidRPr="00C5541D" w:rsidRDefault="002D3C7A" w:rsidP="002D3C7A">
      <w:pPr>
        <w:spacing w:line="360" w:lineRule="auto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ПМиИ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</w:t>
      </w:r>
      <w:r w:rsidRPr="00071DE7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>Д.Ю. Ляпунов</w:t>
      </w:r>
      <w:r w:rsidRPr="00C5541D">
        <w:rPr>
          <w:rFonts w:cs="Times New Roman"/>
          <w:szCs w:val="28"/>
        </w:rPr>
        <w:t xml:space="preserve"> /</w:t>
      </w:r>
    </w:p>
    <w:p w14:paraId="0D076885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7041691D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186A8396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4946C352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3ABFF29D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</w:p>
    <w:p w14:paraId="70CB31FF" w14:textId="77777777" w:rsidR="002D3C7A" w:rsidRPr="00C456FC" w:rsidRDefault="002D3C7A" w:rsidP="002D3C7A">
      <w:pPr>
        <w:spacing w:line="360" w:lineRule="auto"/>
        <w:contextualSpacing/>
        <w:rPr>
          <w:rFonts w:cs="Times New Roman"/>
          <w:szCs w:val="28"/>
        </w:rPr>
      </w:pPr>
    </w:p>
    <w:p w14:paraId="3E49EFFC" w14:textId="77777777" w:rsidR="002D3C7A" w:rsidRDefault="002D3C7A" w:rsidP="002D3C7A">
      <w:pPr>
        <w:spacing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2021</w:t>
      </w:r>
    </w:p>
    <w:p w14:paraId="1783AEAE" w14:textId="77777777" w:rsidR="002D3C7A" w:rsidRPr="00773DC2" w:rsidRDefault="002D3C7A" w:rsidP="002D3C7A">
      <w:pPr>
        <w:jc w:val="center"/>
        <w:rPr>
          <w:b/>
          <w:sz w:val="32"/>
          <w:szCs w:val="32"/>
        </w:rPr>
      </w:pPr>
      <w:bookmarkStart w:id="0" w:name="_Toc82635206"/>
      <w:bookmarkStart w:id="1" w:name="_Toc82635232"/>
      <w:bookmarkStart w:id="2" w:name="_Toc84795377"/>
      <w:bookmarkStart w:id="3" w:name="_Toc85996649"/>
      <w:bookmarkStart w:id="4" w:name="_Toc86259289"/>
      <w:r w:rsidRPr="003070D3">
        <w:rPr>
          <w:b/>
          <w:sz w:val="32"/>
          <w:szCs w:val="32"/>
        </w:rPr>
        <w:lastRenderedPageBreak/>
        <w:t>Оглавление</w:t>
      </w:r>
      <w:bookmarkEnd w:id="0"/>
      <w:bookmarkEnd w:id="1"/>
      <w:bookmarkEnd w:id="2"/>
      <w:bookmarkEnd w:id="3"/>
      <w:bookmarkEnd w:id="4"/>
    </w:p>
    <w:sdt>
      <w:sdtPr>
        <w:id w:val="-1507136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DEEF33" w14:textId="6E989E91" w:rsidR="00561B7E" w:rsidRDefault="002D3C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98937" w:history="1">
            <w:r w:rsidR="00561B7E" w:rsidRPr="00617CA2">
              <w:rPr>
                <w:rStyle w:val="a3"/>
                <w:noProof/>
              </w:rPr>
              <w:t>Введение</w:t>
            </w:r>
            <w:r w:rsidR="00561B7E">
              <w:rPr>
                <w:noProof/>
                <w:webHidden/>
              </w:rPr>
              <w:tab/>
            </w:r>
            <w:r w:rsidR="00561B7E">
              <w:rPr>
                <w:noProof/>
                <w:webHidden/>
              </w:rPr>
              <w:fldChar w:fldCharType="begin"/>
            </w:r>
            <w:r w:rsidR="00561B7E">
              <w:rPr>
                <w:noProof/>
                <w:webHidden/>
              </w:rPr>
              <w:instrText xml:space="preserve"> PAGEREF _Toc92898937 \h </w:instrText>
            </w:r>
            <w:r w:rsidR="00561B7E">
              <w:rPr>
                <w:noProof/>
                <w:webHidden/>
              </w:rPr>
            </w:r>
            <w:r w:rsidR="00561B7E">
              <w:rPr>
                <w:noProof/>
                <w:webHidden/>
              </w:rPr>
              <w:fldChar w:fldCharType="separate"/>
            </w:r>
            <w:r w:rsidR="00561B7E">
              <w:rPr>
                <w:noProof/>
                <w:webHidden/>
              </w:rPr>
              <w:t>3</w:t>
            </w:r>
            <w:r w:rsidR="00561B7E">
              <w:rPr>
                <w:noProof/>
                <w:webHidden/>
              </w:rPr>
              <w:fldChar w:fldCharType="end"/>
            </w:r>
          </w:hyperlink>
        </w:p>
        <w:p w14:paraId="3C8B3B7D" w14:textId="6102C7C5" w:rsidR="00561B7E" w:rsidRDefault="00561B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898938" w:history="1">
            <w:r w:rsidRPr="00617CA2">
              <w:rPr>
                <w:rStyle w:val="a3"/>
                <w:noProof/>
              </w:rPr>
              <w:t>Описание алгоритма RSA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FA95" w14:textId="22016A86" w:rsidR="00561B7E" w:rsidRDefault="00561B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898939" w:history="1">
            <w:r w:rsidRPr="00617CA2">
              <w:rPr>
                <w:rStyle w:val="a3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A032F" w14:textId="7D1B0D9A" w:rsidR="005D02D3" w:rsidRDefault="002D3C7A" w:rsidP="002D3C7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D0D7064" w14:textId="7B90E5D0" w:rsidR="002D3C7A" w:rsidRDefault="002D3C7A" w:rsidP="002D3C7A">
      <w:pPr>
        <w:rPr>
          <w:b/>
          <w:bCs/>
        </w:rPr>
      </w:pPr>
    </w:p>
    <w:p w14:paraId="00CD4FBB" w14:textId="5F787373" w:rsidR="002D3C7A" w:rsidRDefault="002D3C7A" w:rsidP="002D3C7A">
      <w:pPr>
        <w:rPr>
          <w:b/>
          <w:bCs/>
        </w:rPr>
      </w:pPr>
    </w:p>
    <w:p w14:paraId="2AF1FDAA" w14:textId="209D1D81" w:rsidR="002D3C7A" w:rsidRDefault="002D3C7A" w:rsidP="002D3C7A">
      <w:pPr>
        <w:rPr>
          <w:b/>
          <w:bCs/>
        </w:rPr>
      </w:pPr>
    </w:p>
    <w:p w14:paraId="4681A0ED" w14:textId="76076D60" w:rsidR="002D3C7A" w:rsidRDefault="002D3C7A" w:rsidP="002D3C7A">
      <w:pPr>
        <w:rPr>
          <w:b/>
          <w:bCs/>
        </w:rPr>
      </w:pPr>
    </w:p>
    <w:p w14:paraId="15FBEE71" w14:textId="7CF7348C" w:rsidR="002D3C7A" w:rsidRDefault="002D3C7A" w:rsidP="002D3C7A">
      <w:pPr>
        <w:rPr>
          <w:b/>
          <w:bCs/>
        </w:rPr>
      </w:pPr>
    </w:p>
    <w:p w14:paraId="32A7D459" w14:textId="6B8A2CFA" w:rsidR="002D3C7A" w:rsidRDefault="002D3C7A" w:rsidP="002D3C7A">
      <w:pPr>
        <w:rPr>
          <w:b/>
          <w:bCs/>
        </w:rPr>
      </w:pPr>
    </w:p>
    <w:p w14:paraId="2EEC5A13" w14:textId="3C484A11" w:rsidR="002D3C7A" w:rsidRDefault="002D3C7A" w:rsidP="002D3C7A">
      <w:pPr>
        <w:rPr>
          <w:b/>
          <w:bCs/>
        </w:rPr>
      </w:pPr>
    </w:p>
    <w:p w14:paraId="3C4E4CBC" w14:textId="22E2AAFB" w:rsidR="002D3C7A" w:rsidRDefault="002D3C7A" w:rsidP="002D3C7A">
      <w:pPr>
        <w:rPr>
          <w:b/>
          <w:bCs/>
        </w:rPr>
      </w:pPr>
    </w:p>
    <w:p w14:paraId="6CC61B20" w14:textId="070B8075" w:rsidR="002D3C7A" w:rsidRDefault="002D3C7A" w:rsidP="002D3C7A">
      <w:pPr>
        <w:rPr>
          <w:b/>
          <w:bCs/>
        </w:rPr>
      </w:pPr>
    </w:p>
    <w:p w14:paraId="5F4BB649" w14:textId="769CE7AE" w:rsidR="002D3C7A" w:rsidRDefault="002D3C7A" w:rsidP="002D3C7A">
      <w:pPr>
        <w:rPr>
          <w:b/>
          <w:bCs/>
        </w:rPr>
      </w:pPr>
    </w:p>
    <w:p w14:paraId="7C710441" w14:textId="16BD302C" w:rsidR="002D3C7A" w:rsidRDefault="002D3C7A" w:rsidP="002D3C7A">
      <w:pPr>
        <w:rPr>
          <w:b/>
          <w:bCs/>
        </w:rPr>
      </w:pPr>
    </w:p>
    <w:p w14:paraId="72EDB384" w14:textId="240CBD40" w:rsidR="002D3C7A" w:rsidRDefault="002D3C7A" w:rsidP="002D3C7A">
      <w:pPr>
        <w:rPr>
          <w:b/>
          <w:bCs/>
        </w:rPr>
      </w:pPr>
    </w:p>
    <w:p w14:paraId="17C5021D" w14:textId="7BEEDF69" w:rsidR="002D3C7A" w:rsidRDefault="002D3C7A" w:rsidP="002D3C7A">
      <w:pPr>
        <w:rPr>
          <w:b/>
          <w:bCs/>
        </w:rPr>
      </w:pPr>
    </w:p>
    <w:p w14:paraId="15FDA6EC" w14:textId="3EF9753D" w:rsidR="002D3C7A" w:rsidRDefault="002D3C7A" w:rsidP="002D3C7A">
      <w:pPr>
        <w:rPr>
          <w:b/>
          <w:bCs/>
        </w:rPr>
      </w:pPr>
    </w:p>
    <w:p w14:paraId="03138645" w14:textId="1F12C821" w:rsidR="002D3C7A" w:rsidRDefault="002D3C7A" w:rsidP="002D3C7A">
      <w:pPr>
        <w:rPr>
          <w:b/>
          <w:bCs/>
        </w:rPr>
      </w:pPr>
    </w:p>
    <w:p w14:paraId="2E946346" w14:textId="0DB13146" w:rsidR="002D3C7A" w:rsidRDefault="002D3C7A" w:rsidP="002D3C7A">
      <w:pPr>
        <w:rPr>
          <w:b/>
          <w:bCs/>
        </w:rPr>
      </w:pPr>
    </w:p>
    <w:p w14:paraId="61BC10C9" w14:textId="06DCDE5E" w:rsidR="002D3C7A" w:rsidRDefault="002D3C7A" w:rsidP="002D3C7A">
      <w:pPr>
        <w:rPr>
          <w:b/>
          <w:bCs/>
        </w:rPr>
      </w:pPr>
    </w:p>
    <w:p w14:paraId="624B6C7A" w14:textId="028D643C" w:rsidR="002D3C7A" w:rsidRDefault="002D3C7A" w:rsidP="002D3C7A">
      <w:pPr>
        <w:rPr>
          <w:b/>
          <w:bCs/>
        </w:rPr>
      </w:pPr>
    </w:p>
    <w:p w14:paraId="054AF218" w14:textId="27364137" w:rsidR="002D3C7A" w:rsidRDefault="002D3C7A" w:rsidP="002D3C7A">
      <w:pPr>
        <w:rPr>
          <w:b/>
          <w:bCs/>
        </w:rPr>
      </w:pPr>
    </w:p>
    <w:p w14:paraId="677091D1" w14:textId="6496EE61" w:rsidR="002D3C7A" w:rsidRDefault="002D3C7A" w:rsidP="002D3C7A">
      <w:pPr>
        <w:rPr>
          <w:b/>
          <w:bCs/>
        </w:rPr>
      </w:pPr>
    </w:p>
    <w:p w14:paraId="0D43F388" w14:textId="6D8EFFA2" w:rsidR="002D3C7A" w:rsidRDefault="002D3C7A" w:rsidP="002D3C7A">
      <w:pPr>
        <w:rPr>
          <w:b/>
          <w:bCs/>
        </w:rPr>
      </w:pPr>
    </w:p>
    <w:p w14:paraId="21F1CB7C" w14:textId="77777777" w:rsidR="00561B7E" w:rsidRDefault="00561B7E" w:rsidP="002D3C7A">
      <w:pPr>
        <w:rPr>
          <w:b/>
          <w:bCs/>
        </w:rPr>
      </w:pPr>
    </w:p>
    <w:p w14:paraId="616A28F5" w14:textId="77777777" w:rsidR="002D3C7A" w:rsidRPr="00773DC2" w:rsidRDefault="002D3C7A" w:rsidP="002D3C7A">
      <w:pPr>
        <w:pStyle w:val="14"/>
        <w:spacing w:line="360" w:lineRule="auto"/>
        <w:rPr>
          <w:color w:val="auto"/>
          <w:sz w:val="32"/>
        </w:rPr>
      </w:pPr>
      <w:bookmarkStart w:id="5" w:name="_Toc92898937"/>
      <w:r w:rsidRPr="00773DC2">
        <w:rPr>
          <w:color w:val="auto"/>
          <w:sz w:val="32"/>
        </w:rPr>
        <w:lastRenderedPageBreak/>
        <w:t>Введение</w:t>
      </w:r>
      <w:bookmarkEnd w:id="5"/>
    </w:p>
    <w:p w14:paraId="40B21C37" w14:textId="77777777" w:rsidR="002D3C7A" w:rsidRPr="00AE1161" w:rsidRDefault="002D3C7A" w:rsidP="002D3C7A">
      <w:pPr>
        <w:spacing w:line="360" w:lineRule="auto"/>
        <w:ind w:firstLine="709"/>
        <w:rPr>
          <w:bCs/>
          <w:szCs w:val="28"/>
        </w:rPr>
      </w:pPr>
      <w:r>
        <w:rPr>
          <w:b/>
          <w:bCs/>
        </w:rPr>
        <w:t>Цель работы:</w:t>
      </w:r>
      <w:r>
        <w:t xml:space="preserve"> </w:t>
      </w:r>
      <w:r>
        <w:rPr>
          <w:bCs/>
          <w:szCs w:val="28"/>
        </w:rPr>
        <w:t xml:space="preserve">ознакомиться с ассиметричным алгоритмом шифрования </w:t>
      </w:r>
      <w:r>
        <w:rPr>
          <w:bCs/>
          <w:szCs w:val="28"/>
          <w:lang w:val="en-US"/>
        </w:rPr>
        <w:t>RSA</w:t>
      </w:r>
      <w:r w:rsidRPr="00AE1161">
        <w:rPr>
          <w:bCs/>
          <w:szCs w:val="28"/>
        </w:rPr>
        <w:t xml:space="preserve">, </w:t>
      </w:r>
      <w:r>
        <w:rPr>
          <w:bCs/>
          <w:szCs w:val="28"/>
        </w:rPr>
        <w:t>написать его реализацию.</w:t>
      </w:r>
    </w:p>
    <w:p w14:paraId="0BF14253" w14:textId="77777777" w:rsidR="002D3C7A" w:rsidRPr="00221AFE" w:rsidRDefault="002D3C7A" w:rsidP="002D3C7A">
      <w:pPr>
        <w:spacing w:line="360" w:lineRule="auto"/>
        <w:ind w:firstLine="709"/>
        <w:rPr>
          <w:b/>
          <w:szCs w:val="28"/>
        </w:rPr>
      </w:pPr>
      <w:r w:rsidRPr="00221AFE">
        <w:rPr>
          <w:b/>
          <w:szCs w:val="28"/>
        </w:rPr>
        <w:t>Задачи:</w:t>
      </w:r>
    </w:p>
    <w:p w14:paraId="418A238C" w14:textId="77777777" w:rsidR="002D3C7A" w:rsidRDefault="002D3C7A" w:rsidP="002D3C7A">
      <w:pPr>
        <w:pStyle w:val="a4"/>
        <w:numPr>
          <w:ilvl w:val="0"/>
          <w:numId w:val="1"/>
        </w:numPr>
        <w:spacing w:after="0" w:line="360" w:lineRule="auto"/>
      </w:pPr>
      <w:r>
        <w:t>Поиск литературы, содержащей необходимую информацию по теме</w:t>
      </w:r>
      <w:r w:rsidRPr="00221AFE">
        <w:t>;</w:t>
      </w:r>
    </w:p>
    <w:p w14:paraId="6B8290F1" w14:textId="77777777" w:rsidR="002D3C7A" w:rsidRPr="00221AFE" w:rsidRDefault="002D3C7A" w:rsidP="002D3C7A">
      <w:pPr>
        <w:pStyle w:val="a4"/>
        <w:numPr>
          <w:ilvl w:val="0"/>
          <w:numId w:val="1"/>
        </w:numPr>
        <w:spacing w:after="0" w:line="360" w:lineRule="auto"/>
      </w:pPr>
      <w:r>
        <w:t>Рассмотрение теории по теме алгоритма</w:t>
      </w:r>
      <w:r w:rsidRPr="00480284">
        <w:t>;</w:t>
      </w:r>
    </w:p>
    <w:p w14:paraId="0AFF5AA6" w14:textId="77777777" w:rsidR="002D3C7A" w:rsidRDefault="002D3C7A" w:rsidP="002D3C7A">
      <w:pPr>
        <w:pStyle w:val="a4"/>
        <w:numPr>
          <w:ilvl w:val="0"/>
          <w:numId w:val="1"/>
        </w:numPr>
        <w:spacing w:after="0" w:line="360" w:lineRule="auto"/>
      </w:pPr>
      <w:r>
        <w:t>Шифрование и дешифрование некоторого текста с помощью реализованной программы</w:t>
      </w:r>
      <w:r w:rsidRPr="00221AFE">
        <w:t>;</w:t>
      </w:r>
    </w:p>
    <w:p w14:paraId="014557C4" w14:textId="77777777" w:rsidR="002D3C7A" w:rsidRDefault="002D3C7A" w:rsidP="002D3C7A">
      <w:pPr>
        <w:pStyle w:val="a4"/>
        <w:numPr>
          <w:ilvl w:val="0"/>
          <w:numId w:val="1"/>
        </w:numPr>
        <w:spacing w:after="0" w:line="360" w:lineRule="auto"/>
      </w:pPr>
      <w:r>
        <w:t>Формулировка соответствующих выводов;</w:t>
      </w:r>
    </w:p>
    <w:p w14:paraId="5C44BC4A" w14:textId="77777777" w:rsidR="002D3C7A" w:rsidRDefault="002D3C7A" w:rsidP="002D3C7A">
      <w:pPr>
        <w:pStyle w:val="a4"/>
        <w:numPr>
          <w:ilvl w:val="0"/>
          <w:numId w:val="1"/>
        </w:numPr>
        <w:spacing w:after="0" w:line="360" w:lineRule="auto"/>
      </w:pPr>
      <w:r>
        <w:t>Составление вопросов для итогового теста с целью закрепления материала по данной теме.</w:t>
      </w:r>
    </w:p>
    <w:p w14:paraId="4061C4FB" w14:textId="4E311D13" w:rsidR="002D3C7A" w:rsidRDefault="002D3C7A" w:rsidP="002D3C7A"/>
    <w:p w14:paraId="4D353B71" w14:textId="0E363A37" w:rsidR="002D3C7A" w:rsidRDefault="002D3C7A" w:rsidP="002D3C7A"/>
    <w:p w14:paraId="5164137D" w14:textId="074C9581" w:rsidR="002D3C7A" w:rsidRDefault="002D3C7A" w:rsidP="002D3C7A"/>
    <w:p w14:paraId="20102957" w14:textId="270EC047" w:rsidR="002D3C7A" w:rsidRDefault="002D3C7A" w:rsidP="002D3C7A"/>
    <w:p w14:paraId="7BF33D2E" w14:textId="3D7F024D" w:rsidR="002D3C7A" w:rsidRDefault="002D3C7A" w:rsidP="002D3C7A"/>
    <w:p w14:paraId="4C880FBA" w14:textId="1AD01E8D" w:rsidR="002D3C7A" w:rsidRDefault="002D3C7A" w:rsidP="002D3C7A"/>
    <w:p w14:paraId="3D30C1BE" w14:textId="12856A8C" w:rsidR="002D3C7A" w:rsidRDefault="002D3C7A" w:rsidP="002D3C7A"/>
    <w:p w14:paraId="23552C24" w14:textId="158B2C29" w:rsidR="002D3C7A" w:rsidRDefault="002D3C7A" w:rsidP="002D3C7A"/>
    <w:p w14:paraId="1729D486" w14:textId="3ACAD1ED" w:rsidR="002D3C7A" w:rsidRDefault="002D3C7A" w:rsidP="002D3C7A"/>
    <w:p w14:paraId="11E44240" w14:textId="7CCE39DC" w:rsidR="002D3C7A" w:rsidRDefault="002D3C7A" w:rsidP="002D3C7A"/>
    <w:p w14:paraId="0E8E97FF" w14:textId="0F69DAD8" w:rsidR="002D3C7A" w:rsidRDefault="002D3C7A" w:rsidP="002D3C7A"/>
    <w:p w14:paraId="6AFD55B3" w14:textId="13CDADF0" w:rsidR="002D3C7A" w:rsidRDefault="002D3C7A" w:rsidP="002D3C7A"/>
    <w:p w14:paraId="5496980B" w14:textId="3053BF41" w:rsidR="002D3C7A" w:rsidRDefault="002D3C7A" w:rsidP="002D3C7A"/>
    <w:p w14:paraId="17DCF19D" w14:textId="122DD513" w:rsidR="002D3C7A" w:rsidRDefault="002D3C7A" w:rsidP="002D3C7A"/>
    <w:p w14:paraId="035406DC" w14:textId="4997C7F0" w:rsidR="002D3C7A" w:rsidRDefault="002D3C7A" w:rsidP="002D3C7A"/>
    <w:p w14:paraId="5EDE2DDC" w14:textId="0C924271" w:rsidR="002D3C7A" w:rsidRDefault="002D3C7A" w:rsidP="002D3C7A"/>
    <w:p w14:paraId="31C3D619" w14:textId="77777777" w:rsidR="002D3C7A" w:rsidRPr="00773DC2" w:rsidRDefault="002D3C7A" w:rsidP="002D3C7A">
      <w:pPr>
        <w:pStyle w:val="14"/>
        <w:rPr>
          <w:color w:val="auto"/>
          <w:sz w:val="32"/>
        </w:rPr>
      </w:pPr>
      <w:bookmarkStart w:id="6" w:name="_Toc90425666"/>
      <w:bookmarkStart w:id="7" w:name="_Toc92898938"/>
      <w:r w:rsidRPr="00773DC2">
        <w:rPr>
          <w:color w:val="auto"/>
          <w:sz w:val="32"/>
        </w:rPr>
        <w:lastRenderedPageBreak/>
        <w:t>Описание алгоритма RSA</w:t>
      </w:r>
      <w:bookmarkEnd w:id="6"/>
      <w:bookmarkEnd w:id="7"/>
    </w:p>
    <w:p w14:paraId="40F9501A" w14:textId="77777777" w:rsidR="002D3C7A" w:rsidRPr="002C0F7A" w:rsidRDefault="002D3C7A" w:rsidP="002D3C7A">
      <w:pPr>
        <w:spacing w:line="360" w:lineRule="auto"/>
        <w:ind w:firstLine="708"/>
      </w:pPr>
      <w:r>
        <w:rPr>
          <w:lang w:val="en-US"/>
        </w:rPr>
        <w:t>RSA</w:t>
      </w:r>
      <w:r w:rsidRPr="00C31C94">
        <w:t xml:space="preserve"> – </w:t>
      </w:r>
      <w:r w:rsidRPr="00C07309">
        <w:rPr>
          <w:rFonts w:cs="Times New Roman"/>
          <w:szCs w:val="28"/>
          <w:shd w:val="clear" w:color="auto" w:fill="FFFFFF"/>
        </w:rPr>
        <w:t>криптографический алгоритм с открытым ключом</w:t>
      </w:r>
      <w:r w:rsidRPr="00C07309">
        <w:rPr>
          <w:rFonts w:cs="Times New Roman"/>
          <w:color w:val="202122"/>
          <w:szCs w:val="28"/>
          <w:shd w:val="clear" w:color="auto" w:fill="FFFFFF"/>
        </w:rPr>
        <w:t>, основывающийся на </w:t>
      </w:r>
      <w:r w:rsidRPr="00C07309">
        <w:rPr>
          <w:rFonts w:cs="Times New Roman"/>
          <w:szCs w:val="28"/>
          <w:shd w:val="clear" w:color="auto" w:fill="FFFFFF"/>
        </w:rPr>
        <w:t>вычислительной сложности</w:t>
      </w:r>
      <w:r w:rsidRPr="00C07309">
        <w:rPr>
          <w:rFonts w:cs="Times New Roman"/>
          <w:color w:val="202122"/>
          <w:szCs w:val="28"/>
          <w:shd w:val="clear" w:color="auto" w:fill="FFFFFF"/>
        </w:rPr>
        <w:t> </w:t>
      </w:r>
      <w:r w:rsidRPr="00C07309">
        <w:rPr>
          <w:rFonts w:cs="Times New Roman"/>
          <w:szCs w:val="28"/>
          <w:shd w:val="clear" w:color="auto" w:fill="FFFFFF"/>
        </w:rPr>
        <w:t>задачи факторизации</w:t>
      </w:r>
      <w:r w:rsidRPr="00C07309">
        <w:rPr>
          <w:rFonts w:cs="Times New Roman"/>
          <w:color w:val="202122"/>
          <w:szCs w:val="28"/>
          <w:shd w:val="clear" w:color="auto" w:fill="FFFFFF"/>
        </w:rPr>
        <w:t> больших </w:t>
      </w:r>
      <w:r w:rsidRPr="00C07309">
        <w:rPr>
          <w:rFonts w:cs="Times New Roman"/>
          <w:szCs w:val="28"/>
          <w:shd w:val="clear" w:color="auto" w:fill="FFFFFF"/>
        </w:rPr>
        <w:t>целых чисел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C0730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t xml:space="preserve">Создан в 1977 году группой учёных. Метод получил своё название по первым буквам фамилий этих учёных: </w:t>
      </w:r>
      <w:r>
        <w:rPr>
          <w:lang w:val="en-US"/>
        </w:rPr>
        <w:t>R</w:t>
      </w:r>
      <w:r w:rsidRPr="00C31C94">
        <w:t xml:space="preserve"> – </w:t>
      </w:r>
      <w:r>
        <w:t xml:space="preserve">Ривест, </w:t>
      </w:r>
      <w:r>
        <w:rPr>
          <w:lang w:val="en-US"/>
        </w:rPr>
        <w:t>S</w:t>
      </w:r>
      <w:r w:rsidRPr="00C31C94">
        <w:t xml:space="preserve"> – </w:t>
      </w:r>
      <w:r>
        <w:t xml:space="preserve">Шамир, </w:t>
      </w:r>
      <w:r>
        <w:rPr>
          <w:lang w:val="en-US"/>
        </w:rPr>
        <w:t>A</w:t>
      </w:r>
      <w:r w:rsidRPr="00C31C94">
        <w:t xml:space="preserve"> – </w:t>
      </w:r>
      <w:r>
        <w:t>Адлеман.</w:t>
      </w:r>
      <w:r w:rsidRPr="008135C1">
        <w:t xml:space="preserve"> </w:t>
      </w:r>
      <w:r w:rsidRPr="002C0F7A">
        <w:t>[1]</w:t>
      </w:r>
    </w:p>
    <w:p w14:paraId="3782D92D" w14:textId="77777777" w:rsidR="002D3C7A" w:rsidRDefault="002D3C7A" w:rsidP="002D3C7A">
      <w:pPr>
        <w:spacing w:line="360" w:lineRule="auto"/>
        <w:ind w:firstLine="708"/>
      </w:pPr>
      <w:r>
        <w:t xml:space="preserve">Работа данного шифрования заключается в генерации ключей (открытого и закрытого). Пользователь создаёт открытый ключ, основанный на двух больших простых числах </w:t>
      </w:r>
      <w:r w:rsidRPr="006C4D36">
        <w:t>(</w:t>
      </w:r>
      <w:r>
        <w:t xml:space="preserve">типа </w:t>
      </w:r>
      <w:r>
        <w:rPr>
          <w:lang w:val="en-US"/>
        </w:rPr>
        <w:t>long</w:t>
      </w:r>
      <w:r w:rsidRPr="006C4D36">
        <w:t>)</w:t>
      </w:r>
      <w:r>
        <w:t xml:space="preserve"> и вспомогательных значениях. Сложность расшифровки сообщения прямо пропорциональна длине входного ключа.</w:t>
      </w:r>
    </w:p>
    <w:p w14:paraId="31D2641F" w14:textId="77777777" w:rsidR="002D3C7A" w:rsidRDefault="002D3C7A" w:rsidP="002D3C7A">
      <w:pPr>
        <w:spacing w:line="360" w:lineRule="auto"/>
        <w:ind w:firstLine="708"/>
      </w:pPr>
      <w:r>
        <w:rPr>
          <w:lang w:val="en-US"/>
        </w:rPr>
        <w:t>RSA</w:t>
      </w:r>
      <w:r w:rsidRPr="00514D07">
        <w:t xml:space="preserve"> </w:t>
      </w:r>
      <w:r>
        <w:t>является относительно медленным алгоритмом, в следствие чего не так широко используется пользователями для шифрования своих личных данных. Однако, чаще всего этот метод используют для передачи в зашифрованном виде общих ключей для симметричного ключа шифрования, который, в свою очередь, может выполнять операции массового шифрования и дешифрования гораздо более высокой скорости.</w:t>
      </w:r>
    </w:p>
    <w:p w14:paraId="11495214" w14:textId="26B21CAC" w:rsidR="002D3C7A" w:rsidRDefault="002D3C7A" w:rsidP="002D3C7A">
      <w:pPr>
        <w:pStyle w:val="14"/>
        <w:rPr>
          <w:color w:val="000000" w:themeColor="text1"/>
          <w:sz w:val="32"/>
          <w:szCs w:val="36"/>
        </w:rPr>
      </w:pPr>
      <w:bookmarkStart w:id="8" w:name="_Toc92898939"/>
      <w:r w:rsidRPr="002D3C7A">
        <w:rPr>
          <w:color w:val="000000" w:themeColor="text1"/>
          <w:sz w:val="32"/>
          <w:szCs w:val="36"/>
        </w:rPr>
        <w:t>Программная реализация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D3C7A" w14:paraId="30C74D99" w14:textId="77777777" w:rsidTr="002D3C7A">
        <w:tc>
          <w:tcPr>
            <w:tcW w:w="9345" w:type="dxa"/>
          </w:tcPr>
          <w:p w14:paraId="576E31A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397447B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14:paraId="3CEFDBB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14:paraId="58CE04ED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System.Numerics;</w:t>
            </w:r>
          </w:p>
          <w:p w14:paraId="729FF06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14:paraId="7CD7A138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14:paraId="7750EBE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7637C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RSA</w:t>
            </w:r>
          </w:p>
          <w:p w14:paraId="3045F4A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6C78928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internal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14:paraId="2FE578E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15B362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characters =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{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'#'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Б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Ё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Ж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Й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Л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Ш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Щ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Ь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Ы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Ъ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Ю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Я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'2'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'3'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'4'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'5'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'6'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'7'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'8'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'9'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14:paraId="7339CEB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BBF3B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 args)</w:t>
            </w:r>
          </w:p>
          <w:p w14:paraId="44814DA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F8C0264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try</w:t>
            </w:r>
          </w:p>
          <w:p w14:paraId="2944753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250C1D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p: "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F29950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 =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14:paraId="6945DB7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q: "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80071F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 =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14:paraId="0420EA8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List&lt;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Result =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7DD0D4D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d, n;</w:t>
            </w:r>
          </w:p>
          <w:p w14:paraId="4F82199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(MillerRabinTest(p) &amp;&amp; MillerRabinTest(q))</w:t>
            </w:r>
          </w:p>
          <w:p w14:paraId="4D1D904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233B68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Console.Write(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текст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4EE1344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 = Console.ReadLine();</w:t>
            </w:r>
          </w:p>
          <w:p w14:paraId="0C65D05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Text = Text.ToUpper();</w:t>
            </w:r>
          </w:p>
          <w:p w14:paraId="38F6E37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n = p * q;</w:t>
            </w:r>
          </w:p>
          <w:p w14:paraId="72810CB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Euler = (p - 1) * (q - 1);</w:t>
            </w:r>
          </w:p>
          <w:p w14:paraId="5BD2BDEC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 = GetPrivateKey(Euler);</w:t>
            </w:r>
          </w:p>
          <w:p w14:paraId="3ECCEBF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GetPublicKey(d, Euler);</w:t>
            </w:r>
          </w:p>
          <w:p w14:paraId="5685256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= Cipher(Text, e, n);</w:t>
            </w:r>
          </w:p>
          <w:p w14:paraId="4CF946AC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Result.Count; i++)</w:t>
            </w:r>
          </w:p>
          <w:p w14:paraId="1219154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6752ABC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Console.Write(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"{0} "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Result[i]);</w:t>
            </w:r>
          </w:p>
          <w:p w14:paraId="69958AD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28FD7E1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Console.WriteLine();</w:t>
            </w:r>
          </w:p>
          <w:p w14:paraId="1FDAA2C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Console.WriteLine(d.ToString());</w:t>
            </w:r>
          </w:p>
          <w:p w14:paraId="21A37A2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Console.WriteLine(n.ToString());</w:t>
            </w:r>
          </w:p>
          <w:p w14:paraId="1791ACB8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A9BC91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ArgumentException();</w:t>
            </w:r>
          </w:p>
          <w:p w14:paraId="557D49D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d1 = d;</w:t>
            </w:r>
          </w:p>
          <w:p w14:paraId="4285E36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n1 = n;</w:t>
            </w:r>
          </w:p>
          <w:p w14:paraId="25724974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List&lt;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Decypher =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2C78A8D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Result.Count; i++)</w:t>
            </w:r>
          </w:p>
          <w:p w14:paraId="2BF2988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4D13028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Decypher.Add(Result[i]);</w:t>
            </w:r>
          </w:p>
          <w:p w14:paraId="3831373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31FF3CC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rez = DeCypher(Decypher, d1, n1);</w:t>
            </w:r>
          </w:p>
          <w:p w14:paraId="0BD8C98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Console.WriteLine(rez);</w:t>
            </w:r>
          </w:p>
          <w:p w14:paraId="16B71F0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2DF5C3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catch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(ArgumentException)</w:t>
            </w:r>
          </w:p>
          <w:p w14:paraId="2039DF62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73B6626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"Введены не простые числа"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CCABEC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906E078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Console.ReadKey();</w:t>
            </w:r>
          </w:p>
          <w:p w14:paraId="57DE2A58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10B4824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DB3C3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A1A0C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NodMod(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b)</w:t>
            </w:r>
          </w:p>
          <w:p w14:paraId="3CA1203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C5D7EE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 == 0)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79D9273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== 0)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14:paraId="1AC38DD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NodMod(b, a % b);</w:t>
            </w:r>
          </w:p>
          <w:p w14:paraId="5B25C8AC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3905E94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GetPrivateKey(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m)</w:t>
            </w:r>
          </w:p>
          <w:p w14:paraId="6489236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C20769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 = m - 1;</w:t>
            </w:r>
          </w:p>
          <w:p w14:paraId="0471897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2; i &lt;= m; i++)</w:t>
            </w:r>
          </w:p>
          <w:p w14:paraId="12B29C2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91C5CED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 % i == 0 &amp;&amp; d % i == 0)</w:t>
            </w:r>
          </w:p>
          <w:p w14:paraId="0025E01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813A794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d--;</w:t>
            </w:r>
          </w:p>
          <w:p w14:paraId="3510B9F3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 = 1;</w:t>
            </w:r>
          </w:p>
          <w:p w14:paraId="5DBA77B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58EA80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CD0EF8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d;</w:t>
            </w:r>
          </w:p>
          <w:p w14:paraId="5681155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11C462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GetPublicKey(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d,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m)</w:t>
            </w:r>
          </w:p>
          <w:p w14:paraId="24BD268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77CF93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 = 10;</w:t>
            </w:r>
          </w:p>
          <w:p w14:paraId="60728953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50B322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98F1B4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((e * d) % m == 1)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16D70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e++;</w:t>
            </w:r>
          </w:p>
          <w:p w14:paraId="0143E5A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14:paraId="24CE4E2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e;</w:t>
            </w:r>
          </w:p>
          <w:p w14:paraId="1997F14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50FF2FD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Cipher(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s,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e,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n)</w:t>
            </w:r>
          </w:p>
          <w:p w14:paraId="7FE9D35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5CFFAD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Result =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32C978AC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big;</w:t>
            </w:r>
          </w:p>
          <w:p w14:paraId="76273CB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s.Length; i++)</w:t>
            </w:r>
          </w:p>
          <w:p w14:paraId="5A52323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E5C74A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Array.IndexOf(characters, s[i]);</w:t>
            </w:r>
          </w:p>
          <w:p w14:paraId="5BF4890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big = index;</w:t>
            </w:r>
          </w:p>
          <w:p w14:paraId="4F3ABC1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big = ModPow(big,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)e,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)n);</w:t>
            </w:r>
          </w:p>
          <w:p w14:paraId="1B4FC988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//big %= (int)n;</w:t>
            </w:r>
          </w:p>
          <w:p w14:paraId="5EF318D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Result.Add(big.ToString());</w:t>
            </w:r>
          </w:p>
          <w:p w14:paraId="2F0C869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E93EED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5C3EEA2D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4AA9709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DeCypher(List&lt;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Input,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d,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n)</w:t>
            </w:r>
          </w:p>
          <w:p w14:paraId="4F713A8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5DFAD2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= 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02960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big;</w:t>
            </w:r>
          </w:p>
          <w:p w14:paraId="4B422A63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item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Input)</w:t>
            </w:r>
          </w:p>
          <w:p w14:paraId="4460F95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74B907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big =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)Convert.ToDouble(item);</w:t>
            </w:r>
          </w:p>
          <w:p w14:paraId="08F14494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big = ModPow(big,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)d,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)n);</w:t>
            </w:r>
          </w:p>
          <w:p w14:paraId="2AE0891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= Convert.ToInt32(big.ToString());</w:t>
            </w:r>
          </w:p>
          <w:p w14:paraId="02F8922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 += characters[index].ToString();</w:t>
            </w:r>
          </w:p>
          <w:p w14:paraId="150B7E4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4F7D4F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14:paraId="62B1E58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DBFC8D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MillerRabinTest(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digit)</w:t>
            </w:r>
          </w:p>
          <w:p w14:paraId="21895EB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034E33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(digit == 2 || digit == 3)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DBCB73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(digit &lt; 2 || digit % 2 == 0)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18DB3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digit - 1;</w:t>
            </w:r>
          </w:p>
          <w:p w14:paraId="5A9E77B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0C62894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 % 2 == 0)</w:t>
            </w:r>
          </w:p>
          <w:p w14:paraId="3B3A6488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A2F7E29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 /= 2;</w:t>
            </w:r>
          </w:p>
          <w:p w14:paraId="1B07D30C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count++;</w:t>
            </w:r>
          </w:p>
          <w:p w14:paraId="1638394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5F9D19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количество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проверок</w:t>
            </w:r>
            <w:r w:rsidRPr="002D3C7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EACA0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14:paraId="59543FA9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k; i++)</w:t>
            </w:r>
          </w:p>
          <w:p w14:paraId="101B122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9955C1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14:paraId="71FB5923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</w:p>
          <w:p w14:paraId="5297921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BCD7339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 = RandomGeneration(digit);</w:t>
            </w:r>
          </w:p>
          <w:p w14:paraId="33CA21E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&lt; 2 || a &gt;= digit - 2);</w:t>
            </w:r>
          </w:p>
          <w:p w14:paraId="6C829C3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ModPow(a, t, digit);</w:t>
            </w:r>
          </w:p>
          <w:p w14:paraId="69AFBDE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 == 1 || x == digit - 1)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150B2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1; r &lt; count; r++)</w:t>
            </w:r>
          </w:p>
          <w:p w14:paraId="405AA96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71215EA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x =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)Math.Pow(x, 2) % digit;</w:t>
            </w:r>
          </w:p>
          <w:p w14:paraId="283A34F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 == 1)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0FD0C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 == digit - 1)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CA7B8D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23F2AEB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 != digit - 1)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253178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DE788A9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6727A7C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0D1BEA4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RandomGeneration(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digit)</w:t>
            </w:r>
          </w:p>
          <w:p w14:paraId="098B5A05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2092D63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Random Rand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Random();</w:t>
            </w:r>
          </w:p>
          <w:p w14:paraId="751EFD73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digit = digit - 2;</w:t>
            </w:r>
          </w:p>
          <w:p w14:paraId="40EE1C1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newDigit = 0;</w:t>
            </w:r>
          </w:p>
          <w:p w14:paraId="09B7724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List&lt;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randomDigit =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&gt;();</w:t>
            </w:r>
          </w:p>
          <w:p w14:paraId="5DA6ABF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Size(digit); i++)</w:t>
            </w:r>
          </w:p>
          <w:p w14:paraId="5E1FC45F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3BD5FB6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randomDigit.Add((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byte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)Rand.Next(0, 10));</w:t>
            </w:r>
          </w:p>
          <w:p w14:paraId="130D6B83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newDigit = newDigit * 10 + randomDigit[i];</w:t>
            </w:r>
          </w:p>
          <w:p w14:paraId="04E2426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719492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newDigit;</w:t>
            </w:r>
          </w:p>
          <w:p w14:paraId="2017FC5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3385EA9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ModPow(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m,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p)</w:t>
            </w:r>
          </w:p>
          <w:p w14:paraId="3494570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9DC8FE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1;</w:t>
            </w:r>
          </w:p>
          <w:p w14:paraId="5D884B68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 != 0)</w:t>
            </w:r>
          </w:p>
          <w:p w14:paraId="50C1B61D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2744E8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 % 2 == 0)</w:t>
            </w:r>
          </w:p>
          <w:p w14:paraId="32F467C8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653E30FB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 /= 2;</w:t>
            </w:r>
          </w:p>
          <w:p w14:paraId="1DE9F869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 *= a;</w:t>
            </w:r>
          </w:p>
          <w:p w14:paraId="33EB84D9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 %= p;</w:t>
            </w:r>
          </w:p>
          <w:p w14:paraId="6D545537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7561DC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DC0823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7D4FDFD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m--;</w:t>
            </w:r>
          </w:p>
          <w:p w14:paraId="7C4B9BA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*= a;</w:t>
            </w:r>
          </w:p>
          <w:p w14:paraId="7B9FB12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%= p;</w:t>
            </w:r>
          </w:p>
          <w:p w14:paraId="385B403E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FBC4ABD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58C01B0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% p;</w:t>
            </w:r>
          </w:p>
          <w:p w14:paraId="37298C4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FF7B412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Size(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digit)</w:t>
            </w:r>
          </w:p>
          <w:p w14:paraId="6CC3F16D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411C91A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14:paraId="295CB081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D3C7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(digit &gt; 0)</w:t>
            </w:r>
          </w:p>
          <w:p w14:paraId="63EC1855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36E5C0D" w14:textId="77777777" w:rsidR="002D3C7A" w:rsidRP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digit /= 10;</w:t>
            </w:r>
          </w:p>
          <w:p w14:paraId="6BCE637E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3C7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Size++;</w:t>
            </w:r>
          </w:p>
          <w:p w14:paraId="67CBD3E1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18C495D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Size;</w:t>
            </w:r>
          </w:p>
          <w:p w14:paraId="4DE73A78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ABAE496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E023E9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CE7E2E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77CB910F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788F14C" w14:textId="77777777" w:rsidR="002D3C7A" w:rsidRDefault="002D3C7A" w:rsidP="002D3C7A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5F1577" w14:textId="77777777" w:rsidR="002D3C7A" w:rsidRDefault="002D3C7A" w:rsidP="002D3C7A">
            <w:pPr>
              <w:pStyle w:val="14"/>
              <w:rPr>
                <w:color w:val="000000" w:themeColor="text1"/>
                <w:sz w:val="32"/>
                <w:szCs w:val="36"/>
              </w:rPr>
            </w:pPr>
          </w:p>
        </w:tc>
      </w:tr>
    </w:tbl>
    <w:p w14:paraId="1A02B613" w14:textId="7A001ADB" w:rsidR="002D3C7A" w:rsidRDefault="002D3C7A" w:rsidP="002D3C7A">
      <w:r>
        <w:rPr>
          <w:noProof/>
        </w:rPr>
        <w:lastRenderedPageBreak/>
        <w:drawing>
          <wp:inline distT="0" distB="0" distL="0" distR="0" wp14:anchorId="76B01EF6" wp14:editId="5DA0B9AD">
            <wp:extent cx="3238500" cy="16002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2ACF" w14:textId="28D8FA52" w:rsidR="002D3C7A" w:rsidRDefault="002D3C7A" w:rsidP="002D3C7A"/>
    <w:p w14:paraId="4A19BD39" w14:textId="77777777" w:rsidR="002D3C7A" w:rsidRPr="002D3C7A" w:rsidRDefault="002D3C7A" w:rsidP="002D3C7A"/>
    <w:p w14:paraId="26D191C8" w14:textId="77777777" w:rsidR="002D3C7A" w:rsidRPr="002D3C7A" w:rsidRDefault="002D3C7A" w:rsidP="002D3C7A">
      <w:pPr>
        <w:spacing w:line="360" w:lineRule="auto"/>
        <w:ind w:firstLine="708"/>
        <w:jc w:val="center"/>
        <w:rPr>
          <w:b/>
          <w:bCs/>
          <w:sz w:val="32"/>
          <w:szCs w:val="24"/>
        </w:rPr>
      </w:pPr>
    </w:p>
    <w:p w14:paraId="620BA3A5" w14:textId="77777777" w:rsidR="002D3C7A" w:rsidRDefault="002D3C7A" w:rsidP="002D3C7A">
      <w:pPr>
        <w:jc w:val="center"/>
      </w:pPr>
    </w:p>
    <w:sectPr w:rsidR="002D3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03626"/>
    <w:multiLevelType w:val="hybridMultilevel"/>
    <w:tmpl w:val="FEB07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0B"/>
    <w:rsid w:val="002D3C7A"/>
    <w:rsid w:val="00561B7E"/>
    <w:rsid w:val="005D02D3"/>
    <w:rsid w:val="00F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55C3"/>
  <w15:chartTrackingRefBased/>
  <w15:docId w15:val="{3E670CE3-CD24-4AC5-8DE5-3306F61A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C7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2D3C7A"/>
    <w:pPr>
      <w:spacing w:after="100"/>
    </w:pPr>
  </w:style>
  <w:style w:type="character" w:styleId="a3">
    <w:name w:val="Hyperlink"/>
    <w:basedOn w:val="a0"/>
    <w:uiPriority w:val="99"/>
    <w:unhideWhenUsed/>
    <w:rsid w:val="002D3C7A"/>
    <w:rPr>
      <w:color w:val="0563C1" w:themeColor="hyperlink"/>
      <w:u w:val="single"/>
    </w:rPr>
  </w:style>
  <w:style w:type="paragraph" w:customStyle="1" w:styleId="14">
    <w:name w:val="ОГЛАВЛЕНИЕ 14"/>
    <w:basedOn w:val="1"/>
    <w:link w:val="140"/>
    <w:qFormat/>
    <w:rsid w:val="002D3C7A"/>
    <w:pPr>
      <w:jc w:val="center"/>
    </w:pPr>
    <w:rPr>
      <w:rFonts w:ascii="Times New Roman" w:hAnsi="Times New Roman"/>
      <w:b/>
      <w:sz w:val="28"/>
    </w:rPr>
  </w:style>
  <w:style w:type="character" w:customStyle="1" w:styleId="140">
    <w:name w:val="ОГЛАВЛЕНИЕ 14 Знак"/>
    <w:basedOn w:val="10"/>
    <w:link w:val="14"/>
    <w:rsid w:val="002D3C7A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a4">
    <w:name w:val="List Paragraph"/>
    <w:basedOn w:val="a"/>
    <w:uiPriority w:val="34"/>
    <w:qFormat/>
    <w:rsid w:val="002D3C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3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2D3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2</cp:revision>
  <dcterms:created xsi:type="dcterms:W3CDTF">2022-01-12T13:49:00Z</dcterms:created>
  <dcterms:modified xsi:type="dcterms:W3CDTF">2022-01-12T13:55:00Z</dcterms:modified>
</cp:coreProperties>
</file>