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9"/>
        <w:gridCol w:w="2506"/>
        <w:gridCol w:w="2225"/>
        <w:gridCol w:w="2225"/>
      </w:tblGrid>
      <w:tr w:rsidR="002402BB" w:rsidRPr="00866D3A" w14:paraId="7D2B09ED" w14:textId="77777777" w:rsidTr="00D70963">
        <w:tc>
          <w:tcPr>
            <w:tcW w:w="2389" w:type="dxa"/>
            <w:tcBorders>
              <w:right w:val="nil"/>
            </w:tcBorders>
          </w:tcPr>
          <w:p w14:paraId="22535325" w14:textId="77777777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6" w:type="dxa"/>
            <w:tcBorders>
              <w:left w:val="nil"/>
              <w:right w:val="nil"/>
            </w:tcBorders>
          </w:tcPr>
          <w:p w14:paraId="71A96F0E" w14:textId="77777777" w:rsidR="002402BB" w:rsidRPr="00866D3A" w:rsidRDefault="002402BB" w:rsidP="00D709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Глушилки</w:t>
            </w:r>
          </w:p>
        </w:tc>
        <w:tc>
          <w:tcPr>
            <w:tcW w:w="2225" w:type="dxa"/>
            <w:tcBorders>
              <w:left w:val="nil"/>
              <w:right w:val="nil"/>
            </w:tcBorders>
          </w:tcPr>
          <w:p w14:paraId="0C166A45" w14:textId="77777777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5" w:type="dxa"/>
            <w:tcBorders>
              <w:left w:val="nil"/>
            </w:tcBorders>
          </w:tcPr>
          <w:p w14:paraId="52F7880C" w14:textId="77777777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02BB" w:rsidRPr="00866D3A" w14:paraId="49204284" w14:textId="77777777" w:rsidTr="00D70963">
        <w:tc>
          <w:tcPr>
            <w:tcW w:w="2389" w:type="dxa"/>
          </w:tcPr>
          <w:p w14:paraId="7728B391" w14:textId="58FCF765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UltraSonic-ТУБА-50-GSM</w:t>
            </w:r>
          </w:p>
        </w:tc>
        <w:tc>
          <w:tcPr>
            <w:tcW w:w="2506" w:type="dxa"/>
          </w:tcPr>
          <w:p w14:paraId="6F7DC639" w14:textId="45903DFB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Общая выходная мощность 4 Вт;</w:t>
            </w:r>
          </w:p>
        </w:tc>
        <w:tc>
          <w:tcPr>
            <w:tcW w:w="2225" w:type="dxa"/>
          </w:tcPr>
          <w:p w14:paraId="472A5EFC" w14:textId="59303DC8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Диапазон частот 925-960 МГц.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br/>
              <w:t>Диапазон частот 1805-1880 МГц.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br/>
              <w:t>Диапазон частот 790-826 МГц.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br/>
              <w:t>Диапазон частот 850-894 МГц.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br/>
              <w:t>Диапазон частот 2110-2170 МГц.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br/>
              <w:t>Диапазон частот 2400-2500 МГц.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br/>
              <w:t>Диапазон частот 1570-1610 МГц.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br/>
              <w:t>Диапазон частот 2620-2690 МГц.</w:t>
            </w:r>
          </w:p>
        </w:tc>
        <w:tc>
          <w:tcPr>
            <w:tcW w:w="2225" w:type="dxa"/>
          </w:tcPr>
          <w:p w14:paraId="3F8AC123" w14:textId="727C307A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76 000 р</w:t>
            </w:r>
            <w:r w:rsidRPr="00866D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шт</w:t>
            </w:r>
          </w:p>
        </w:tc>
      </w:tr>
      <w:tr w:rsidR="002402BB" w:rsidRPr="00866D3A" w14:paraId="75ADDC35" w14:textId="77777777" w:rsidTr="00D70963">
        <w:tc>
          <w:tcPr>
            <w:tcW w:w="2389" w:type="dxa"/>
          </w:tcPr>
          <w:p w14:paraId="75A4A3E2" w14:textId="4E85F2DE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ML-JAM-PORT-10</w:t>
            </w:r>
          </w:p>
        </w:tc>
        <w:tc>
          <w:tcPr>
            <w:tcW w:w="2506" w:type="dxa"/>
          </w:tcPr>
          <w:p w14:paraId="482FFE73" w14:textId="52F27285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Высокая эффективная мощность</w:t>
            </w:r>
          </w:p>
        </w:tc>
        <w:tc>
          <w:tcPr>
            <w:tcW w:w="2225" w:type="dxa"/>
          </w:tcPr>
          <w:p w14:paraId="74416A99" w14:textId="5C933526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Использование технологии подавления сверхвысоких частот</w:t>
            </w:r>
          </w:p>
        </w:tc>
        <w:tc>
          <w:tcPr>
            <w:tcW w:w="2225" w:type="dxa"/>
          </w:tcPr>
          <w:p w14:paraId="0CA37435" w14:textId="0922A2A7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360 000 р</w:t>
            </w:r>
            <w:r w:rsidRPr="00866D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шт</w:t>
            </w:r>
          </w:p>
        </w:tc>
      </w:tr>
      <w:tr w:rsidR="002402BB" w:rsidRPr="00866D3A" w14:paraId="673C7205" w14:textId="77777777" w:rsidTr="00D70963">
        <w:tc>
          <w:tcPr>
            <w:tcW w:w="2389" w:type="dxa"/>
          </w:tcPr>
          <w:p w14:paraId="29E5DDFB" w14:textId="32D3C860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Терминатор 150</w:t>
            </w:r>
          </w:p>
        </w:tc>
        <w:tc>
          <w:tcPr>
            <w:tcW w:w="2506" w:type="dxa"/>
            <w:tcBorders>
              <w:bottom w:val="single" w:sz="4" w:space="0" w:color="auto"/>
            </w:tcBorders>
          </w:tcPr>
          <w:p w14:paraId="7281C26B" w14:textId="157452DF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Общая выходная мощность 24 Вт;</w:t>
            </w:r>
          </w:p>
        </w:tc>
        <w:tc>
          <w:tcPr>
            <w:tcW w:w="2225" w:type="dxa"/>
            <w:tcBorders>
              <w:bottom w:val="single" w:sz="4" w:space="0" w:color="auto"/>
            </w:tcBorders>
          </w:tcPr>
          <w:p w14:paraId="770C73B6" w14:textId="493E7BF4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Диапазон частот 2400-2500 МГц.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br/>
              <w:t>Диапазон частот 1805-1880 МГц.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br/>
              <w:t>Диапазон частот 780-862 МГц.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br/>
              <w:t>Диапазон частот 2500-2600 МГц.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br/>
              <w:t>Диапазон частот 400-470 МГц.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br/>
              <w:t>Диапазон частот 135-175 МГц.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br/>
              <w:t>Диапазон частот 925-960 МГц.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br/>
              <w:t>Диапазон частот 2110-2170 МГц.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br/>
              <w:t>Диапазон частот 2600-2700 МГц.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br/>
              <w:t>Диапазон частот 1570-1610 МГц.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br/>
              <w:t>Диапазон частот 1170-1250 МГц.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br/>
              <w:t>Диапазон частот 5150-5350 МГц.</w:t>
            </w:r>
          </w:p>
        </w:tc>
        <w:tc>
          <w:tcPr>
            <w:tcW w:w="2225" w:type="dxa"/>
          </w:tcPr>
          <w:p w14:paraId="33BFFC3D" w14:textId="6202942B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42 000 р</w:t>
            </w:r>
            <w:r w:rsidRPr="00866D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шт</w:t>
            </w:r>
          </w:p>
        </w:tc>
      </w:tr>
      <w:tr w:rsidR="002402BB" w:rsidRPr="00866D3A" w14:paraId="31EC14F2" w14:textId="77777777" w:rsidTr="00D70963">
        <w:tc>
          <w:tcPr>
            <w:tcW w:w="2389" w:type="dxa"/>
            <w:tcBorders>
              <w:right w:val="nil"/>
            </w:tcBorders>
          </w:tcPr>
          <w:p w14:paraId="14EF1D0F" w14:textId="77777777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6" w:type="dxa"/>
            <w:tcBorders>
              <w:left w:val="nil"/>
              <w:right w:val="nil"/>
            </w:tcBorders>
          </w:tcPr>
          <w:p w14:paraId="343A89DD" w14:textId="77777777" w:rsidR="002402BB" w:rsidRPr="00866D3A" w:rsidRDefault="002402BB" w:rsidP="00D709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Микровидеокамеры</w:t>
            </w:r>
          </w:p>
        </w:tc>
        <w:tc>
          <w:tcPr>
            <w:tcW w:w="2225" w:type="dxa"/>
            <w:tcBorders>
              <w:left w:val="nil"/>
              <w:right w:val="nil"/>
            </w:tcBorders>
          </w:tcPr>
          <w:p w14:paraId="44C7ACB7" w14:textId="77777777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5" w:type="dxa"/>
            <w:tcBorders>
              <w:left w:val="nil"/>
            </w:tcBorders>
          </w:tcPr>
          <w:p w14:paraId="3B39C29F" w14:textId="77777777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02BB" w:rsidRPr="00866D3A" w14:paraId="0E089189" w14:textId="77777777" w:rsidTr="00D70963">
        <w:tc>
          <w:tcPr>
            <w:tcW w:w="2389" w:type="dxa"/>
          </w:tcPr>
          <w:p w14:paraId="48EC50D2" w14:textId="486E7840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BX700Z</w:t>
            </w:r>
          </w:p>
        </w:tc>
        <w:tc>
          <w:tcPr>
            <w:tcW w:w="2506" w:type="dxa"/>
          </w:tcPr>
          <w:p w14:paraId="0E111FA1" w14:textId="77777777" w:rsidR="002402BB" w:rsidRPr="00866D3A" w:rsidRDefault="002402BB" w:rsidP="002402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 xml:space="preserve">Записывает цветное Full HD видео со звуком. Фото 5 МП. Есть датчик движения и цикличная запись. Камера 7ч может непрерывно писать видео без подзарядки аккумулятора! </w:t>
            </w:r>
          </w:p>
          <w:p w14:paraId="41F70967" w14:textId="77777777" w:rsidR="002402BB" w:rsidRPr="00866D3A" w:rsidRDefault="002402BB" w:rsidP="002402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 xml:space="preserve">Поддержка флэш карт. </w:t>
            </w:r>
          </w:p>
          <w:p w14:paraId="77A8142C" w14:textId="09C656F2" w:rsidR="002402BB" w:rsidRPr="00866D3A" w:rsidRDefault="002402BB" w:rsidP="002402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Аккумуляторная батарея 1000 mAh, литиево-полимерная, имеет Время работы камеры без подзарядки аккумулятора 6 -7 часов.</w:t>
            </w:r>
          </w:p>
        </w:tc>
        <w:tc>
          <w:tcPr>
            <w:tcW w:w="2225" w:type="dxa"/>
          </w:tcPr>
          <w:p w14:paraId="061AD320" w14:textId="37F32990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Видеокамера миниатюрная, весит 40 гр; рабочий блок 65х35х5 мм</w:t>
            </w:r>
          </w:p>
        </w:tc>
        <w:tc>
          <w:tcPr>
            <w:tcW w:w="2225" w:type="dxa"/>
          </w:tcPr>
          <w:p w14:paraId="4E221EE8" w14:textId="7BB60595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2 000 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866D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шт</w:t>
            </w:r>
          </w:p>
        </w:tc>
      </w:tr>
      <w:tr w:rsidR="002402BB" w:rsidRPr="00866D3A" w14:paraId="15713848" w14:textId="77777777" w:rsidTr="00D70963">
        <w:tc>
          <w:tcPr>
            <w:tcW w:w="2389" w:type="dxa"/>
          </w:tcPr>
          <w:p w14:paraId="79C3F3C8" w14:textId="7227FCC6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Wi -Fi Мини камера Ai-Ball</w:t>
            </w:r>
          </w:p>
        </w:tc>
        <w:tc>
          <w:tcPr>
            <w:tcW w:w="2506" w:type="dxa"/>
          </w:tcPr>
          <w:p w14:paraId="792D3FF7" w14:textId="77777777" w:rsidR="002402BB" w:rsidRPr="00866D3A" w:rsidRDefault="002402BB" w:rsidP="002402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Онлайн-трансляция качественного цветного видео</w:t>
            </w:r>
          </w:p>
          <w:p w14:paraId="57FBDA7E" w14:textId="77777777" w:rsidR="002402BB" w:rsidRPr="00866D3A" w:rsidRDefault="002402BB" w:rsidP="002402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Просмотр трансляции из любой точки мира!</w:t>
            </w:r>
          </w:p>
          <w:p w14:paraId="73FA0609" w14:textId="77777777" w:rsidR="002402BB" w:rsidRPr="00866D3A" w:rsidRDefault="002402BB" w:rsidP="002402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Запись трансляции на ПК, смартфон и планшет</w:t>
            </w:r>
          </w:p>
          <w:p w14:paraId="59C6878C" w14:textId="77777777" w:rsidR="002402BB" w:rsidRPr="00866D3A" w:rsidRDefault="002402BB" w:rsidP="002402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Запись трансляции по датчику движения!</w:t>
            </w:r>
          </w:p>
          <w:p w14:paraId="304ADE80" w14:textId="77777777" w:rsidR="002402BB" w:rsidRPr="00866D3A" w:rsidRDefault="002402BB" w:rsidP="002402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Круглосуточная трансляция во время зарядки</w:t>
            </w:r>
          </w:p>
          <w:p w14:paraId="4346A9C5" w14:textId="77777777" w:rsidR="002402BB" w:rsidRPr="00866D3A" w:rsidRDefault="002402BB" w:rsidP="002402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Просмотр трансляции с 4-ёх камер одновременно</w:t>
            </w:r>
          </w:p>
          <w:p w14:paraId="20473C22" w14:textId="08EBB92B" w:rsidR="002402BB" w:rsidRPr="00866D3A" w:rsidRDefault="002402BB" w:rsidP="002402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Автономная работа от портативных ЗУ и батареек</w:t>
            </w:r>
          </w:p>
        </w:tc>
        <w:tc>
          <w:tcPr>
            <w:tcW w:w="2225" w:type="dxa"/>
          </w:tcPr>
          <w:p w14:paraId="63974E41" w14:textId="77777777" w:rsidR="002402BB" w:rsidRPr="00866D3A" w:rsidRDefault="002402BB" w:rsidP="002402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Вес 100 гр.</w:t>
            </w:r>
          </w:p>
          <w:p w14:paraId="67DAB1E6" w14:textId="3EA1F552" w:rsidR="002402BB" w:rsidRPr="00866D3A" w:rsidRDefault="002402BB" w:rsidP="002402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Размер 30х35 мм.</w:t>
            </w:r>
          </w:p>
        </w:tc>
        <w:tc>
          <w:tcPr>
            <w:tcW w:w="2225" w:type="dxa"/>
          </w:tcPr>
          <w:p w14:paraId="4BE7C4AF" w14:textId="11C26429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От 6 000 р</w:t>
            </w:r>
            <w:r w:rsidRPr="00866D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шт</w:t>
            </w:r>
          </w:p>
        </w:tc>
      </w:tr>
      <w:tr w:rsidR="002402BB" w:rsidRPr="00866D3A" w14:paraId="29BE2188" w14:textId="77777777" w:rsidTr="00D70963">
        <w:tc>
          <w:tcPr>
            <w:tcW w:w="2389" w:type="dxa"/>
          </w:tcPr>
          <w:p w14:paraId="3388D94E" w14:textId="235848CB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Camix MD98</w:t>
            </w:r>
          </w:p>
        </w:tc>
        <w:tc>
          <w:tcPr>
            <w:tcW w:w="2506" w:type="dxa"/>
            <w:tcBorders>
              <w:bottom w:val="single" w:sz="4" w:space="0" w:color="auto"/>
            </w:tcBorders>
          </w:tcPr>
          <w:p w14:paraId="4C018451" w14:textId="77777777" w:rsidR="002402BB" w:rsidRPr="00866D3A" w:rsidRDefault="002402BB" w:rsidP="002402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Удаленная передача видео по Wi-Fi в режиме реального времени</w:t>
            </w:r>
          </w:p>
          <w:p w14:paraId="713DEC2B" w14:textId="77777777" w:rsidR="002402BB" w:rsidRPr="00866D3A" w:rsidRDefault="002402BB" w:rsidP="002402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Запись HD видео со звуком 1280х720</w:t>
            </w:r>
          </w:p>
          <w:p w14:paraId="6F9A182B" w14:textId="77777777" w:rsidR="002402BB" w:rsidRPr="00866D3A" w:rsidRDefault="002402BB" w:rsidP="002402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Поддержка карт памяти до 128Гб</w:t>
            </w:r>
          </w:p>
          <w:p w14:paraId="059E0EDA" w14:textId="77777777" w:rsidR="002402BB" w:rsidRPr="00866D3A" w:rsidRDefault="002402BB" w:rsidP="002402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Датчик движения</w:t>
            </w:r>
          </w:p>
          <w:p w14:paraId="1BAC83F5" w14:textId="77777777" w:rsidR="002402BB" w:rsidRPr="00866D3A" w:rsidRDefault="002402BB" w:rsidP="002402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Встроенный аккумулятор - 250 мАч (до 1 часа)</w:t>
            </w:r>
          </w:p>
          <w:p w14:paraId="444F21C6" w14:textId="77777777" w:rsidR="002402BB" w:rsidRPr="00866D3A" w:rsidRDefault="002402BB" w:rsidP="002402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Функция облачного хранилища</w:t>
            </w:r>
          </w:p>
          <w:p w14:paraId="2ACF859E" w14:textId="77777777" w:rsidR="002402BB" w:rsidRPr="00866D3A" w:rsidRDefault="002402BB" w:rsidP="002402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Отправка Push уведомлений при обнаружении движения</w:t>
            </w:r>
          </w:p>
          <w:p w14:paraId="7645CC52" w14:textId="77777777" w:rsidR="002402BB" w:rsidRPr="00866D3A" w:rsidRDefault="002402BB" w:rsidP="002402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Бесплатные приложения для IOS/Android</w:t>
            </w:r>
          </w:p>
          <w:p w14:paraId="72631B21" w14:textId="6EBC6264" w:rsidR="002402BB" w:rsidRPr="00866D3A" w:rsidRDefault="002402BB" w:rsidP="002402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Встроенный в основание камеры магнит</w:t>
            </w:r>
          </w:p>
        </w:tc>
        <w:tc>
          <w:tcPr>
            <w:tcW w:w="2225" w:type="dxa"/>
            <w:tcBorders>
              <w:bottom w:val="single" w:sz="4" w:space="0" w:color="auto"/>
            </w:tcBorders>
          </w:tcPr>
          <w:p w14:paraId="35BAFACC" w14:textId="77DDE996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Размер: 45x25 мм, вес: 25 грамм</w:t>
            </w:r>
          </w:p>
        </w:tc>
        <w:tc>
          <w:tcPr>
            <w:tcW w:w="2225" w:type="dxa"/>
            <w:tcBorders>
              <w:bottom w:val="single" w:sz="4" w:space="0" w:color="auto"/>
            </w:tcBorders>
          </w:tcPr>
          <w:p w14:paraId="61342D63" w14:textId="2F3350C9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6 000 р</w:t>
            </w:r>
            <w:r w:rsidRPr="00866D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шт</w:t>
            </w:r>
          </w:p>
        </w:tc>
      </w:tr>
      <w:tr w:rsidR="002402BB" w:rsidRPr="00866D3A" w14:paraId="0D9B478A" w14:textId="77777777" w:rsidTr="00D70963">
        <w:tc>
          <w:tcPr>
            <w:tcW w:w="2389" w:type="dxa"/>
            <w:tcBorders>
              <w:right w:val="nil"/>
            </w:tcBorders>
          </w:tcPr>
          <w:p w14:paraId="7E192DD4" w14:textId="77777777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000C89" w14:textId="77777777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6" w:type="dxa"/>
            <w:tcBorders>
              <w:left w:val="nil"/>
              <w:right w:val="nil"/>
            </w:tcBorders>
          </w:tcPr>
          <w:p w14:paraId="47EDBA9C" w14:textId="77777777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Диктофоны</w:t>
            </w:r>
          </w:p>
        </w:tc>
        <w:tc>
          <w:tcPr>
            <w:tcW w:w="2225" w:type="dxa"/>
            <w:tcBorders>
              <w:left w:val="nil"/>
              <w:right w:val="nil"/>
            </w:tcBorders>
          </w:tcPr>
          <w:p w14:paraId="061CE085" w14:textId="77777777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5" w:type="dxa"/>
            <w:tcBorders>
              <w:left w:val="nil"/>
            </w:tcBorders>
          </w:tcPr>
          <w:p w14:paraId="1CDE0CBC" w14:textId="77777777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02BB" w:rsidRPr="00866D3A" w14:paraId="3531743E" w14:textId="77777777" w:rsidTr="00D70963">
        <w:tc>
          <w:tcPr>
            <w:tcW w:w="2389" w:type="dxa"/>
          </w:tcPr>
          <w:p w14:paraId="1914384D" w14:textId="68877EF9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Сорока 16</w:t>
            </w:r>
          </w:p>
        </w:tc>
        <w:tc>
          <w:tcPr>
            <w:tcW w:w="2506" w:type="dxa"/>
          </w:tcPr>
          <w:p w14:paraId="00BB3B94" w14:textId="449D7681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Чувствительность микрофона -26 dBFS при 94 дБ Диапазон рабочих частот по уровню -3 дБ. Частота дискретизации 8 кГц | 60 Гц – 3.384 кГц 16 кГц| 60 Гц – 6.768 кГц 24 кГц| 60 Гц – 10.152 кГц 32 кГц| 60 Гц – 13.536 кГц</w:t>
            </w:r>
          </w:p>
        </w:tc>
        <w:tc>
          <w:tcPr>
            <w:tcW w:w="2225" w:type="dxa"/>
          </w:tcPr>
          <w:p w14:paraId="78395ADD" w14:textId="10EE8AEF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Размеры: 80x37x8,3 мм</w:t>
            </w:r>
          </w:p>
        </w:tc>
        <w:tc>
          <w:tcPr>
            <w:tcW w:w="2225" w:type="dxa"/>
          </w:tcPr>
          <w:p w14:paraId="4B5FCC67" w14:textId="1DF41495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14 000 р</w:t>
            </w:r>
            <w:r w:rsidRPr="00866D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шт</w:t>
            </w:r>
          </w:p>
        </w:tc>
      </w:tr>
      <w:tr w:rsidR="002402BB" w:rsidRPr="00866D3A" w14:paraId="07337066" w14:textId="77777777" w:rsidTr="00D70963">
        <w:tc>
          <w:tcPr>
            <w:tcW w:w="2389" w:type="dxa"/>
          </w:tcPr>
          <w:p w14:paraId="45454CC9" w14:textId="78A465F5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STR-GSM VR307</w:t>
            </w:r>
          </w:p>
        </w:tc>
        <w:tc>
          <w:tcPr>
            <w:tcW w:w="2506" w:type="dxa"/>
          </w:tcPr>
          <w:p w14:paraId="5683820C" w14:textId="77777777" w:rsidR="002402BB" w:rsidRPr="00866D3A" w:rsidRDefault="002402BB" w:rsidP="002402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 xml:space="preserve">Компактный диктофон для записи звуков на больших отрезках времени. Сверхчувствительный микрофон поможет записать все что происходило в радиусе 12 метров. Емкость встроенной памяти  8 Гб Размер 1 часа записи  около 85 Мб Время записи  до 100 ч. Время записи от одной зарядки аккумулятора </w:t>
            </w:r>
          </w:p>
          <w:p w14:paraId="0E20DAF5" w14:textId="77777777" w:rsidR="002402BB" w:rsidRPr="00866D3A" w:rsidRDefault="002402BB" w:rsidP="002402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до 10 ч. Время подзарядки 1-2 ч.</w:t>
            </w:r>
          </w:p>
          <w:p w14:paraId="1D7C9F41" w14:textId="77777777" w:rsidR="002402BB" w:rsidRPr="00866D3A" w:rsidRDefault="002402BB" w:rsidP="002402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 xml:space="preserve"> Формат записи WAV</w:t>
            </w:r>
          </w:p>
          <w:p w14:paraId="50F64792" w14:textId="77777777" w:rsidR="002402BB" w:rsidRPr="00866D3A" w:rsidRDefault="002402BB" w:rsidP="002402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Битрейт 192 Kbps</w:t>
            </w:r>
          </w:p>
          <w:p w14:paraId="13248668" w14:textId="77777777" w:rsidR="002402BB" w:rsidRPr="00866D3A" w:rsidRDefault="002402BB" w:rsidP="002402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 xml:space="preserve">Частота звукозаписи </w:t>
            </w:r>
          </w:p>
          <w:p w14:paraId="0E9F81D5" w14:textId="7B44F980" w:rsidR="002402BB" w:rsidRPr="00866D3A" w:rsidRDefault="002402BB" w:rsidP="002402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48 KHz</w:t>
            </w:r>
          </w:p>
        </w:tc>
        <w:tc>
          <w:tcPr>
            <w:tcW w:w="2225" w:type="dxa"/>
          </w:tcPr>
          <w:p w14:paraId="6EA12C4C" w14:textId="77777777" w:rsidR="002402BB" w:rsidRPr="00866D3A" w:rsidRDefault="002402BB" w:rsidP="002402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Размер 45мм.*17мм.*5 мм</w:t>
            </w:r>
          </w:p>
          <w:p w14:paraId="18446E72" w14:textId="382D5254" w:rsidR="002402BB" w:rsidRPr="00866D3A" w:rsidRDefault="002402BB" w:rsidP="002402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Вес  6 г.</w:t>
            </w:r>
          </w:p>
        </w:tc>
        <w:tc>
          <w:tcPr>
            <w:tcW w:w="2225" w:type="dxa"/>
          </w:tcPr>
          <w:p w14:paraId="144DC962" w14:textId="372D7039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От 5 000 р</w:t>
            </w:r>
            <w:r w:rsidRPr="00866D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шт</w:t>
            </w:r>
          </w:p>
        </w:tc>
      </w:tr>
      <w:tr w:rsidR="002402BB" w:rsidRPr="00866D3A" w14:paraId="28D8B19C" w14:textId="77777777" w:rsidTr="00D70963">
        <w:tc>
          <w:tcPr>
            <w:tcW w:w="2389" w:type="dxa"/>
          </w:tcPr>
          <w:p w14:paraId="5B6BAA95" w14:textId="77777777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STR-GSM V11</w:t>
            </w:r>
          </w:p>
        </w:tc>
        <w:tc>
          <w:tcPr>
            <w:tcW w:w="2506" w:type="dxa"/>
          </w:tcPr>
          <w:p w14:paraId="4C7BF271" w14:textId="77777777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1. Формат записи: WAV/192kpbs</w:t>
            </w:r>
          </w:p>
          <w:p w14:paraId="4A10AA7F" w14:textId="77777777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2. Формат воспроизведения музыки: WMA/WAV/MP3/OGG</w:t>
            </w:r>
          </w:p>
          <w:p w14:paraId="7C69B4FB" w14:textId="77777777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3. Время записи батареи: около 15 часов</w:t>
            </w:r>
          </w:p>
          <w:p w14:paraId="7E510222" w14:textId="77777777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4. Время работы от аккумулятора: около 10 часов</w:t>
            </w:r>
          </w:p>
          <w:p w14:paraId="04CBC36C" w14:textId="77777777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5. Батарея: литиевая батарея 150 мАч Время зарядки аккумулятора: около 2 часов</w:t>
            </w:r>
          </w:p>
          <w:p w14:paraId="1814BD76" w14:textId="77777777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6. Коэффициент шума-сигнала: 80 дБ</w:t>
            </w:r>
          </w:p>
          <w:p w14:paraId="6EB50652" w14:textId="77777777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7. Интерфейс USB: высокоскоростной USB 2,0</w:t>
            </w:r>
          </w:p>
          <w:p w14:paraId="31C0694E" w14:textId="77777777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8. 16 Гб Экономия времени записи: около 188 ч/32 ГБ Экономия времени записи: около 376 ч</w:t>
            </w:r>
          </w:p>
          <w:p w14:paraId="3D94B65E" w14:textId="77777777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9. Рабочая температура: от-5 до 40 градусов</w:t>
            </w:r>
          </w:p>
          <w:p w14:paraId="0D25169C" w14:textId="77777777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10. Скорость записи образца: 48 кГц</w:t>
            </w:r>
          </w:p>
          <w:p w14:paraId="62E105B5" w14:textId="77777777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11. Разъем для наушников: разъем USB</w:t>
            </w:r>
          </w:p>
          <w:p w14:paraId="6DA4E2F1" w14:textId="77777777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12. Совместимая система: Windows 2000 и выше</w:t>
            </w:r>
          </w:p>
        </w:tc>
        <w:tc>
          <w:tcPr>
            <w:tcW w:w="2225" w:type="dxa"/>
          </w:tcPr>
          <w:p w14:paraId="69A330DC" w14:textId="77777777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Размер (мм): 70*23*8 (Д * Ш * Т)</w:t>
            </w:r>
          </w:p>
          <w:p w14:paraId="349644C2" w14:textId="77777777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Вес нетто: 34 г</w:t>
            </w:r>
          </w:p>
        </w:tc>
        <w:tc>
          <w:tcPr>
            <w:tcW w:w="2225" w:type="dxa"/>
          </w:tcPr>
          <w:p w14:paraId="03D8A258" w14:textId="77777777" w:rsidR="002402BB" w:rsidRPr="00866D3A" w:rsidRDefault="002402BB" w:rsidP="00D709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От 6 000 р</w:t>
            </w:r>
            <w:r w:rsidRPr="00866D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Pr="00866D3A">
              <w:rPr>
                <w:rFonts w:ascii="Times New Roman" w:hAnsi="Times New Roman" w:cs="Times New Roman"/>
                <w:sz w:val="20"/>
                <w:szCs w:val="20"/>
              </w:rPr>
              <w:t>шт</w:t>
            </w:r>
          </w:p>
        </w:tc>
      </w:tr>
    </w:tbl>
    <w:p w14:paraId="1C226486" w14:textId="77777777" w:rsidR="002402BB" w:rsidRPr="00866D3A" w:rsidRDefault="002402BB" w:rsidP="002402BB">
      <w:pPr>
        <w:rPr>
          <w:rFonts w:ascii="Times New Roman" w:hAnsi="Times New Roman" w:cs="Times New Roman"/>
          <w:sz w:val="20"/>
          <w:szCs w:val="20"/>
        </w:rPr>
      </w:pPr>
    </w:p>
    <w:p w14:paraId="49D8C5F9" w14:textId="77777777" w:rsidR="00C049FC" w:rsidRDefault="00C049FC"/>
    <w:sectPr w:rsidR="00C04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E94"/>
    <w:rsid w:val="002402BB"/>
    <w:rsid w:val="002F6E94"/>
    <w:rsid w:val="00C0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EA6B8"/>
  <w15:chartTrackingRefBased/>
  <w15:docId w15:val="{BD7F877A-5B08-47F2-A3E7-438C2669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2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0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 Даниил Александрович</dc:creator>
  <cp:keywords/>
  <dc:description/>
  <cp:lastModifiedBy>Савин Даниил Александрович</cp:lastModifiedBy>
  <cp:revision>2</cp:revision>
  <dcterms:created xsi:type="dcterms:W3CDTF">2022-01-12T06:25:00Z</dcterms:created>
  <dcterms:modified xsi:type="dcterms:W3CDTF">2022-01-12T06:29:00Z</dcterms:modified>
</cp:coreProperties>
</file>