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9"/>
        <w:gridCol w:w="2506"/>
        <w:gridCol w:w="2225"/>
        <w:gridCol w:w="2225"/>
      </w:tblGrid>
      <w:tr w:rsidR="00021386" w:rsidRPr="00866D3A" w14:paraId="20FCB1FE" w14:textId="427B9BD8" w:rsidTr="00021386">
        <w:tc>
          <w:tcPr>
            <w:tcW w:w="2389" w:type="dxa"/>
            <w:tcBorders>
              <w:right w:val="nil"/>
            </w:tcBorders>
          </w:tcPr>
          <w:p w14:paraId="49698982" w14:textId="77777777" w:rsidR="00021386" w:rsidRPr="00866D3A" w:rsidRDefault="000213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70CD0EAD" w14:textId="3EDFB1FF" w:rsidR="00021386" w:rsidRPr="00866D3A" w:rsidRDefault="00021386" w:rsidP="000213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Глушилки</w:t>
            </w:r>
          </w:p>
        </w:tc>
        <w:tc>
          <w:tcPr>
            <w:tcW w:w="2225" w:type="dxa"/>
            <w:tcBorders>
              <w:left w:val="nil"/>
              <w:right w:val="nil"/>
            </w:tcBorders>
          </w:tcPr>
          <w:p w14:paraId="05B8E382" w14:textId="77777777" w:rsidR="00021386" w:rsidRPr="00866D3A" w:rsidRDefault="000213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5" w:type="dxa"/>
            <w:tcBorders>
              <w:left w:val="nil"/>
            </w:tcBorders>
          </w:tcPr>
          <w:p w14:paraId="1B167CAC" w14:textId="77777777" w:rsidR="00021386" w:rsidRPr="00866D3A" w:rsidRDefault="000213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1386" w:rsidRPr="00866D3A" w14:paraId="64CCFB2A" w14:textId="48B985BC" w:rsidTr="00021386">
        <w:tc>
          <w:tcPr>
            <w:tcW w:w="2389" w:type="dxa"/>
          </w:tcPr>
          <w:p w14:paraId="194526DB" w14:textId="0965EF08" w:rsidR="00021386" w:rsidRPr="00866D3A" w:rsidRDefault="000213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ML-JAM-PORT-10</w:t>
            </w:r>
          </w:p>
        </w:tc>
        <w:tc>
          <w:tcPr>
            <w:tcW w:w="2506" w:type="dxa"/>
          </w:tcPr>
          <w:p w14:paraId="0CF06146" w14:textId="06B24CF7" w:rsidR="00021386" w:rsidRPr="00866D3A" w:rsidRDefault="000213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Высокая эффективная мощность</w:t>
            </w:r>
          </w:p>
        </w:tc>
        <w:tc>
          <w:tcPr>
            <w:tcW w:w="2225" w:type="dxa"/>
          </w:tcPr>
          <w:p w14:paraId="7CD0795E" w14:textId="0361516E" w:rsidR="00021386" w:rsidRPr="00866D3A" w:rsidRDefault="000213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Использование технологии подавления сверхвысоких частот</w:t>
            </w:r>
          </w:p>
        </w:tc>
        <w:tc>
          <w:tcPr>
            <w:tcW w:w="2225" w:type="dxa"/>
          </w:tcPr>
          <w:p w14:paraId="104C606E" w14:textId="1EA499BE" w:rsidR="00021386" w:rsidRPr="00866D3A" w:rsidRDefault="000213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360 000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</w:tr>
      <w:tr w:rsidR="00021386" w:rsidRPr="00866D3A" w14:paraId="5F2261AC" w14:textId="5D1C1B59" w:rsidTr="00021386">
        <w:tc>
          <w:tcPr>
            <w:tcW w:w="2389" w:type="dxa"/>
          </w:tcPr>
          <w:p w14:paraId="26CC6961" w14:textId="3846BFBD" w:rsidR="00021386" w:rsidRPr="00866D3A" w:rsidRDefault="00B930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Терминатор 150</w:t>
            </w:r>
          </w:p>
        </w:tc>
        <w:tc>
          <w:tcPr>
            <w:tcW w:w="2506" w:type="dxa"/>
          </w:tcPr>
          <w:p w14:paraId="0AF37007" w14:textId="6E6EB893" w:rsidR="00021386" w:rsidRPr="00866D3A" w:rsidRDefault="00B930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Общая выходная мощность 24 Вт;</w:t>
            </w:r>
          </w:p>
        </w:tc>
        <w:tc>
          <w:tcPr>
            <w:tcW w:w="2225" w:type="dxa"/>
          </w:tcPr>
          <w:p w14:paraId="381D8274" w14:textId="1473F0BE" w:rsidR="00021386" w:rsidRPr="00866D3A" w:rsidRDefault="00B930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Диапазон частот </w:t>
            </w:r>
            <w:proofErr w:type="gram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2400-2500</w:t>
            </w:r>
            <w:proofErr w:type="gram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1805-1880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780-862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2500-2600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400-470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135-175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925-960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2110-2170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2600-2700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1570-1610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1170-1250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5150-5350 МГц.</w:t>
            </w:r>
          </w:p>
        </w:tc>
        <w:tc>
          <w:tcPr>
            <w:tcW w:w="2225" w:type="dxa"/>
          </w:tcPr>
          <w:p w14:paraId="1A5218CD" w14:textId="74470A42" w:rsidR="00021386" w:rsidRPr="00866D3A" w:rsidRDefault="00B930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42 000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</w:tr>
      <w:tr w:rsidR="00021386" w:rsidRPr="00866D3A" w14:paraId="698AA09E" w14:textId="5A8E206D" w:rsidTr="005A5382">
        <w:tc>
          <w:tcPr>
            <w:tcW w:w="2389" w:type="dxa"/>
          </w:tcPr>
          <w:p w14:paraId="4509F2E7" w14:textId="551C3B5B" w:rsidR="00021386" w:rsidRPr="00866D3A" w:rsidRDefault="00B930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UltraSonic-ТУБА-50-GSM</w:t>
            </w:r>
          </w:p>
        </w:tc>
        <w:tc>
          <w:tcPr>
            <w:tcW w:w="2506" w:type="dxa"/>
            <w:tcBorders>
              <w:bottom w:val="single" w:sz="4" w:space="0" w:color="auto"/>
            </w:tcBorders>
          </w:tcPr>
          <w:p w14:paraId="29B86594" w14:textId="1ED2D9CF" w:rsidR="00021386" w:rsidRPr="00866D3A" w:rsidRDefault="00B930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Общая выходная мощность 4 Вт;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221DBA8E" w14:textId="11BAF7AC" w:rsidR="00021386" w:rsidRPr="00866D3A" w:rsidRDefault="00B930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Диапазон частот </w:t>
            </w:r>
            <w:proofErr w:type="gram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925-960</w:t>
            </w:r>
            <w:proofErr w:type="gram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1805-1880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790-826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850-894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2110-2170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2400-2500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1570-1610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2620-2690 МГц.</w:t>
            </w:r>
          </w:p>
        </w:tc>
        <w:tc>
          <w:tcPr>
            <w:tcW w:w="2225" w:type="dxa"/>
          </w:tcPr>
          <w:p w14:paraId="197ED908" w14:textId="504A4035" w:rsidR="00021386" w:rsidRPr="00866D3A" w:rsidRDefault="00B930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76 000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</w:tr>
      <w:tr w:rsidR="00B930E6" w:rsidRPr="00866D3A" w14:paraId="71C82786" w14:textId="77777777" w:rsidTr="005A5382">
        <w:tc>
          <w:tcPr>
            <w:tcW w:w="2389" w:type="dxa"/>
            <w:tcBorders>
              <w:right w:val="nil"/>
            </w:tcBorders>
          </w:tcPr>
          <w:p w14:paraId="2FA6D9A9" w14:textId="77777777" w:rsidR="00B930E6" w:rsidRPr="00866D3A" w:rsidRDefault="00B930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2EF8F0C7" w14:textId="1BD2829E" w:rsidR="00B930E6" w:rsidRPr="00866D3A" w:rsidRDefault="005A5382" w:rsidP="00866D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Микровидеокамеры</w:t>
            </w:r>
          </w:p>
        </w:tc>
        <w:tc>
          <w:tcPr>
            <w:tcW w:w="2225" w:type="dxa"/>
            <w:tcBorders>
              <w:left w:val="nil"/>
              <w:right w:val="nil"/>
            </w:tcBorders>
          </w:tcPr>
          <w:p w14:paraId="1F39C79B" w14:textId="77777777" w:rsidR="00B930E6" w:rsidRPr="00866D3A" w:rsidRDefault="00B930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5" w:type="dxa"/>
            <w:tcBorders>
              <w:left w:val="nil"/>
            </w:tcBorders>
          </w:tcPr>
          <w:p w14:paraId="06AB3976" w14:textId="77777777" w:rsidR="00B930E6" w:rsidRPr="00866D3A" w:rsidRDefault="00B930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5382" w:rsidRPr="00866D3A" w14:paraId="50E1FB50" w14:textId="77777777" w:rsidTr="00021386">
        <w:tc>
          <w:tcPr>
            <w:tcW w:w="2389" w:type="dxa"/>
          </w:tcPr>
          <w:p w14:paraId="163BBD66" w14:textId="5005DC6B" w:rsidR="005A5382" w:rsidRPr="00866D3A" w:rsidRDefault="005A5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Camix</w:t>
            </w:r>
            <w:proofErr w:type="spell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MD98</w:t>
            </w:r>
          </w:p>
        </w:tc>
        <w:tc>
          <w:tcPr>
            <w:tcW w:w="2506" w:type="dxa"/>
          </w:tcPr>
          <w:p w14:paraId="501A9E2D" w14:textId="77777777" w:rsidR="00575BC5" w:rsidRPr="00866D3A" w:rsidRDefault="00575BC5" w:rsidP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Удаленная передача видео по 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Wi</w:t>
            </w:r>
            <w:proofErr w:type="spell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-Fi в режиме реального времени</w:t>
            </w:r>
          </w:p>
          <w:p w14:paraId="283311AB" w14:textId="77777777" w:rsidR="00575BC5" w:rsidRPr="00866D3A" w:rsidRDefault="00575BC5" w:rsidP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Запись HD видео со звуком 1280х720</w:t>
            </w:r>
          </w:p>
          <w:p w14:paraId="4A39A77C" w14:textId="77777777" w:rsidR="00575BC5" w:rsidRPr="00866D3A" w:rsidRDefault="00575BC5" w:rsidP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Поддержка карт памяти до 128Гб</w:t>
            </w:r>
          </w:p>
          <w:p w14:paraId="20DB1C23" w14:textId="77777777" w:rsidR="00575BC5" w:rsidRPr="00866D3A" w:rsidRDefault="00575BC5" w:rsidP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Датчик движения</w:t>
            </w:r>
          </w:p>
          <w:p w14:paraId="10D32743" w14:textId="77777777" w:rsidR="00575BC5" w:rsidRPr="00866D3A" w:rsidRDefault="00575BC5" w:rsidP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Встроенный аккумулятор - 250 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мАч</w:t>
            </w:r>
            <w:proofErr w:type="spell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(до 1 часа)</w:t>
            </w:r>
          </w:p>
          <w:p w14:paraId="0F95DFD4" w14:textId="77777777" w:rsidR="00575BC5" w:rsidRPr="00866D3A" w:rsidRDefault="00575BC5" w:rsidP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Функция облачного хранилища</w:t>
            </w:r>
          </w:p>
          <w:p w14:paraId="03B87B1F" w14:textId="77777777" w:rsidR="00575BC5" w:rsidRPr="00866D3A" w:rsidRDefault="00575BC5" w:rsidP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Отправка Push уведомлений при обнаружении движения</w:t>
            </w:r>
          </w:p>
          <w:p w14:paraId="57580317" w14:textId="77777777" w:rsidR="00575BC5" w:rsidRPr="00866D3A" w:rsidRDefault="00575BC5" w:rsidP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Бесплатные приложения для IOS/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  <w:proofErr w:type="spellEnd"/>
          </w:p>
          <w:p w14:paraId="0CDDA708" w14:textId="667B7759" w:rsidR="005A5382" w:rsidRPr="00866D3A" w:rsidRDefault="00575BC5" w:rsidP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Встроенный в основание камеры магнит</w:t>
            </w:r>
          </w:p>
        </w:tc>
        <w:tc>
          <w:tcPr>
            <w:tcW w:w="2225" w:type="dxa"/>
          </w:tcPr>
          <w:p w14:paraId="2E5DA17E" w14:textId="502472D2" w:rsidR="005A5382" w:rsidRPr="00866D3A" w:rsidRDefault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Размер: 45x25 мм, вес: 25 </w:t>
            </w:r>
            <w:proofErr w:type="gram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грамм</w:t>
            </w:r>
            <w:proofErr w:type="gramEnd"/>
          </w:p>
        </w:tc>
        <w:tc>
          <w:tcPr>
            <w:tcW w:w="2225" w:type="dxa"/>
          </w:tcPr>
          <w:p w14:paraId="59093278" w14:textId="678C949F" w:rsidR="005A5382" w:rsidRPr="00866D3A" w:rsidRDefault="005A5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6 000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</w:tr>
      <w:tr w:rsidR="005A5382" w:rsidRPr="00866D3A" w14:paraId="013DBA5D" w14:textId="77777777" w:rsidTr="00021386">
        <w:tc>
          <w:tcPr>
            <w:tcW w:w="2389" w:type="dxa"/>
          </w:tcPr>
          <w:p w14:paraId="52D060A4" w14:textId="2C4C5C14" w:rsidR="005A5382" w:rsidRPr="00866D3A" w:rsidRDefault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BX700Z</w:t>
            </w:r>
          </w:p>
        </w:tc>
        <w:tc>
          <w:tcPr>
            <w:tcW w:w="2506" w:type="dxa"/>
          </w:tcPr>
          <w:p w14:paraId="30187A99" w14:textId="733AD162" w:rsidR="00575BC5" w:rsidRPr="00866D3A" w:rsidRDefault="00575BC5" w:rsidP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Записывает цветное Full HD видео со звуком. Фото 5 МП. Есть датчик движения и цикличная запись. Камера 7ч может непрерывно писать видео без подзарядки аккумулятора! </w:t>
            </w:r>
          </w:p>
          <w:p w14:paraId="36241048" w14:textId="60DB28C2" w:rsidR="00575BC5" w:rsidRPr="00866D3A" w:rsidRDefault="00575BC5" w:rsidP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Поддержка флэш карт. </w:t>
            </w:r>
          </w:p>
          <w:p w14:paraId="1F1854B0" w14:textId="06DF4982" w:rsidR="005A5382" w:rsidRPr="00866D3A" w:rsidRDefault="00575BC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Аккумуляторная батарея 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1000 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mAh</w:t>
            </w:r>
            <w:proofErr w:type="spell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, литиево-полимерная, имеет Время работы камеры без подзарядки аккумулятора 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ab/>
              <w:t>6 -7 часов.</w:t>
            </w:r>
          </w:p>
        </w:tc>
        <w:tc>
          <w:tcPr>
            <w:tcW w:w="2225" w:type="dxa"/>
          </w:tcPr>
          <w:p w14:paraId="0375A701" w14:textId="70A6BDB7" w:rsidR="005A5382" w:rsidRPr="00866D3A" w:rsidRDefault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Видеокамера миниатюрная, весит 40 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гр</w:t>
            </w:r>
            <w:proofErr w:type="spell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; рабочий блок 65х35х5 мм</w:t>
            </w:r>
          </w:p>
        </w:tc>
        <w:tc>
          <w:tcPr>
            <w:tcW w:w="2225" w:type="dxa"/>
          </w:tcPr>
          <w:p w14:paraId="53947447" w14:textId="6850096B" w:rsidR="005A5382" w:rsidRPr="00866D3A" w:rsidRDefault="00575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2 000 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</w:tr>
      <w:tr w:rsidR="005A5382" w:rsidRPr="00866D3A" w14:paraId="69880C97" w14:textId="77777777" w:rsidTr="00B353B5">
        <w:tc>
          <w:tcPr>
            <w:tcW w:w="2389" w:type="dxa"/>
          </w:tcPr>
          <w:p w14:paraId="00211862" w14:textId="2C8AB569" w:rsidR="005A5382" w:rsidRPr="00866D3A" w:rsidRDefault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Wi</w:t>
            </w:r>
            <w:proofErr w:type="spell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-Fi Мини камера 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Ai-Ball</w:t>
            </w:r>
            <w:proofErr w:type="spellEnd"/>
          </w:p>
        </w:tc>
        <w:tc>
          <w:tcPr>
            <w:tcW w:w="2506" w:type="dxa"/>
            <w:tcBorders>
              <w:bottom w:val="single" w:sz="4" w:space="0" w:color="auto"/>
            </w:tcBorders>
          </w:tcPr>
          <w:p w14:paraId="1034EA47" w14:textId="2932714E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Онлайн-трансляция качественного цветного видео</w:t>
            </w:r>
          </w:p>
          <w:p w14:paraId="590C71D8" w14:textId="77777777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Просмотр трансляции из любой точки мира!</w:t>
            </w:r>
          </w:p>
          <w:p w14:paraId="4D785352" w14:textId="0F317922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Запись трансляции на ПК, смартфон и планшет</w:t>
            </w:r>
          </w:p>
          <w:p w14:paraId="1C214131" w14:textId="77777777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Запись трансляции по датчику движения!</w:t>
            </w:r>
          </w:p>
          <w:p w14:paraId="42CEA475" w14:textId="7800BEE0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Круглосуточная трансляция во время зарядки</w:t>
            </w:r>
          </w:p>
          <w:p w14:paraId="0C87E410" w14:textId="4FA79A0D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Просмотр трансляции с </w:t>
            </w:r>
            <w:proofErr w:type="gram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4-ёх</w:t>
            </w:r>
            <w:proofErr w:type="gram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камер одновременно</w:t>
            </w:r>
          </w:p>
          <w:p w14:paraId="10B11310" w14:textId="167BDF4E" w:rsidR="005A5382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Автономная работа от портативных ЗУ и батареек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25870061" w14:textId="77777777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Вес 100 гр.</w:t>
            </w:r>
          </w:p>
          <w:p w14:paraId="74350DC6" w14:textId="472645B5" w:rsidR="005A5382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Размер 30х35 мм.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325E5FA5" w14:textId="5BBB7808" w:rsidR="005A5382" w:rsidRPr="00866D3A" w:rsidRDefault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От 6 000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</w:tr>
      <w:tr w:rsidR="00B353B5" w:rsidRPr="00866D3A" w14:paraId="1E40DF65" w14:textId="77777777" w:rsidTr="00B353B5">
        <w:tc>
          <w:tcPr>
            <w:tcW w:w="2389" w:type="dxa"/>
            <w:tcBorders>
              <w:right w:val="nil"/>
            </w:tcBorders>
          </w:tcPr>
          <w:p w14:paraId="1C83386D" w14:textId="77777777" w:rsidR="00B353B5" w:rsidRPr="00866D3A" w:rsidRDefault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A3A249" w14:textId="711864BE" w:rsidR="00B353B5" w:rsidRPr="00866D3A" w:rsidRDefault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3B95BB36" w14:textId="667C263B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Диктофоны</w:t>
            </w:r>
          </w:p>
        </w:tc>
        <w:tc>
          <w:tcPr>
            <w:tcW w:w="2225" w:type="dxa"/>
            <w:tcBorders>
              <w:left w:val="nil"/>
              <w:right w:val="nil"/>
            </w:tcBorders>
          </w:tcPr>
          <w:p w14:paraId="7A3BE7A5" w14:textId="77777777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5" w:type="dxa"/>
            <w:tcBorders>
              <w:left w:val="nil"/>
            </w:tcBorders>
          </w:tcPr>
          <w:p w14:paraId="6732ADC2" w14:textId="77777777" w:rsidR="00B353B5" w:rsidRPr="00866D3A" w:rsidRDefault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53B5" w:rsidRPr="00866D3A" w14:paraId="354113BB" w14:textId="77777777" w:rsidTr="00021386">
        <w:tc>
          <w:tcPr>
            <w:tcW w:w="2389" w:type="dxa"/>
          </w:tcPr>
          <w:p w14:paraId="2E8C920A" w14:textId="038CC4BD" w:rsidR="00B353B5" w:rsidRPr="00866D3A" w:rsidRDefault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STR-GSM VR307</w:t>
            </w:r>
          </w:p>
        </w:tc>
        <w:tc>
          <w:tcPr>
            <w:tcW w:w="2506" w:type="dxa"/>
          </w:tcPr>
          <w:p w14:paraId="4FA67CD5" w14:textId="5703EBFB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Компактный диктофон для записи звуков на больших отрезках времени. Сверхчувствительный микрофон поможет записать все что происходило в радиусе 12 метров. Емкость встроенной </w:t>
            </w:r>
            <w:proofErr w:type="gram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памяти  8</w:t>
            </w:r>
            <w:proofErr w:type="gram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Гб Размер 1 часа записи  около 85 Мб Время записи  до 100 ч. Время записи от одной зарядки аккумулятора </w:t>
            </w:r>
          </w:p>
          <w:p w14:paraId="6FDC1425" w14:textId="28014B73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до 10 ч.</w:t>
            </w:r>
            <w:r w:rsidR="00D01A03"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Время подзарядки </w:t>
            </w:r>
            <w:proofErr w:type="gram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  <w:proofErr w:type="gram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ч.</w:t>
            </w:r>
          </w:p>
          <w:p w14:paraId="19DED904" w14:textId="54B83AD7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Формат записи WAV</w:t>
            </w:r>
          </w:p>
          <w:p w14:paraId="27DD6318" w14:textId="7A4B588A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Битрейт 192 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Kbps</w:t>
            </w:r>
            <w:proofErr w:type="spellEnd"/>
          </w:p>
          <w:p w14:paraId="7AD7DCCD" w14:textId="37908CEF" w:rsidR="00B353B5" w:rsidRPr="00866D3A" w:rsidRDefault="00B353B5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Частота звукозаписи </w:t>
            </w:r>
          </w:p>
          <w:p w14:paraId="61CB5D1A" w14:textId="02206B77" w:rsidR="00B353B5" w:rsidRPr="00866D3A" w:rsidRDefault="00D01A03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353B5"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8 </w:t>
            </w:r>
            <w:proofErr w:type="spellStart"/>
            <w:r w:rsidR="00B353B5" w:rsidRPr="00866D3A">
              <w:rPr>
                <w:rFonts w:ascii="Times New Roman" w:hAnsi="Times New Roman" w:cs="Times New Roman"/>
                <w:sz w:val="20"/>
                <w:szCs w:val="20"/>
              </w:rPr>
              <w:t>KHz</w:t>
            </w:r>
            <w:proofErr w:type="spellEnd"/>
          </w:p>
        </w:tc>
        <w:tc>
          <w:tcPr>
            <w:tcW w:w="2225" w:type="dxa"/>
          </w:tcPr>
          <w:p w14:paraId="6A8BEC23" w14:textId="7D01BE7B" w:rsidR="00D01A03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Размер 45</w:t>
            </w:r>
            <w:proofErr w:type="gram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мм.*</w:t>
            </w:r>
            <w:proofErr w:type="gram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17мм.*5 мм</w:t>
            </w:r>
          </w:p>
          <w:p w14:paraId="51BF959F" w14:textId="165E68AB" w:rsidR="00B353B5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Вес  6</w:t>
            </w:r>
            <w:proofErr w:type="gram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2225" w:type="dxa"/>
          </w:tcPr>
          <w:p w14:paraId="3DDBD32C" w14:textId="54B516F8" w:rsidR="00B353B5" w:rsidRPr="00866D3A" w:rsidRDefault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От 5 000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</w:tr>
      <w:tr w:rsidR="00B353B5" w:rsidRPr="00866D3A" w14:paraId="79936B5F" w14:textId="77777777" w:rsidTr="00021386">
        <w:tc>
          <w:tcPr>
            <w:tcW w:w="2389" w:type="dxa"/>
          </w:tcPr>
          <w:p w14:paraId="301B1EB5" w14:textId="767DE853" w:rsidR="00B353B5" w:rsidRPr="00866D3A" w:rsidRDefault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Сорока 16</w:t>
            </w:r>
          </w:p>
        </w:tc>
        <w:tc>
          <w:tcPr>
            <w:tcW w:w="2506" w:type="dxa"/>
          </w:tcPr>
          <w:p w14:paraId="1B75DA5A" w14:textId="3600C718" w:rsidR="00B353B5" w:rsidRPr="00866D3A" w:rsidRDefault="00D01A03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Чувствительность микрофона -26 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dBFS</w:t>
            </w:r>
            <w:proofErr w:type="spell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при 94 дБ Диапазон рабочих частот по уровню -3 дБ. Частота дискретизации 8 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кГц | 60 Гц – 3.384 кГц 16 кГц| 60 Гц – 6.768 кГц 24 кГц| 60 Гц – 10.152 кГц 32 кГц| 60 Гц – 13.536 кГц</w:t>
            </w:r>
          </w:p>
        </w:tc>
        <w:tc>
          <w:tcPr>
            <w:tcW w:w="2225" w:type="dxa"/>
          </w:tcPr>
          <w:p w14:paraId="134664F2" w14:textId="3C94807A" w:rsidR="00B353B5" w:rsidRPr="00866D3A" w:rsidRDefault="00D01A03" w:rsidP="00B35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Размеры: 80x37x8,3 мм</w:t>
            </w:r>
          </w:p>
        </w:tc>
        <w:tc>
          <w:tcPr>
            <w:tcW w:w="2225" w:type="dxa"/>
          </w:tcPr>
          <w:p w14:paraId="0E9B5EE0" w14:textId="7FA27C77" w:rsidR="00B353B5" w:rsidRPr="00866D3A" w:rsidRDefault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14 000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</w:tr>
      <w:tr w:rsidR="00B353B5" w:rsidRPr="00866D3A" w14:paraId="0306021D" w14:textId="77777777" w:rsidTr="00021386">
        <w:tc>
          <w:tcPr>
            <w:tcW w:w="2389" w:type="dxa"/>
          </w:tcPr>
          <w:p w14:paraId="3756C70B" w14:textId="03EE38AC" w:rsidR="00B353B5" w:rsidRPr="00866D3A" w:rsidRDefault="002B0B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STR-GSM V11</w:t>
            </w:r>
          </w:p>
        </w:tc>
        <w:tc>
          <w:tcPr>
            <w:tcW w:w="2506" w:type="dxa"/>
          </w:tcPr>
          <w:p w14:paraId="4981D86C" w14:textId="77777777" w:rsidR="00D01A03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1. Формат записи: WAV/192kpbs</w:t>
            </w:r>
          </w:p>
          <w:p w14:paraId="155876BC" w14:textId="77777777" w:rsidR="00D01A03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2. Формат воспроизведения музыки: WMA/WAV/MP3/OGG</w:t>
            </w:r>
          </w:p>
          <w:p w14:paraId="7DCFD96B" w14:textId="77777777" w:rsidR="00D01A03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3. Время записи батареи: около 15 часов</w:t>
            </w:r>
          </w:p>
          <w:p w14:paraId="29D4D6E2" w14:textId="77777777" w:rsidR="00D01A03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4. Время работы от аккумулятора: около 10 часов</w:t>
            </w:r>
          </w:p>
          <w:p w14:paraId="65445D10" w14:textId="77777777" w:rsidR="00D01A03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5. Батарея: литиевая батарея 150 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мАч</w:t>
            </w:r>
            <w:proofErr w:type="spellEnd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Время зарядки аккумулятора: около 2 часов</w:t>
            </w:r>
          </w:p>
          <w:p w14:paraId="0AB31B2A" w14:textId="77777777" w:rsidR="00D01A03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6. Коэффициент шума-сигнала: 80 дБ</w:t>
            </w:r>
          </w:p>
          <w:p w14:paraId="1425C066" w14:textId="77777777" w:rsidR="00D01A03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7. Интерфейс USB: высокоскоростной USB 2,0</w:t>
            </w:r>
          </w:p>
          <w:p w14:paraId="0752CDFE" w14:textId="77777777" w:rsidR="00D01A03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8. 16 Гб Экономия времени записи: около 188 ч/32 ГБ Экономия времени записи: около 376 ч</w:t>
            </w:r>
          </w:p>
          <w:p w14:paraId="0EB540F3" w14:textId="77777777" w:rsidR="00D01A03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9. Рабочая температура: от-5 до 40 градусов</w:t>
            </w:r>
          </w:p>
          <w:p w14:paraId="5A895C2E" w14:textId="77777777" w:rsidR="00D01A03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10. Скорость записи образца: 48 кГц</w:t>
            </w:r>
          </w:p>
          <w:p w14:paraId="62A22980" w14:textId="77777777" w:rsidR="00D01A03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11. Разъем для наушников: разъем USB</w:t>
            </w:r>
          </w:p>
          <w:p w14:paraId="171EB34F" w14:textId="021EF6B6" w:rsidR="00B353B5" w:rsidRPr="00866D3A" w:rsidRDefault="00D01A03" w:rsidP="00D01A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12. Совместимая система: Windows 2000 и выше</w:t>
            </w:r>
          </w:p>
        </w:tc>
        <w:tc>
          <w:tcPr>
            <w:tcW w:w="2225" w:type="dxa"/>
          </w:tcPr>
          <w:p w14:paraId="47BCE375" w14:textId="77777777" w:rsidR="002B0B70" w:rsidRPr="00866D3A" w:rsidRDefault="002B0B70" w:rsidP="002B0B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Размер (мм): 70*23*8 (Д * Ш * Т)</w:t>
            </w:r>
          </w:p>
          <w:p w14:paraId="0FD1AE07" w14:textId="5ABBDAA5" w:rsidR="00B353B5" w:rsidRPr="00866D3A" w:rsidRDefault="002B0B70" w:rsidP="002B0B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Вес нетто: 34 г</w:t>
            </w:r>
          </w:p>
        </w:tc>
        <w:tc>
          <w:tcPr>
            <w:tcW w:w="2225" w:type="dxa"/>
          </w:tcPr>
          <w:p w14:paraId="7A0DEB3A" w14:textId="0675A214" w:rsidR="00B353B5" w:rsidRPr="00866D3A" w:rsidRDefault="002B0B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От 6 000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</w:tr>
    </w:tbl>
    <w:p w14:paraId="1E86A1A1" w14:textId="77777777" w:rsidR="003204A1" w:rsidRPr="00866D3A" w:rsidRDefault="003204A1">
      <w:pPr>
        <w:rPr>
          <w:rFonts w:ascii="Times New Roman" w:hAnsi="Times New Roman" w:cs="Times New Roman"/>
          <w:sz w:val="20"/>
          <w:szCs w:val="20"/>
        </w:rPr>
      </w:pPr>
    </w:p>
    <w:sectPr w:rsidR="003204A1" w:rsidRPr="00866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B46"/>
    <w:rsid w:val="00021386"/>
    <w:rsid w:val="002B0B70"/>
    <w:rsid w:val="003204A1"/>
    <w:rsid w:val="004B298D"/>
    <w:rsid w:val="00575BC5"/>
    <w:rsid w:val="005A5382"/>
    <w:rsid w:val="007637DF"/>
    <w:rsid w:val="00866D3A"/>
    <w:rsid w:val="008C2157"/>
    <w:rsid w:val="00A325C0"/>
    <w:rsid w:val="00B353B5"/>
    <w:rsid w:val="00B930E6"/>
    <w:rsid w:val="00D01A03"/>
    <w:rsid w:val="00F2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55D4"/>
  <w15:docId w15:val="{45973154-1787-4998-AFE0-FB5C2B33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Савин Даниил Александрович</cp:lastModifiedBy>
  <cp:revision>4</cp:revision>
  <dcterms:created xsi:type="dcterms:W3CDTF">2021-11-23T06:08:00Z</dcterms:created>
  <dcterms:modified xsi:type="dcterms:W3CDTF">2022-01-11T21:18:00Z</dcterms:modified>
</cp:coreProperties>
</file>