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808C" w14:textId="77777777" w:rsidR="00D670A0" w:rsidRDefault="00D670A0" w:rsidP="00D670A0">
      <w:pPr>
        <w:ind w:firstLine="0"/>
        <w:jc w:val="center"/>
      </w:pPr>
      <w:r>
        <w:t>МИНИСТЕРСТВО НАУКИ И ВЫСШЕГО ОБРАЗОВАНИЯ РФ</w:t>
      </w:r>
    </w:p>
    <w:p w14:paraId="11114557" w14:textId="77777777" w:rsidR="00D670A0" w:rsidRDefault="00D670A0" w:rsidP="00D670A0">
      <w:pPr>
        <w:ind w:firstLine="0"/>
        <w:jc w:val="center"/>
        <w:rPr>
          <w:caps/>
        </w:rPr>
      </w:pPr>
      <w:r w:rsidRPr="0095766B">
        <w:rPr>
          <w:caps/>
        </w:rPr>
        <w:t>Федеральное государственное бюджетное</w:t>
      </w:r>
    </w:p>
    <w:p w14:paraId="5E9DE336" w14:textId="77777777" w:rsidR="00D670A0" w:rsidRPr="0095766B" w:rsidRDefault="00D670A0" w:rsidP="00D670A0">
      <w:pPr>
        <w:ind w:firstLine="0"/>
        <w:jc w:val="center"/>
        <w:rPr>
          <w:caps/>
        </w:rPr>
      </w:pPr>
      <w:r w:rsidRPr="0095766B">
        <w:rPr>
          <w:caps/>
        </w:rPr>
        <w:t>образовательное учреждение</w:t>
      </w:r>
    </w:p>
    <w:p w14:paraId="6A2268D4" w14:textId="77777777" w:rsidR="00D670A0" w:rsidRPr="002B6D97" w:rsidRDefault="00D670A0" w:rsidP="00D670A0">
      <w:pPr>
        <w:ind w:firstLine="0"/>
        <w:jc w:val="center"/>
      </w:pPr>
      <w:r w:rsidRPr="0095766B">
        <w:rPr>
          <w:caps/>
        </w:rPr>
        <w:t>высшего образования</w:t>
      </w:r>
    </w:p>
    <w:p w14:paraId="451C8187" w14:textId="77777777" w:rsidR="00D670A0" w:rsidRPr="0095766B" w:rsidRDefault="00D670A0" w:rsidP="00D670A0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95766B">
        <w:rPr>
          <w:szCs w:val="28"/>
        </w:rPr>
        <w:t>ВЯТСКИЙ ГОСУДАРСТВЕННЫЙ УНИВЕРСИТЕТ</w:t>
      </w:r>
      <w:r>
        <w:rPr>
          <w:szCs w:val="28"/>
        </w:rPr>
        <w:t>»</w:t>
      </w:r>
    </w:p>
    <w:p w14:paraId="71A20330" w14:textId="77777777" w:rsidR="00D670A0" w:rsidRPr="007F78E6" w:rsidRDefault="00D670A0" w:rsidP="00D670A0">
      <w:pPr>
        <w:ind w:firstLine="0"/>
        <w:jc w:val="center"/>
      </w:pPr>
      <w:r>
        <w:t>ФАКУЛЬТЕТ КОМПЬЮТЕРНЫХ И ФИЗИКО-МАТЕМАТИЧЕСКИХ НАУК</w:t>
      </w:r>
    </w:p>
    <w:p w14:paraId="6F613EE6" w14:textId="77777777" w:rsidR="00D670A0" w:rsidRPr="007F78E6" w:rsidRDefault="00D670A0" w:rsidP="00D670A0">
      <w:pPr>
        <w:ind w:firstLine="0"/>
        <w:jc w:val="center"/>
      </w:pPr>
      <w:r w:rsidRPr="001C225B">
        <w:t>КАФЕДРА</w:t>
      </w:r>
      <w:r>
        <w:t xml:space="preserve"> ПРИКЛАДНОЙ МАТЕМАТИКИ И ИНФОРМАТИКИ</w:t>
      </w:r>
    </w:p>
    <w:p w14:paraId="00B6DE24" w14:textId="77777777" w:rsidR="00D670A0" w:rsidRPr="003D538B" w:rsidRDefault="00D670A0" w:rsidP="00D670A0">
      <w:pPr>
        <w:pStyle w:val="11"/>
        <w:jc w:val="center"/>
        <w:rPr>
          <w:rFonts w:ascii="Times New Roman" w:hAnsi="Times New Roman"/>
          <w:sz w:val="28"/>
        </w:rPr>
      </w:pPr>
    </w:p>
    <w:p w14:paraId="0274C3CE" w14:textId="77777777" w:rsidR="00D670A0" w:rsidRPr="003D538B" w:rsidRDefault="00D670A0" w:rsidP="00D670A0">
      <w:pPr>
        <w:pStyle w:val="11"/>
        <w:jc w:val="center"/>
        <w:rPr>
          <w:rFonts w:ascii="Times New Roman" w:hAnsi="Times New Roman"/>
          <w:sz w:val="28"/>
        </w:rPr>
      </w:pPr>
    </w:p>
    <w:p w14:paraId="54885635" w14:textId="77777777" w:rsidR="00D670A0" w:rsidRPr="003D538B" w:rsidRDefault="00D670A0" w:rsidP="00D670A0">
      <w:pPr>
        <w:pStyle w:val="11"/>
        <w:jc w:val="center"/>
        <w:rPr>
          <w:rFonts w:ascii="Times New Roman" w:hAnsi="Times New Roman"/>
          <w:sz w:val="28"/>
        </w:rPr>
      </w:pPr>
    </w:p>
    <w:p w14:paraId="0D600037" w14:textId="77777777" w:rsidR="00D670A0" w:rsidRPr="003D538B" w:rsidRDefault="00D670A0" w:rsidP="00D670A0">
      <w:pPr>
        <w:pStyle w:val="11"/>
        <w:jc w:val="center"/>
        <w:rPr>
          <w:rFonts w:ascii="Times New Roman" w:hAnsi="Times New Roman"/>
          <w:sz w:val="28"/>
        </w:rPr>
      </w:pPr>
    </w:p>
    <w:p w14:paraId="36F4F7C0" w14:textId="77777777" w:rsidR="00D670A0" w:rsidRPr="003D538B" w:rsidRDefault="00D670A0" w:rsidP="00D670A0">
      <w:pPr>
        <w:pStyle w:val="11"/>
        <w:jc w:val="center"/>
        <w:rPr>
          <w:rFonts w:ascii="Times New Roman" w:hAnsi="Times New Roman"/>
          <w:sz w:val="28"/>
        </w:rPr>
      </w:pPr>
    </w:p>
    <w:p w14:paraId="6ED15C4F" w14:textId="77777777" w:rsidR="00D670A0" w:rsidRPr="003D538B" w:rsidRDefault="00D670A0" w:rsidP="00D670A0">
      <w:pPr>
        <w:pStyle w:val="11"/>
        <w:jc w:val="center"/>
        <w:rPr>
          <w:rFonts w:ascii="Times New Roman" w:hAnsi="Times New Roman"/>
          <w:sz w:val="28"/>
        </w:rPr>
      </w:pPr>
    </w:p>
    <w:p w14:paraId="70CF418D" w14:textId="77777777" w:rsidR="00D670A0" w:rsidRPr="003D538B" w:rsidRDefault="00D670A0" w:rsidP="00D670A0">
      <w:pPr>
        <w:pStyle w:val="11"/>
        <w:jc w:val="center"/>
        <w:rPr>
          <w:rFonts w:ascii="Times New Roman" w:hAnsi="Times New Roman"/>
          <w:sz w:val="28"/>
        </w:rPr>
      </w:pPr>
    </w:p>
    <w:p w14:paraId="5A12ABFE" w14:textId="77777777" w:rsidR="00D670A0" w:rsidRPr="003D538B" w:rsidRDefault="00D670A0" w:rsidP="00D670A0">
      <w:pPr>
        <w:pStyle w:val="11"/>
        <w:jc w:val="center"/>
        <w:rPr>
          <w:rFonts w:ascii="Times New Roman" w:hAnsi="Times New Roman"/>
          <w:sz w:val="28"/>
        </w:rPr>
      </w:pPr>
    </w:p>
    <w:p w14:paraId="195D0D29" w14:textId="77777777" w:rsidR="00D670A0" w:rsidRPr="003D538B" w:rsidRDefault="00D670A0" w:rsidP="00D670A0">
      <w:pPr>
        <w:pStyle w:val="11"/>
        <w:jc w:val="center"/>
        <w:rPr>
          <w:rFonts w:ascii="Times New Roman" w:hAnsi="Times New Roman"/>
          <w:sz w:val="28"/>
        </w:rPr>
      </w:pPr>
    </w:p>
    <w:p w14:paraId="21CEA83A" w14:textId="77777777" w:rsidR="00D670A0" w:rsidRPr="003D538B" w:rsidRDefault="00D670A0" w:rsidP="00D670A0">
      <w:pPr>
        <w:pStyle w:val="11"/>
        <w:jc w:val="center"/>
        <w:rPr>
          <w:rFonts w:ascii="Times New Roman" w:hAnsi="Times New Roman"/>
          <w:sz w:val="28"/>
        </w:rPr>
      </w:pPr>
    </w:p>
    <w:p w14:paraId="101873BE" w14:textId="77777777" w:rsidR="00D670A0" w:rsidRPr="003D538B" w:rsidRDefault="00D670A0" w:rsidP="00D670A0">
      <w:pPr>
        <w:pStyle w:val="11"/>
        <w:jc w:val="center"/>
        <w:rPr>
          <w:rFonts w:ascii="Times New Roman" w:hAnsi="Times New Roman"/>
          <w:sz w:val="28"/>
        </w:rPr>
      </w:pPr>
    </w:p>
    <w:p w14:paraId="151CFC1E" w14:textId="77777777" w:rsidR="00D670A0" w:rsidRDefault="00D670A0" w:rsidP="00D670A0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/>
          <w:sz w:val="28"/>
          <w:szCs w:val="28"/>
        </w:rPr>
        <w:t>1</w:t>
      </w:r>
    </w:p>
    <w:p w14:paraId="1400D84D" w14:textId="77777777" w:rsidR="00D670A0" w:rsidRDefault="00D670A0" w:rsidP="00D670A0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 xml:space="preserve"> по дисциплине «</w:t>
      </w:r>
      <w:r w:rsidRPr="006E50A1">
        <w:rPr>
          <w:rFonts w:ascii="Times New Roman" w:hAnsi="Times New Roman"/>
          <w:sz w:val="28"/>
          <w:szCs w:val="28"/>
        </w:rPr>
        <w:t>Математические модели в естествознании</w:t>
      </w:r>
      <w:r w:rsidRPr="00D97D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методы их исследования</w:t>
      </w:r>
      <w:r w:rsidRPr="00501B7A">
        <w:rPr>
          <w:rFonts w:ascii="Times New Roman" w:hAnsi="Times New Roman"/>
          <w:sz w:val="28"/>
          <w:szCs w:val="28"/>
        </w:rPr>
        <w:t>»</w:t>
      </w:r>
    </w:p>
    <w:p w14:paraId="7F76CDCC" w14:textId="77777777" w:rsidR="00D670A0" w:rsidRDefault="00D670A0" w:rsidP="00D670A0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 xml:space="preserve"> </w:t>
      </w:r>
      <w:r w:rsidRPr="006E50A1">
        <w:rPr>
          <w:rFonts w:ascii="Times New Roman" w:hAnsi="Times New Roman"/>
          <w:sz w:val="28"/>
          <w:szCs w:val="28"/>
        </w:rPr>
        <w:t>Исследование динамики популяций в зависимости от</w:t>
      </w:r>
    </w:p>
    <w:p w14:paraId="0BC2046C" w14:textId="77777777" w:rsidR="00D670A0" w:rsidRDefault="00D670A0" w:rsidP="00D670A0">
      <w:pPr>
        <w:pStyle w:val="11"/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  <w:r w:rsidRPr="006E50A1">
        <w:rPr>
          <w:rFonts w:ascii="Times New Roman" w:hAnsi="Times New Roman"/>
          <w:sz w:val="28"/>
          <w:szCs w:val="28"/>
        </w:rPr>
        <w:t xml:space="preserve"> параметров модели и начальных условий</w:t>
      </w:r>
    </w:p>
    <w:p w14:paraId="2D3059B5" w14:textId="77777777" w:rsidR="00D670A0" w:rsidRDefault="00D670A0" w:rsidP="00D670A0">
      <w:pPr>
        <w:pStyle w:val="11"/>
        <w:jc w:val="center"/>
        <w:rPr>
          <w:rFonts w:ascii="Times New Roman" w:hAnsi="Times New Roman"/>
          <w:sz w:val="28"/>
        </w:rPr>
      </w:pPr>
    </w:p>
    <w:p w14:paraId="32EE509E" w14:textId="77777777" w:rsidR="00D670A0" w:rsidRDefault="00D670A0" w:rsidP="00D670A0">
      <w:pPr>
        <w:pStyle w:val="11"/>
        <w:jc w:val="center"/>
        <w:rPr>
          <w:rFonts w:ascii="Times New Roman" w:hAnsi="Times New Roman"/>
          <w:sz w:val="24"/>
        </w:rPr>
      </w:pPr>
    </w:p>
    <w:p w14:paraId="7B978B65" w14:textId="77777777" w:rsidR="00D670A0" w:rsidRPr="005174E4" w:rsidRDefault="00D670A0" w:rsidP="00D670A0">
      <w:pPr>
        <w:pStyle w:val="11"/>
        <w:jc w:val="center"/>
        <w:rPr>
          <w:rFonts w:ascii="Times New Roman" w:hAnsi="Times New Roman"/>
          <w:b/>
          <w:sz w:val="32"/>
          <w:szCs w:val="32"/>
        </w:rPr>
      </w:pPr>
    </w:p>
    <w:p w14:paraId="7FCBA543" w14:textId="77777777" w:rsidR="00D670A0" w:rsidRPr="00DB136F" w:rsidRDefault="00D670A0" w:rsidP="00D670A0">
      <w:pPr>
        <w:pStyle w:val="a3"/>
        <w:jc w:val="center"/>
      </w:pPr>
    </w:p>
    <w:p w14:paraId="428FFA0B" w14:textId="77777777" w:rsidR="00D670A0" w:rsidRDefault="00D670A0" w:rsidP="00D670A0">
      <w:pPr>
        <w:pStyle w:val="a3"/>
        <w:jc w:val="center"/>
      </w:pPr>
    </w:p>
    <w:p w14:paraId="287857D5" w14:textId="77777777" w:rsidR="00D670A0" w:rsidRDefault="00D670A0" w:rsidP="00D670A0">
      <w:pPr>
        <w:pStyle w:val="a3"/>
        <w:jc w:val="center"/>
      </w:pPr>
    </w:p>
    <w:p w14:paraId="2BCE4612" w14:textId="77777777" w:rsidR="00D670A0" w:rsidRDefault="00D670A0" w:rsidP="00D670A0">
      <w:pPr>
        <w:pStyle w:val="a3"/>
        <w:jc w:val="center"/>
      </w:pPr>
    </w:p>
    <w:p w14:paraId="2362E327" w14:textId="7E93C83E" w:rsidR="00D670A0" w:rsidRPr="00141D08" w:rsidRDefault="00D670A0" w:rsidP="00D670A0">
      <w:pPr>
        <w:pStyle w:val="a4"/>
        <w:tabs>
          <w:tab w:val="left" w:pos="66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1D08">
        <w:rPr>
          <w:rFonts w:ascii="Times New Roman" w:hAnsi="Times New Roman" w:cs="Times New Roman"/>
          <w:sz w:val="28"/>
          <w:szCs w:val="28"/>
        </w:rPr>
        <w:t>: студент гр</w:t>
      </w:r>
      <w:r>
        <w:rPr>
          <w:rFonts w:ascii="Times New Roman" w:hAnsi="Times New Roman" w:cs="Times New Roman"/>
          <w:sz w:val="28"/>
          <w:szCs w:val="28"/>
        </w:rPr>
        <w:t>уппы</w:t>
      </w:r>
      <w:r w:rsidRPr="00141D08">
        <w:rPr>
          <w:rFonts w:ascii="Times New Roman" w:hAnsi="Times New Roman" w:cs="Times New Roman"/>
          <w:sz w:val="28"/>
          <w:szCs w:val="28"/>
        </w:rPr>
        <w:t xml:space="preserve"> </w:t>
      </w:r>
      <w:r w:rsidRPr="0064520F">
        <w:rPr>
          <w:rFonts w:ascii="Times New Roman" w:hAnsi="Times New Roman" w:cs="Times New Roman"/>
          <w:sz w:val="28"/>
          <w:szCs w:val="28"/>
        </w:rPr>
        <w:t>ФИб-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4520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4520F">
        <w:rPr>
          <w:rFonts w:ascii="Times New Roman" w:hAnsi="Times New Roman" w:cs="Times New Roman"/>
          <w:sz w:val="28"/>
          <w:szCs w:val="28"/>
        </w:rPr>
        <w:t>-51-00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/ Савин Д. А./</w:t>
      </w:r>
    </w:p>
    <w:p w14:paraId="23B11501" w14:textId="77777777" w:rsidR="00D670A0" w:rsidRDefault="00D670A0" w:rsidP="00D670A0">
      <w:pPr>
        <w:pStyle w:val="a3"/>
        <w:jc w:val="center"/>
        <w:rPr>
          <w:i/>
        </w:rPr>
      </w:pPr>
    </w:p>
    <w:p w14:paraId="5B7F85ED" w14:textId="01A9388D" w:rsidR="00D670A0" w:rsidRDefault="00D670A0" w:rsidP="00D670A0">
      <w:pPr>
        <w:pStyle w:val="a3"/>
        <w:ind w:firstLine="0"/>
      </w:pPr>
      <w:r w:rsidRPr="006E50A1">
        <w:rPr>
          <w:szCs w:val="28"/>
        </w:rPr>
        <w:t xml:space="preserve">Проверил: к. б. н., доцент </w:t>
      </w:r>
      <w:r>
        <w:rPr>
          <w:szCs w:val="28"/>
        </w:rPr>
        <w:t>каф. ПМиИ</w:t>
      </w:r>
      <w:r>
        <w:rPr>
          <w:szCs w:val="28"/>
        </w:rPr>
        <w:tab/>
      </w:r>
      <w:r w:rsidRPr="00D97D79">
        <w:rPr>
          <w:szCs w:val="28"/>
        </w:rPr>
        <w:t xml:space="preserve">    </w:t>
      </w:r>
      <w:r w:rsidRPr="006E50A1">
        <w:rPr>
          <w:szCs w:val="28"/>
        </w:rPr>
        <w:t xml:space="preserve"> </w:t>
      </w:r>
      <w:r>
        <w:rPr>
          <w:color w:val="000000" w:themeColor="text1"/>
          <w:szCs w:val="28"/>
        </w:rPr>
        <w:t xml:space="preserve"> </w:t>
      </w:r>
      <w:r w:rsidRPr="00D670A0">
        <w:rPr>
          <w:color w:val="000000" w:themeColor="text1"/>
          <w:szCs w:val="28"/>
        </w:rPr>
        <w:t>___________</w:t>
      </w:r>
      <w:r w:rsidRPr="00D97D79">
        <w:rPr>
          <w:szCs w:val="28"/>
        </w:rPr>
        <w:t>/</w:t>
      </w:r>
      <w:r w:rsidRPr="006E50A1">
        <w:rPr>
          <w:szCs w:val="28"/>
        </w:rPr>
        <w:t xml:space="preserve"> Чупраков П. Г.</w:t>
      </w:r>
      <w:r w:rsidRPr="00D97D79">
        <w:rPr>
          <w:szCs w:val="28"/>
        </w:rPr>
        <w:t>/</w:t>
      </w:r>
      <w:r w:rsidRPr="006E50A1">
        <w:rPr>
          <w:szCs w:val="28"/>
        </w:rPr>
        <w:t xml:space="preserve">    </w:t>
      </w:r>
    </w:p>
    <w:p w14:paraId="4641C8A3" w14:textId="77777777" w:rsidR="00D670A0" w:rsidRDefault="00D670A0" w:rsidP="00D670A0">
      <w:pPr>
        <w:pStyle w:val="a3"/>
        <w:jc w:val="center"/>
      </w:pPr>
    </w:p>
    <w:p w14:paraId="64BAF280" w14:textId="77777777" w:rsidR="00D670A0" w:rsidRDefault="00D670A0" w:rsidP="00D670A0">
      <w:pPr>
        <w:pStyle w:val="a3"/>
        <w:jc w:val="center"/>
      </w:pPr>
    </w:p>
    <w:p w14:paraId="72F5F7CE" w14:textId="77777777" w:rsidR="00D670A0" w:rsidRPr="009D4462" w:rsidRDefault="00D670A0" w:rsidP="00D670A0">
      <w:pPr>
        <w:pStyle w:val="a3"/>
        <w:ind w:firstLine="0"/>
      </w:pPr>
    </w:p>
    <w:p w14:paraId="61309BD6" w14:textId="77777777" w:rsidR="00D670A0" w:rsidRDefault="00D670A0" w:rsidP="00D670A0">
      <w:pPr>
        <w:pStyle w:val="a3"/>
        <w:jc w:val="center"/>
      </w:pPr>
    </w:p>
    <w:p w14:paraId="20D74047" w14:textId="77777777" w:rsidR="00D670A0" w:rsidRDefault="00D670A0" w:rsidP="00D670A0">
      <w:pPr>
        <w:pStyle w:val="a3"/>
        <w:jc w:val="center"/>
      </w:pPr>
    </w:p>
    <w:p w14:paraId="7CC9ADF8" w14:textId="77777777" w:rsidR="00D670A0" w:rsidRDefault="00D670A0" w:rsidP="00D670A0">
      <w:pPr>
        <w:pStyle w:val="a3"/>
        <w:jc w:val="center"/>
      </w:pPr>
    </w:p>
    <w:p w14:paraId="6023FC8D" w14:textId="77777777" w:rsidR="00D670A0" w:rsidRDefault="00D670A0" w:rsidP="00D670A0">
      <w:pPr>
        <w:pStyle w:val="a3"/>
        <w:jc w:val="center"/>
      </w:pPr>
    </w:p>
    <w:p w14:paraId="5F9C97FE" w14:textId="77777777" w:rsidR="00D670A0" w:rsidRDefault="00D670A0" w:rsidP="00D670A0">
      <w:pPr>
        <w:ind w:firstLine="0"/>
        <w:jc w:val="center"/>
      </w:pPr>
      <w:r>
        <w:t>Киров 2021</w:t>
      </w:r>
    </w:p>
    <w:p w14:paraId="07B09444" w14:textId="77777777" w:rsidR="00D670A0" w:rsidRPr="00D670A0" w:rsidRDefault="00D670A0" w:rsidP="00D670A0">
      <w:pPr>
        <w:pStyle w:val="1"/>
        <w:rPr>
          <w:sz w:val="36"/>
          <w:szCs w:val="36"/>
        </w:rPr>
      </w:pPr>
      <w:bookmarkStart w:id="0" w:name="_Toc82952041"/>
      <w:r w:rsidRPr="00D670A0">
        <w:rPr>
          <w:sz w:val="36"/>
          <w:szCs w:val="36"/>
        </w:rPr>
        <w:lastRenderedPageBreak/>
        <w:t>Цель работы</w:t>
      </w:r>
      <w:bookmarkEnd w:id="0"/>
    </w:p>
    <w:p w14:paraId="1C34996C" w14:textId="77777777" w:rsidR="00D670A0" w:rsidRDefault="00D670A0" w:rsidP="00D670A0">
      <w:pPr>
        <w:spacing w:line="360" w:lineRule="auto"/>
        <w:ind w:firstLine="709"/>
      </w:pPr>
      <w:r>
        <w:rPr>
          <w:b/>
          <w:bCs/>
        </w:rPr>
        <w:t xml:space="preserve">Цель работы: </w:t>
      </w:r>
      <w:r>
        <w:t>приобретение навыков самостоятельного решения прикладной задачи математического моделирования путем применения технологии вычислительного эксперимента.</w:t>
      </w:r>
    </w:p>
    <w:p w14:paraId="5F791287" w14:textId="5C513C6C" w:rsidR="00D670A0" w:rsidRPr="00D670A0" w:rsidRDefault="00D670A0" w:rsidP="00D670A0">
      <w:pPr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>План</w:t>
      </w:r>
      <w:r w:rsidRPr="00221AFE">
        <w:rPr>
          <w:b/>
          <w:szCs w:val="28"/>
        </w:rPr>
        <w:t>:</w:t>
      </w:r>
      <w:bookmarkStart w:id="1" w:name="_Hlk82955426"/>
    </w:p>
    <w:bookmarkEnd w:id="1"/>
    <w:p w14:paraId="42C8BC8E" w14:textId="77777777" w:rsidR="00D670A0" w:rsidRPr="00115F0B" w:rsidRDefault="00D670A0" w:rsidP="00D670A0">
      <w:pPr>
        <w:pStyle w:val="Default"/>
        <w:numPr>
          <w:ilvl w:val="0"/>
          <w:numId w:val="1"/>
        </w:numPr>
        <w:spacing w:after="160" w:line="360" w:lineRule="auto"/>
        <w:rPr>
          <w:rFonts w:eastAsia="Times New Roman"/>
          <w:color w:val="auto"/>
          <w:sz w:val="28"/>
          <w:szCs w:val="28"/>
          <w:lang w:eastAsia="ru-RU"/>
        </w:rPr>
      </w:pPr>
      <w:r w:rsidRPr="00115F0B">
        <w:rPr>
          <w:rFonts w:eastAsia="Times New Roman"/>
          <w:color w:val="auto"/>
          <w:sz w:val="28"/>
          <w:szCs w:val="28"/>
          <w:lang w:eastAsia="ru-RU"/>
        </w:rPr>
        <w:t xml:space="preserve"> Выписать уравнения динамики популяций для 2 видов в соответствии со своим вариантом (указан в таблице 1).</w:t>
      </w:r>
    </w:p>
    <w:p w14:paraId="29F66290" w14:textId="77777777" w:rsidR="00D670A0" w:rsidRPr="00115F0B" w:rsidRDefault="00D670A0" w:rsidP="00D670A0">
      <w:pPr>
        <w:pStyle w:val="Default"/>
        <w:numPr>
          <w:ilvl w:val="0"/>
          <w:numId w:val="1"/>
        </w:numPr>
        <w:spacing w:after="160" w:line="360" w:lineRule="auto"/>
        <w:rPr>
          <w:rFonts w:eastAsia="Times New Roman"/>
          <w:color w:val="auto"/>
          <w:sz w:val="28"/>
          <w:szCs w:val="28"/>
          <w:lang w:eastAsia="ru-RU"/>
        </w:rPr>
      </w:pPr>
      <w:r w:rsidRPr="00115F0B">
        <w:rPr>
          <w:rFonts w:eastAsia="Times New Roman"/>
          <w:color w:val="auto"/>
          <w:sz w:val="28"/>
          <w:szCs w:val="28"/>
          <w:lang w:eastAsia="ru-RU"/>
        </w:rPr>
        <w:t>Аппроксимировать полученные уравнения с использованием методов Рунге-Кутты.</w:t>
      </w:r>
    </w:p>
    <w:p w14:paraId="6C2FF305" w14:textId="77777777" w:rsidR="00D670A0" w:rsidRPr="00115F0B" w:rsidRDefault="00D670A0" w:rsidP="00D670A0">
      <w:pPr>
        <w:pStyle w:val="Default"/>
        <w:numPr>
          <w:ilvl w:val="0"/>
          <w:numId w:val="1"/>
        </w:numPr>
        <w:spacing w:after="160" w:line="360" w:lineRule="auto"/>
        <w:rPr>
          <w:rFonts w:eastAsia="Times New Roman"/>
          <w:color w:val="auto"/>
          <w:sz w:val="28"/>
          <w:szCs w:val="28"/>
          <w:lang w:eastAsia="ru-RU"/>
        </w:rPr>
      </w:pPr>
      <w:r w:rsidRPr="00115F0B">
        <w:rPr>
          <w:rFonts w:eastAsia="Times New Roman"/>
          <w:color w:val="auto"/>
          <w:sz w:val="28"/>
          <w:szCs w:val="28"/>
          <w:lang w:eastAsia="ru-RU"/>
        </w:rPr>
        <w:t>Варьируя величины параметров модели, провести ряд вычислительных экспериментов.</w:t>
      </w:r>
    </w:p>
    <w:p w14:paraId="02F52118" w14:textId="21673CC5" w:rsidR="004940C3" w:rsidRPr="002349BF" w:rsidRDefault="00D670A0" w:rsidP="002349BF">
      <w:pPr>
        <w:pStyle w:val="a6"/>
        <w:numPr>
          <w:ilvl w:val="0"/>
          <w:numId w:val="1"/>
        </w:numPr>
        <w:rPr>
          <w:szCs w:val="28"/>
        </w:rPr>
      </w:pPr>
      <w:r w:rsidRPr="002349BF">
        <w:rPr>
          <w:szCs w:val="28"/>
        </w:rPr>
        <w:t>Проанализировать результаты вычислительных экспериментов, сделать выводы.</w:t>
      </w:r>
    </w:p>
    <w:p w14:paraId="10931B7D" w14:textId="76923D6F" w:rsidR="00D670A0" w:rsidRDefault="00D670A0" w:rsidP="00D670A0">
      <w:pPr>
        <w:rPr>
          <w:szCs w:val="28"/>
        </w:rPr>
      </w:pPr>
    </w:p>
    <w:p w14:paraId="634BBFE9" w14:textId="6C0E3FC2" w:rsidR="00D670A0" w:rsidRDefault="00D670A0" w:rsidP="00D670A0">
      <w:pPr>
        <w:rPr>
          <w:szCs w:val="28"/>
        </w:rPr>
      </w:pPr>
    </w:p>
    <w:p w14:paraId="79B0E7D0" w14:textId="12BA1DF6" w:rsidR="00D670A0" w:rsidRDefault="00D670A0" w:rsidP="00D670A0">
      <w:pPr>
        <w:rPr>
          <w:szCs w:val="28"/>
        </w:rPr>
      </w:pPr>
    </w:p>
    <w:p w14:paraId="091C228A" w14:textId="1765B624" w:rsidR="00D670A0" w:rsidRDefault="00D670A0" w:rsidP="00D670A0">
      <w:pPr>
        <w:rPr>
          <w:szCs w:val="28"/>
        </w:rPr>
      </w:pPr>
    </w:p>
    <w:p w14:paraId="34094AC9" w14:textId="6386D457" w:rsidR="00D670A0" w:rsidRDefault="00D670A0" w:rsidP="00D670A0">
      <w:pPr>
        <w:rPr>
          <w:szCs w:val="28"/>
        </w:rPr>
      </w:pPr>
    </w:p>
    <w:p w14:paraId="468CE6D8" w14:textId="2680D31F" w:rsidR="00D670A0" w:rsidRDefault="00D670A0" w:rsidP="00D670A0">
      <w:pPr>
        <w:rPr>
          <w:szCs w:val="28"/>
        </w:rPr>
      </w:pPr>
    </w:p>
    <w:p w14:paraId="37302042" w14:textId="4C524F34" w:rsidR="00D670A0" w:rsidRDefault="00D670A0" w:rsidP="00D670A0">
      <w:pPr>
        <w:rPr>
          <w:szCs w:val="28"/>
        </w:rPr>
      </w:pPr>
    </w:p>
    <w:p w14:paraId="0CB565D2" w14:textId="260FDA4B" w:rsidR="00D670A0" w:rsidRDefault="00D670A0" w:rsidP="00D670A0">
      <w:pPr>
        <w:rPr>
          <w:szCs w:val="28"/>
        </w:rPr>
      </w:pPr>
    </w:p>
    <w:p w14:paraId="49364124" w14:textId="416DF05F" w:rsidR="00D670A0" w:rsidRDefault="00D670A0" w:rsidP="00D670A0">
      <w:pPr>
        <w:rPr>
          <w:szCs w:val="28"/>
        </w:rPr>
      </w:pPr>
    </w:p>
    <w:p w14:paraId="31AB54BD" w14:textId="14DEA38A" w:rsidR="00D670A0" w:rsidRDefault="00D670A0" w:rsidP="00D670A0">
      <w:pPr>
        <w:rPr>
          <w:szCs w:val="28"/>
        </w:rPr>
      </w:pPr>
    </w:p>
    <w:p w14:paraId="3C34A68C" w14:textId="4AE6124A" w:rsidR="00D670A0" w:rsidRDefault="00D670A0" w:rsidP="00D670A0">
      <w:pPr>
        <w:rPr>
          <w:szCs w:val="28"/>
        </w:rPr>
      </w:pPr>
    </w:p>
    <w:p w14:paraId="77587B05" w14:textId="18745C5D" w:rsidR="00D670A0" w:rsidRDefault="00D670A0" w:rsidP="00D670A0">
      <w:pPr>
        <w:rPr>
          <w:szCs w:val="28"/>
        </w:rPr>
      </w:pPr>
    </w:p>
    <w:p w14:paraId="430824D7" w14:textId="2A7A29C4" w:rsidR="00D670A0" w:rsidRDefault="00D670A0" w:rsidP="00D670A0">
      <w:pPr>
        <w:rPr>
          <w:szCs w:val="28"/>
        </w:rPr>
      </w:pPr>
    </w:p>
    <w:p w14:paraId="2BA11FFE" w14:textId="5F551A4E" w:rsidR="00D670A0" w:rsidRDefault="00D670A0" w:rsidP="00D670A0">
      <w:pPr>
        <w:rPr>
          <w:szCs w:val="28"/>
        </w:rPr>
      </w:pPr>
    </w:p>
    <w:p w14:paraId="5EDF03AB" w14:textId="2C9C8F17" w:rsidR="00D670A0" w:rsidRDefault="00D670A0" w:rsidP="00D670A0">
      <w:pPr>
        <w:rPr>
          <w:szCs w:val="28"/>
        </w:rPr>
      </w:pPr>
    </w:p>
    <w:p w14:paraId="0D2A2247" w14:textId="2471A4C2" w:rsidR="00D670A0" w:rsidRDefault="00D670A0" w:rsidP="00D670A0">
      <w:pPr>
        <w:rPr>
          <w:szCs w:val="28"/>
        </w:rPr>
      </w:pPr>
    </w:p>
    <w:p w14:paraId="36CA6B56" w14:textId="0E849950" w:rsidR="00D670A0" w:rsidRDefault="00D670A0" w:rsidP="00D670A0">
      <w:pPr>
        <w:rPr>
          <w:szCs w:val="28"/>
        </w:rPr>
      </w:pPr>
    </w:p>
    <w:p w14:paraId="0FFA4817" w14:textId="0FAC4C69" w:rsidR="00D670A0" w:rsidRDefault="00D670A0" w:rsidP="00D670A0">
      <w:pPr>
        <w:rPr>
          <w:szCs w:val="28"/>
        </w:rPr>
      </w:pPr>
    </w:p>
    <w:p w14:paraId="5FFC1882" w14:textId="65450E30" w:rsidR="00D670A0" w:rsidRDefault="00D670A0" w:rsidP="00D670A0">
      <w:pPr>
        <w:rPr>
          <w:szCs w:val="28"/>
        </w:rPr>
      </w:pPr>
    </w:p>
    <w:p w14:paraId="253E34E9" w14:textId="5E809094" w:rsidR="00D670A0" w:rsidRDefault="00D670A0" w:rsidP="00D670A0">
      <w:pPr>
        <w:rPr>
          <w:szCs w:val="28"/>
        </w:rPr>
      </w:pPr>
    </w:p>
    <w:p w14:paraId="053777FA" w14:textId="3C026F1D" w:rsidR="00D670A0" w:rsidRDefault="00D670A0" w:rsidP="00D670A0">
      <w:pPr>
        <w:rPr>
          <w:szCs w:val="28"/>
        </w:rPr>
      </w:pPr>
    </w:p>
    <w:p w14:paraId="446D7557" w14:textId="363B6139" w:rsidR="00D670A0" w:rsidRDefault="00D670A0" w:rsidP="00D670A0">
      <w:pPr>
        <w:rPr>
          <w:szCs w:val="28"/>
        </w:rPr>
      </w:pPr>
    </w:p>
    <w:p w14:paraId="1F0DA0A6" w14:textId="68D8CB15" w:rsidR="00D670A0" w:rsidRDefault="00D670A0" w:rsidP="00D670A0">
      <w:pPr>
        <w:rPr>
          <w:szCs w:val="28"/>
        </w:rPr>
      </w:pPr>
    </w:p>
    <w:p w14:paraId="5FF3C91B" w14:textId="267700E7" w:rsidR="00D670A0" w:rsidRDefault="00D670A0" w:rsidP="00D670A0">
      <w:pPr>
        <w:rPr>
          <w:szCs w:val="28"/>
        </w:rPr>
      </w:pPr>
    </w:p>
    <w:p w14:paraId="05F2A25D" w14:textId="77777777" w:rsidR="001A3C0D" w:rsidRDefault="008909E3" w:rsidP="00DE6D89">
      <w:pPr>
        <w:jc w:val="center"/>
        <w:rPr>
          <w:b/>
          <w:bCs/>
          <w:sz w:val="36"/>
          <w:szCs w:val="36"/>
        </w:rPr>
      </w:pPr>
      <w:r w:rsidRPr="008909E3">
        <w:rPr>
          <w:b/>
          <w:bCs/>
          <w:sz w:val="36"/>
          <w:szCs w:val="36"/>
        </w:rPr>
        <w:lastRenderedPageBreak/>
        <w:t>Решение</w:t>
      </w:r>
    </w:p>
    <w:p w14:paraId="05E09B95" w14:textId="4AB52C94" w:rsidR="001B45F2" w:rsidRPr="001B45F2" w:rsidRDefault="00DE6D89" w:rsidP="00DE6D89">
      <w:pPr>
        <w:ind w:firstLine="0"/>
        <w:jc w:val="center"/>
        <w:rPr>
          <w:sz w:val="32"/>
          <w:szCs w:val="32"/>
        </w:rPr>
      </w:pPr>
      <w:r>
        <w:rPr>
          <w:szCs w:val="28"/>
        </w:rPr>
        <w:t xml:space="preserve">       Пример 1</w:t>
      </w:r>
    </w:p>
    <w:p w14:paraId="1C3D3B15" w14:textId="77777777" w:rsidR="001A3C0D" w:rsidRPr="008909E3" w:rsidRDefault="001A3C0D" w:rsidP="008909E3">
      <w:pPr>
        <w:jc w:val="left"/>
        <w:rPr>
          <w:b/>
          <w:bCs/>
          <w:sz w:val="32"/>
          <w:szCs w:val="32"/>
        </w:rPr>
      </w:pPr>
    </w:p>
    <w:p w14:paraId="25B263C6" w14:textId="66AB1725" w:rsidR="008909E3" w:rsidRPr="008909E3" w:rsidRDefault="002349BF" w:rsidP="008909E3">
      <w:pPr>
        <w:rPr>
          <w:rFonts w:eastAsiaTheme="minorEastAsia"/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8909E3" w:rsidRPr="008909E3">
        <w:rPr>
          <w:rFonts w:eastAsiaTheme="minorEastAsia"/>
          <w:szCs w:val="28"/>
        </w:rPr>
        <w:tab/>
        <w:t>(1)</w:t>
      </w:r>
    </w:p>
    <w:p w14:paraId="47AA6EE8" w14:textId="77777777" w:rsidR="008909E3" w:rsidRPr="008909E3" w:rsidRDefault="002349BF" w:rsidP="008909E3">
      <w:pPr>
        <w:rPr>
          <w:rFonts w:eastAsiaTheme="minorEastAsia"/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8909E3" w:rsidRPr="008909E3">
        <w:rPr>
          <w:rFonts w:eastAsiaTheme="minorEastAsia"/>
          <w:szCs w:val="28"/>
        </w:rPr>
        <w:tab/>
        <w:t>(2)</w:t>
      </w:r>
    </w:p>
    <w:p w14:paraId="601BCDC8" w14:textId="1D66A5E5" w:rsidR="008909E3" w:rsidRDefault="008909E3" w:rsidP="00D670A0"/>
    <w:p w14:paraId="6B2F71C0" w14:textId="5FC639A7" w:rsidR="009128EF" w:rsidRPr="009128EF" w:rsidRDefault="002349BF" w:rsidP="009128EF">
      <w:pPr>
        <w:autoSpaceDE w:val="0"/>
        <w:autoSpaceDN w:val="0"/>
        <w:adjustRightInd w:val="0"/>
        <w:ind w:firstLine="0"/>
        <w:jc w:val="left"/>
        <w:rPr>
          <w:rFonts w:eastAsiaTheme="minorHAnsi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Cs w:val="28"/>
                <w:lang w:val="en-US" w:eastAsia="en-US"/>
              </w:rPr>
              <m:t>i</m:t>
            </m:r>
          </m:sub>
        </m:sSub>
      </m:oMath>
      <w:r w:rsidR="009128EF" w:rsidRPr="009128EF">
        <w:rPr>
          <w:rFonts w:eastAsiaTheme="minorHAnsi"/>
          <w:szCs w:val="28"/>
          <w:vertAlign w:val="subscript"/>
          <w:lang w:eastAsia="en-US"/>
        </w:rPr>
        <w:t xml:space="preserve"> </w:t>
      </w:r>
      <w:r w:rsidR="009128EF" w:rsidRPr="009128EF">
        <w:rPr>
          <w:rFonts w:eastAsiaTheme="minorHAnsi"/>
          <w:szCs w:val="28"/>
          <w:lang w:eastAsia="en-US"/>
        </w:rPr>
        <w:t>– константы собственной скорости роста видов,</w:t>
      </w:r>
    </w:p>
    <w:p w14:paraId="2592CD8E" w14:textId="0B419458" w:rsidR="009128EF" w:rsidRPr="009128EF" w:rsidRDefault="002349BF" w:rsidP="009128EF">
      <w:pPr>
        <w:autoSpaceDE w:val="0"/>
        <w:autoSpaceDN w:val="0"/>
        <w:adjustRightInd w:val="0"/>
        <w:ind w:firstLine="0"/>
        <w:jc w:val="left"/>
        <w:rPr>
          <w:rFonts w:eastAsiaTheme="minorHAnsi"/>
          <w:szCs w:val="28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 w:eastAsia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 w:eastAsia="en-US"/>
              </w:rPr>
              <m:t>i</m:t>
            </m:r>
          </m:sub>
        </m:sSub>
      </m:oMath>
      <w:r w:rsidR="009128EF" w:rsidRPr="009128EF">
        <w:rPr>
          <w:rFonts w:eastAsiaTheme="minorHAnsi"/>
          <w:i/>
          <w:iCs/>
          <w:szCs w:val="28"/>
          <w:lang w:eastAsia="en-US"/>
        </w:rPr>
        <w:t xml:space="preserve"> </w:t>
      </w:r>
      <w:r w:rsidR="009128EF" w:rsidRPr="009128EF">
        <w:rPr>
          <w:rFonts w:eastAsiaTheme="minorHAnsi"/>
          <w:szCs w:val="28"/>
          <w:lang w:eastAsia="en-US"/>
        </w:rPr>
        <w:t xml:space="preserve">– константы самоограничения численности (внутривидовой конкуренции), </w:t>
      </w:r>
    </w:p>
    <w:p w14:paraId="05F70A0D" w14:textId="529EA611" w:rsidR="009128EF" w:rsidRPr="009128EF" w:rsidRDefault="002349BF" w:rsidP="009128EF">
      <w:pPr>
        <w:autoSpaceDE w:val="0"/>
        <w:autoSpaceDN w:val="0"/>
        <w:adjustRightInd w:val="0"/>
        <w:ind w:firstLine="0"/>
        <w:jc w:val="left"/>
        <w:rPr>
          <w:rFonts w:eastAsiaTheme="minorHAnsi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iCs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8"/>
                <w:lang w:eastAsia="en-US"/>
              </w:rPr>
              <m:t>b</m:t>
            </m:r>
          </m:e>
          <m:sub>
            <m:r>
              <w:rPr>
                <w:rFonts w:ascii="Cambria Math" w:eastAsiaTheme="minorHAnsi" w:hAnsi="Cambria Math"/>
                <w:szCs w:val="28"/>
                <w:lang w:eastAsia="en-US"/>
              </w:rPr>
              <m:t>ij</m:t>
            </m:r>
          </m:sub>
        </m:sSub>
      </m:oMath>
      <w:r w:rsidR="009128EF" w:rsidRPr="009128EF">
        <w:rPr>
          <w:rFonts w:eastAsiaTheme="minorHAnsi"/>
          <w:i/>
          <w:iCs/>
          <w:szCs w:val="28"/>
          <w:lang w:eastAsia="en-US"/>
        </w:rPr>
        <w:t xml:space="preserve"> </w:t>
      </w:r>
      <w:r w:rsidR="009128EF" w:rsidRPr="009128EF">
        <w:rPr>
          <w:rFonts w:eastAsiaTheme="minorHAnsi"/>
          <w:szCs w:val="28"/>
          <w:lang w:eastAsia="en-US"/>
        </w:rPr>
        <w:t>– константы взаимодействия видов.</w:t>
      </w:r>
    </w:p>
    <w:p w14:paraId="3DC5C1DD" w14:textId="77777777" w:rsidR="008909E3" w:rsidRDefault="008909E3" w:rsidP="00D670A0"/>
    <w:p w14:paraId="3E6A6D91" w14:textId="77248798" w:rsidR="00D670A0" w:rsidRDefault="00D670A0" w:rsidP="00D670A0">
      <w:r>
        <w:rPr>
          <w:noProof/>
        </w:rPr>
        <w:drawing>
          <wp:inline distT="0" distB="0" distL="0" distR="0" wp14:anchorId="7A8184FF" wp14:editId="55D82358">
            <wp:extent cx="3486150" cy="1819275"/>
            <wp:effectExtent l="0" t="0" r="0" b="9525"/>
            <wp:docPr id="1" name="Рисунок 1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D425" w14:textId="03416816" w:rsidR="008909E3" w:rsidRDefault="008909E3" w:rsidP="00D670A0"/>
    <w:p w14:paraId="7F42C2E5" w14:textId="5E1AF313" w:rsidR="008909E3" w:rsidRDefault="008909E3" w:rsidP="00D670A0">
      <w:r>
        <w:t xml:space="preserve">Вариант 9. </w:t>
      </w:r>
      <w:r w:rsidR="00D621C6">
        <w:t>Хищник-Жертва.</w:t>
      </w:r>
    </w:p>
    <w:p w14:paraId="4AEC0AC0" w14:textId="5C654256" w:rsidR="00D621C6" w:rsidRDefault="00D621C6" w:rsidP="00D670A0"/>
    <w:p w14:paraId="542AAA57" w14:textId="2D43A18A" w:rsidR="00D621C6" w:rsidRDefault="00D621C6" w:rsidP="00D621C6">
      <w:pPr>
        <w:spacing w:after="160" w:line="360" w:lineRule="auto"/>
        <w:jc w:val="left"/>
      </w:pPr>
      <w:r>
        <w:t>Уравнения Хищник-Жертва:</w:t>
      </w:r>
    </w:p>
    <w:p w14:paraId="640C05AC" w14:textId="52E4A306" w:rsidR="00D621C6" w:rsidRPr="00D621C6" w:rsidRDefault="002349BF" w:rsidP="00D621C6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</m:sSub>
        <m:r>
          <w:rPr>
            <w:rFonts w:ascii="Cambria Math" w:hAnsi="Cambria Math"/>
            <w:szCs w:val="28"/>
            <w:lang w:val="en-US"/>
          </w:rPr>
          <m:t>&gt;</m:t>
        </m:r>
        <m:r>
          <w:rPr>
            <w:rFonts w:ascii="Cambria Math" w:hAnsi="Cambria Math"/>
            <w:szCs w:val="28"/>
          </w:rPr>
          <m:t>0</m:t>
        </m:r>
      </m:oMath>
      <w:r w:rsidR="00D621C6" w:rsidRPr="00D621C6">
        <w:rPr>
          <w:rFonts w:eastAsiaTheme="minorEastAsia"/>
          <w:szCs w:val="28"/>
        </w:rPr>
        <w:tab/>
        <w:t>(1)</w:t>
      </w:r>
    </w:p>
    <w:p w14:paraId="1698E907" w14:textId="3338173F" w:rsidR="00D621C6" w:rsidRDefault="002349BF" w:rsidP="001F5F3A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21</m:t>
            </m:r>
          </m:sub>
        </m:sSub>
        <m:r>
          <w:rPr>
            <w:rFonts w:ascii="Cambria Math" w:hAnsi="Cambria Math"/>
            <w:szCs w:val="28"/>
          </w:rPr>
          <m:t>&lt;0</m:t>
        </m:r>
      </m:oMath>
      <w:r w:rsidR="00D621C6" w:rsidRPr="00D621C6">
        <w:rPr>
          <w:rFonts w:eastAsiaTheme="minorEastAsia"/>
          <w:szCs w:val="28"/>
        </w:rPr>
        <w:tab/>
        <w:t>(2)</w:t>
      </w:r>
    </w:p>
    <w:p w14:paraId="09E087D5" w14:textId="77777777" w:rsidR="001F5F3A" w:rsidRPr="001F5F3A" w:rsidRDefault="001F5F3A" w:rsidP="001F5F3A">
      <w:pPr>
        <w:rPr>
          <w:rFonts w:eastAsiaTheme="minorEastAsia"/>
          <w:szCs w:val="28"/>
        </w:rPr>
      </w:pPr>
    </w:p>
    <w:p w14:paraId="33AECE3C" w14:textId="027EDF14" w:rsidR="00D621C6" w:rsidRDefault="001F5F3A" w:rsidP="00D670A0">
      <w:r>
        <w:t>Начальные данные:</w:t>
      </w:r>
    </w:p>
    <w:p w14:paraId="5840AEFF" w14:textId="77777777" w:rsidR="00BC187C" w:rsidRDefault="00BC187C" w:rsidP="00D670A0"/>
    <w:p w14:paraId="135EA22B" w14:textId="379FAF2F" w:rsidR="001A3C0D" w:rsidRPr="001A3C0D" w:rsidRDefault="002349BF" w:rsidP="001A3C0D">
      <w:pPr>
        <w:ind w:left="696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14:paraId="6353421B" w14:textId="14209DF0" w:rsidR="001A3C0D" w:rsidRPr="001A3C0D" w:rsidRDefault="002349BF" w:rsidP="001A3C0D">
      <w:pPr>
        <w:ind w:left="708" w:firstLine="708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</m:t>
          </m:r>
        </m:oMath>
      </m:oMathPara>
    </w:p>
    <w:p w14:paraId="7DED4A0E" w14:textId="42EFD691" w:rsidR="001A3C0D" w:rsidRDefault="001A3C0D" w:rsidP="001A3C0D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=21,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=21</m:t>
        </m:r>
      </m:oMath>
    </w:p>
    <w:p w14:paraId="2FDFA904" w14:textId="0BCACB7E" w:rsidR="001A3C0D" w:rsidRPr="001A3C0D" w:rsidRDefault="002349BF" w:rsidP="001A3C0D">
      <w:pPr>
        <w:ind w:left="708" w:firstLine="708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=3,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0D8DB787" w14:textId="193BCDDD" w:rsidR="001F5F3A" w:rsidRPr="002349BF" w:rsidRDefault="001A3C0D" w:rsidP="001A3C0D">
      <w:pPr>
        <w:ind w:firstLine="0"/>
        <w:jc w:val="left"/>
      </w:pPr>
      <w:r w:rsidRPr="002349BF"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=0.7,</m:t>
        </m:r>
      </m:oMath>
      <w:r w:rsidRPr="002349B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=-0.4</m:t>
        </m:r>
      </m:oMath>
    </w:p>
    <w:p w14:paraId="468C75AA" w14:textId="4E067030" w:rsidR="001F5F3A" w:rsidRDefault="001F5F3A" w:rsidP="00D670A0"/>
    <w:p w14:paraId="01F85F5A" w14:textId="77777777" w:rsidR="00BC187C" w:rsidRDefault="00BC187C" w:rsidP="00BC187C">
      <w:r>
        <w:t>Уравнения:</w:t>
      </w:r>
    </w:p>
    <w:p w14:paraId="680AD0C7" w14:textId="306EB93E" w:rsidR="00BC187C" w:rsidRDefault="00BC187C" w:rsidP="00D670A0"/>
    <w:p w14:paraId="27A06AF2" w14:textId="057E31EE" w:rsidR="00BC187C" w:rsidRPr="00DE6D89" w:rsidRDefault="002349BF" w:rsidP="00BC187C">
      <w:pPr>
        <w:rPr>
          <w:rFonts w:eastAsiaTheme="minorEastAsia"/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=21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+0.7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- 3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BC187C" w:rsidRPr="00DE6D89">
        <w:rPr>
          <w:rFonts w:eastAsiaTheme="minorEastAsia"/>
          <w:szCs w:val="28"/>
        </w:rPr>
        <w:tab/>
        <w:t>(1)</w:t>
      </w:r>
    </w:p>
    <w:p w14:paraId="50337E69" w14:textId="3E13DB2C" w:rsidR="00BC187C" w:rsidRPr="00DE6D89" w:rsidRDefault="002349BF" w:rsidP="00BC187C">
      <w:pPr>
        <w:rPr>
          <w:rFonts w:eastAsiaTheme="minorEastAsia"/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=21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-0.4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- 2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BC187C" w:rsidRPr="00DE6D89">
        <w:rPr>
          <w:rFonts w:eastAsiaTheme="minorEastAsia"/>
          <w:szCs w:val="28"/>
        </w:rPr>
        <w:tab/>
        <w:t>(2)</w:t>
      </w:r>
    </w:p>
    <w:p w14:paraId="22C5462F" w14:textId="4336BDBE" w:rsidR="00BC187C" w:rsidRDefault="00BC187C" w:rsidP="00D670A0"/>
    <w:p w14:paraId="4CC38BC3" w14:textId="77777777" w:rsidR="00CA739D" w:rsidRDefault="00CA739D" w:rsidP="00CA739D">
      <w:pPr>
        <w:ind w:left="696" w:firstLine="24"/>
      </w:pPr>
      <w:r>
        <w:t>Графики:</w:t>
      </w:r>
    </w:p>
    <w:p w14:paraId="0E17CAD9" w14:textId="0C3A5031" w:rsidR="00CA739D" w:rsidRDefault="007E4700" w:rsidP="00CA739D">
      <w:pPr>
        <w:ind w:firstLine="0"/>
      </w:pPr>
      <w:r>
        <w:rPr>
          <w:noProof/>
        </w:rPr>
        <w:lastRenderedPageBreak/>
        <w:drawing>
          <wp:inline distT="0" distB="0" distL="0" distR="0" wp14:anchorId="34230E17" wp14:editId="76C313B7">
            <wp:extent cx="5940425" cy="2313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3CBE" w14:textId="7F661F25" w:rsidR="00CA739D" w:rsidRDefault="007E4700" w:rsidP="007E4700">
      <w:pPr>
        <w:spacing w:after="160" w:line="360" w:lineRule="auto"/>
        <w:ind w:firstLine="0"/>
        <w:jc w:val="left"/>
        <w:rPr>
          <w:noProof/>
        </w:rPr>
      </w:pPr>
      <w:r>
        <w:rPr>
          <w:noProof/>
        </w:rPr>
        <w:t xml:space="preserve">         График</w:t>
      </w:r>
      <w:r w:rsidRPr="00786540">
        <w:rPr>
          <w:noProof/>
        </w:rPr>
        <w:t xml:space="preserve">, </w:t>
      </w:r>
      <w:r w:rsidRPr="007E4700">
        <w:rPr>
          <w:noProof/>
          <w:lang w:val="en-US"/>
        </w:rPr>
        <w:t>x</w:t>
      </w:r>
      <w:r w:rsidRPr="007E4700">
        <w:rPr>
          <w:noProof/>
          <w:vertAlign w:val="subscript"/>
        </w:rPr>
        <w:t>1</w:t>
      </w:r>
      <w:r w:rsidRPr="007E4700">
        <w:rPr>
          <w:noProof/>
        </w:rPr>
        <w:t>=фиолетовый</w:t>
      </w:r>
      <w:r>
        <w:rPr>
          <w:noProof/>
        </w:rPr>
        <w:t>,</w:t>
      </w:r>
      <w:r w:rsidRPr="007E4700">
        <w:rPr>
          <w:noProof/>
        </w:rPr>
        <w:t xml:space="preserve"> </w:t>
      </w:r>
      <w:r w:rsidRPr="007E4700">
        <w:rPr>
          <w:noProof/>
          <w:lang w:val="en-US"/>
        </w:rPr>
        <w:t>x</w:t>
      </w:r>
      <w:r w:rsidRPr="007E4700">
        <w:rPr>
          <w:noProof/>
          <w:vertAlign w:val="subscript"/>
        </w:rPr>
        <w:t>2</w:t>
      </w:r>
      <w:r w:rsidRPr="007E4700">
        <w:rPr>
          <w:noProof/>
        </w:rPr>
        <w:t>=зеленый,</w:t>
      </w:r>
      <w:r w:rsidRPr="00786540">
        <w:rPr>
          <w:noProof/>
        </w:rPr>
        <w:t xml:space="preserve"> </w:t>
      </w:r>
      <w:r>
        <w:rPr>
          <w:noProof/>
          <w:lang w:val="en-US"/>
        </w:rPr>
        <w:t>x</w:t>
      </w:r>
      <w:r w:rsidRPr="00786540">
        <w:rPr>
          <w:noProof/>
        </w:rPr>
        <w:t xml:space="preserve"> </w:t>
      </w:r>
      <w:r>
        <w:rPr>
          <w:noProof/>
        </w:rPr>
        <w:t>–</w:t>
      </w:r>
      <w:r w:rsidRPr="00786540">
        <w:rPr>
          <w:noProof/>
        </w:rPr>
        <w:t xml:space="preserve"> </w:t>
      </w:r>
      <w:r>
        <w:rPr>
          <w:noProof/>
        </w:rPr>
        <w:t xml:space="preserve">тысяч особей, </w:t>
      </w:r>
      <w:r>
        <w:rPr>
          <w:noProof/>
          <w:lang w:val="en-US"/>
        </w:rPr>
        <w:t>t</w:t>
      </w:r>
      <w:r w:rsidRPr="00786540">
        <w:rPr>
          <w:noProof/>
        </w:rPr>
        <w:t xml:space="preserve"> </w:t>
      </w:r>
      <w:r>
        <w:rPr>
          <w:noProof/>
        </w:rPr>
        <w:t>–</w:t>
      </w:r>
      <w:r w:rsidRPr="00786540">
        <w:rPr>
          <w:noProof/>
        </w:rPr>
        <w:t xml:space="preserve"> </w:t>
      </w:r>
      <w:r>
        <w:rPr>
          <w:noProof/>
        </w:rPr>
        <w:t>годы</w:t>
      </w:r>
    </w:p>
    <w:p w14:paraId="3AEC26D4" w14:textId="09AD6717" w:rsidR="00CA739D" w:rsidRDefault="00CA739D" w:rsidP="00CA739D">
      <w:pPr>
        <w:ind w:firstLine="0"/>
      </w:pPr>
      <w:r>
        <w:rPr>
          <w:noProof/>
        </w:rPr>
        <w:drawing>
          <wp:inline distT="0" distB="0" distL="0" distR="0" wp14:anchorId="4E4B8FD9" wp14:editId="58D86079">
            <wp:extent cx="5940425" cy="23729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91AB" w14:textId="77777777" w:rsidR="00CA739D" w:rsidRDefault="00CA739D" w:rsidP="00CA739D">
      <w:pPr>
        <w:jc w:val="center"/>
      </w:pPr>
      <w:r>
        <w:t xml:space="preserve">Фазовый портрет, круг – начальная точка, </w:t>
      </w:r>
      <w:r>
        <w:rPr>
          <w:noProof/>
          <w:lang w:val="en-US"/>
        </w:rPr>
        <w:t>x</w:t>
      </w:r>
      <w:r>
        <w:rPr>
          <w:noProof/>
        </w:rPr>
        <w:t xml:space="preserve">1, </w:t>
      </w:r>
      <w:r>
        <w:rPr>
          <w:noProof/>
          <w:lang w:val="en-US"/>
        </w:rPr>
        <w:t>x</w:t>
      </w:r>
      <w:r>
        <w:rPr>
          <w:noProof/>
        </w:rPr>
        <w:t>2</w:t>
      </w:r>
      <w:r w:rsidRPr="00786540">
        <w:rPr>
          <w:noProof/>
        </w:rPr>
        <w:t xml:space="preserve"> </w:t>
      </w:r>
      <w:r>
        <w:rPr>
          <w:noProof/>
        </w:rPr>
        <w:t>–</w:t>
      </w:r>
      <w:r w:rsidRPr="00786540">
        <w:rPr>
          <w:noProof/>
        </w:rPr>
        <w:t xml:space="preserve"> </w:t>
      </w:r>
      <w:r>
        <w:rPr>
          <w:noProof/>
        </w:rPr>
        <w:t>тысяч особей</w:t>
      </w:r>
    </w:p>
    <w:p w14:paraId="381DE841" w14:textId="77777777" w:rsidR="00CA739D" w:rsidRDefault="00CA739D" w:rsidP="00CA739D">
      <w:pPr>
        <w:spacing w:after="160" w:line="360" w:lineRule="auto"/>
        <w:jc w:val="left"/>
      </w:pPr>
    </w:p>
    <w:p w14:paraId="209BA72E" w14:textId="7ECA2038" w:rsidR="00CA739D" w:rsidRDefault="00CA739D" w:rsidP="00CA739D">
      <w:pPr>
        <w:spacing w:after="160" w:line="360" w:lineRule="auto"/>
        <w:jc w:val="left"/>
      </w:pPr>
      <w:r>
        <w:t>Результат:</w:t>
      </w:r>
    </w:p>
    <w:p w14:paraId="2B42FFE7" w14:textId="27C01113" w:rsidR="00C77447" w:rsidRPr="00786540" w:rsidRDefault="00C77447" w:rsidP="00DE6D89">
      <w:pPr>
        <w:pStyle w:val="a6"/>
        <w:spacing w:after="160" w:line="360" w:lineRule="auto"/>
        <w:ind w:firstLine="0"/>
        <w:jc w:val="left"/>
      </w:pPr>
      <w:r w:rsidRPr="00C77447">
        <w:rPr>
          <w:szCs w:val="28"/>
        </w:rPr>
        <w:t>При данных параметрах популяции сначала растут, затем рост одной из популяции снижается</w:t>
      </w:r>
      <w:r>
        <w:rPr>
          <w:szCs w:val="28"/>
        </w:rPr>
        <w:t xml:space="preserve"> и рост прекращается.</w:t>
      </w:r>
    </w:p>
    <w:p w14:paraId="11B7326C" w14:textId="381A2F73" w:rsidR="001B45F2" w:rsidRDefault="00CA739D" w:rsidP="001B45F2">
      <w:pPr>
        <w:spacing w:after="160" w:line="360" w:lineRule="auto"/>
        <w:ind w:left="720" w:firstLine="0"/>
        <w:jc w:val="left"/>
        <w:rPr>
          <w:szCs w:val="28"/>
        </w:rPr>
      </w:pPr>
      <w:r>
        <w:rPr>
          <w:szCs w:val="28"/>
        </w:rPr>
        <w:t>Виды сосуществуют.</w:t>
      </w:r>
    </w:p>
    <w:p w14:paraId="3591E653" w14:textId="0C17AB25" w:rsidR="001B45F2" w:rsidRDefault="00DE6D89" w:rsidP="00DE6D89">
      <w:pPr>
        <w:ind w:firstLine="0"/>
        <w:jc w:val="center"/>
        <w:rPr>
          <w:szCs w:val="28"/>
        </w:rPr>
      </w:pPr>
      <w:r>
        <w:rPr>
          <w:szCs w:val="28"/>
        </w:rPr>
        <w:t>Пример 2</w:t>
      </w:r>
    </w:p>
    <w:p w14:paraId="41EC9430" w14:textId="77777777" w:rsidR="001B45F2" w:rsidRPr="001B45F2" w:rsidRDefault="001B45F2" w:rsidP="001B45F2">
      <w:pPr>
        <w:ind w:firstLine="0"/>
        <w:jc w:val="left"/>
        <w:rPr>
          <w:sz w:val="32"/>
          <w:szCs w:val="32"/>
        </w:rPr>
      </w:pPr>
    </w:p>
    <w:p w14:paraId="4F614A65" w14:textId="77777777" w:rsidR="001B45F2" w:rsidRDefault="001B45F2" w:rsidP="001B45F2">
      <w:r>
        <w:t>Начальные данные:</w:t>
      </w:r>
    </w:p>
    <w:p w14:paraId="626FE9D8" w14:textId="77777777" w:rsidR="001B45F2" w:rsidRDefault="001B45F2" w:rsidP="001B45F2"/>
    <w:p w14:paraId="7A6AE58C" w14:textId="77777777" w:rsidR="001B45F2" w:rsidRPr="001A3C0D" w:rsidRDefault="002349BF" w:rsidP="001B45F2">
      <w:pPr>
        <w:ind w:left="696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14:paraId="71F52324" w14:textId="77777777" w:rsidR="001B45F2" w:rsidRPr="001A3C0D" w:rsidRDefault="002349BF" w:rsidP="001B45F2">
      <w:pPr>
        <w:ind w:left="708" w:firstLine="708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</m:t>
          </m:r>
        </m:oMath>
      </m:oMathPara>
    </w:p>
    <w:p w14:paraId="645222DF" w14:textId="77777777" w:rsidR="001B45F2" w:rsidRDefault="001B45F2" w:rsidP="001B45F2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=21,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=21</m:t>
        </m:r>
      </m:oMath>
    </w:p>
    <w:p w14:paraId="3E10BC86" w14:textId="77777777" w:rsidR="001B45F2" w:rsidRPr="001A3C0D" w:rsidRDefault="002349BF" w:rsidP="001B45F2">
      <w:pPr>
        <w:ind w:left="708" w:firstLine="708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=3,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231D2FA8" w14:textId="523844A0" w:rsidR="001B45F2" w:rsidRPr="001B45F2" w:rsidRDefault="001B45F2" w:rsidP="001B45F2">
      <w:pPr>
        <w:ind w:firstLine="0"/>
        <w:jc w:val="left"/>
      </w:pPr>
      <w:r w:rsidRPr="001B45F2"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=2.7,</m:t>
        </m:r>
      </m:oMath>
      <w:r w:rsidRPr="001B45F2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=-2.4</m:t>
        </m:r>
      </m:oMath>
    </w:p>
    <w:p w14:paraId="31BA04BE" w14:textId="77777777" w:rsidR="001B45F2" w:rsidRDefault="001B45F2" w:rsidP="001B45F2"/>
    <w:p w14:paraId="4854B627" w14:textId="77777777" w:rsidR="001B45F2" w:rsidRDefault="001B45F2" w:rsidP="001B45F2">
      <w:r>
        <w:t>Уравнения:</w:t>
      </w:r>
    </w:p>
    <w:p w14:paraId="74DCDACB" w14:textId="77777777" w:rsidR="001B45F2" w:rsidRDefault="001B45F2" w:rsidP="001B45F2"/>
    <w:p w14:paraId="57C29BC6" w14:textId="306FB7AE" w:rsidR="001B45F2" w:rsidRPr="00DE6D89" w:rsidRDefault="002349BF" w:rsidP="001B45F2">
      <w:pPr>
        <w:rPr>
          <w:rFonts w:eastAsiaTheme="minorEastAsia"/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=21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+2.7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- 3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1B45F2" w:rsidRPr="00DE6D89">
        <w:rPr>
          <w:rFonts w:eastAsiaTheme="minorEastAsia"/>
          <w:szCs w:val="28"/>
        </w:rPr>
        <w:tab/>
        <w:t>(1)</w:t>
      </w:r>
    </w:p>
    <w:p w14:paraId="5FDEE8D9" w14:textId="4A9727DE" w:rsidR="001B45F2" w:rsidRPr="00DE6D89" w:rsidRDefault="002349BF" w:rsidP="001B45F2">
      <w:pPr>
        <w:rPr>
          <w:rFonts w:eastAsiaTheme="minorEastAsia"/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=21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-2.4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- 2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1B45F2" w:rsidRPr="00DE6D89">
        <w:rPr>
          <w:rFonts w:eastAsiaTheme="minorEastAsia"/>
          <w:szCs w:val="28"/>
        </w:rPr>
        <w:tab/>
        <w:t>(2)</w:t>
      </w:r>
    </w:p>
    <w:p w14:paraId="0597B895" w14:textId="77777777" w:rsidR="001B45F2" w:rsidRDefault="001B45F2" w:rsidP="001B45F2"/>
    <w:p w14:paraId="2890E740" w14:textId="11BF513C" w:rsidR="001B45F2" w:rsidRDefault="001B45F2" w:rsidP="001B45F2">
      <w:pPr>
        <w:ind w:left="696" w:firstLine="24"/>
      </w:pPr>
      <w:r>
        <w:t>Графики:</w:t>
      </w:r>
    </w:p>
    <w:p w14:paraId="739C211E" w14:textId="77777777" w:rsidR="001B45F2" w:rsidRDefault="001B45F2" w:rsidP="001B45F2">
      <w:pPr>
        <w:ind w:left="696" w:firstLine="24"/>
      </w:pPr>
    </w:p>
    <w:p w14:paraId="30A3116C" w14:textId="16CCC244" w:rsidR="001B45F2" w:rsidRDefault="007E4700" w:rsidP="001B45F2">
      <w:pPr>
        <w:spacing w:after="160" w:line="360" w:lineRule="auto"/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484556D6" wp14:editId="2D084218">
            <wp:extent cx="5940425" cy="2322195"/>
            <wp:effectExtent l="0" t="0" r="3175" b="1905"/>
            <wp:docPr id="12" name="Рисунок 12" descr="Изображение выглядит как текст, небо, цветн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небо, цветно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1191" w14:textId="58467F18" w:rsidR="00256C17" w:rsidRDefault="007E4700" w:rsidP="00DE6D89">
      <w:pPr>
        <w:spacing w:after="160" w:line="360" w:lineRule="auto"/>
        <w:ind w:firstLine="708"/>
        <w:jc w:val="left"/>
        <w:rPr>
          <w:noProof/>
        </w:rPr>
      </w:pPr>
      <w:r>
        <w:rPr>
          <w:noProof/>
        </w:rPr>
        <w:t>График</w:t>
      </w:r>
      <w:r w:rsidRPr="00786540">
        <w:rPr>
          <w:noProof/>
        </w:rPr>
        <w:t xml:space="preserve">, </w:t>
      </w:r>
      <w:r w:rsidRPr="007E4700">
        <w:rPr>
          <w:noProof/>
          <w:lang w:val="en-US"/>
        </w:rPr>
        <w:t>x</w:t>
      </w:r>
      <w:r w:rsidRPr="007E4700">
        <w:rPr>
          <w:noProof/>
          <w:vertAlign w:val="subscript"/>
        </w:rPr>
        <w:t>1</w:t>
      </w:r>
      <w:r w:rsidRPr="007E4700">
        <w:rPr>
          <w:noProof/>
        </w:rPr>
        <w:t>=фиолетовый</w:t>
      </w:r>
      <w:r>
        <w:rPr>
          <w:noProof/>
        </w:rPr>
        <w:t>,</w:t>
      </w:r>
      <w:r w:rsidRPr="007E4700">
        <w:rPr>
          <w:noProof/>
        </w:rPr>
        <w:t xml:space="preserve"> </w:t>
      </w:r>
      <w:r w:rsidRPr="007E4700">
        <w:rPr>
          <w:noProof/>
          <w:lang w:val="en-US"/>
        </w:rPr>
        <w:t>x</w:t>
      </w:r>
      <w:r w:rsidRPr="007E4700">
        <w:rPr>
          <w:noProof/>
          <w:vertAlign w:val="subscript"/>
        </w:rPr>
        <w:t>2</w:t>
      </w:r>
      <w:r w:rsidRPr="007E4700">
        <w:rPr>
          <w:noProof/>
        </w:rPr>
        <w:t>=зеленый,</w:t>
      </w:r>
      <w:r w:rsidRPr="00786540">
        <w:rPr>
          <w:noProof/>
        </w:rPr>
        <w:t xml:space="preserve"> </w:t>
      </w:r>
      <w:r>
        <w:rPr>
          <w:noProof/>
          <w:lang w:val="en-US"/>
        </w:rPr>
        <w:t>x</w:t>
      </w:r>
      <w:r w:rsidRPr="00786540">
        <w:rPr>
          <w:noProof/>
        </w:rPr>
        <w:t xml:space="preserve"> </w:t>
      </w:r>
      <w:r>
        <w:rPr>
          <w:noProof/>
        </w:rPr>
        <w:t>–</w:t>
      </w:r>
      <w:r w:rsidRPr="00786540">
        <w:rPr>
          <w:noProof/>
        </w:rPr>
        <w:t xml:space="preserve"> </w:t>
      </w:r>
      <w:r>
        <w:rPr>
          <w:noProof/>
        </w:rPr>
        <w:t xml:space="preserve">тысяч особей, </w:t>
      </w:r>
      <w:r>
        <w:rPr>
          <w:noProof/>
          <w:lang w:val="en-US"/>
        </w:rPr>
        <w:t>t</w:t>
      </w:r>
      <w:r w:rsidRPr="00786540">
        <w:rPr>
          <w:noProof/>
        </w:rPr>
        <w:t xml:space="preserve"> </w:t>
      </w:r>
      <w:r>
        <w:rPr>
          <w:noProof/>
        </w:rPr>
        <w:t>–</w:t>
      </w:r>
      <w:r w:rsidRPr="00786540">
        <w:rPr>
          <w:noProof/>
        </w:rPr>
        <w:t xml:space="preserve"> </w:t>
      </w:r>
      <w:r>
        <w:rPr>
          <w:noProof/>
        </w:rPr>
        <w:t>годы</w:t>
      </w:r>
    </w:p>
    <w:p w14:paraId="7C4C439C" w14:textId="17E9A3AF" w:rsidR="00256C17" w:rsidRDefault="00256C17" w:rsidP="00256C17">
      <w:pPr>
        <w:ind w:firstLine="0"/>
      </w:pPr>
      <w:r>
        <w:rPr>
          <w:noProof/>
        </w:rPr>
        <w:drawing>
          <wp:inline distT="0" distB="0" distL="0" distR="0" wp14:anchorId="363411F5" wp14:editId="54834840">
            <wp:extent cx="5940425" cy="23958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3556" w14:textId="77777777" w:rsidR="00256C17" w:rsidRDefault="00256C17" w:rsidP="00256C17">
      <w:pPr>
        <w:jc w:val="center"/>
      </w:pPr>
      <w:r>
        <w:t xml:space="preserve">Фазовый портрет, круг – начальная точка, </w:t>
      </w:r>
      <w:r>
        <w:rPr>
          <w:noProof/>
          <w:lang w:val="en-US"/>
        </w:rPr>
        <w:t>x</w:t>
      </w:r>
      <w:r>
        <w:rPr>
          <w:noProof/>
        </w:rPr>
        <w:t xml:space="preserve">1, </w:t>
      </w:r>
      <w:r>
        <w:rPr>
          <w:noProof/>
          <w:lang w:val="en-US"/>
        </w:rPr>
        <w:t>x</w:t>
      </w:r>
      <w:r>
        <w:rPr>
          <w:noProof/>
        </w:rPr>
        <w:t>2</w:t>
      </w:r>
      <w:r w:rsidRPr="00786540">
        <w:rPr>
          <w:noProof/>
        </w:rPr>
        <w:t xml:space="preserve"> </w:t>
      </w:r>
      <w:r>
        <w:rPr>
          <w:noProof/>
        </w:rPr>
        <w:t>–</w:t>
      </w:r>
      <w:r w:rsidRPr="00786540">
        <w:rPr>
          <w:noProof/>
        </w:rPr>
        <w:t xml:space="preserve"> </w:t>
      </w:r>
      <w:r>
        <w:rPr>
          <w:noProof/>
        </w:rPr>
        <w:t>тысяч особей</w:t>
      </w:r>
    </w:p>
    <w:p w14:paraId="60648F72" w14:textId="77777777" w:rsidR="00256C17" w:rsidRDefault="00256C17" w:rsidP="00256C17">
      <w:pPr>
        <w:spacing w:after="160" w:line="360" w:lineRule="auto"/>
        <w:jc w:val="left"/>
      </w:pPr>
    </w:p>
    <w:p w14:paraId="6097AE3E" w14:textId="0CDFFB82" w:rsidR="00256C17" w:rsidRDefault="00256C17" w:rsidP="00256C17">
      <w:pPr>
        <w:spacing w:after="160" w:line="360" w:lineRule="auto"/>
        <w:jc w:val="left"/>
      </w:pPr>
      <w:r>
        <w:t>Результат:</w:t>
      </w:r>
    </w:p>
    <w:p w14:paraId="07C05DB5" w14:textId="167C8DD6" w:rsidR="00256C17" w:rsidRDefault="00256C17" w:rsidP="00DE6D89">
      <w:pPr>
        <w:spacing w:after="160" w:line="360" w:lineRule="auto"/>
        <w:jc w:val="left"/>
      </w:pPr>
      <w:r>
        <w:t>Рост популяций сначала растет, но рост одного вида привел к</w:t>
      </w:r>
      <w:r w:rsidR="00DE6D89">
        <w:t xml:space="preserve"> </w:t>
      </w:r>
      <w:r>
        <w:t>уменьшению численности второго вида, оба вида сосуществуют.</w:t>
      </w:r>
    </w:p>
    <w:p w14:paraId="667A6513" w14:textId="77777777" w:rsidR="00256C17" w:rsidRDefault="00256C17" w:rsidP="00256C17">
      <w:pPr>
        <w:spacing w:after="160" w:line="360" w:lineRule="auto"/>
        <w:ind w:firstLine="0"/>
        <w:jc w:val="left"/>
      </w:pPr>
    </w:p>
    <w:p w14:paraId="2CC5A7C5" w14:textId="40ECBD09" w:rsidR="00256C17" w:rsidRDefault="00DE6D89" w:rsidP="00DE6D89">
      <w:pPr>
        <w:spacing w:after="160" w:line="360" w:lineRule="auto"/>
        <w:ind w:firstLine="0"/>
        <w:jc w:val="center"/>
      </w:pPr>
      <w:r>
        <w:lastRenderedPageBreak/>
        <w:t>Пример 3</w:t>
      </w:r>
    </w:p>
    <w:p w14:paraId="33300919" w14:textId="77777777" w:rsidR="00256C17" w:rsidRDefault="00256C17" w:rsidP="00256C17">
      <w:r>
        <w:t>Начальные данные:</w:t>
      </w:r>
    </w:p>
    <w:p w14:paraId="54D9DA53" w14:textId="77777777" w:rsidR="00256C17" w:rsidRDefault="00256C17" w:rsidP="00256C17"/>
    <w:p w14:paraId="44997E9D" w14:textId="77777777" w:rsidR="00256C17" w:rsidRPr="001A3C0D" w:rsidRDefault="002349BF" w:rsidP="00256C17">
      <w:pPr>
        <w:ind w:left="696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14:paraId="4F9B2C6B" w14:textId="77777777" w:rsidR="00256C17" w:rsidRPr="001A3C0D" w:rsidRDefault="002349BF" w:rsidP="00256C17">
      <w:pPr>
        <w:ind w:left="708" w:firstLine="708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</m:t>
          </m:r>
        </m:oMath>
      </m:oMathPara>
    </w:p>
    <w:p w14:paraId="0F03E77B" w14:textId="6B189971" w:rsidR="00256C17" w:rsidRDefault="00256C17" w:rsidP="00256C17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=21,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=10</m:t>
        </m:r>
      </m:oMath>
    </w:p>
    <w:p w14:paraId="23D40EA9" w14:textId="77777777" w:rsidR="00256C17" w:rsidRPr="001A3C0D" w:rsidRDefault="002349BF" w:rsidP="00256C17">
      <w:pPr>
        <w:ind w:left="708" w:firstLine="708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=3,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19432CFC" w14:textId="2B10588D" w:rsidR="00256C17" w:rsidRPr="001B45F2" w:rsidRDefault="00256C17" w:rsidP="00256C17">
      <w:pPr>
        <w:ind w:firstLine="0"/>
        <w:jc w:val="left"/>
      </w:pPr>
      <w:r w:rsidRPr="001B45F2"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=2.8,</m:t>
        </m:r>
      </m:oMath>
      <w:r w:rsidRPr="001B45F2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=-2.8</m:t>
        </m:r>
      </m:oMath>
    </w:p>
    <w:p w14:paraId="41216CE1" w14:textId="77777777" w:rsidR="00256C17" w:rsidRDefault="00256C17" w:rsidP="00256C17"/>
    <w:p w14:paraId="3A5AC975" w14:textId="77777777" w:rsidR="00256C17" w:rsidRDefault="00256C17" w:rsidP="00256C17">
      <w:r>
        <w:t>Уравнения:</w:t>
      </w:r>
    </w:p>
    <w:p w14:paraId="47EF5F8D" w14:textId="77777777" w:rsidR="00256C17" w:rsidRDefault="00256C17" w:rsidP="00256C17"/>
    <w:p w14:paraId="45317A17" w14:textId="18AF32C4" w:rsidR="00256C17" w:rsidRPr="00DE6D89" w:rsidRDefault="002349BF" w:rsidP="00256C17">
      <w:pPr>
        <w:rPr>
          <w:rFonts w:eastAsiaTheme="minorEastAsia"/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=21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+2.8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- 3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256C17" w:rsidRPr="00DE6D89">
        <w:rPr>
          <w:rFonts w:eastAsiaTheme="minorEastAsia"/>
          <w:szCs w:val="28"/>
        </w:rPr>
        <w:tab/>
        <w:t>(1)</w:t>
      </w:r>
    </w:p>
    <w:p w14:paraId="1625A457" w14:textId="796FEC4B" w:rsidR="00256C17" w:rsidRPr="00DE6D89" w:rsidRDefault="002349BF" w:rsidP="00256C17">
      <w:pPr>
        <w:rPr>
          <w:rFonts w:eastAsiaTheme="minorEastAsia"/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=10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-2.8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- 2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256C17" w:rsidRPr="00DE6D89">
        <w:rPr>
          <w:rFonts w:eastAsiaTheme="minorEastAsia"/>
          <w:szCs w:val="28"/>
        </w:rPr>
        <w:tab/>
        <w:t>(2)</w:t>
      </w:r>
    </w:p>
    <w:p w14:paraId="3D1E6B3B" w14:textId="77777777" w:rsidR="00256C17" w:rsidRDefault="00256C17" w:rsidP="00256C17"/>
    <w:p w14:paraId="5304972A" w14:textId="77777777" w:rsidR="00256C17" w:rsidRDefault="00256C17" w:rsidP="00256C17">
      <w:pPr>
        <w:ind w:left="696" w:firstLine="24"/>
      </w:pPr>
      <w:r>
        <w:t>Графики:</w:t>
      </w:r>
    </w:p>
    <w:p w14:paraId="76DE490C" w14:textId="77777777" w:rsidR="00256C17" w:rsidRDefault="00256C17" w:rsidP="00256C17">
      <w:pPr>
        <w:spacing w:after="160" w:line="360" w:lineRule="auto"/>
        <w:ind w:firstLine="0"/>
        <w:jc w:val="left"/>
      </w:pPr>
    </w:p>
    <w:p w14:paraId="12A322B2" w14:textId="073327B0" w:rsidR="00256C17" w:rsidRDefault="00DE6D89" w:rsidP="00185AA9">
      <w:pPr>
        <w:spacing w:after="160" w:line="360" w:lineRule="auto"/>
        <w:ind w:firstLine="0"/>
        <w:jc w:val="left"/>
      </w:pPr>
      <w:r>
        <w:rPr>
          <w:noProof/>
        </w:rPr>
        <w:drawing>
          <wp:inline distT="0" distB="0" distL="0" distR="0" wp14:anchorId="50864FA5" wp14:editId="47CB681B">
            <wp:extent cx="5940425" cy="2368550"/>
            <wp:effectExtent l="0" t="0" r="3175" b="0"/>
            <wp:docPr id="13" name="Рисунок 13" descr="Изображение выглядит как текст, небо, цветн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небо, цветно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54C8" w14:textId="7528872C" w:rsidR="00185AA9" w:rsidRDefault="00DE6D89" w:rsidP="00185AA9">
      <w:pPr>
        <w:spacing w:after="160" w:line="360" w:lineRule="auto"/>
        <w:ind w:firstLine="0"/>
        <w:jc w:val="left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 w:rsidR="00185AA9">
        <w:rPr>
          <w:noProof/>
        </w:rPr>
        <w:t>График</w:t>
      </w:r>
      <w:r w:rsidR="00185AA9" w:rsidRPr="00786540">
        <w:rPr>
          <w:noProof/>
        </w:rPr>
        <w:t xml:space="preserve">, </w:t>
      </w:r>
      <w:r w:rsidR="007E4700" w:rsidRPr="007E4700">
        <w:rPr>
          <w:noProof/>
          <w:lang w:val="en-US"/>
        </w:rPr>
        <w:t>x</w:t>
      </w:r>
      <w:r w:rsidR="007E4700" w:rsidRPr="007E4700">
        <w:rPr>
          <w:noProof/>
          <w:vertAlign w:val="subscript"/>
        </w:rPr>
        <w:t>1</w:t>
      </w:r>
      <w:r w:rsidR="007E4700" w:rsidRPr="007E4700">
        <w:rPr>
          <w:noProof/>
        </w:rPr>
        <w:t>=фиолетовый</w:t>
      </w:r>
      <w:r w:rsidR="007E4700">
        <w:rPr>
          <w:noProof/>
        </w:rPr>
        <w:t>,</w:t>
      </w:r>
      <w:r w:rsidR="007E4700" w:rsidRPr="007E4700">
        <w:rPr>
          <w:noProof/>
        </w:rPr>
        <w:t xml:space="preserve"> </w:t>
      </w:r>
      <w:r w:rsidR="007E4700" w:rsidRPr="007E4700">
        <w:rPr>
          <w:noProof/>
          <w:lang w:val="en-US"/>
        </w:rPr>
        <w:t>x</w:t>
      </w:r>
      <w:r w:rsidR="007E4700" w:rsidRPr="007E4700">
        <w:rPr>
          <w:noProof/>
          <w:vertAlign w:val="subscript"/>
        </w:rPr>
        <w:t>2</w:t>
      </w:r>
      <w:r w:rsidR="007E4700" w:rsidRPr="007E4700">
        <w:rPr>
          <w:noProof/>
        </w:rPr>
        <w:t>=зеленый</w:t>
      </w:r>
      <w:r w:rsidR="00185AA9" w:rsidRPr="007E4700">
        <w:rPr>
          <w:noProof/>
        </w:rPr>
        <w:t>,</w:t>
      </w:r>
      <w:r w:rsidR="00185AA9" w:rsidRPr="00786540">
        <w:rPr>
          <w:noProof/>
        </w:rPr>
        <w:t xml:space="preserve"> </w:t>
      </w:r>
      <w:r w:rsidR="00185AA9">
        <w:rPr>
          <w:noProof/>
          <w:lang w:val="en-US"/>
        </w:rPr>
        <w:t>x</w:t>
      </w:r>
      <w:r w:rsidR="00185AA9" w:rsidRPr="00786540">
        <w:rPr>
          <w:noProof/>
        </w:rPr>
        <w:t xml:space="preserve"> </w:t>
      </w:r>
      <w:r w:rsidR="00185AA9">
        <w:rPr>
          <w:noProof/>
        </w:rPr>
        <w:t>–</w:t>
      </w:r>
      <w:r w:rsidR="00185AA9" w:rsidRPr="00786540">
        <w:rPr>
          <w:noProof/>
        </w:rPr>
        <w:t xml:space="preserve"> </w:t>
      </w:r>
      <w:r w:rsidR="00185AA9">
        <w:rPr>
          <w:noProof/>
        </w:rPr>
        <w:t xml:space="preserve">тысяч особей, </w:t>
      </w:r>
      <w:r w:rsidR="00185AA9">
        <w:rPr>
          <w:noProof/>
          <w:lang w:val="en-US"/>
        </w:rPr>
        <w:t>t</w:t>
      </w:r>
      <w:r w:rsidR="00185AA9" w:rsidRPr="00786540">
        <w:rPr>
          <w:noProof/>
        </w:rPr>
        <w:t xml:space="preserve"> </w:t>
      </w:r>
      <w:r w:rsidR="00185AA9">
        <w:rPr>
          <w:noProof/>
        </w:rPr>
        <w:t>–</w:t>
      </w:r>
      <w:r w:rsidR="00185AA9" w:rsidRPr="00786540">
        <w:rPr>
          <w:noProof/>
        </w:rPr>
        <w:t xml:space="preserve"> </w:t>
      </w:r>
      <w:r w:rsidR="00185AA9">
        <w:rPr>
          <w:noProof/>
        </w:rPr>
        <w:t>годы</w:t>
      </w:r>
    </w:p>
    <w:p w14:paraId="2ED6A583" w14:textId="77777777" w:rsidR="00DE6D89" w:rsidRDefault="00DE6D89" w:rsidP="00185AA9">
      <w:pPr>
        <w:spacing w:after="160" w:line="360" w:lineRule="auto"/>
        <w:ind w:firstLine="0"/>
        <w:jc w:val="left"/>
        <w:rPr>
          <w:noProof/>
        </w:rPr>
      </w:pPr>
    </w:p>
    <w:p w14:paraId="39F3ADD2" w14:textId="178B2D73" w:rsidR="00185AA9" w:rsidRPr="00786540" w:rsidRDefault="00185AA9" w:rsidP="00185AA9">
      <w:pPr>
        <w:spacing w:after="160" w:line="36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515B640D" wp14:editId="21A490AA">
            <wp:extent cx="5940425" cy="2346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C437" w14:textId="77777777" w:rsidR="00185AA9" w:rsidRDefault="00185AA9" w:rsidP="00185AA9">
      <w:pPr>
        <w:jc w:val="center"/>
      </w:pPr>
      <w:r>
        <w:t xml:space="preserve">Фазовый портрет, круг – начальная точка, </w:t>
      </w:r>
      <w:r>
        <w:rPr>
          <w:noProof/>
          <w:lang w:val="en-US"/>
        </w:rPr>
        <w:t>x</w:t>
      </w:r>
      <w:r>
        <w:rPr>
          <w:noProof/>
        </w:rPr>
        <w:t xml:space="preserve">1, </w:t>
      </w:r>
      <w:r>
        <w:rPr>
          <w:noProof/>
          <w:lang w:val="en-US"/>
        </w:rPr>
        <w:t>x</w:t>
      </w:r>
      <w:r>
        <w:rPr>
          <w:noProof/>
        </w:rPr>
        <w:t>2</w:t>
      </w:r>
      <w:r w:rsidRPr="00786540">
        <w:rPr>
          <w:noProof/>
        </w:rPr>
        <w:t xml:space="preserve"> </w:t>
      </w:r>
      <w:r>
        <w:rPr>
          <w:noProof/>
        </w:rPr>
        <w:t>–</w:t>
      </w:r>
      <w:r w:rsidRPr="00786540">
        <w:rPr>
          <w:noProof/>
        </w:rPr>
        <w:t xml:space="preserve"> </w:t>
      </w:r>
      <w:r>
        <w:rPr>
          <w:noProof/>
        </w:rPr>
        <w:t>тысяч особей</w:t>
      </w:r>
    </w:p>
    <w:p w14:paraId="59CE05C5" w14:textId="77777777" w:rsidR="00185AA9" w:rsidRDefault="00185AA9" w:rsidP="00185AA9">
      <w:pPr>
        <w:spacing w:after="160" w:line="360" w:lineRule="auto"/>
        <w:ind w:firstLine="0"/>
        <w:jc w:val="left"/>
      </w:pPr>
    </w:p>
    <w:p w14:paraId="56AE68AA" w14:textId="4FC04DA0" w:rsidR="00185AA9" w:rsidRDefault="00185AA9" w:rsidP="00185AA9">
      <w:pPr>
        <w:spacing w:after="160" w:line="360" w:lineRule="auto"/>
        <w:ind w:firstLine="0"/>
        <w:jc w:val="left"/>
      </w:pPr>
      <w:r>
        <w:t>Результат:</w:t>
      </w:r>
    </w:p>
    <w:p w14:paraId="01333597" w14:textId="31EE0953" w:rsidR="00185AA9" w:rsidRDefault="00185AA9" w:rsidP="00185AA9">
      <w:pPr>
        <w:spacing w:after="160" w:line="360" w:lineRule="auto"/>
        <w:ind w:firstLine="0"/>
        <w:jc w:val="left"/>
      </w:pPr>
      <w:r w:rsidRPr="00DE6D89">
        <w:rPr>
          <w:szCs w:val="28"/>
        </w:rPr>
        <w:t>Рост первого вида привел к вымиранию второго.</w:t>
      </w:r>
    </w:p>
    <w:p w14:paraId="5E160207" w14:textId="20A3407F" w:rsidR="00185AA9" w:rsidRDefault="00DE6D89" w:rsidP="00DE6D89">
      <w:pPr>
        <w:spacing w:after="160" w:line="360" w:lineRule="auto"/>
        <w:ind w:firstLine="0"/>
        <w:jc w:val="center"/>
      </w:pPr>
      <w:r>
        <w:t>Пример 4</w:t>
      </w:r>
    </w:p>
    <w:p w14:paraId="2E44AED2" w14:textId="77777777" w:rsidR="00185AA9" w:rsidRDefault="00185AA9" w:rsidP="00185AA9">
      <w:r>
        <w:t>Начальные данные:</w:t>
      </w:r>
    </w:p>
    <w:p w14:paraId="1BF36A02" w14:textId="77777777" w:rsidR="00185AA9" w:rsidRDefault="00185AA9" w:rsidP="00185AA9"/>
    <w:p w14:paraId="64369FA6" w14:textId="77777777" w:rsidR="00185AA9" w:rsidRPr="001A3C0D" w:rsidRDefault="002349BF" w:rsidP="00185AA9">
      <w:pPr>
        <w:ind w:left="696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14:paraId="1E9783BD" w14:textId="77777777" w:rsidR="00185AA9" w:rsidRPr="001A3C0D" w:rsidRDefault="002349BF" w:rsidP="00185AA9">
      <w:pPr>
        <w:ind w:left="708" w:firstLine="708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</m:t>
          </m:r>
        </m:oMath>
      </m:oMathPara>
    </w:p>
    <w:p w14:paraId="35A5BABC" w14:textId="75322991" w:rsidR="00185AA9" w:rsidRDefault="00185AA9" w:rsidP="00185AA9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=8,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=30</m:t>
        </m:r>
      </m:oMath>
    </w:p>
    <w:p w14:paraId="31F9864E" w14:textId="77777777" w:rsidR="00185AA9" w:rsidRPr="001A3C0D" w:rsidRDefault="002349BF" w:rsidP="00185AA9">
      <w:pPr>
        <w:ind w:left="708" w:firstLine="708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=3,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4CA2272A" w14:textId="77777777" w:rsidR="00185AA9" w:rsidRPr="001B45F2" w:rsidRDefault="00185AA9" w:rsidP="00185AA9">
      <w:pPr>
        <w:ind w:firstLine="0"/>
        <w:jc w:val="left"/>
      </w:pPr>
      <w:r w:rsidRPr="001B45F2"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=2.8,</m:t>
        </m:r>
      </m:oMath>
      <w:r w:rsidRPr="001B45F2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=-2.8</m:t>
        </m:r>
      </m:oMath>
    </w:p>
    <w:p w14:paraId="03C56561" w14:textId="77777777" w:rsidR="00185AA9" w:rsidRDefault="00185AA9" w:rsidP="00185AA9"/>
    <w:p w14:paraId="46CEFC06" w14:textId="77777777" w:rsidR="00185AA9" w:rsidRDefault="00185AA9" w:rsidP="00185AA9">
      <w:r>
        <w:t>Уравнения:</w:t>
      </w:r>
    </w:p>
    <w:p w14:paraId="0DA75E74" w14:textId="77777777" w:rsidR="00185AA9" w:rsidRDefault="00185AA9" w:rsidP="00185AA9"/>
    <w:p w14:paraId="68DF4DAC" w14:textId="081EE812" w:rsidR="00185AA9" w:rsidRPr="00DE6D89" w:rsidRDefault="002349BF" w:rsidP="00185AA9">
      <w:pPr>
        <w:rPr>
          <w:rFonts w:eastAsiaTheme="minorEastAsia"/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=8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+2.8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- 3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185AA9" w:rsidRPr="00DE6D89">
        <w:rPr>
          <w:rFonts w:eastAsiaTheme="minorEastAsia"/>
          <w:szCs w:val="28"/>
        </w:rPr>
        <w:tab/>
        <w:t>(1)</w:t>
      </w:r>
    </w:p>
    <w:p w14:paraId="59B3AEE7" w14:textId="19E318A7" w:rsidR="00185AA9" w:rsidRPr="00DE6D89" w:rsidRDefault="002349BF" w:rsidP="00185AA9">
      <w:pPr>
        <w:rPr>
          <w:rFonts w:eastAsiaTheme="minorEastAsia"/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=30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-2.8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- 2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185AA9" w:rsidRPr="00DE6D89">
        <w:rPr>
          <w:rFonts w:eastAsiaTheme="minorEastAsia"/>
          <w:szCs w:val="28"/>
        </w:rPr>
        <w:tab/>
        <w:t>(2)</w:t>
      </w:r>
    </w:p>
    <w:p w14:paraId="5D49B194" w14:textId="77777777" w:rsidR="00185AA9" w:rsidRDefault="00185AA9" w:rsidP="00185AA9"/>
    <w:p w14:paraId="6F2E568D" w14:textId="77777777" w:rsidR="00185AA9" w:rsidRDefault="00185AA9" w:rsidP="00185AA9">
      <w:pPr>
        <w:ind w:left="696" w:firstLine="24"/>
      </w:pPr>
      <w:r>
        <w:t>Графики:</w:t>
      </w:r>
    </w:p>
    <w:p w14:paraId="5FBB4C9E" w14:textId="5ED01247" w:rsidR="00185AA9" w:rsidRDefault="00415732" w:rsidP="00185AA9">
      <w:pPr>
        <w:spacing w:after="160" w:line="36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6F5A14BE" wp14:editId="2D633B5E">
            <wp:extent cx="5940425" cy="2369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F9BE" w14:textId="00F85C43" w:rsidR="00132AD9" w:rsidRPr="00786540" w:rsidRDefault="007E4700" w:rsidP="007E4700">
      <w:pPr>
        <w:spacing w:after="160" w:line="360" w:lineRule="auto"/>
        <w:ind w:firstLine="0"/>
        <w:jc w:val="left"/>
        <w:rPr>
          <w:noProof/>
        </w:rPr>
      </w:pPr>
      <w:r>
        <w:rPr>
          <w:noProof/>
        </w:rPr>
        <w:t>График</w:t>
      </w:r>
      <w:r w:rsidRPr="00786540">
        <w:rPr>
          <w:noProof/>
        </w:rPr>
        <w:t xml:space="preserve">, </w:t>
      </w:r>
      <w:r w:rsidRPr="007E4700">
        <w:rPr>
          <w:noProof/>
          <w:lang w:val="en-US"/>
        </w:rPr>
        <w:t>x</w:t>
      </w:r>
      <w:r w:rsidRPr="007E4700">
        <w:rPr>
          <w:noProof/>
          <w:vertAlign w:val="subscript"/>
        </w:rPr>
        <w:t>1</w:t>
      </w:r>
      <w:r w:rsidRPr="007E4700">
        <w:rPr>
          <w:noProof/>
        </w:rPr>
        <w:t>=фиолетовый</w:t>
      </w:r>
      <w:r>
        <w:rPr>
          <w:noProof/>
        </w:rPr>
        <w:t>,</w:t>
      </w:r>
      <w:r w:rsidRPr="007E4700">
        <w:rPr>
          <w:noProof/>
        </w:rPr>
        <w:t xml:space="preserve"> </w:t>
      </w:r>
      <w:r w:rsidRPr="007E4700">
        <w:rPr>
          <w:noProof/>
          <w:lang w:val="en-US"/>
        </w:rPr>
        <w:t>x</w:t>
      </w:r>
      <w:r w:rsidRPr="007E4700">
        <w:rPr>
          <w:noProof/>
          <w:vertAlign w:val="subscript"/>
        </w:rPr>
        <w:t>2</w:t>
      </w:r>
      <w:r w:rsidRPr="007E4700">
        <w:rPr>
          <w:noProof/>
        </w:rPr>
        <w:t>=зеленый,</w:t>
      </w:r>
      <w:r w:rsidRPr="00786540">
        <w:rPr>
          <w:noProof/>
        </w:rPr>
        <w:t xml:space="preserve"> </w:t>
      </w:r>
      <w:r>
        <w:rPr>
          <w:noProof/>
          <w:lang w:val="en-US"/>
        </w:rPr>
        <w:t>x</w:t>
      </w:r>
      <w:r w:rsidRPr="00786540">
        <w:rPr>
          <w:noProof/>
        </w:rPr>
        <w:t xml:space="preserve"> </w:t>
      </w:r>
      <w:r>
        <w:rPr>
          <w:noProof/>
        </w:rPr>
        <w:t>–</w:t>
      </w:r>
      <w:r w:rsidRPr="00786540">
        <w:rPr>
          <w:noProof/>
        </w:rPr>
        <w:t xml:space="preserve"> </w:t>
      </w:r>
      <w:r>
        <w:rPr>
          <w:noProof/>
        </w:rPr>
        <w:t xml:space="preserve">тысяч особей, </w:t>
      </w:r>
      <w:r>
        <w:rPr>
          <w:noProof/>
          <w:lang w:val="en-US"/>
        </w:rPr>
        <w:t>t</w:t>
      </w:r>
      <w:r w:rsidRPr="00786540">
        <w:rPr>
          <w:noProof/>
        </w:rPr>
        <w:t xml:space="preserve"> </w:t>
      </w:r>
      <w:r>
        <w:rPr>
          <w:noProof/>
        </w:rPr>
        <w:t>–</w:t>
      </w:r>
      <w:r w:rsidRPr="00786540">
        <w:rPr>
          <w:noProof/>
        </w:rPr>
        <w:t xml:space="preserve"> </w:t>
      </w:r>
      <w:r>
        <w:rPr>
          <w:noProof/>
        </w:rPr>
        <w:t>годы</w:t>
      </w:r>
    </w:p>
    <w:p w14:paraId="70CE8AAC" w14:textId="33435B0A" w:rsidR="00185AA9" w:rsidRPr="00786540" w:rsidRDefault="00132AD9" w:rsidP="00185AA9">
      <w:pPr>
        <w:spacing w:after="160" w:line="360" w:lineRule="auto"/>
        <w:ind w:firstLine="0"/>
        <w:jc w:val="left"/>
      </w:pPr>
      <w:r>
        <w:rPr>
          <w:noProof/>
        </w:rPr>
        <w:drawing>
          <wp:inline distT="0" distB="0" distL="0" distR="0" wp14:anchorId="3A0863C1" wp14:editId="654B07FA">
            <wp:extent cx="5940425" cy="2343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8C5D" w14:textId="77777777" w:rsidR="00132AD9" w:rsidRDefault="00132AD9" w:rsidP="00132AD9">
      <w:pPr>
        <w:jc w:val="center"/>
      </w:pPr>
      <w:r>
        <w:t xml:space="preserve">Фазовый портрет, круг – начальная точка, </w:t>
      </w:r>
      <w:r>
        <w:rPr>
          <w:noProof/>
          <w:lang w:val="en-US"/>
        </w:rPr>
        <w:t>x</w:t>
      </w:r>
      <w:r>
        <w:rPr>
          <w:noProof/>
        </w:rPr>
        <w:t xml:space="preserve">1, </w:t>
      </w:r>
      <w:r>
        <w:rPr>
          <w:noProof/>
          <w:lang w:val="en-US"/>
        </w:rPr>
        <w:t>x</w:t>
      </w:r>
      <w:r>
        <w:rPr>
          <w:noProof/>
        </w:rPr>
        <w:t>2</w:t>
      </w:r>
      <w:r w:rsidRPr="00786540">
        <w:rPr>
          <w:noProof/>
        </w:rPr>
        <w:t xml:space="preserve"> </w:t>
      </w:r>
      <w:r>
        <w:rPr>
          <w:noProof/>
        </w:rPr>
        <w:t>–</w:t>
      </w:r>
      <w:r w:rsidRPr="00786540">
        <w:rPr>
          <w:noProof/>
        </w:rPr>
        <w:t xml:space="preserve"> </w:t>
      </w:r>
      <w:r>
        <w:rPr>
          <w:noProof/>
        </w:rPr>
        <w:t>тысяч особей</w:t>
      </w:r>
    </w:p>
    <w:p w14:paraId="50D904D1" w14:textId="77777777" w:rsidR="00132AD9" w:rsidRDefault="00132AD9" w:rsidP="00132AD9">
      <w:pPr>
        <w:spacing w:after="160" w:line="360" w:lineRule="auto"/>
        <w:ind w:firstLine="0"/>
        <w:jc w:val="left"/>
      </w:pPr>
    </w:p>
    <w:p w14:paraId="7EE29CB8" w14:textId="547969B4" w:rsidR="00132AD9" w:rsidRPr="00786540" w:rsidRDefault="00132AD9" w:rsidP="00132AD9">
      <w:pPr>
        <w:spacing w:after="160" w:line="360" w:lineRule="auto"/>
        <w:ind w:firstLine="0"/>
        <w:jc w:val="left"/>
      </w:pPr>
      <w:r>
        <w:t>Результат:</w:t>
      </w:r>
    </w:p>
    <w:p w14:paraId="793920D3" w14:textId="014B5E6B" w:rsidR="00256C17" w:rsidRDefault="00132AD9" w:rsidP="00DE6D89">
      <w:pPr>
        <w:ind w:firstLine="0"/>
      </w:pPr>
      <w:r>
        <w:t xml:space="preserve">Сначала популяции росли, но из-за роста первой, вторая популяция начала умирать, </w:t>
      </w:r>
      <w:r w:rsidR="00DE6D89">
        <w:t>вследствие</w:t>
      </w:r>
      <w:r>
        <w:t xml:space="preserve"> чего первая тоже начала умирать, но потом </w:t>
      </w:r>
      <w:r w:rsidR="00415732">
        <w:t xml:space="preserve">популяции </w:t>
      </w:r>
      <w:r>
        <w:t xml:space="preserve">стабилизировались. </w:t>
      </w:r>
    </w:p>
    <w:p w14:paraId="4371EA97" w14:textId="77777777" w:rsidR="00DE6D89" w:rsidRPr="00786540" w:rsidRDefault="00DE6D89" w:rsidP="00DE6D89">
      <w:pPr>
        <w:ind w:firstLine="0"/>
      </w:pPr>
    </w:p>
    <w:p w14:paraId="5275BAD2" w14:textId="77777777" w:rsidR="001B45F2" w:rsidRDefault="001B45F2" w:rsidP="001B45F2">
      <w:pPr>
        <w:spacing w:after="160" w:line="360" w:lineRule="auto"/>
        <w:ind w:firstLine="0"/>
        <w:jc w:val="left"/>
        <w:rPr>
          <w:szCs w:val="28"/>
        </w:rPr>
      </w:pPr>
    </w:p>
    <w:p w14:paraId="5C589ED7" w14:textId="4651CDF1" w:rsidR="00CA739D" w:rsidRDefault="00CA739D" w:rsidP="00CA739D">
      <w:pPr>
        <w:ind w:firstLine="0"/>
      </w:pPr>
    </w:p>
    <w:p w14:paraId="4B5666A6" w14:textId="4CACCED0" w:rsidR="00567B09" w:rsidRDefault="00567B09" w:rsidP="00CA739D">
      <w:pPr>
        <w:ind w:firstLine="0"/>
      </w:pPr>
    </w:p>
    <w:p w14:paraId="1C86D99B" w14:textId="7C56D331" w:rsidR="00567B09" w:rsidRDefault="00567B09" w:rsidP="00CA739D">
      <w:pPr>
        <w:ind w:firstLine="0"/>
      </w:pPr>
    </w:p>
    <w:p w14:paraId="29F0EE5F" w14:textId="1AF577D3" w:rsidR="00567B09" w:rsidRDefault="00567B09" w:rsidP="00CA739D">
      <w:pPr>
        <w:ind w:firstLine="0"/>
      </w:pPr>
    </w:p>
    <w:p w14:paraId="56028DCD" w14:textId="3B06DB7F" w:rsidR="00567B09" w:rsidRDefault="00567B09" w:rsidP="00CA739D">
      <w:pPr>
        <w:ind w:firstLine="0"/>
      </w:pPr>
    </w:p>
    <w:p w14:paraId="111F71CE" w14:textId="7E5D9711" w:rsidR="00567B09" w:rsidRDefault="00567B09" w:rsidP="00CA739D">
      <w:pPr>
        <w:ind w:firstLine="0"/>
      </w:pPr>
    </w:p>
    <w:p w14:paraId="1776725D" w14:textId="360E0612" w:rsidR="00567B09" w:rsidRDefault="00567B09" w:rsidP="00CA739D">
      <w:pPr>
        <w:ind w:firstLine="0"/>
      </w:pPr>
    </w:p>
    <w:p w14:paraId="003CB7FB" w14:textId="66C91E61" w:rsidR="00567B09" w:rsidRDefault="00567B09" w:rsidP="00567B09">
      <w:pPr>
        <w:pStyle w:val="a7"/>
        <w:spacing w:line="360" w:lineRule="auto"/>
        <w:jc w:val="center"/>
        <w:rPr>
          <w:b/>
          <w:bCs/>
          <w:sz w:val="36"/>
          <w:szCs w:val="28"/>
        </w:rPr>
      </w:pPr>
      <w:r w:rsidRPr="00567B09">
        <w:rPr>
          <w:b/>
          <w:bCs/>
          <w:sz w:val="36"/>
          <w:szCs w:val="28"/>
        </w:rPr>
        <w:lastRenderedPageBreak/>
        <w:t>Листинг программы</w:t>
      </w:r>
    </w:p>
    <w:p w14:paraId="558A754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System;</w:t>
      </w:r>
      <w:proofErr w:type="gramEnd"/>
    </w:p>
    <w:p w14:paraId="3BC334B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AC9075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ComponentModel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  <w:proofErr w:type="gramEnd"/>
    </w:p>
    <w:p w14:paraId="1D2CB3A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Data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  <w:proofErr w:type="gramEnd"/>
    </w:p>
    <w:p w14:paraId="56F42BD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Drawing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  <w:proofErr w:type="gramEnd"/>
    </w:p>
    <w:p w14:paraId="70419BDB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System.IO;</w:t>
      </w:r>
      <w:proofErr w:type="gramEnd"/>
    </w:p>
    <w:p w14:paraId="200523D6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Linq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  <w:proofErr w:type="gramEnd"/>
    </w:p>
    <w:p w14:paraId="003C8537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Text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  <w:proofErr w:type="gramEnd"/>
    </w:p>
    <w:p w14:paraId="2CCF327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System.Threading.Tasks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3D10FB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System.Windows.Forms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26550F6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283D1BDE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Lab_1</w:t>
      </w:r>
    </w:p>
    <w:p w14:paraId="4B62DCA1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14:paraId="2AB6E32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partial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67B0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Form1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: Form</w:t>
      </w:r>
    </w:p>
    <w:p w14:paraId="45363B9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14:paraId="4C9A096B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</w:t>
      </w:r>
    </w:p>
    <w:p w14:paraId="4C6832B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Function0(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x,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[] y)</w:t>
      </w:r>
    </w:p>
    <w:p w14:paraId="546ECFC7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3A25E6B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0, 0] * y[0] + C[0, 1] * y[0] * y[1] - C[0, 2] * y[0] * y[0];</w:t>
      </w:r>
    </w:p>
    <w:p w14:paraId="5B103FF6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19729F87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5D5ECBBE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Function1(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x,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[] y)</w:t>
      </w:r>
    </w:p>
    <w:p w14:paraId="18BB1FB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5DBCE508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1, 0] * y[1] + C[1, 1] * y[1] * y[0] - C[1, 2] * y[1] * y[1];</w:t>
      </w:r>
    </w:p>
    <w:p w14:paraId="32AB422B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6F16326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,] C;</w:t>
      </w:r>
    </w:p>
    <w:p w14:paraId="4199726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bool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next =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false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  <w:proofErr w:type="gramEnd"/>
    </w:p>
    <w:p w14:paraId="36C6244B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67B09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Form1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</w:p>
    <w:p w14:paraId="6A6B3366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2D9FCE4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InitializeComponent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6BA8902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 =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2, 3];</w:t>
      </w:r>
    </w:p>
    <w:p w14:paraId="1D27098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7DA5B79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598202F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button2_Click(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EventArgs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6BB96E9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43D55A8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next =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true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  <w:proofErr w:type="gramEnd"/>
    </w:p>
    <w:p w14:paraId="6AFF7AB5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button1_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Click(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sender, e);</w:t>
      </w:r>
    </w:p>
    <w:p w14:paraId="66136764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1172481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button1_Click(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EventArgs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e)</w:t>
      </w:r>
    </w:p>
    <w:p w14:paraId="68435465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7A09849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try</w:t>
      </w:r>
    </w:p>
    <w:p w14:paraId="5A2FEC18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7B8135B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</w:p>
    <w:p w14:paraId="26F7E935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populations = { 4, 7 };</w:t>
      </w:r>
    </w:p>
    <w:p w14:paraId="0FBA63C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 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0;</w:t>
      </w:r>
      <w:proofErr w:type="gramEnd"/>
    </w:p>
    <w:p w14:paraId="7C93AF9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h 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0.0001;</w:t>
      </w:r>
      <w:proofErr w:type="gramEnd"/>
    </w:p>
    <w:p w14:paraId="48C471A6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List&lt;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]&gt;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List&lt;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[]&gt;();</w:t>
      </w:r>
    </w:p>
    <w:p w14:paraId="3348CAE4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List&lt;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&gt;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List&lt;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&gt;(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A9C61A7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maxt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0, maxx1 = 0, maxx2 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0;</w:t>
      </w:r>
      <w:proofErr w:type="gramEnd"/>
    </w:p>
    <w:p w14:paraId="2C5AE876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X0,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Y0;</w:t>
      </w:r>
      <w:proofErr w:type="gramEnd"/>
    </w:p>
    <w:p w14:paraId="3694B176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X0 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35;</w:t>
      </w:r>
      <w:proofErr w:type="gramEnd"/>
    </w:p>
    <w:p w14:paraId="0168D75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Y0 = pictureBox2.Height -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25;</w:t>
      </w:r>
      <w:proofErr w:type="gramEnd"/>
    </w:p>
    <w:p w14:paraId="2E1A8F95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4C031295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Stream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myStream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  <w:proofErr w:type="gramEnd"/>
    </w:p>
    <w:p w14:paraId="2CECC01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(openFileDialog1.ShowDialog() ==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DialogResult.OK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119258B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{</w:t>
      </w:r>
    </w:p>
    <w:p w14:paraId="366187C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myStream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openFileDialog1.OpenFile()) !=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null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56A35C7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{</w:t>
      </w:r>
    </w:p>
    <w:p w14:paraId="5420679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StreamReader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streamReader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StreamReader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myStream</w:t>
      </w:r>
      <w:proofErr w:type="spellEnd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  <w:proofErr w:type="gramEnd"/>
    </w:p>
    <w:p w14:paraId="7A335542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line;</w:t>
      </w:r>
      <w:proofErr w:type="gramEnd"/>
    </w:p>
    <w:p w14:paraId="1E5ACEC6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0;</w:t>
      </w:r>
      <w:proofErr w:type="gramEnd"/>
    </w:p>
    <w:p w14:paraId="1CBB36E8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while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streamReader.EndOfStream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</w:p>
    <w:p w14:paraId="553625DE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1957895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line =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streamReader.ReadLine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  <w:proofErr w:type="gramEnd"/>
    </w:p>
    <w:p w14:paraId="4E3CCAB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s =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line.Split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567B0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' '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D3893F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j = 0; j &lt;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s.Length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 j++)</w:t>
      </w:r>
    </w:p>
    <w:p w14:paraId="4E92006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5226C27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i, j] = </w:t>
      </w:r>
      <w:proofErr w:type="spell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.Parse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(s[j]);</w:t>
      </w:r>
    </w:p>
    <w:p w14:paraId="34002966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05410ECB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i+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+;</w:t>
      </w:r>
      <w:proofErr w:type="gramEnd"/>
    </w:p>
    <w:p w14:paraId="2BE121F8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76E0DE9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streamReader.Close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  <w:proofErr w:type="gramEnd"/>
    </w:p>
    <w:p w14:paraId="2BC91DBB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}</w:t>
      </w:r>
    </w:p>
    <w:p w14:paraId="5D86499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myStream.Close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  <w:proofErr w:type="gramEnd"/>
    </w:p>
    <w:p w14:paraId="03C27B68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        }</w:t>
      </w:r>
    </w:p>
    <w:p w14:paraId="5704EBD1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richTextBox1.Clear(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  <w:proofErr w:type="gramEnd"/>
    </w:p>
    <w:p w14:paraId="72D7A31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richTextBox1.AppendText(</w:t>
      </w:r>
      <w:r w:rsidRPr="00567B0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"1) dx1/dt = "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0, 0] + </w:t>
      </w:r>
      <w:r w:rsidRPr="00567B0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"x1 + "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C[0, 1] + </w:t>
      </w:r>
      <w:r w:rsidRPr="00567B0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"x1x2 - "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C[0, 2] + </w:t>
      </w:r>
      <w:r w:rsidRPr="00567B0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"x1x1\n"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59988D8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richTextBox1.AppendText(</w:t>
      </w:r>
      <w:r w:rsidRPr="00567B0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"2) dx1/dt = "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1, 0] + </w:t>
      </w:r>
      <w:r w:rsidRPr="00567B0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"x2 + "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C[1, 1] + </w:t>
      </w:r>
      <w:r w:rsidRPr="00567B0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"x2x1 - "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C[1, 2] + </w:t>
      </w:r>
      <w:r w:rsidRPr="00567B0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"x2x2\n"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E23A34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</w:p>
    <w:p w14:paraId="383CC33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0E1949AE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t &lt; 100; t += 150 * h, i++)</w:t>
      </w:r>
    </w:p>
    <w:p w14:paraId="7B2C5CFE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{</w:t>
      </w:r>
    </w:p>
    <w:p w14:paraId="6FF872B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xValue.Add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2]);</w:t>
      </w:r>
    </w:p>
    <w:p w14:paraId="295676E2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[i][0] 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populations[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0];</w:t>
      </w:r>
    </w:p>
    <w:p w14:paraId="751B74D2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[i][1] 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populations[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1];</w:t>
      </w:r>
    </w:p>
    <w:p w14:paraId="395D896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maxx1 =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Math.Max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(maxx1,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populations[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0]);</w:t>
      </w:r>
    </w:p>
    <w:p w14:paraId="546C606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maxx2 =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Math.Max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(maxx2,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populations[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1]);</w:t>
      </w:r>
    </w:p>
    <w:p w14:paraId="5CBBF7A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tValue.Add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(t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  <w:proofErr w:type="gramEnd"/>
    </w:p>
    <w:p w14:paraId="3219D65B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populations = Runge_kutt4(populations, h, t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  <w:proofErr w:type="gramEnd"/>
    </w:p>
    <w:p w14:paraId="24413C7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maxt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t;</w:t>
      </w:r>
      <w:proofErr w:type="gramEnd"/>
    </w:p>
    <w:p w14:paraId="75B9B882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}</w:t>
      </w:r>
    </w:p>
    <w:p w14:paraId="70E8492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Graphics graph = pictureBox2.CreateGraphics(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  <w:proofErr w:type="gramEnd"/>
    </w:p>
    <w:p w14:paraId="1A4BA681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Pen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Pen(</w:t>
      </w:r>
      <w:proofErr w:type="spellStart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Brushes.Black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3);</w:t>
      </w:r>
    </w:p>
    <w:p w14:paraId="633F590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Pen myPen1 =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Pen(</w:t>
      </w:r>
      <w:proofErr w:type="spellStart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Brushes.Thistle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1);</w:t>
      </w:r>
    </w:p>
    <w:p w14:paraId="104794A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Pen myPen2 =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Pen(</w:t>
      </w:r>
      <w:proofErr w:type="spellStart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Brushes.LimeGreen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1);</w:t>
      </w:r>
    </w:p>
    <w:p w14:paraId="251D764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x = (pictureBox2.Width - 50) /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20;</w:t>
      </w:r>
      <w:proofErr w:type="gramEnd"/>
    </w:p>
    <w:p w14:paraId="764E2A9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y = (pictureBox2.Height - 50) /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20;</w:t>
      </w:r>
      <w:proofErr w:type="gramEnd"/>
    </w:p>
    <w:p w14:paraId="2FC5160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Y = Y0, X 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X0;</w:t>
      </w:r>
      <w:proofErr w:type="gramEnd"/>
    </w:p>
    <w:p w14:paraId="36EA3041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(!next)</w:t>
      </w:r>
    </w:p>
    <w:p w14:paraId="514A0C2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{</w:t>
      </w:r>
    </w:p>
    <w:p w14:paraId="20C1D6AB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</w:p>
    <w:p w14:paraId="47551A1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graph.Clear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BackColor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26D5BDA4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</w:p>
    <w:p w14:paraId="70D910A5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X0, Y0, pictureBox2.Width - 25, Y0);</w:t>
      </w:r>
    </w:p>
    <w:p w14:paraId="5260828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X0, Y0, X0, 23);</w:t>
      </w:r>
    </w:p>
    <w:p w14:paraId="5B7B4C61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</w:p>
    <w:p w14:paraId="242E03F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&lt;= 20; i++)</w:t>
      </w:r>
    </w:p>
    <w:p w14:paraId="145A4B8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{</w:t>
      </w:r>
    </w:p>
    <w:p w14:paraId="67107A78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X0 - 5, Y, X0 + 5, Y);</w:t>
      </w:r>
    </w:p>
    <w:p w14:paraId="7E37342B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X, Y0 - 5, X, Y0 + 5);</w:t>
      </w:r>
    </w:p>
    <w:p w14:paraId="26D9490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graph.DrawString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Math.Round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maxt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/ 20, 2) * i).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ToString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(), Font,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Brushes.Black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)(X - 5), Y0 + 10);</w:t>
      </w:r>
    </w:p>
    <w:p w14:paraId="78D2C77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graph.DrawString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Math.Round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Math.Max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(maxx1, maxx2) / 20, 2) * i).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ToString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(), Font,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Brushes.Black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X0 - 35,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)(Y - 5));</w:t>
      </w:r>
    </w:p>
    <w:p w14:paraId="4939FB3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X +=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x;</w:t>
      </w:r>
      <w:proofErr w:type="gramEnd"/>
    </w:p>
    <w:p w14:paraId="50682E3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Y -=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y;</w:t>
      </w:r>
      <w:proofErr w:type="gramEnd"/>
    </w:p>
    <w:p w14:paraId="47C1289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}</w:t>
      </w:r>
    </w:p>
    <w:p w14:paraId="583F802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graph.DrawString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567B0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"t"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Font,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Brushes.Black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)(X - 10), Y0 + 5);</w:t>
      </w:r>
    </w:p>
    <w:p w14:paraId="17231FD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graph.DrawString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567B0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"x"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Font,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Brushes.Black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X0 - 15,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)(Y + 5));</w:t>
      </w:r>
    </w:p>
    <w:p w14:paraId="3989819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pictureBox2.Width - 35, Y0 + 5, pictureBox2.Width - 23, Y0);</w:t>
      </w:r>
    </w:p>
    <w:p w14:paraId="6B3DCC81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pictureBox2.Width - 35, Y0 - 5, pictureBox2.Width - 23, Y0);</w:t>
      </w:r>
    </w:p>
    <w:p w14:paraId="3CDB6FB8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X0 - 5, 30, X0, 20);</w:t>
      </w:r>
    </w:p>
    <w:p w14:paraId="4959AD4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 + 5, 30, X0, 20);</w:t>
      </w:r>
    </w:p>
    <w:p w14:paraId="10584E1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26B77F2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</w:p>
    <w:p w14:paraId="6896A02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tValue.Count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- 1; i++)</w:t>
      </w:r>
    </w:p>
    <w:p w14:paraId="758A40CB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{</w:t>
      </w:r>
    </w:p>
    <w:p w14:paraId="53E4A308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(myPen1, X0 +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[i] /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maxt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* (pictureBox2.Width - 50)), Y0 -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[i][0] /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Math.Max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(maxx1, maxx2) * (pictureBox2.Height - 50)),</w:t>
      </w:r>
    </w:p>
    <w:p w14:paraId="054F4A58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X0 +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 + 1] /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maxt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* (pictureBox2.Width - 50)), Y0 -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 + 1][0] /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Math.Max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(maxx1, maxx2) * (pictureBox2.Height - 50)));</w:t>
      </w:r>
    </w:p>
    <w:p w14:paraId="4DE3BCA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(myPen2, X0 +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[i] /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maxt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* (pictureBox2.Width - 50)), Y0 -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[i][1] /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Math.Max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(maxx1, maxx2) * (pictureBox2.Height - 50)),</w:t>
      </w:r>
    </w:p>
    <w:p w14:paraId="34CA2738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X0 +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 + 1] /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maxt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* (pictureBox2.Width - 50)), Y0 -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[i + 1][1] /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Math.Max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(maxx1, maxx2) * (pictureBox2.Height - 50)));</w:t>
      </w:r>
    </w:p>
    <w:p w14:paraId="4A4F582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}</w:t>
      </w:r>
    </w:p>
    <w:p w14:paraId="60F67F1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}</w:t>
      </w:r>
    </w:p>
    <w:p w14:paraId="6B76F098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(next)</w:t>
      </w:r>
    </w:p>
    <w:p w14:paraId="4CF8E37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{</w:t>
      </w:r>
    </w:p>
    <w:p w14:paraId="033C1E6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next =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false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  <w:proofErr w:type="gramEnd"/>
    </w:p>
    <w:p w14:paraId="346665A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graph = pictureBox2.CreateGraphics(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  <w:proofErr w:type="gramEnd"/>
    </w:p>
    <w:p w14:paraId="575584A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graph.Clear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BackColor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6CF60E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X0, Y0, pictureBox2.Width - 25, Y0);</w:t>
      </w:r>
    </w:p>
    <w:p w14:paraId="5CC61E8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X0, Y0, X0, 23);</w:t>
      </w:r>
    </w:p>
    <w:p w14:paraId="378E880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x = (pictureBox2.Width - 30) /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20;</w:t>
      </w:r>
      <w:proofErr w:type="gramEnd"/>
    </w:p>
    <w:p w14:paraId="72060E1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y = (pictureBox2.Height - 50) /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20;</w:t>
      </w:r>
      <w:proofErr w:type="gramEnd"/>
    </w:p>
    <w:p w14:paraId="6D58AC5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Y 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Y0;</w:t>
      </w:r>
      <w:proofErr w:type="gramEnd"/>
    </w:p>
    <w:p w14:paraId="7DD7F01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X 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X0;</w:t>
      </w:r>
      <w:proofErr w:type="gramEnd"/>
    </w:p>
    <w:p w14:paraId="6022EA56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&lt;= 20; i++)</w:t>
      </w:r>
    </w:p>
    <w:p w14:paraId="3684DDC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223DE547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X0 - 5, Y, X0 + 5, Y);</w:t>
      </w:r>
    </w:p>
    <w:p w14:paraId="3B91AC8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X, Y0 - 5, X, Y0 + 5);</w:t>
      </w:r>
    </w:p>
    <w:p w14:paraId="5E94D225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graph.DrawString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Math.Round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(maxx1 / 20, 2) * i).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ToString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(), Font,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Brushes.Black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)(X - 5), Y0 + 10);</w:t>
      </w:r>
    </w:p>
    <w:p w14:paraId="0E4EAF22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graph.DrawString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Math.Round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(maxx2 / 20, 2) * i).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ToString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(), Font,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Brushes.Black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X0 - 35,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)(Y - 5));</w:t>
      </w:r>
    </w:p>
    <w:p w14:paraId="7BA16F15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X +=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x;</w:t>
      </w:r>
      <w:proofErr w:type="gramEnd"/>
    </w:p>
    <w:p w14:paraId="7B2F809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Y -=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y;</w:t>
      </w:r>
      <w:proofErr w:type="gramEnd"/>
    </w:p>
    <w:p w14:paraId="686647A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36D891B0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graph.DrawString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567B0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"x1"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Font,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Brushes.Black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)(X - 50), Y0 - 5);</w:t>
      </w:r>
    </w:p>
    <w:p w14:paraId="2D59DE9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graph.DrawString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r w:rsidRPr="00567B09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"x2"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Font,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Brushes.Black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X0 - 15,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)(Y + 5));</w:t>
      </w:r>
    </w:p>
    <w:p w14:paraId="6BBDE00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pictureBox2.Width - 35, Y0 + 5, pictureBox2.Width - 23, Y0);</w:t>
      </w:r>
    </w:p>
    <w:p w14:paraId="6E49940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pictureBox2.Width - 35, Y0 - 5, pictureBox2.Width - 23, Y0);</w:t>
      </w:r>
    </w:p>
    <w:p w14:paraId="17C10F6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X0 - 5, 30, X0, 20);</w:t>
      </w:r>
    </w:p>
    <w:p w14:paraId="64781504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myPen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 + 5, 30, X0, 20);</w:t>
      </w:r>
    </w:p>
    <w:p w14:paraId="6DCB224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24EFDAB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myPen1 =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Pen(</w:t>
      </w:r>
      <w:proofErr w:type="spellStart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Brushes.Blue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1);</w:t>
      </w:r>
    </w:p>
    <w:p w14:paraId="20A73464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graph.FillEllipse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Brushes.Blue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X0 +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[0][0] / maxx1 * (pictureBox2.Width - 50)) - 3, Y0 -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[0][1] / maxx2 * (pictureBox2.Height - 50)) - 3, 6, 6);</w:t>
      </w:r>
    </w:p>
    <w:p w14:paraId="4991AED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xValue.Count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- 1; i++)</w:t>
      </w:r>
    </w:p>
    <w:p w14:paraId="74EDC8D1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613E0225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graph.DrawLine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(myPen1, X0 +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[i][0] / maxx1 * (pictureBox2.Width - 50)), Y0 -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[i][1] / maxx2 * (pictureBox2.Height - 50)),</w:t>
      </w:r>
    </w:p>
    <w:p w14:paraId="22E527F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    X0 +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[i + 1][0] / maxx1 * (pictureBox2.Width - 50)), Y0 - 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float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)(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xValue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[i + 1][1] / maxx2 * (pictureBox2.Height - 50)));</w:t>
      </w:r>
    </w:p>
    <w:p w14:paraId="4C3B4FD3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1A723FB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</w:p>
    <w:p w14:paraId="2C036F87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}</w:t>
      </w:r>
    </w:p>
    <w:p w14:paraId="1ADA6749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</w:p>
    <w:p w14:paraId="47B91BC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236CA832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1A7D5165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catch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(Exception ex)</w:t>
      </w:r>
    </w:p>
    <w:p w14:paraId="54A85141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584201F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ex.Message</w:t>
      </w:r>
      <w:proofErr w:type="spellEnd"/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752CC14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3E6C098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51B79B2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0BC8DA3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[] Runge_kutt4(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[] x,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h,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t)</w:t>
      </w:r>
    </w:p>
    <w:p w14:paraId="3368A47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507AF27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] results =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[2];</w:t>
      </w:r>
    </w:p>
    <w:p w14:paraId="17B50C76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k1, k2, k3, k4, m1, m2, m3,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m4;</w:t>
      </w:r>
      <w:proofErr w:type="gramEnd"/>
    </w:p>
    <w:p w14:paraId="17ABD20D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k1 = h * Function0(t, x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  <w:proofErr w:type="gramEnd"/>
    </w:p>
    <w:p w14:paraId="35A605A1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m1 = h * Function1(t, x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  <w:proofErr w:type="gramEnd"/>
    </w:p>
    <w:p w14:paraId="3D32C136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k2 = h * Function0(t + h / 2,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2] { x[0] + k1 / 2, x[1] + m1 / 2 });</w:t>
      </w:r>
    </w:p>
    <w:p w14:paraId="5F2B18A5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m2 = h * Function1(t + h / 2,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2] { x[0] + k1 / 2, x[1] + m1 / 2 });</w:t>
      </w:r>
    </w:p>
    <w:p w14:paraId="135D5E97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k3 = h * Function0(t + h / 2,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2] { x[0] + k2 / 2, x[1] + m2 / 2 });</w:t>
      </w:r>
    </w:p>
    <w:p w14:paraId="000288DF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m3 = h * Function0(t + h / 2,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2] { x[0] + k2 / 2, x[1] + m2 / 2 });</w:t>
      </w:r>
    </w:p>
    <w:p w14:paraId="7C498775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k4 = h * Function1(t + h,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2] { x[0] + k3, x[1] + m1 });</w:t>
      </w:r>
    </w:p>
    <w:p w14:paraId="2BDE9967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m4 = h * Function1(t + h, </w:t>
      </w:r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double</w:t>
      </w: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2] { x[0] + k3, x[1] + m1 });</w:t>
      </w:r>
    </w:p>
    <w:p w14:paraId="15AFDC76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results[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0] =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Math.Max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(x[0] + (k1 + 2 * k2 + 2 * k3 + k4) / 6, 0);</w:t>
      </w:r>
    </w:p>
    <w:p w14:paraId="16A95EC1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results[</w:t>
      </w:r>
      <w:proofErr w:type="gram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1] =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Math.Max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(x[1] + (m1 + 2 * m2 + 2 * m3 + m4) / 6, 0);</w:t>
      </w:r>
    </w:p>
    <w:p w14:paraId="7AA4DB51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67B09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return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results</w:t>
      </w:r>
      <w:proofErr w:type="spellEnd"/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;</w:t>
      </w:r>
    </w:p>
    <w:p w14:paraId="217E9E06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}</w:t>
      </w:r>
    </w:p>
    <w:p w14:paraId="11811FBA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21AAEA5B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34ED58FC" w14:textId="77777777" w:rsidR="00567B09" w:rsidRPr="00567B09" w:rsidRDefault="00567B09" w:rsidP="00567B0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5E237EC1" w14:textId="107B90AB" w:rsidR="00CA739D" w:rsidRPr="00567B09" w:rsidRDefault="00567B09" w:rsidP="00567B09">
      <w:pPr>
        <w:ind w:firstLine="0"/>
        <w:rPr>
          <w:sz w:val="16"/>
          <w:szCs w:val="16"/>
        </w:rPr>
      </w:pPr>
      <w:r w:rsidRPr="00567B0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sectPr w:rsidR="00CA739D" w:rsidRPr="00567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202"/>
    <w:multiLevelType w:val="hybridMultilevel"/>
    <w:tmpl w:val="48E4A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F3D6A"/>
    <w:multiLevelType w:val="hybridMultilevel"/>
    <w:tmpl w:val="A50C27E0"/>
    <w:lvl w:ilvl="0" w:tplc="70BA25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0770D"/>
    <w:multiLevelType w:val="hybridMultilevel"/>
    <w:tmpl w:val="C8DE651A"/>
    <w:lvl w:ilvl="0" w:tplc="1C205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A640E"/>
    <w:multiLevelType w:val="hybridMultilevel"/>
    <w:tmpl w:val="A49EB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03626"/>
    <w:multiLevelType w:val="hybridMultilevel"/>
    <w:tmpl w:val="64B4C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1D55B2"/>
    <w:multiLevelType w:val="hybridMultilevel"/>
    <w:tmpl w:val="97925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A0"/>
    <w:rsid w:val="00132AD9"/>
    <w:rsid w:val="00185AA9"/>
    <w:rsid w:val="001A3C0D"/>
    <w:rsid w:val="001B45F2"/>
    <w:rsid w:val="001F5F3A"/>
    <w:rsid w:val="002349BF"/>
    <w:rsid w:val="00256C17"/>
    <w:rsid w:val="00415732"/>
    <w:rsid w:val="004940C3"/>
    <w:rsid w:val="004A0831"/>
    <w:rsid w:val="00567B09"/>
    <w:rsid w:val="007E4700"/>
    <w:rsid w:val="008909E3"/>
    <w:rsid w:val="009128EF"/>
    <w:rsid w:val="00AF3FD9"/>
    <w:rsid w:val="00BC187C"/>
    <w:rsid w:val="00C77447"/>
    <w:rsid w:val="00CA739D"/>
    <w:rsid w:val="00D621C6"/>
    <w:rsid w:val="00D670A0"/>
    <w:rsid w:val="00DE6D89"/>
    <w:rsid w:val="00F8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8F68"/>
  <w15:chartTrackingRefBased/>
  <w15:docId w15:val="{2DE6B290-5395-4D1F-A759-95DB8AA3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0A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70A0"/>
    <w:pPr>
      <w:keepNext/>
      <w:keepLines/>
      <w:spacing w:before="240" w:line="360" w:lineRule="auto"/>
      <w:ind w:left="1080" w:firstLine="0"/>
      <w:jc w:val="center"/>
      <w:outlineLvl w:val="0"/>
    </w:pPr>
    <w:rPr>
      <w:rFonts w:eastAsiaTheme="majorEastAs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D670A0"/>
    <w:pPr>
      <w:ind w:firstLine="567"/>
    </w:pPr>
  </w:style>
  <w:style w:type="paragraph" w:customStyle="1" w:styleId="11">
    <w:name w:val="Текст1"/>
    <w:basedOn w:val="a"/>
    <w:rsid w:val="00D670A0"/>
    <w:pPr>
      <w:ind w:firstLine="0"/>
      <w:jc w:val="left"/>
    </w:pPr>
    <w:rPr>
      <w:rFonts w:ascii="Courier New" w:hAnsi="Courier New"/>
      <w:sz w:val="20"/>
    </w:rPr>
  </w:style>
  <w:style w:type="paragraph" w:styleId="a4">
    <w:name w:val="Plain Text"/>
    <w:basedOn w:val="a"/>
    <w:link w:val="a5"/>
    <w:rsid w:val="00D670A0"/>
    <w:pPr>
      <w:ind w:firstLine="0"/>
      <w:jc w:val="left"/>
    </w:pPr>
    <w:rPr>
      <w:rFonts w:ascii="Courier New" w:hAnsi="Courier New" w:cs="Courier New"/>
      <w:sz w:val="20"/>
    </w:rPr>
  </w:style>
  <w:style w:type="character" w:customStyle="1" w:styleId="a5">
    <w:name w:val="Текст Знак"/>
    <w:basedOn w:val="a0"/>
    <w:link w:val="a4"/>
    <w:rsid w:val="00D670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70A0"/>
    <w:rPr>
      <w:rFonts w:ascii="Times New Roman" w:eastAsiaTheme="majorEastAsia" w:hAnsi="Times New Roman" w:cs="Times New Roman"/>
      <w:b/>
      <w:bCs/>
      <w:sz w:val="48"/>
      <w:szCs w:val="48"/>
      <w:lang w:eastAsia="ru-RU"/>
    </w:rPr>
  </w:style>
  <w:style w:type="paragraph" w:customStyle="1" w:styleId="Default">
    <w:name w:val="Default"/>
    <w:rsid w:val="00D67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CA739D"/>
    <w:pPr>
      <w:ind w:left="720"/>
      <w:contextualSpacing/>
    </w:pPr>
  </w:style>
  <w:style w:type="paragraph" w:customStyle="1" w:styleId="a7">
    <w:name w:val="ТОПОВЫЙ"/>
    <w:basedOn w:val="a8"/>
    <w:link w:val="a9"/>
    <w:qFormat/>
    <w:rsid w:val="00567B09"/>
    <w:pPr>
      <w:spacing w:before="120" w:after="120"/>
      <w:ind w:firstLine="0"/>
    </w:pPr>
    <w:rPr>
      <w:rFonts w:eastAsiaTheme="minorHAnsi" w:cstheme="minorBidi"/>
      <w:szCs w:val="22"/>
      <w:lang w:eastAsia="en-US"/>
    </w:rPr>
  </w:style>
  <w:style w:type="character" w:customStyle="1" w:styleId="a9">
    <w:name w:val="ТОПОВЫЙ Знак"/>
    <w:basedOn w:val="a0"/>
    <w:link w:val="a7"/>
    <w:rsid w:val="00567B09"/>
    <w:rPr>
      <w:rFonts w:ascii="Times New Roman" w:hAnsi="Times New Roman"/>
      <w:sz w:val="28"/>
    </w:rPr>
  </w:style>
  <w:style w:type="paragraph" w:styleId="a8">
    <w:name w:val="No Spacing"/>
    <w:uiPriority w:val="1"/>
    <w:qFormat/>
    <w:rsid w:val="00567B0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Даниил Савин</cp:lastModifiedBy>
  <cp:revision>2</cp:revision>
  <dcterms:created xsi:type="dcterms:W3CDTF">2022-01-16T13:09:00Z</dcterms:created>
  <dcterms:modified xsi:type="dcterms:W3CDTF">2022-03-19T11:41:00Z</dcterms:modified>
</cp:coreProperties>
</file>