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121D" w14:textId="37DA3305" w:rsidR="00327278" w:rsidRPr="00327278" w:rsidRDefault="00327278" w:rsidP="00327278">
      <w:pPr>
        <w:spacing w:after="199"/>
        <w:ind w:right="7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D7B9915" w14:textId="48E419D6" w:rsidR="00327278" w:rsidRPr="00327278" w:rsidRDefault="00327278" w:rsidP="00327278">
      <w:pPr>
        <w:spacing w:after="52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39AC9D76" w14:textId="71C00A78" w:rsidR="00327278" w:rsidRPr="00327278" w:rsidRDefault="00327278" w:rsidP="00327278">
      <w:pPr>
        <w:spacing w:after="52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E2181D3" w14:textId="6F5E94BA" w:rsidR="00327278" w:rsidRPr="00327278" w:rsidRDefault="00327278" w:rsidP="00327278">
      <w:pPr>
        <w:spacing w:after="214"/>
        <w:ind w:right="1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567E39D7" w14:textId="1A7C9C95" w:rsidR="00327278" w:rsidRPr="00327278" w:rsidRDefault="00327278" w:rsidP="00327278">
      <w:pPr>
        <w:spacing w:after="209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ФАКУЛЬТЕТ КОМПЬЮТЕРНЫХ И ФИЗИКО-МАТЕМАТИЧЕСКИХ НАУК</w:t>
      </w:r>
    </w:p>
    <w:p w14:paraId="437DE42B" w14:textId="398FC118" w:rsidR="00327278" w:rsidRPr="00327278" w:rsidRDefault="00327278" w:rsidP="00327278">
      <w:pPr>
        <w:spacing w:after="165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КАФЕДРА ПРИКЛАДНОЙ МАТЕМАТИКИ И ИНФОРМАТИКИ</w:t>
      </w:r>
    </w:p>
    <w:p w14:paraId="4FA71126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5749BC3D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42C75D68" w14:textId="77777777" w:rsidR="00327278" w:rsidRDefault="00327278" w:rsidP="00327278">
      <w:pPr>
        <w:spacing w:after="375"/>
        <w:ind w:left="352"/>
        <w:jc w:val="center"/>
      </w:pPr>
      <w:r>
        <w:t xml:space="preserve"> </w:t>
      </w:r>
    </w:p>
    <w:p w14:paraId="7557322C" w14:textId="77777777" w:rsidR="00327278" w:rsidRDefault="00327278" w:rsidP="00327278">
      <w:pPr>
        <w:spacing w:after="370"/>
        <w:ind w:left="352"/>
        <w:jc w:val="center"/>
      </w:pPr>
      <w:r>
        <w:t xml:space="preserve"> </w:t>
      </w:r>
    </w:p>
    <w:p w14:paraId="2D2CC88F" w14:textId="77777777" w:rsidR="00327278" w:rsidRPr="00327278" w:rsidRDefault="00327278" w:rsidP="00327278">
      <w:pPr>
        <w:spacing w:after="427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16D21E" w14:textId="0925C24E" w:rsidR="00327278" w:rsidRPr="00327278" w:rsidRDefault="00327278" w:rsidP="00327278">
      <w:pPr>
        <w:spacing w:after="249" w:line="396" w:lineRule="auto"/>
        <w:ind w:left="1891" w:right="159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6E5759" w:rsidRPr="006E5759">
        <w:rPr>
          <w:rFonts w:ascii="Times New Roman" w:eastAsiaTheme="minorEastAsia" w:hAnsi="Times New Roman" w:cs="Times New Roman"/>
          <w:sz w:val="28"/>
          <w:szCs w:val="28"/>
          <w:lang w:eastAsia="ru-RU"/>
        </w:rPr>
        <w:t>2</w:t>
      </w:r>
      <w:r w:rsidRPr="00327278">
        <w:rPr>
          <w:rFonts w:ascii="Times New Roman" w:hAnsi="Times New Roman" w:cs="Times New Roman"/>
          <w:sz w:val="28"/>
          <w:szCs w:val="28"/>
        </w:rPr>
        <w:t xml:space="preserve"> по дисциплине «Параллельное программирование» </w:t>
      </w:r>
    </w:p>
    <w:p w14:paraId="15A927C7" w14:textId="39385E74" w:rsidR="00327278" w:rsidRPr="00327278" w:rsidRDefault="006E5759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6E5759">
        <w:rPr>
          <w:rFonts w:ascii="Times New Roman" w:hAnsi="Times New Roman" w:cs="Times New Roman"/>
          <w:b/>
          <w:bCs/>
          <w:sz w:val="28"/>
          <w:szCs w:val="28"/>
        </w:rPr>
        <w:t>Параллельные алгоритмы в языке C++</w:t>
      </w:r>
      <w:r w:rsidR="00327278"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7AA41" w14:textId="77777777" w:rsidR="00327278" w:rsidRPr="00327278" w:rsidRDefault="00327278" w:rsidP="00327278">
      <w:pPr>
        <w:spacing w:after="370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B327D" w14:textId="77777777" w:rsidR="00327278" w:rsidRPr="00327278" w:rsidRDefault="00327278" w:rsidP="00327278">
      <w:pPr>
        <w:spacing w:after="37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CCC0F" w14:textId="77777777" w:rsidR="00327278" w:rsidRPr="00327278" w:rsidRDefault="00327278" w:rsidP="00327278">
      <w:pPr>
        <w:spacing w:after="65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24" w:type="dxa"/>
        <w:tblInd w:w="0" w:type="dxa"/>
        <w:tblCellMar>
          <w:top w:w="39" w:type="dxa"/>
        </w:tblCellMar>
        <w:tblLook w:val="04A0" w:firstRow="1" w:lastRow="0" w:firstColumn="1" w:lastColumn="0" w:noHBand="0" w:noVBand="1"/>
      </w:tblPr>
      <w:tblGrid>
        <w:gridCol w:w="7203"/>
        <w:gridCol w:w="2221"/>
      </w:tblGrid>
      <w:tr w:rsidR="00327278" w:rsidRPr="00327278" w14:paraId="64536A64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</w:tcPr>
          <w:p w14:paraId="12BD55CF" w14:textId="355438D3" w:rsidR="00327278" w:rsidRPr="00327278" w:rsidRDefault="00327278" w:rsidP="00EC6AAD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>Выполнил: студент группы ФИб-430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-51-00 </w:t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14:paraId="0491B182" w14:textId="43DDC0D9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4E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574E17">
              <w:rPr>
                <w:rFonts w:ascii="Times New Roman" w:hAnsi="Times New Roman" w:cs="Times New Roman"/>
                <w:sz w:val="28"/>
                <w:szCs w:val="28"/>
              </w:rPr>
              <w:t>Савин</w:t>
            </w:r>
            <w:r w:rsidRPr="0032727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</w:p>
        </w:tc>
      </w:tr>
      <w:tr w:rsidR="00327278" w:rsidRPr="00327278" w14:paraId="6FF2E76D" w14:textId="77777777" w:rsidTr="00EC6AAD">
        <w:trPr>
          <w:trHeight w:val="515"/>
        </w:trPr>
        <w:tc>
          <w:tcPr>
            <w:tcW w:w="7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577EF" w14:textId="77777777" w:rsidR="00327278" w:rsidRPr="00327278" w:rsidRDefault="00327278" w:rsidP="00EC6AAD">
            <w:pPr>
              <w:tabs>
                <w:tab w:val="center" w:pos="5583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ст. преподаватель каф. ПМиИ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70476" w14:textId="77777777" w:rsidR="00327278" w:rsidRPr="00327278" w:rsidRDefault="00327278" w:rsidP="00EC6AAD">
            <w:pPr>
              <w:tabs>
                <w:tab w:val="right" w:pos="2221"/>
              </w:tabs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7278">
              <w:rPr>
                <w:rFonts w:ascii="Times New Roman" w:hAnsi="Times New Roman" w:cs="Times New Roman"/>
                <w:sz w:val="28"/>
                <w:szCs w:val="28"/>
                <w:u w:val="single" w:color="000000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727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/ В.А. Бызов / </w:t>
            </w:r>
          </w:p>
        </w:tc>
      </w:tr>
    </w:tbl>
    <w:p w14:paraId="54A52227" w14:textId="77777777" w:rsidR="00327278" w:rsidRPr="00327278" w:rsidRDefault="00327278" w:rsidP="00327278">
      <w:pPr>
        <w:spacing w:after="370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1C1F30" w14:textId="428C4A9A" w:rsidR="00327278" w:rsidRDefault="00327278" w:rsidP="00327278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67E3D" w14:textId="77777777" w:rsidR="006E5759" w:rsidRPr="00327278" w:rsidRDefault="006E5759" w:rsidP="00327278">
      <w:pPr>
        <w:spacing w:after="412"/>
        <w:ind w:left="352"/>
        <w:jc w:val="center"/>
        <w:rPr>
          <w:rFonts w:ascii="Times New Roman" w:hAnsi="Times New Roman" w:cs="Times New Roman"/>
          <w:sz w:val="28"/>
          <w:szCs w:val="28"/>
        </w:rPr>
      </w:pPr>
    </w:p>
    <w:p w14:paraId="2F6B42C5" w14:textId="2135CE7E" w:rsidR="00327278" w:rsidRDefault="00327278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278">
        <w:rPr>
          <w:rFonts w:ascii="Times New Roman" w:hAnsi="Times New Roman" w:cs="Times New Roman"/>
          <w:sz w:val="28"/>
          <w:szCs w:val="28"/>
        </w:rPr>
        <w:t>Киров 2021</w:t>
      </w:r>
    </w:p>
    <w:p w14:paraId="283F7391" w14:textId="77777777" w:rsidR="006E5759" w:rsidRPr="00574E17" w:rsidRDefault="006E5759" w:rsidP="00574E17">
      <w:pPr>
        <w:spacing w:after="0"/>
        <w:ind w:left="288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6DD04B01" w14:textId="493AF3D3" w:rsid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0FC330F8" w14:textId="60479B11" w:rsidR="006E5759" w:rsidRPr="006E5759" w:rsidRDefault="006E5759" w:rsidP="006E5759">
      <w:pPr>
        <w:rPr>
          <w:rFonts w:ascii="Times New Roman" w:hAnsi="Times New Roman" w:cs="Times New Roman"/>
          <w:sz w:val="28"/>
          <w:szCs w:val="28"/>
        </w:rPr>
      </w:pPr>
      <w:r w:rsidRPr="006E5759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 написать программу, вычисляющую для каждого элемента целочисленного вектора количество его делителей. Элементы вектора – случайные натуральные числа из диапазона [10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E5759">
        <w:rPr>
          <w:rFonts w:ascii="Times New Roman" w:hAnsi="Times New Roman" w:cs="Times New Roman"/>
          <w:sz w:val="28"/>
          <w:szCs w:val="28"/>
        </w:rPr>
        <w:t>, 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E5759">
        <w:rPr>
          <w:rFonts w:ascii="Times New Roman" w:hAnsi="Times New Roman" w:cs="Times New Roman"/>
          <w:sz w:val="28"/>
          <w:szCs w:val="28"/>
        </w:rPr>
        <w:t>]. Результат должен быть записан в новый вектор. Провести тестирование программы на векторах размера 5 ∙ 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E5759">
        <w:rPr>
          <w:rFonts w:ascii="Times New Roman" w:hAnsi="Times New Roman" w:cs="Times New Roman"/>
          <w:sz w:val="28"/>
          <w:szCs w:val="28"/>
        </w:rPr>
        <w:t>, 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E5759">
        <w:rPr>
          <w:rFonts w:ascii="Times New Roman" w:hAnsi="Times New Roman" w:cs="Times New Roman"/>
          <w:sz w:val="28"/>
          <w:szCs w:val="28"/>
        </w:rPr>
        <w:t>, 2 ∙ 10</w:t>
      </w:r>
      <w:r w:rsidRPr="006E5759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E5759">
        <w:rPr>
          <w:rFonts w:ascii="Times New Roman" w:hAnsi="Times New Roman" w:cs="Times New Roman"/>
          <w:sz w:val="28"/>
          <w:szCs w:val="28"/>
        </w:rPr>
        <w:t xml:space="preserve"> с различными политиками выполнения. На каждом примере запустить не менее трех раз. В таблицу занести среднее время выполнения на одном примере в секундах. Сравнить результаты. Сделать выводы.</w:t>
      </w:r>
    </w:p>
    <w:p w14:paraId="2738EB88" w14:textId="3FD5FFCD" w:rsidR="00526EF0" w:rsidRPr="006E5759" w:rsidRDefault="00526EF0" w:rsidP="006E5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="00191ADA" w:rsidRPr="006E5759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26EF0" w:rsidRPr="00526EF0" w14:paraId="2486862F" w14:textId="77777777" w:rsidTr="00191ADA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330450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DD3FB2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1857AF96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6F7D6D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1CFA160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412AEFD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73EFB65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63F1CB2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3CABB0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10000*5;</w:t>
            </w:r>
          </w:p>
          <w:p w14:paraId="68933C4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7D4D1B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v1 = {};</w:t>
            </w:r>
          </w:p>
          <w:p w14:paraId="2903FDAB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res = {};</w:t>
            </w:r>
          </w:p>
          <w:p w14:paraId="1927628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FB09D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&gt;start,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7B462AE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3A793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getCountDev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4480752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A4DA950" w14:textId="62FEF24A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 = </w:t>
            </w:r>
            <w:r w:rsidR="0025231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3065115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1; i &lt;= 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 2; i++)</w:t>
            </w:r>
          </w:p>
          <w:p w14:paraId="3057280C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AA82E5A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i == 0)</w:t>
            </w:r>
          </w:p>
          <w:p w14:paraId="4106EBF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964DB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14:paraId="3E2F9B0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35A3A1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72B40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14:paraId="06717B8A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A9D0E8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64285F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11A2E6B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473A8F9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i++)</w:t>
            </w:r>
          </w:p>
          <w:p w14:paraId="042613BB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CF940C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.at(i)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6F6329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3BC45C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0E8B431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A55B389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D572A7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init()</w:t>
            </w:r>
          </w:p>
          <w:p w14:paraId="2B9C2904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0DE48B6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0A9821D2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09563582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4F62E4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v1.push_back(rand() * 5);</w:t>
            </w:r>
          </w:p>
          <w:p w14:paraId="3F91942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EEE69E6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res.resize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(v1.size());</w:t>
            </w:r>
          </w:p>
          <w:p w14:paraId="2B617772" w14:textId="77777777" w:rsidR="006E5759" w:rsidRPr="005B42C1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42C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530108D" w14:textId="77777777" w:rsidR="006E5759" w:rsidRPr="005B42C1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F7DDA5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2FED669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1574615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init();</w:t>
            </w:r>
          </w:p>
          <w:p w14:paraId="2CC66533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E575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//display(v1);</w:t>
            </w:r>
          </w:p>
          <w:p w14:paraId="52252A45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76D3839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transform(std::execution::par, v1.begin(), v1.end(),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res.begin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getCountDev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B6D031D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101D4ABA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6E575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6E57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</w:t>
            </w:r>
            <w:proofErr w:type="spellStart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4EC87738" w14:textId="77777777" w:rsidR="006E5759" w:rsidRP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6E5759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B927B47" w14:textId="77777777" w:rsid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E575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14:paraId="3D904E20" w14:textId="77777777" w:rsidR="006E5759" w:rsidRDefault="006E5759" w:rsidP="006E5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1A1BAC3" w14:textId="7B7C5248" w:rsidR="00526EF0" w:rsidRPr="00526EF0" w:rsidRDefault="00526EF0" w:rsidP="006E57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AE9B4E" w14:textId="77777777" w:rsidR="006E5759" w:rsidRPr="006E5759" w:rsidRDefault="006E5759" w:rsidP="006E5759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lastRenderedPageBreak/>
        <w:t>Таблица 1 – Время вычисления количества делителей</w:t>
      </w:r>
    </w:p>
    <w:p w14:paraId="1620488D" w14:textId="2C88C0E6" w:rsidR="00526EF0" w:rsidRPr="00E34485" w:rsidRDefault="006E5759" w:rsidP="006E5759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t>элементов целочисленного вектора,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322"/>
        <w:gridCol w:w="2322"/>
        <w:gridCol w:w="2895"/>
      </w:tblGrid>
      <w:tr w:rsidR="006E5759" w14:paraId="596910CB" w14:textId="7C6FFB04" w:rsidTr="00BE6877">
        <w:tc>
          <w:tcPr>
            <w:tcW w:w="2090" w:type="dxa"/>
            <w:vMerge w:val="restart"/>
          </w:tcPr>
          <w:p w14:paraId="4B01738A" w14:textId="6D2E87A3" w:rsidR="006E5759" w:rsidRPr="005665B4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7539" w:type="dxa"/>
            <w:gridSpan w:val="3"/>
          </w:tcPr>
          <w:p w14:paraId="6EFDD398" w14:textId="6C8C46BE" w:rsidR="006E5759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выполнения</w:t>
            </w:r>
          </w:p>
        </w:tc>
      </w:tr>
      <w:tr w:rsidR="006E5759" w14:paraId="701E38C8" w14:textId="1AAB53E6" w:rsidTr="006E5759">
        <w:tc>
          <w:tcPr>
            <w:tcW w:w="2090" w:type="dxa"/>
            <w:vMerge/>
          </w:tcPr>
          <w:p w14:paraId="2EB621E0" w14:textId="77777777" w:rsidR="006E5759" w:rsidRDefault="006E5759" w:rsidP="00566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1C3E57F5" w14:textId="2836E9A0" w:rsidR="006E5759" w:rsidRPr="005665B4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</w:t>
            </w:r>
          </w:p>
        </w:tc>
        <w:tc>
          <w:tcPr>
            <w:tcW w:w="2322" w:type="dxa"/>
          </w:tcPr>
          <w:p w14:paraId="1EC113B8" w14:textId="0D118F7C" w:rsidR="006E5759" w:rsidRPr="005665B4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</w:t>
            </w:r>
          </w:p>
        </w:tc>
        <w:tc>
          <w:tcPr>
            <w:tcW w:w="2895" w:type="dxa"/>
          </w:tcPr>
          <w:p w14:paraId="39BE64C3" w14:textId="6529ED2A" w:rsidR="006E5759" w:rsidRDefault="006E5759" w:rsidP="005665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par_unseq</w:t>
            </w:r>
          </w:p>
        </w:tc>
      </w:tr>
      <w:tr w:rsidR="006E5759" w14:paraId="34DA6E24" w14:textId="582C6E3F" w:rsidTr="006E5759">
        <w:tc>
          <w:tcPr>
            <w:tcW w:w="2090" w:type="dxa"/>
          </w:tcPr>
          <w:p w14:paraId="527540AC" w14:textId="457C0044" w:rsidR="006E5759" w:rsidRPr="00B43D63" w:rsidRDefault="00B43D63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5*10</w:t>
            </w:r>
            <w:r w:rsidRPr="00B43D6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2322" w:type="dxa"/>
          </w:tcPr>
          <w:p w14:paraId="773EF59A" w14:textId="03A850E3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72047</w:t>
            </w:r>
          </w:p>
        </w:tc>
        <w:tc>
          <w:tcPr>
            <w:tcW w:w="2322" w:type="dxa"/>
          </w:tcPr>
          <w:p w14:paraId="4560FD18" w14:textId="3C9DA014" w:rsidR="006E5759" w:rsidRPr="006E5759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23782</w:t>
            </w:r>
          </w:p>
        </w:tc>
        <w:tc>
          <w:tcPr>
            <w:tcW w:w="2895" w:type="dxa"/>
          </w:tcPr>
          <w:p w14:paraId="3B8E45D2" w14:textId="43B4DB2F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30778</w:t>
            </w:r>
          </w:p>
        </w:tc>
      </w:tr>
      <w:tr w:rsidR="006E5759" w14:paraId="2EA03AF5" w14:textId="5C196872" w:rsidTr="006E5759">
        <w:tc>
          <w:tcPr>
            <w:tcW w:w="2090" w:type="dxa"/>
          </w:tcPr>
          <w:p w14:paraId="3AC02E8D" w14:textId="34969080" w:rsidR="006E5759" w:rsidRPr="00B43D63" w:rsidRDefault="00B43D63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B43D6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2322" w:type="dxa"/>
          </w:tcPr>
          <w:p w14:paraId="79C69808" w14:textId="17EA20C7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0302</w:t>
            </w:r>
          </w:p>
        </w:tc>
        <w:tc>
          <w:tcPr>
            <w:tcW w:w="2322" w:type="dxa"/>
          </w:tcPr>
          <w:p w14:paraId="52C36FAE" w14:textId="31C1F7D5" w:rsidR="006E5759" w:rsidRPr="00B43D63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01601</w:t>
            </w:r>
          </w:p>
        </w:tc>
        <w:tc>
          <w:tcPr>
            <w:tcW w:w="2895" w:type="dxa"/>
          </w:tcPr>
          <w:p w14:paraId="55C8D17A" w14:textId="5DEDBD9D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21814</w:t>
            </w:r>
          </w:p>
        </w:tc>
      </w:tr>
      <w:tr w:rsidR="006E5759" w14:paraId="28549F39" w14:textId="14191D06" w:rsidTr="006E5759">
        <w:tc>
          <w:tcPr>
            <w:tcW w:w="2090" w:type="dxa"/>
          </w:tcPr>
          <w:p w14:paraId="54028D30" w14:textId="0C36D8BE" w:rsidR="006E5759" w:rsidRPr="00B43D63" w:rsidRDefault="006E5759" w:rsidP="00105E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43D63"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 w:rsidR="00B43D63" w:rsidRPr="00B43D6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2322" w:type="dxa"/>
          </w:tcPr>
          <w:p w14:paraId="00EF4F85" w14:textId="13D8336E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889</w:t>
            </w:r>
          </w:p>
        </w:tc>
        <w:tc>
          <w:tcPr>
            <w:tcW w:w="2322" w:type="dxa"/>
          </w:tcPr>
          <w:p w14:paraId="77CA5610" w14:textId="30B8DCA5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4826</w:t>
            </w:r>
          </w:p>
        </w:tc>
        <w:tc>
          <w:tcPr>
            <w:tcW w:w="2895" w:type="dxa"/>
          </w:tcPr>
          <w:p w14:paraId="227B31A5" w14:textId="28DA8AC1" w:rsidR="006E5759" w:rsidRPr="005665B4" w:rsidRDefault="00B43D63" w:rsidP="005665B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43D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8652</w:t>
            </w:r>
          </w:p>
        </w:tc>
      </w:tr>
    </w:tbl>
    <w:p w14:paraId="207AE9F1" w14:textId="77777777" w:rsidR="005665B4" w:rsidRDefault="005665B4" w:rsidP="005665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18DF03" w14:textId="6D033676" w:rsidR="00191ADA" w:rsidRPr="0075141A" w:rsidRDefault="00526EF0" w:rsidP="00566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43D63">
        <w:rPr>
          <w:rFonts w:ascii="Times New Roman" w:hAnsi="Times New Roman" w:cs="Times New Roman"/>
          <w:sz w:val="28"/>
          <w:szCs w:val="28"/>
        </w:rPr>
        <w:t xml:space="preserve">Самое быстрое выполнение программы </w:t>
      </w:r>
      <w:r w:rsidR="0075141A">
        <w:rPr>
          <w:rFonts w:ascii="Times New Roman" w:hAnsi="Times New Roman" w:cs="Times New Roman"/>
          <w:sz w:val="28"/>
          <w:szCs w:val="28"/>
        </w:rPr>
        <w:t xml:space="preserve">оказалось с политикой выполнения </w:t>
      </w:r>
      <w:r w:rsidR="0075141A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75141A">
        <w:rPr>
          <w:rFonts w:ascii="Times New Roman" w:hAnsi="Times New Roman" w:cs="Times New Roman"/>
          <w:sz w:val="28"/>
          <w:szCs w:val="28"/>
        </w:rPr>
        <w:t>.</w:t>
      </w:r>
    </w:p>
    <w:p w14:paraId="3E588207" w14:textId="5DBEC935" w:rsidR="00191ADA" w:rsidRDefault="00191ADA" w:rsidP="00191A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261D7341" w14:textId="4387EDDE" w:rsidR="0075141A" w:rsidRDefault="0075141A" w:rsidP="0075141A">
      <w:pPr>
        <w:jc w:val="both"/>
        <w:rPr>
          <w:rFonts w:ascii="Times New Roman" w:hAnsi="Times New Roman" w:cs="Times New Roman"/>
          <w:sz w:val="28"/>
          <w:szCs w:val="28"/>
        </w:rPr>
      </w:pPr>
      <w:r w:rsidRPr="0075141A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написать программу, суммирующую элементы вектора.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 xml:space="preserve">Указание. Использовать алгоритм </w:t>
      </w:r>
      <w:proofErr w:type="spellStart"/>
      <w:proofErr w:type="gramStart"/>
      <w:r w:rsidRPr="0075141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5141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5141A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7514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Провести тестирование программы на векторах размера 5 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10</w:t>
      </w:r>
      <w:r w:rsidRPr="0075141A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75141A">
        <w:rPr>
          <w:rFonts w:ascii="Times New Roman" w:hAnsi="Times New Roman" w:cs="Times New Roman"/>
          <w:sz w:val="28"/>
          <w:szCs w:val="28"/>
        </w:rPr>
        <w:t>, 10</w:t>
      </w:r>
      <w:r w:rsidRPr="0075141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75141A">
        <w:rPr>
          <w:rFonts w:ascii="Times New Roman" w:hAnsi="Times New Roman" w:cs="Times New Roman"/>
          <w:sz w:val="28"/>
          <w:szCs w:val="28"/>
        </w:rPr>
        <w:t>, 2 ∙ 10</w:t>
      </w:r>
      <w:r w:rsidRPr="0075141A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с различными политиками выполнения. На каждом примере запустить не менее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трех раз. В таблицу занести среднее время выполнения на одном примере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141A">
        <w:rPr>
          <w:rFonts w:ascii="Times New Roman" w:hAnsi="Times New Roman" w:cs="Times New Roman"/>
          <w:sz w:val="28"/>
          <w:szCs w:val="28"/>
        </w:rPr>
        <w:t>в секундах. Сравнить результаты. Сделать выводы.</w:t>
      </w:r>
    </w:p>
    <w:p w14:paraId="0BF1AB48" w14:textId="4CDF1B0C" w:rsidR="00105E5B" w:rsidRPr="00105E5B" w:rsidRDefault="00105E5B" w:rsidP="007514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5E5B" w14:paraId="5729FEFA" w14:textId="77777777" w:rsidTr="00105E5B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06EB0BB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17ED55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14:paraId="49CA6708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74DF793E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&lt;execution&gt;</w:t>
            </w:r>
          </w:p>
          <w:p w14:paraId="3C3B2979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&lt;algorithm&gt;</w:t>
            </w:r>
          </w:p>
          <w:p w14:paraId="44B2DACD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1C80CE21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7091CC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D95EF5D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0C9BBA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10*100000000;</w:t>
            </w:r>
          </w:p>
          <w:p w14:paraId="4ABEF959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70AFD0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 v1 = {};</w:t>
            </w:r>
          </w:p>
          <w:p w14:paraId="4D15884B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//vector &lt;int&gt; res = {};</w:t>
            </w:r>
          </w:p>
          <w:p w14:paraId="4E1A74E5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8035240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&gt;start, </w:t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62775204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924B75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display(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5657F7B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1D83919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.size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 i++)</w:t>
            </w:r>
          </w:p>
          <w:p w14:paraId="7F133C6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0086AC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.at(i)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3B2CC1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30D1C4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7EC0406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4634061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A9C026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init()</w:t>
            </w:r>
          </w:p>
          <w:p w14:paraId="613D55C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90FD928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400A99AA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dimm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14:paraId="71B5E93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AC00638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v1.push_back(rand() % 25);</w:t>
            </w:r>
          </w:p>
          <w:p w14:paraId="63BB7147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8F58FF4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res.resize</w:t>
            </w:r>
            <w:proofErr w:type="spellEnd"/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(v1.size());</w:t>
            </w:r>
          </w:p>
          <w:p w14:paraId="6FA05157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45D5E4E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CF7BF29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76D663C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AF7B336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init();</w:t>
            </w:r>
          </w:p>
          <w:p w14:paraId="5BA2E6EC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1381D071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//display(v1);</w:t>
            </w:r>
          </w:p>
          <w:p w14:paraId="76263752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33252E70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reduce(std::execution::par, v1.cbegin(), v1.cend());</w:t>
            </w:r>
          </w:p>
          <w:p w14:paraId="34735D06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48C47CF4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DB306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DB306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</w:t>
            </w:r>
            <w:proofErr w:type="spellStart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ennd</w:t>
            </w:r>
            <w:proofErr w:type="spellEnd"/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34FA8B50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DB306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"result: " &lt;&lt; result &lt;&lt; endl;</w:t>
            </w:r>
          </w:p>
          <w:p w14:paraId="0ABF3A68" w14:textId="77777777" w:rsidR="00DB306F" w:rsidRP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DB306F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530600D" w14:textId="77777777" w:rsid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B306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display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14:paraId="0BE1BC60" w14:textId="77777777" w:rsid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E0466B2" w14:textId="77777777" w:rsidR="00DB306F" w:rsidRDefault="00DB306F" w:rsidP="00DB306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88762A" w14:textId="4156A2AD" w:rsidR="00105E5B" w:rsidRDefault="00105E5B" w:rsidP="00DB30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6AEFC5" w14:textId="6A43458F" w:rsidR="00105E5B" w:rsidRDefault="00105E5B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B5516F" w14:textId="423C13F6" w:rsidR="00986EC8" w:rsidRPr="006E5759" w:rsidRDefault="00986EC8" w:rsidP="00986EC8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986EC8">
        <w:rPr>
          <w:rFonts w:ascii="Times New Roman" w:hAnsi="Times New Roman" w:cs="Times New Roman"/>
          <w:sz w:val="24"/>
          <w:szCs w:val="24"/>
        </w:rPr>
        <w:t>2</w:t>
      </w:r>
      <w:r w:rsidRPr="006E5759">
        <w:rPr>
          <w:rFonts w:ascii="Times New Roman" w:hAnsi="Times New Roman" w:cs="Times New Roman"/>
          <w:sz w:val="24"/>
          <w:szCs w:val="24"/>
        </w:rPr>
        <w:t xml:space="preserve"> – Время вычисления </w:t>
      </w:r>
      <w:r>
        <w:rPr>
          <w:rFonts w:ascii="Times New Roman" w:hAnsi="Times New Roman" w:cs="Times New Roman"/>
          <w:sz w:val="24"/>
          <w:szCs w:val="24"/>
        </w:rPr>
        <w:t>суммирования</w:t>
      </w:r>
      <w:r w:rsidRPr="006E57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1CBDE" w14:textId="77777777" w:rsidR="00986EC8" w:rsidRPr="00E34485" w:rsidRDefault="00986EC8" w:rsidP="00986EC8">
      <w:pPr>
        <w:jc w:val="right"/>
        <w:rPr>
          <w:rFonts w:ascii="Times New Roman" w:hAnsi="Times New Roman" w:cs="Times New Roman"/>
          <w:sz w:val="24"/>
          <w:szCs w:val="24"/>
        </w:rPr>
      </w:pPr>
      <w:r w:rsidRPr="006E5759">
        <w:rPr>
          <w:rFonts w:ascii="Times New Roman" w:hAnsi="Times New Roman" w:cs="Times New Roman"/>
          <w:sz w:val="24"/>
          <w:szCs w:val="24"/>
        </w:rPr>
        <w:t>элементов целочисленного вектора,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2322"/>
        <w:gridCol w:w="2322"/>
        <w:gridCol w:w="2895"/>
      </w:tblGrid>
      <w:tr w:rsidR="00986EC8" w14:paraId="566F1A23" w14:textId="77777777" w:rsidTr="009B5F5B">
        <w:tc>
          <w:tcPr>
            <w:tcW w:w="2090" w:type="dxa"/>
            <w:vMerge w:val="restart"/>
          </w:tcPr>
          <w:p w14:paraId="15F6D480" w14:textId="77777777" w:rsidR="00986EC8" w:rsidRPr="005665B4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7539" w:type="dxa"/>
            <w:gridSpan w:val="3"/>
          </w:tcPr>
          <w:p w14:paraId="3942E59A" w14:textId="77777777" w:rsidR="00986EC8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Политика выполнения</w:t>
            </w:r>
          </w:p>
        </w:tc>
      </w:tr>
      <w:tr w:rsidR="00986EC8" w14:paraId="57FA26A6" w14:textId="77777777" w:rsidTr="009B5F5B">
        <w:tc>
          <w:tcPr>
            <w:tcW w:w="2090" w:type="dxa"/>
            <w:vMerge/>
          </w:tcPr>
          <w:p w14:paraId="7F4A9EB5" w14:textId="77777777" w:rsidR="00986EC8" w:rsidRDefault="00986EC8" w:rsidP="009B5F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2" w:type="dxa"/>
          </w:tcPr>
          <w:p w14:paraId="6CB77877" w14:textId="77777777" w:rsidR="00986EC8" w:rsidRPr="005665B4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</w:t>
            </w:r>
          </w:p>
        </w:tc>
        <w:tc>
          <w:tcPr>
            <w:tcW w:w="2322" w:type="dxa"/>
          </w:tcPr>
          <w:p w14:paraId="55957107" w14:textId="77777777" w:rsidR="00986EC8" w:rsidRPr="005665B4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</w:t>
            </w:r>
          </w:p>
        </w:tc>
        <w:tc>
          <w:tcPr>
            <w:tcW w:w="2895" w:type="dxa"/>
          </w:tcPr>
          <w:p w14:paraId="611E06DD" w14:textId="77777777" w:rsidR="00986EC8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par_unseq</w:t>
            </w:r>
          </w:p>
        </w:tc>
      </w:tr>
      <w:tr w:rsidR="00986EC8" w14:paraId="087C9521" w14:textId="77777777" w:rsidTr="009B5F5B">
        <w:tc>
          <w:tcPr>
            <w:tcW w:w="2090" w:type="dxa"/>
          </w:tcPr>
          <w:p w14:paraId="32A98A65" w14:textId="63300391" w:rsidR="00986EC8" w:rsidRPr="00B43D63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2322" w:type="dxa"/>
          </w:tcPr>
          <w:p w14:paraId="2D2F013C" w14:textId="7EC0087D" w:rsidR="00986EC8" w:rsidRPr="005665B4" w:rsidRDefault="00986EC8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86E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986EC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44933</w:t>
            </w:r>
          </w:p>
        </w:tc>
        <w:tc>
          <w:tcPr>
            <w:tcW w:w="2322" w:type="dxa"/>
          </w:tcPr>
          <w:p w14:paraId="7F4F2BA4" w14:textId="3A89BFF2" w:rsidR="00986EC8" w:rsidRPr="006E5759" w:rsidRDefault="00B67C69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67C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B67C6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607282</w:t>
            </w:r>
          </w:p>
        </w:tc>
        <w:tc>
          <w:tcPr>
            <w:tcW w:w="2895" w:type="dxa"/>
          </w:tcPr>
          <w:p w14:paraId="1B4A3269" w14:textId="7A6B67AB" w:rsidR="00986EC8" w:rsidRPr="005665B4" w:rsidRDefault="0005727D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27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1.05086</w:t>
            </w:r>
          </w:p>
        </w:tc>
      </w:tr>
      <w:tr w:rsidR="00986EC8" w14:paraId="0AA142D2" w14:textId="77777777" w:rsidTr="009B5F5B">
        <w:tc>
          <w:tcPr>
            <w:tcW w:w="2090" w:type="dxa"/>
          </w:tcPr>
          <w:p w14:paraId="2E71C232" w14:textId="6EFEA5A3" w:rsidR="00986EC8" w:rsidRPr="00B43D63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9</w:t>
            </w:r>
          </w:p>
        </w:tc>
        <w:tc>
          <w:tcPr>
            <w:tcW w:w="2322" w:type="dxa"/>
          </w:tcPr>
          <w:p w14:paraId="5D33BC46" w14:textId="0F7EAC94" w:rsidR="00986EC8" w:rsidRPr="005665B4" w:rsidRDefault="00F104B6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104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F104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042</w:t>
            </w:r>
          </w:p>
        </w:tc>
        <w:tc>
          <w:tcPr>
            <w:tcW w:w="2322" w:type="dxa"/>
          </w:tcPr>
          <w:p w14:paraId="24CAA78B" w14:textId="2397163C" w:rsidR="00986EC8" w:rsidRPr="00B43D63" w:rsidRDefault="00216267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16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21626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7305</w:t>
            </w:r>
          </w:p>
        </w:tc>
        <w:tc>
          <w:tcPr>
            <w:tcW w:w="2895" w:type="dxa"/>
          </w:tcPr>
          <w:p w14:paraId="0D8A385F" w14:textId="045C70D9" w:rsidR="00986EC8" w:rsidRPr="005665B4" w:rsidRDefault="00216267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16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  <w:r w:rsidRPr="0021626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0193</w:t>
            </w:r>
          </w:p>
        </w:tc>
      </w:tr>
      <w:tr w:rsidR="00986EC8" w14:paraId="4CEF5DAF" w14:textId="77777777" w:rsidTr="009B5F5B">
        <w:tc>
          <w:tcPr>
            <w:tcW w:w="2090" w:type="dxa"/>
          </w:tcPr>
          <w:p w14:paraId="678D2F81" w14:textId="2853BCCA" w:rsidR="00986EC8" w:rsidRPr="00F104B6" w:rsidRDefault="00986EC8" w:rsidP="009B5F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 w:rsidR="00F104B6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9</w:t>
            </w:r>
          </w:p>
        </w:tc>
        <w:tc>
          <w:tcPr>
            <w:tcW w:w="2322" w:type="dxa"/>
          </w:tcPr>
          <w:p w14:paraId="2E645110" w14:textId="594771EB" w:rsidR="00986EC8" w:rsidRPr="00DB306F" w:rsidRDefault="00B67C69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</w:t>
            </w:r>
            <w:r w:rsidR="00DB30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="00DB306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хватает памяти</w:t>
            </w:r>
            <w:r w:rsidR="00DB306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322" w:type="dxa"/>
          </w:tcPr>
          <w:p w14:paraId="5986AD8D" w14:textId="4982D7CC" w:rsidR="00986EC8" w:rsidRPr="005665B4" w:rsidRDefault="00DB306F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хватает памяти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895" w:type="dxa"/>
          </w:tcPr>
          <w:p w14:paraId="1EBCD2CA" w14:textId="2D496D72" w:rsidR="00986EC8" w:rsidRPr="00DB306F" w:rsidRDefault="00DB306F" w:rsidP="009B5F5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Ошибка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хватает памяти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BC184C7" w14:textId="169FD60A" w:rsidR="00191ADA" w:rsidRPr="00BD5FBD" w:rsidRDefault="00191ADA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88EDB" w14:textId="45679D66" w:rsidR="00105E5B" w:rsidRDefault="00105E5B" w:rsidP="00105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B67C69">
        <w:rPr>
          <w:rFonts w:ascii="Times New Roman" w:hAnsi="Times New Roman" w:cs="Times New Roman"/>
          <w:sz w:val="28"/>
          <w:szCs w:val="28"/>
        </w:rPr>
        <w:t xml:space="preserve">Самое быстрое выполнение программы оказалось с политикой выполнения </w:t>
      </w:r>
      <w:r w:rsidR="00B67C69">
        <w:rPr>
          <w:rFonts w:ascii="Times New Roman" w:hAnsi="Times New Roman" w:cs="Times New Roman"/>
          <w:sz w:val="28"/>
          <w:szCs w:val="28"/>
          <w:lang w:val="en-US"/>
        </w:rPr>
        <w:t>par</w:t>
      </w:r>
      <w:r w:rsidR="00B67C69">
        <w:rPr>
          <w:rFonts w:ascii="Times New Roman" w:hAnsi="Times New Roman" w:cs="Times New Roman"/>
          <w:sz w:val="28"/>
          <w:szCs w:val="28"/>
        </w:rPr>
        <w:t>.</w:t>
      </w:r>
    </w:p>
    <w:p w14:paraId="0A9C2252" w14:textId="09081408" w:rsidR="00BD5FBD" w:rsidRDefault="00BD5FBD" w:rsidP="00BD5F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38B705A9" w14:textId="35688A8B" w:rsidR="00252311" w:rsidRDefault="00252311" w:rsidP="00252311">
      <w:pPr>
        <w:jc w:val="both"/>
        <w:rPr>
          <w:rFonts w:ascii="Times New Roman" w:hAnsi="Times New Roman" w:cs="Times New Roman"/>
          <w:sz w:val="28"/>
          <w:szCs w:val="28"/>
        </w:rPr>
      </w:pPr>
      <w:r w:rsidRPr="00252311">
        <w:rPr>
          <w:rFonts w:ascii="Times New Roman" w:hAnsi="Times New Roman" w:cs="Times New Roman"/>
          <w:sz w:val="28"/>
          <w:szCs w:val="28"/>
        </w:rPr>
        <w:t>Используя параллельные алгоритмы стандартной библиотеки языка C++,</w:t>
      </w:r>
      <w:r w:rsidRPr="00252311">
        <w:rPr>
          <w:rFonts w:ascii="Times New Roman" w:hAnsi="Times New Roman" w:cs="Times New Roman"/>
          <w:sz w:val="28"/>
          <w:szCs w:val="28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реализовать классический алгоритм умножения матриц.</w:t>
      </w:r>
      <w:r w:rsidRPr="00252311">
        <w:rPr>
          <w:rFonts w:ascii="Times New Roman" w:hAnsi="Times New Roman" w:cs="Times New Roman"/>
          <w:sz w:val="28"/>
          <w:szCs w:val="28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Указание. Алгоритмы</w:t>
      </w:r>
      <w:r w:rsidRPr="00252311">
        <w:rPr>
          <w:rFonts w:ascii="Times New Roman" w:hAnsi="Times New Roman" w:cs="Times New Roman"/>
          <w:sz w:val="28"/>
          <w:szCs w:val="28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использовать для вычисления скалярного произведения.</w:t>
      </w:r>
      <w:r w:rsidRPr="00252311">
        <w:rPr>
          <w:rFonts w:ascii="Times New Roman" w:hAnsi="Times New Roman" w:cs="Times New Roman"/>
          <w:sz w:val="28"/>
          <w:szCs w:val="28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Провести тестирование программы на матрицах размера 512, 1024, 2048</w:t>
      </w:r>
      <w:r w:rsidRPr="00252311">
        <w:rPr>
          <w:rFonts w:ascii="Times New Roman" w:hAnsi="Times New Roman" w:cs="Times New Roman"/>
          <w:sz w:val="28"/>
          <w:szCs w:val="28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с различными политиками выполнения. На каждом примере запустить не менее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трех раз. В таблицу занести среднее время выполнения на одном примере</w:t>
      </w:r>
      <w:r w:rsidRPr="00252311">
        <w:rPr>
          <w:rFonts w:ascii="Times New Roman" w:hAnsi="Times New Roman" w:cs="Times New Roman"/>
          <w:sz w:val="28"/>
          <w:szCs w:val="28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в секундах. Сравнить результаты с результатами лабораторной работы 1.</w:t>
      </w:r>
      <w:r w:rsidRPr="00252311">
        <w:rPr>
          <w:rFonts w:ascii="Times New Roman" w:hAnsi="Times New Roman" w:cs="Times New Roman"/>
          <w:sz w:val="28"/>
          <w:szCs w:val="28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Сделать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2311">
        <w:rPr>
          <w:rFonts w:ascii="Times New Roman" w:hAnsi="Times New Roman" w:cs="Times New Roman"/>
          <w:sz w:val="28"/>
          <w:szCs w:val="28"/>
        </w:rPr>
        <w:t>выводы.</w:t>
      </w:r>
    </w:p>
    <w:p w14:paraId="2BDCAB4A" w14:textId="275666EB" w:rsidR="00BD5FBD" w:rsidRDefault="00BD5FBD" w:rsidP="002523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5FBD" w14:paraId="3E79B1F0" w14:textId="77777777" w:rsidTr="00BD5FBD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FBADB3D" w14:textId="4A1D8CFF" w:rsidR="00BD5FBD" w:rsidRPr="00252311" w:rsidRDefault="00252311" w:rsidP="005942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asd</w:t>
            </w:r>
            <w:proofErr w:type="spellEnd"/>
          </w:p>
        </w:tc>
      </w:tr>
    </w:tbl>
    <w:p w14:paraId="50464A92" w14:textId="1110C25F" w:rsidR="00BD5FBD" w:rsidRPr="00E34485" w:rsidRDefault="00E34485" w:rsidP="00E34485">
      <w:pPr>
        <w:jc w:val="right"/>
        <w:rPr>
          <w:rFonts w:ascii="Times New Roman" w:hAnsi="Times New Roman" w:cs="Times New Roman"/>
          <w:sz w:val="24"/>
          <w:szCs w:val="24"/>
        </w:rPr>
      </w:pPr>
      <w:r w:rsidRPr="00E34485">
        <w:rPr>
          <w:rFonts w:ascii="Times New Roman" w:hAnsi="Times New Roman" w:cs="Times New Roman"/>
          <w:sz w:val="24"/>
          <w:szCs w:val="24"/>
        </w:rPr>
        <w:t>Таблица 3 – Время выполнения классического алгоритма умножения матриц</w:t>
      </w:r>
    </w:p>
    <w:tbl>
      <w:tblPr>
        <w:tblStyle w:val="a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339"/>
        <w:gridCol w:w="1406"/>
        <w:gridCol w:w="1406"/>
        <w:gridCol w:w="1406"/>
        <w:gridCol w:w="1406"/>
        <w:gridCol w:w="1406"/>
        <w:gridCol w:w="1407"/>
      </w:tblGrid>
      <w:tr w:rsidR="00BD5FBD" w14:paraId="55D7564E" w14:textId="3EA02A2E" w:rsidTr="009D358B">
        <w:tc>
          <w:tcPr>
            <w:tcW w:w="1339" w:type="dxa"/>
            <w:vMerge w:val="restart"/>
          </w:tcPr>
          <w:p w14:paraId="5CE632BF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8437" w:type="dxa"/>
            <w:gridSpan w:val="6"/>
          </w:tcPr>
          <w:p w14:paraId="217F0B58" w14:textId="5B8DE657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Порядок циклов</w:t>
            </w:r>
          </w:p>
        </w:tc>
      </w:tr>
      <w:tr w:rsidR="00BD5FBD" w14:paraId="29C24611" w14:textId="21E2E046" w:rsidTr="009D358B">
        <w:tc>
          <w:tcPr>
            <w:tcW w:w="1339" w:type="dxa"/>
            <w:vMerge/>
          </w:tcPr>
          <w:p w14:paraId="4116DD74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6" w:type="dxa"/>
          </w:tcPr>
          <w:p w14:paraId="253A934B" w14:textId="517735FA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ijk</w:t>
            </w:r>
          </w:p>
        </w:tc>
        <w:tc>
          <w:tcPr>
            <w:tcW w:w="1406" w:type="dxa"/>
          </w:tcPr>
          <w:p w14:paraId="53316A27" w14:textId="102A16A5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ikj</w:t>
            </w:r>
          </w:p>
        </w:tc>
        <w:tc>
          <w:tcPr>
            <w:tcW w:w="1406" w:type="dxa"/>
          </w:tcPr>
          <w:p w14:paraId="539DEBBA" w14:textId="6CDCEB80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jik</w:t>
            </w:r>
          </w:p>
        </w:tc>
        <w:tc>
          <w:tcPr>
            <w:tcW w:w="1406" w:type="dxa"/>
          </w:tcPr>
          <w:p w14:paraId="0326F870" w14:textId="2F667921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jki</w:t>
            </w:r>
          </w:p>
        </w:tc>
        <w:tc>
          <w:tcPr>
            <w:tcW w:w="1406" w:type="dxa"/>
          </w:tcPr>
          <w:p w14:paraId="0DC4CE33" w14:textId="5C491AC3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kij</w:t>
            </w:r>
          </w:p>
        </w:tc>
        <w:tc>
          <w:tcPr>
            <w:tcW w:w="1407" w:type="dxa"/>
          </w:tcPr>
          <w:p w14:paraId="17C2A4D7" w14:textId="0AFAD050" w:rsidR="00BD5FBD" w:rsidRPr="00BD5FBD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5FBD">
              <w:rPr>
                <w:rFonts w:ascii="Times New Roman" w:hAnsi="Times New Roman" w:cs="Times New Roman"/>
                <w:sz w:val="28"/>
                <w:szCs w:val="28"/>
              </w:rPr>
              <w:t>kji</w:t>
            </w:r>
          </w:p>
        </w:tc>
      </w:tr>
      <w:tr w:rsidR="00BD5FBD" w14:paraId="49785242" w14:textId="213A838E" w:rsidTr="009D358B">
        <w:tc>
          <w:tcPr>
            <w:tcW w:w="1339" w:type="dxa"/>
          </w:tcPr>
          <w:p w14:paraId="1D06C33C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512</w:t>
            </w:r>
          </w:p>
        </w:tc>
        <w:tc>
          <w:tcPr>
            <w:tcW w:w="1406" w:type="dxa"/>
          </w:tcPr>
          <w:p w14:paraId="277C8C19" w14:textId="73F7EB39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0,267317333</w:t>
            </w:r>
          </w:p>
        </w:tc>
        <w:tc>
          <w:tcPr>
            <w:tcW w:w="1406" w:type="dxa"/>
          </w:tcPr>
          <w:p w14:paraId="70175081" w14:textId="25A6647E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0,086795433</w:t>
            </w:r>
          </w:p>
        </w:tc>
        <w:tc>
          <w:tcPr>
            <w:tcW w:w="1406" w:type="dxa"/>
          </w:tcPr>
          <w:p w14:paraId="16AF27C2" w14:textId="38B4E898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0,251307</w:t>
            </w:r>
          </w:p>
        </w:tc>
        <w:tc>
          <w:tcPr>
            <w:tcW w:w="1406" w:type="dxa"/>
          </w:tcPr>
          <w:p w14:paraId="1DFB743F" w14:textId="5414980D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0,697008667</w:t>
            </w:r>
          </w:p>
        </w:tc>
        <w:tc>
          <w:tcPr>
            <w:tcW w:w="1406" w:type="dxa"/>
          </w:tcPr>
          <w:p w14:paraId="47896697" w14:textId="1915FC5A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0,1160648</w:t>
            </w:r>
          </w:p>
        </w:tc>
        <w:tc>
          <w:tcPr>
            <w:tcW w:w="1407" w:type="dxa"/>
          </w:tcPr>
          <w:p w14:paraId="5CD5A1F2" w14:textId="34D185C8" w:rsidR="00BD5FBD" w:rsidRPr="00DE3C74" w:rsidRDefault="00111FAF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0,740291</w:t>
            </w:r>
          </w:p>
        </w:tc>
      </w:tr>
      <w:tr w:rsidR="00BD5FBD" w14:paraId="4F357EF5" w14:textId="0AB2A612" w:rsidTr="009D358B">
        <w:tc>
          <w:tcPr>
            <w:tcW w:w="1339" w:type="dxa"/>
          </w:tcPr>
          <w:p w14:paraId="27F88F4F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1024</w:t>
            </w:r>
          </w:p>
        </w:tc>
        <w:tc>
          <w:tcPr>
            <w:tcW w:w="1406" w:type="dxa"/>
          </w:tcPr>
          <w:p w14:paraId="059EA1AB" w14:textId="410473AF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17,6773</w:t>
            </w:r>
          </w:p>
        </w:tc>
        <w:tc>
          <w:tcPr>
            <w:tcW w:w="1406" w:type="dxa"/>
          </w:tcPr>
          <w:p w14:paraId="31ACDA0A" w14:textId="037CBAF7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1,13226</w:t>
            </w:r>
          </w:p>
        </w:tc>
        <w:tc>
          <w:tcPr>
            <w:tcW w:w="1406" w:type="dxa"/>
          </w:tcPr>
          <w:p w14:paraId="6861EA7A" w14:textId="0F6AF38E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13,15626667</w:t>
            </w:r>
          </w:p>
        </w:tc>
        <w:tc>
          <w:tcPr>
            <w:tcW w:w="1406" w:type="dxa"/>
          </w:tcPr>
          <w:p w14:paraId="7A7CE83B" w14:textId="64CF556C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33,02856667</w:t>
            </w:r>
          </w:p>
        </w:tc>
        <w:tc>
          <w:tcPr>
            <w:tcW w:w="1406" w:type="dxa"/>
          </w:tcPr>
          <w:p w14:paraId="71A07776" w14:textId="7D5FF1E2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1,422153333</w:t>
            </w:r>
          </w:p>
        </w:tc>
        <w:tc>
          <w:tcPr>
            <w:tcW w:w="1407" w:type="dxa"/>
          </w:tcPr>
          <w:p w14:paraId="0299BC43" w14:textId="10C45AF0" w:rsidR="00BD5FBD" w:rsidRPr="00DE3C74" w:rsidRDefault="00DE3C74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E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34,10643333</w:t>
            </w:r>
          </w:p>
        </w:tc>
      </w:tr>
      <w:tr w:rsidR="00BD5FBD" w14:paraId="06DC5CDD" w14:textId="5ED800E6" w:rsidTr="009D358B">
        <w:tc>
          <w:tcPr>
            <w:tcW w:w="1339" w:type="dxa"/>
          </w:tcPr>
          <w:p w14:paraId="5254683A" w14:textId="77777777" w:rsidR="00BD5FBD" w:rsidRPr="00191ADA" w:rsidRDefault="00BD5FBD" w:rsidP="006905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sz w:val="28"/>
                <w:szCs w:val="28"/>
              </w:rPr>
              <w:t>2048</w:t>
            </w:r>
          </w:p>
        </w:tc>
        <w:tc>
          <w:tcPr>
            <w:tcW w:w="1406" w:type="dxa"/>
          </w:tcPr>
          <w:p w14:paraId="0B2F5024" w14:textId="1EEB0157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114,243</w:t>
            </w:r>
          </w:p>
        </w:tc>
        <w:tc>
          <w:tcPr>
            <w:tcW w:w="1406" w:type="dxa"/>
          </w:tcPr>
          <w:p w14:paraId="31222B1A" w14:textId="20723944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8,329586667</w:t>
            </w:r>
          </w:p>
        </w:tc>
        <w:tc>
          <w:tcPr>
            <w:tcW w:w="1406" w:type="dxa"/>
          </w:tcPr>
          <w:p w14:paraId="6E410ED1" w14:textId="22E98EAE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128,4096667</w:t>
            </w:r>
          </w:p>
        </w:tc>
        <w:tc>
          <w:tcPr>
            <w:tcW w:w="1406" w:type="dxa"/>
          </w:tcPr>
          <w:p w14:paraId="27F18913" w14:textId="6EE2363C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275,944</w:t>
            </w:r>
          </w:p>
        </w:tc>
        <w:tc>
          <w:tcPr>
            <w:tcW w:w="1406" w:type="dxa"/>
          </w:tcPr>
          <w:p w14:paraId="78F0DE56" w14:textId="3F5A5F64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9,138473333</w:t>
            </w:r>
          </w:p>
        </w:tc>
        <w:tc>
          <w:tcPr>
            <w:tcW w:w="1407" w:type="dxa"/>
          </w:tcPr>
          <w:p w14:paraId="1FA757FE" w14:textId="7212F4D8" w:rsidR="00BD5FBD" w:rsidRPr="009D358B" w:rsidRDefault="009D358B" w:rsidP="006905D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358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317,607</w:t>
            </w:r>
          </w:p>
        </w:tc>
      </w:tr>
    </w:tbl>
    <w:p w14:paraId="7B3FE2A1" w14:textId="4EE34AA6" w:rsidR="00BD5FBD" w:rsidRDefault="00BD5FBD" w:rsidP="00BD5F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DB5B1C" w14:textId="6F0F38C5" w:rsidR="00BD5FBD" w:rsidRDefault="00BD5FBD" w:rsidP="00BD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CA25A8">
        <w:rPr>
          <w:rFonts w:ascii="Times New Roman" w:hAnsi="Times New Roman" w:cs="Times New Roman"/>
          <w:sz w:val="28"/>
          <w:szCs w:val="28"/>
        </w:rPr>
        <w:t xml:space="preserve">Наилучшую асимптотику имеет порядок циклов </w:t>
      </w:r>
      <w:r w:rsidR="00CA25A8" w:rsidRPr="00BD5FBD">
        <w:rPr>
          <w:rFonts w:ascii="Times New Roman" w:hAnsi="Times New Roman" w:cs="Times New Roman"/>
          <w:sz w:val="28"/>
          <w:szCs w:val="28"/>
        </w:rPr>
        <w:t>ikj</w:t>
      </w:r>
      <w:r w:rsidR="00CA25A8">
        <w:rPr>
          <w:rFonts w:ascii="Times New Roman" w:hAnsi="Times New Roman" w:cs="Times New Roman"/>
          <w:sz w:val="28"/>
          <w:szCs w:val="28"/>
        </w:rPr>
        <w:t>.</w:t>
      </w:r>
    </w:p>
    <w:p w14:paraId="3601D800" w14:textId="7824C315" w:rsidR="00E34485" w:rsidRDefault="00E34485" w:rsidP="00E34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355CE24F" w14:textId="3A8E4A07" w:rsidR="00E34485" w:rsidRDefault="00E34485" w:rsidP="00E34485">
      <w:pPr>
        <w:jc w:val="both"/>
        <w:rPr>
          <w:rFonts w:ascii="Times New Roman" w:hAnsi="Times New Roman" w:cs="Times New Roman"/>
          <w:sz w:val="28"/>
          <w:szCs w:val="28"/>
        </w:rPr>
      </w:pPr>
      <w:r w:rsidRPr="00E34485">
        <w:rPr>
          <w:rFonts w:ascii="Times New Roman" w:hAnsi="Times New Roman" w:cs="Times New Roman"/>
          <w:sz w:val="28"/>
          <w:szCs w:val="28"/>
        </w:rPr>
        <w:t xml:space="preserve">Выполнить задания </w:t>
      </w:r>
      <w:proofErr w:type="gramStart"/>
      <w:r w:rsidRPr="00E34485">
        <w:rPr>
          <w:rFonts w:ascii="Times New Roman" w:hAnsi="Times New Roman" w:cs="Times New Roman"/>
          <w:sz w:val="28"/>
          <w:szCs w:val="28"/>
        </w:rPr>
        <w:t>1-2</w:t>
      </w:r>
      <w:proofErr w:type="gramEnd"/>
      <w:r w:rsidRPr="00E34485">
        <w:rPr>
          <w:rFonts w:ascii="Times New Roman" w:hAnsi="Times New Roman" w:cs="Times New Roman"/>
          <w:sz w:val="28"/>
          <w:szCs w:val="28"/>
        </w:rPr>
        <w:t xml:space="preserve"> с использованием представления матриц в виде одномерных динамических массивов.</w:t>
      </w:r>
    </w:p>
    <w:p w14:paraId="7FBAC5C2" w14:textId="7A5C9A35" w:rsidR="00B25EE8" w:rsidRDefault="00B25EE8" w:rsidP="00B25E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B25EE8" w14:paraId="1360ECB9" w14:textId="77777777" w:rsidTr="00B25EE8">
        <w:tc>
          <w:tcPr>
            <w:tcW w:w="9629" w:type="dxa"/>
          </w:tcPr>
          <w:p w14:paraId="1ED79B0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06334A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8E7039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&lt;chrono&gt;</w:t>
            </w:r>
          </w:p>
          <w:p w14:paraId="2180ADE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9CB47C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6C4E80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B05BBA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DIMM = 2048;</w:t>
            </w:r>
          </w:p>
          <w:p w14:paraId="25FD5D46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F00B4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A1 =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2AEDECF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B1 =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04A802A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C1 =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DIMM];</w:t>
            </w:r>
          </w:p>
          <w:p w14:paraId="3C7B0C2C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8EDAB6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time_point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&gt;start, ennd;</w:t>
            </w:r>
          </w:p>
          <w:p w14:paraId="1E69531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A513BC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init2()</w:t>
            </w:r>
          </w:p>
          <w:p w14:paraId="5CF2FB9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70AAF06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14:paraId="68D6694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0490AC9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D391B3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52D67721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8A51EE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A1[DIMM * i + j] = rand() % 25;</w:t>
            </w:r>
          </w:p>
          <w:p w14:paraId="419E7B2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B1[DIMM * i + j] = rand() % 25;</w:t>
            </w:r>
          </w:p>
          <w:p w14:paraId="77E8343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C1[DIMM * i + j] = 0;</w:t>
            </w:r>
          </w:p>
          <w:p w14:paraId="22288ED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8FC3B4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F7BBC1C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58EC4E6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C894D5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display1(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A67EC3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FDE31C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4A288EC9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0FA99A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78E54CF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FC6B3D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j]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EF032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59795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38FD319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FA2224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A08C59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3D922C78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C0CAF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matr1(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E382C1F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6C015D6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 k &lt; DIMM; k++)</w:t>
            </w:r>
          </w:p>
          <w:p w14:paraId="0B6A195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5A99B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DIMM; i++)</w:t>
            </w:r>
          </w:p>
          <w:p w14:paraId="2EC8A28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210F29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DIMM; j++)</w:t>
            </w:r>
          </w:p>
          <w:p w14:paraId="3F3733E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CF868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C1[DIMM * i + j] +=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[DIMM * i + k] * </w:t>
            </w:r>
            <w:r w:rsidRPr="00B25EE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[DIMM * k + j];</w:t>
            </w:r>
          </w:p>
          <w:p w14:paraId="0B68BFD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934F1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4D74C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86C1B4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04C1D91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BB1A112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87CE9FD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3B293619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init2();</w:t>
            </w:r>
          </w:p>
          <w:p w14:paraId="370D36D9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//display1(A1);</w:t>
            </w:r>
          </w:p>
          <w:p w14:paraId="10FDED8A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//display1(B1);</w:t>
            </w:r>
          </w:p>
          <w:p w14:paraId="788E7E4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start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0D8F5E0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matr1(A1, B1);</w:t>
            </w:r>
          </w:p>
          <w:p w14:paraId="50164213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ennd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high_resolution_clock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::now();</w:t>
            </w:r>
          </w:p>
          <w:p w14:paraId="00F1BA75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chrono::</w:t>
            </w:r>
            <w:r w:rsidRPr="00B25EE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duration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diff = ennd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-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start;</w:t>
            </w:r>
          </w:p>
          <w:p w14:paraId="548ACF0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"time: "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diff.count() </w:t>
            </w:r>
            <w:r w:rsidRPr="00B25EE8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C35260B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//cout &lt;&lt; " res = " &lt;&lt; endl;</w:t>
            </w:r>
          </w:p>
          <w:p w14:paraId="4E016BE1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//display1(C1);</w:t>
            </w:r>
          </w:p>
          <w:p w14:paraId="2794888E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847860F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A1;</w:t>
            </w:r>
          </w:p>
          <w:p w14:paraId="3AEE9217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B1;</w:t>
            </w:r>
          </w:p>
          <w:p w14:paraId="6D674F60" w14:textId="77777777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25EE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delete[]</w:t>
            </w:r>
            <w:r w:rsidRPr="00B25EE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C1;</w:t>
            </w:r>
          </w:p>
          <w:p w14:paraId="04FA5A25" w14:textId="1CE08029" w:rsidR="00B25EE8" w:rsidRPr="00B25EE8" w:rsidRDefault="00B25EE8" w:rsidP="00B25E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D94CBC8" w14:textId="77777777" w:rsidR="00B25EE8" w:rsidRDefault="00B25EE8" w:rsidP="00B25EE8">
      <w:pPr>
        <w:rPr>
          <w:rFonts w:ascii="Times New Roman" w:hAnsi="Times New Roman" w:cs="Times New Roman"/>
          <w:sz w:val="28"/>
          <w:szCs w:val="28"/>
        </w:rPr>
      </w:pPr>
    </w:p>
    <w:p w14:paraId="5B4BCF50" w14:textId="1E6D9AAC" w:rsidR="00E34485" w:rsidRPr="00E34485" w:rsidRDefault="00E34485" w:rsidP="00E34485">
      <w:pPr>
        <w:jc w:val="right"/>
        <w:rPr>
          <w:rFonts w:ascii="Times New Roman" w:hAnsi="Times New Roman" w:cs="Times New Roman"/>
          <w:sz w:val="24"/>
          <w:szCs w:val="24"/>
        </w:rPr>
      </w:pPr>
      <w:r w:rsidRPr="00E34485">
        <w:rPr>
          <w:rFonts w:ascii="Times New Roman" w:hAnsi="Times New Roman" w:cs="Times New Roman"/>
          <w:sz w:val="24"/>
          <w:szCs w:val="24"/>
        </w:rPr>
        <w:t xml:space="preserve">Таблица 4 – Время выполнения алгоритма умножения матриц с </w:t>
      </w:r>
      <w:r>
        <w:rPr>
          <w:rFonts w:ascii="Times New Roman" w:hAnsi="Times New Roman" w:cs="Times New Roman"/>
          <w:sz w:val="24"/>
          <w:szCs w:val="24"/>
        </w:rPr>
        <w:t>одинарными</w:t>
      </w:r>
      <w:r w:rsidRPr="00E34485">
        <w:rPr>
          <w:rFonts w:ascii="Times New Roman" w:hAnsi="Times New Roman" w:cs="Times New Roman"/>
          <w:sz w:val="24"/>
          <w:szCs w:val="24"/>
        </w:rPr>
        <w:t xml:space="preserve"> указателями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34485" w:rsidRPr="005665B4" w14:paraId="0FF73C33" w14:textId="77777777" w:rsidTr="00EC6AAD">
        <w:tc>
          <w:tcPr>
            <w:tcW w:w="3115" w:type="dxa"/>
            <w:vMerge w:val="restart"/>
          </w:tcPr>
          <w:p w14:paraId="50BB95BA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6230" w:type="dxa"/>
            <w:gridSpan w:val="2"/>
          </w:tcPr>
          <w:p w14:paraId="476BDC82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665B4">
              <w:rPr>
                <w:rFonts w:ascii="Times New Roman" w:hAnsi="Times New Roman" w:cs="Times New Roman"/>
                <w:sz w:val="28"/>
                <w:szCs w:val="28"/>
              </w:rPr>
              <w:t>Ключ оптимизации</w:t>
            </w:r>
          </w:p>
        </w:tc>
      </w:tr>
      <w:tr w:rsidR="00E34485" w:rsidRPr="005665B4" w14:paraId="38279598" w14:textId="77777777" w:rsidTr="00EC6AAD">
        <w:tc>
          <w:tcPr>
            <w:tcW w:w="3115" w:type="dxa"/>
            <w:vMerge/>
          </w:tcPr>
          <w:p w14:paraId="1ACD2342" w14:textId="77777777" w:rsidR="00E34485" w:rsidRDefault="00E34485" w:rsidP="00EC6A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ACE4D54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-O0</w:t>
            </w:r>
          </w:p>
        </w:tc>
        <w:tc>
          <w:tcPr>
            <w:tcW w:w="3115" w:type="dxa"/>
          </w:tcPr>
          <w:p w14:paraId="67796BC0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-O2</w:t>
            </w:r>
          </w:p>
        </w:tc>
      </w:tr>
      <w:tr w:rsidR="00E34485" w:rsidRPr="005665B4" w14:paraId="15C3AF42" w14:textId="77777777" w:rsidTr="00EC6AAD">
        <w:tc>
          <w:tcPr>
            <w:tcW w:w="3115" w:type="dxa"/>
          </w:tcPr>
          <w:p w14:paraId="61A2B0D3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</w:t>
            </w:r>
          </w:p>
        </w:tc>
        <w:tc>
          <w:tcPr>
            <w:tcW w:w="3115" w:type="dxa"/>
          </w:tcPr>
          <w:p w14:paraId="396668DE" w14:textId="2E6773F4" w:rsidR="00E34485" w:rsidRPr="00B25EE8" w:rsidRDefault="00B25EE8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5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0,711614</w:t>
            </w:r>
          </w:p>
        </w:tc>
        <w:tc>
          <w:tcPr>
            <w:tcW w:w="3115" w:type="dxa"/>
          </w:tcPr>
          <w:p w14:paraId="28D1DACD" w14:textId="0B4D93F1" w:rsidR="00E34485" w:rsidRPr="005665B4" w:rsidRDefault="00E34485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0,203333333</w:t>
            </w:r>
          </w:p>
        </w:tc>
      </w:tr>
      <w:tr w:rsidR="00E34485" w:rsidRPr="005665B4" w14:paraId="14975D67" w14:textId="77777777" w:rsidTr="00EC6AAD">
        <w:tc>
          <w:tcPr>
            <w:tcW w:w="3115" w:type="dxa"/>
          </w:tcPr>
          <w:p w14:paraId="0F274714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1024</w:t>
            </w:r>
          </w:p>
        </w:tc>
        <w:tc>
          <w:tcPr>
            <w:tcW w:w="3115" w:type="dxa"/>
          </w:tcPr>
          <w:p w14:paraId="70DE8468" w14:textId="0FF8AEB7" w:rsidR="00E34485" w:rsidRPr="00B25EE8" w:rsidRDefault="00B25EE8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5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4,142327</w:t>
            </w:r>
          </w:p>
        </w:tc>
        <w:tc>
          <w:tcPr>
            <w:tcW w:w="3115" w:type="dxa"/>
          </w:tcPr>
          <w:p w14:paraId="238A8830" w14:textId="411C3DC8" w:rsidR="00E34485" w:rsidRPr="005665B4" w:rsidRDefault="00E34485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</w:t>
            </w:r>
          </w:p>
        </w:tc>
      </w:tr>
      <w:tr w:rsidR="00E34485" w:rsidRPr="005665B4" w14:paraId="044554EB" w14:textId="77777777" w:rsidTr="00EC6AAD">
        <w:tc>
          <w:tcPr>
            <w:tcW w:w="3115" w:type="dxa"/>
          </w:tcPr>
          <w:p w14:paraId="0DE6E23B" w14:textId="77777777" w:rsidR="00E34485" w:rsidRPr="005665B4" w:rsidRDefault="00E34485" w:rsidP="00EC6AA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2048</w:t>
            </w:r>
          </w:p>
        </w:tc>
        <w:tc>
          <w:tcPr>
            <w:tcW w:w="3115" w:type="dxa"/>
          </w:tcPr>
          <w:p w14:paraId="6D81B28B" w14:textId="39097305" w:rsidR="00E34485" w:rsidRPr="00B25EE8" w:rsidRDefault="00B25EE8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25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30,67953</w:t>
            </w:r>
          </w:p>
        </w:tc>
        <w:tc>
          <w:tcPr>
            <w:tcW w:w="3115" w:type="dxa"/>
          </w:tcPr>
          <w:p w14:paraId="23AB78C8" w14:textId="70FAA1FC" w:rsidR="00E34485" w:rsidRPr="005665B4" w:rsidRDefault="00E34485" w:rsidP="00EC6AAD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1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6,516666667</w:t>
            </w:r>
          </w:p>
        </w:tc>
      </w:tr>
    </w:tbl>
    <w:p w14:paraId="1235AF7D" w14:textId="77777777" w:rsidR="00B25EE8" w:rsidRDefault="00B25EE8" w:rsidP="00BD5FB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B39D46" w14:textId="75DBF43D" w:rsidR="00BD5FBD" w:rsidRPr="00B25EE8" w:rsidRDefault="00B25EE8" w:rsidP="00BD5F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Приложение с ключом оптимизации -О2 быстрее примерно в </w:t>
      </w:r>
      <w:r w:rsidRPr="00B25EE8">
        <w:rPr>
          <w:rFonts w:ascii="Times New Roman" w:hAnsi="Times New Roman" w:cs="Times New Roman"/>
          <w:sz w:val="28"/>
          <w:szCs w:val="28"/>
        </w:rPr>
        <w:t>3,83</w:t>
      </w:r>
      <w:r>
        <w:rPr>
          <w:rFonts w:ascii="Times New Roman" w:hAnsi="Times New Roman" w:cs="Times New Roman"/>
          <w:sz w:val="28"/>
          <w:szCs w:val="28"/>
        </w:rPr>
        <w:t xml:space="preserve"> раза.</w:t>
      </w:r>
    </w:p>
    <w:p w14:paraId="37CD0F81" w14:textId="77777777" w:rsidR="00105E5B" w:rsidRPr="00191ADA" w:rsidRDefault="00105E5B" w:rsidP="00191A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9905D" w14:textId="77777777" w:rsidR="00191ADA" w:rsidRPr="00191ADA" w:rsidRDefault="00191ADA" w:rsidP="005665B4">
      <w:pPr>
        <w:rPr>
          <w:rFonts w:ascii="Times New Roman" w:hAnsi="Times New Roman" w:cs="Times New Roman"/>
          <w:sz w:val="28"/>
          <w:szCs w:val="28"/>
        </w:rPr>
      </w:pPr>
    </w:p>
    <w:p w14:paraId="6CA67748" w14:textId="77777777" w:rsidR="005665B4" w:rsidRPr="005665B4" w:rsidRDefault="005665B4" w:rsidP="005665B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665B4" w:rsidRPr="005665B4" w:rsidSect="00327278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B4"/>
    <w:rsid w:val="0005727D"/>
    <w:rsid w:val="000F7B5D"/>
    <w:rsid w:val="00105E5B"/>
    <w:rsid w:val="00111FAF"/>
    <w:rsid w:val="001359A2"/>
    <w:rsid w:val="00191ADA"/>
    <w:rsid w:val="00216267"/>
    <w:rsid w:val="00252311"/>
    <w:rsid w:val="002F5F13"/>
    <w:rsid w:val="00327278"/>
    <w:rsid w:val="00526EF0"/>
    <w:rsid w:val="00555A48"/>
    <w:rsid w:val="005665B4"/>
    <w:rsid w:val="00574E17"/>
    <w:rsid w:val="005942CD"/>
    <w:rsid w:val="005B42C1"/>
    <w:rsid w:val="006E5759"/>
    <w:rsid w:val="0075141A"/>
    <w:rsid w:val="0079415C"/>
    <w:rsid w:val="007C2663"/>
    <w:rsid w:val="008B51CF"/>
    <w:rsid w:val="00986EC8"/>
    <w:rsid w:val="009D358B"/>
    <w:rsid w:val="00B25EE8"/>
    <w:rsid w:val="00B43D63"/>
    <w:rsid w:val="00B46092"/>
    <w:rsid w:val="00B67C69"/>
    <w:rsid w:val="00B73307"/>
    <w:rsid w:val="00B77EAE"/>
    <w:rsid w:val="00BD5FBD"/>
    <w:rsid w:val="00CA25A8"/>
    <w:rsid w:val="00D95D11"/>
    <w:rsid w:val="00DB306F"/>
    <w:rsid w:val="00DE3C74"/>
    <w:rsid w:val="00E34485"/>
    <w:rsid w:val="00EB1148"/>
    <w:rsid w:val="00F104B6"/>
    <w:rsid w:val="00F1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785"/>
  <w15:chartTrackingRefBased/>
  <w15:docId w15:val="{A353D1D6-2F94-43B6-8606-0D5CBB6A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5FBD"/>
    <w:pPr>
      <w:ind w:left="720"/>
      <w:contextualSpacing/>
    </w:pPr>
  </w:style>
  <w:style w:type="table" w:customStyle="1" w:styleId="TableGrid">
    <w:name w:val="TableGrid"/>
    <w:rsid w:val="0032727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CEA60-5E47-4A0D-B264-88B376AE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5</cp:revision>
  <dcterms:created xsi:type="dcterms:W3CDTF">2021-09-16T18:14:00Z</dcterms:created>
  <dcterms:modified xsi:type="dcterms:W3CDTF">2021-09-16T21:17:00Z</dcterms:modified>
</cp:coreProperties>
</file>