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C65BF" w14:textId="77777777" w:rsidR="001601A0" w:rsidRPr="001601A0" w:rsidRDefault="001601A0" w:rsidP="001601A0">
      <w:pPr>
        <w:spacing w:after="160" w:line="256" w:lineRule="auto"/>
        <w:ind w:firstLine="0"/>
        <w:jc w:val="center"/>
        <w:rPr>
          <w:szCs w:val="28"/>
        </w:rPr>
      </w:pPr>
      <w:r w:rsidRPr="001601A0">
        <w:rPr>
          <w:szCs w:val="28"/>
        </w:rPr>
        <w:t>МИНИСТЕРСТВО НАУКИ И ВЫСШЕГО ОБРАЗОВАНИЯ РФ</w:t>
      </w:r>
    </w:p>
    <w:p w14:paraId="4C4806DC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 xml:space="preserve">ФЕДЕРАЛЬНОЕ ГОСУДАРСТВЕННОЕ БЮДЖЕТНОЕ </w:t>
      </w:r>
      <w:r w:rsidRPr="001601A0">
        <w:rPr>
          <w:szCs w:val="28"/>
        </w:rPr>
        <w:br/>
        <w:t xml:space="preserve">ОБРАЗОВАТЕЛЬНОЕ УЧРЕЖДЕНИЕ ВЫСШЕГО ОБРАЗОВАНИЯ </w:t>
      </w:r>
      <w:r w:rsidRPr="001601A0">
        <w:rPr>
          <w:szCs w:val="28"/>
        </w:rPr>
        <w:br/>
        <w:t>«ВЯТСКИЙ ГОСУДАРСТВЕННЫЙ УНИВЕРСИТЕТ»</w:t>
      </w:r>
    </w:p>
    <w:p w14:paraId="023C01CA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ФАКУЛЬТЕТ КОМПЬЮТЕРНЫХ И ФИЗИКО-МАТЕМАТИЧЕСКИХ НАУК</w:t>
      </w:r>
    </w:p>
    <w:p w14:paraId="531D4A05" w14:textId="77777777" w:rsidR="001601A0" w:rsidRPr="001601A0" w:rsidRDefault="001601A0" w:rsidP="001601A0">
      <w:pPr>
        <w:spacing w:after="160" w:line="259" w:lineRule="auto"/>
        <w:ind w:firstLine="0"/>
        <w:jc w:val="center"/>
        <w:rPr>
          <w:szCs w:val="28"/>
        </w:rPr>
      </w:pPr>
      <w:r w:rsidRPr="001601A0">
        <w:rPr>
          <w:szCs w:val="28"/>
        </w:rPr>
        <w:t>КАФЕДРА ПРИКЛАДНОЙ МАТЕМАТИКИ И ИНФОРМАТИКИ</w:t>
      </w:r>
    </w:p>
    <w:p w14:paraId="25AD7F0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BEF1EE4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F80C128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97EFB7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5780E4B5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06D2D89C" w14:textId="5457A16C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  <w:r w:rsidRPr="001601A0">
        <w:rPr>
          <w:szCs w:val="28"/>
        </w:rPr>
        <w:t>Отчёт по лабораторной работе №</w:t>
      </w:r>
      <w:r w:rsidR="00ED36B7">
        <w:rPr>
          <w:szCs w:val="28"/>
        </w:rPr>
        <w:t>3</w:t>
      </w:r>
      <w:r w:rsidRPr="001601A0">
        <w:rPr>
          <w:szCs w:val="28"/>
        </w:rPr>
        <w:br/>
        <w:t>по дисциплине «Параллельные вычисления»</w:t>
      </w:r>
    </w:p>
    <w:p w14:paraId="61CC9EE1" w14:textId="7CD19DD4" w:rsidR="001601A0" w:rsidRPr="001601A0" w:rsidRDefault="00ED36B7" w:rsidP="001601A0">
      <w:pPr>
        <w:spacing w:after="240"/>
        <w:ind w:firstLine="0"/>
        <w:jc w:val="center"/>
        <w:rPr>
          <w:b/>
          <w:szCs w:val="28"/>
        </w:rPr>
      </w:pPr>
      <w:r w:rsidRPr="00ED36B7">
        <w:rPr>
          <w:b/>
          <w:szCs w:val="28"/>
        </w:rPr>
        <w:t xml:space="preserve">Многопоточность в </w:t>
      </w:r>
      <w:r w:rsidRPr="00ED36B7">
        <w:rPr>
          <w:b/>
          <w:szCs w:val="28"/>
          <w:lang w:val="en-US"/>
        </w:rPr>
        <w:t>C</w:t>
      </w:r>
      <w:r w:rsidRPr="00ED36B7">
        <w:rPr>
          <w:b/>
          <w:szCs w:val="28"/>
        </w:rPr>
        <w:t>#</w:t>
      </w:r>
    </w:p>
    <w:p w14:paraId="01F7FF26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22040D61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1081FB0A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65886CF9" w14:textId="77777777" w:rsidR="001601A0" w:rsidRPr="001601A0" w:rsidRDefault="001601A0" w:rsidP="001601A0">
      <w:pPr>
        <w:spacing w:after="240"/>
        <w:ind w:firstLine="0"/>
        <w:jc w:val="center"/>
        <w:rPr>
          <w:szCs w:val="28"/>
        </w:rPr>
      </w:pPr>
    </w:p>
    <w:p w14:paraId="3DC96B18" w14:textId="3096E849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 xml:space="preserve">Выполнил: студент группы </w:t>
      </w:r>
      <w:r w:rsidRPr="001601A0">
        <w:rPr>
          <w:caps/>
          <w:szCs w:val="28"/>
        </w:rPr>
        <w:t>Ф</w:t>
      </w:r>
      <w:r w:rsidRPr="001601A0">
        <w:rPr>
          <w:szCs w:val="28"/>
        </w:rPr>
        <w:t>Иб-4301-51-00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 xml:space="preserve">/ </w:t>
      </w:r>
      <w:r>
        <w:rPr>
          <w:szCs w:val="28"/>
        </w:rPr>
        <w:t>К</w:t>
      </w:r>
      <w:r w:rsidRPr="001601A0">
        <w:rPr>
          <w:szCs w:val="28"/>
        </w:rPr>
        <w:t>.</w:t>
      </w:r>
      <w:r>
        <w:rPr>
          <w:szCs w:val="28"/>
        </w:rPr>
        <w:t>О</w:t>
      </w:r>
      <w:r w:rsidRPr="001601A0">
        <w:rPr>
          <w:szCs w:val="28"/>
        </w:rPr>
        <w:t xml:space="preserve">. </w:t>
      </w:r>
      <w:r>
        <w:rPr>
          <w:szCs w:val="28"/>
        </w:rPr>
        <w:t>Дёмин</w:t>
      </w:r>
      <w:r w:rsidRPr="001601A0">
        <w:rPr>
          <w:szCs w:val="28"/>
        </w:rPr>
        <w:t xml:space="preserve"> /</w:t>
      </w:r>
    </w:p>
    <w:p w14:paraId="731E3B00" w14:textId="77777777" w:rsidR="001601A0" w:rsidRPr="001601A0" w:rsidRDefault="001601A0" w:rsidP="001601A0">
      <w:pPr>
        <w:tabs>
          <w:tab w:val="left" w:pos="2268"/>
          <w:tab w:val="left" w:pos="5580"/>
          <w:tab w:val="left" w:pos="7200"/>
          <w:tab w:val="left" w:pos="7560"/>
        </w:tabs>
        <w:spacing w:after="240"/>
        <w:ind w:firstLine="0"/>
        <w:jc w:val="left"/>
        <w:rPr>
          <w:szCs w:val="28"/>
        </w:rPr>
      </w:pPr>
      <w:r w:rsidRPr="001601A0">
        <w:rPr>
          <w:szCs w:val="28"/>
        </w:rPr>
        <w:t>Проверил: ст.преподаватель каф. ПМИ</w:t>
      </w:r>
      <w:r w:rsidRPr="001601A0">
        <w:rPr>
          <w:szCs w:val="28"/>
        </w:rPr>
        <w:tab/>
      </w:r>
      <w:r w:rsidRPr="001601A0">
        <w:rPr>
          <w:szCs w:val="28"/>
          <w:u w:val="single"/>
        </w:rPr>
        <w:t> </w:t>
      </w:r>
      <w:r w:rsidRPr="001601A0">
        <w:rPr>
          <w:szCs w:val="28"/>
          <w:u w:val="single"/>
        </w:rPr>
        <w:tab/>
        <w:t> </w:t>
      </w:r>
      <w:r w:rsidRPr="001601A0">
        <w:rPr>
          <w:szCs w:val="28"/>
        </w:rPr>
        <w:tab/>
        <w:t>/ А.В. Торбеева /</w:t>
      </w:r>
    </w:p>
    <w:p w14:paraId="69CA738C" w14:textId="77777777" w:rsidR="001601A0" w:rsidRPr="001601A0" w:rsidRDefault="001601A0" w:rsidP="001601A0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ind w:firstLine="0"/>
        <w:jc w:val="left"/>
        <w:rPr>
          <w:szCs w:val="28"/>
        </w:rPr>
      </w:pPr>
    </w:p>
    <w:p w14:paraId="16BFA824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after="240"/>
        <w:ind w:firstLine="0"/>
        <w:jc w:val="center"/>
        <w:rPr>
          <w:szCs w:val="28"/>
        </w:rPr>
      </w:pPr>
    </w:p>
    <w:p w14:paraId="51A21E3B" w14:textId="77777777" w:rsidR="001601A0" w:rsidRPr="001601A0" w:rsidRDefault="001601A0" w:rsidP="001601A0">
      <w:pPr>
        <w:tabs>
          <w:tab w:val="left" w:pos="2268"/>
          <w:tab w:val="left" w:pos="4536"/>
          <w:tab w:val="left" w:pos="6237"/>
          <w:tab w:val="left" w:pos="6804"/>
        </w:tabs>
        <w:spacing w:line="240" w:lineRule="auto"/>
        <w:ind w:firstLine="0"/>
        <w:jc w:val="center"/>
        <w:rPr>
          <w:szCs w:val="28"/>
        </w:rPr>
      </w:pPr>
      <w:r w:rsidRPr="001601A0">
        <w:rPr>
          <w:szCs w:val="28"/>
        </w:rPr>
        <w:t>Киров 2019</w:t>
      </w:r>
    </w:p>
    <w:p w14:paraId="02EA685E" w14:textId="77777777" w:rsidR="00053655" w:rsidRPr="005B084A" w:rsidRDefault="00053655" w:rsidP="00053655">
      <w:pPr>
        <w:tabs>
          <w:tab w:val="left" w:pos="2268"/>
          <w:tab w:val="left" w:pos="4536"/>
          <w:tab w:val="left" w:pos="5103"/>
          <w:tab w:val="left" w:pos="6237"/>
          <w:tab w:val="left" w:pos="6663"/>
          <w:tab w:val="left" w:pos="7230"/>
        </w:tabs>
        <w:spacing w:after="240"/>
        <w:rPr>
          <w:szCs w:val="28"/>
        </w:rPr>
      </w:pPr>
    </w:p>
    <w:sdt>
      <w:sdtPr>
        <w:rPr>
          <w:rFonts w:ascii="Times New Roman" w:eastAsia="Calibri" w:hAnsi="Times New Roman" w:cs="Times New Roman"/>
          <w:color w:val="auto"/>
          <w:sz w:val="28"/>
          <w:szCs w:val="24"/>
        </w:rPr>
        <w:id w:val="-2035573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BDE408" w14:textId="0ECF5753" w:rsidR="006330DB" w:rsidRDefault="006330DB">
          <w:pPr>
            <w:pStyle w:val="a7"/>
          </w:pPr>
          <w:r>
            <w:t>Оглавление</w:t>
          </w:r>
        </w:p>
        <w:p w14:paraId="3B8FC34F" w14:textId="6C0FC70D" w:rsidR="00B25C3D" w:rsidRDefault="006330DB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881090" w:history="1">
            <w:r w:rsidR="00B25C3D" w:rsidRPr="001932EE">
              <w:rPr>
                <w:rStyle w:val="a8"/>
                <w:noProof/>
              </w:rPr>
              <w:t>Цель работы</w:t>
            </w:r>
            <w:r w:rsidR="00B25C3D">
              <w:rPr>
                <w:noProof/>
                <w:webHidden/>
              </w:rPr>
              <w:tab/>
            </w:r>
            <w:r w:rsidR="00B25C3D">
              <w:rPr>
                <w:noProof/>
                <w:webHidden/>
              </w:rPr>
              <w:fldChar w:fldCharType="begin"/>
            </w:r>
            <w:r w:rsidR="00B25C3D">
              <w:rPr>
                <w:noProof/>
                <w:webHidden/>
              </w:rPr>
              <w:instrText xml:space="preserve"> PAGEREF _Toc21881090 \h </w:instrText>
            </w:r>
            <w:r w:rsidR="00B25C3D">
              <w:rPr>
                <w:noProof/>
                <w:webHidden/>
              </w:rPr>
            </w:r>
            <w:r w:rsidR="00B25C3D">
              <w:rPr>
                <w:noProof/>
                <w:webHidden/>
              </w:rPr>
              <w:fldChar w:fldCharType="separate"/>
            </w:r>
            <w:r w:rsidR="00B25C3D">
              <w:rPr>
                <w:noProof/>
                <w:webHidden/>
              </w:rPr>
              <w:t>3</w:t>
            </w:r>
            <w:r w:rsidR="00B25C3D">
              <w:rPr>
                <w:noProof/>
                <w:webHidden/>
              </w:rPr>
              <w:fldChar w:fldCharType="end"/>
            </w:r>
          </w:hyperlink>
        </w:p>
        <w:p w14:paraId="154475B6" w14:textId="278E52CE" w:rsidR="00B25C3D" w:rsidRDefault="00B25C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881091" w:history="1">
            <w:r w:rsidRPr="001932EE">
              <w:rPr>
                <w:rStyle w:val="a8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48095" w14:textId="0BC03AF8" w:rsidR="00B25C3D" w:rsidRDefault="00B25C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881092" w:history="1">
            <w:r w:rsidRPr="001932EE">
              <w:rPr>
                <w:rStyle w:val="a8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5E08B" w14:textId="3085DCB7" w:rsidR="00B25C3D" w:rsidRDefault="00B25C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881093" w:history="1">
            <w:r w:rsidRPr="001932EE">
              <w:rPr>
                <w:rStyle w:val="a8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41D9F" w14:textId="550A2F1D" w:rsidR="00B25C3D" w:rsidRDefault="00B25C3D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881094" w:history="1">
            <w:r w:rsidRPr="001932EE">
              <w:rPr>
                <w:rStyle w:val="a8"/>
                <w:noProof/>
              </w:rPr>
              <w:t>Выводы по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_Toc21881094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E324" w14:textId="032B9F6D" w:rsidR="006330DB" w:rsidRDefault="006330DB">
          <w:r>
            <w:rPr>
              <w:b/>
              <w:bCs/>
            </w:rPr>
            <w:fldChar w:fldCharType="end"/>
          </w:r>
        </w:p>
      </w:sdtContent>
    </w:sdt>
    <w:p w14:paraId="72B1425E" w14:textId="724037F7" w:rsidR="006330DB" w:rsidRDefault="006330DB">
      <w:pPr>
        <w:spacing w:after="160"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34CA430" w14:textId="203D8202" w:rsidR="008D3792" w:rsidRDefault="00404C7C" w:rsidP="006330DB">
      <w:pPr>
        <w:pStyle w:val="1"/>
      </w:pPr>
      <w:bookmarkStart w:id="0" w:name="_Toc21881090"/>
      <w:r>
        <w:lastRenderedPageBreak/>
        <w:t>Цель работы</w:t>
      </w:r>
      <w:bookmarkEnd w:id="0"/>
    </w:p>
    <w:p w14:paraId="3D9895EB" w14:textId="77777777" w:rsidR="00ED36B7" w:rsidRDefault="00ED36B7" w:rsidP="00ED36B7">
      <w:pPr>
        <w:ind w:firstLine="709"/>
        <w:rPr>
          <w:szCs w:val="28"/>
        </w:rPr>
      </w:pPr>
      <w:r>
        <w:rPr>
          <w:szCs w:val="28"/>
        </w:rPr>
        <w:t>Рассмотреть различные способы хранения матриц, исследовать их умножение.</w:t>
      </w:r>
    </w:p>
    <w:p w14:paraId="53840C69" w14:textId="6374C2E6" w:rsidR="00404C7C" w:rsidRDefault="00404C7C" w:rsidP="006330DB">
      <w:pPr>
        <w:pStyle w:val="1"/>
      </w:pPr>
      <w:bookmarkStart w:id="1" w:name="_Toc21881091"/>
      <w:r>
        <w:t>Задание</w:t>
      </w:r>
      <w:bookmarkEnd w:id="1"/>
    </w:p>
    <w:p w14:paraId="400DBE8C" w14:textId="77777777" w:rsidR="00ED36B7" w:rsidRPr="006A1EB9" w:rsidRDefault="00ED36B7" w:rsidP="00ED36B7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011E42">
        <w:rPr>
          <w:szCs w:val="28"/>
        </w:rPr>
        <w:t>Разработать программу, выводящую числа от 1 до 100 в двух потоках, в первом – четные, во втором – нечетные.</w:t>
      </w:r>
    </w:p>
    <w:p w14:paraId="6A53E051" w14:textId="77777777" w:rsidR="00ED36B7" w:rsidRPr="006A1EB9" w:rsidRDefault="00ED36B7" w:rsidP="00ED36B7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011E42">
        <w:rPr>
          <w:szCs w:val="28"/>
        </w:rPr>
        <w:t xml:space="preserve">Разработать программу, генерирующую </w:t>
      </w:r>
      <w:r w:rsidRPr="00706368">
        <w:rPr>
          <w:i/>
          <w:szCs w:val="28"/>
          <w:lang w:val="en-US"/>
        </w:rPr>
        <w:t>N</w:t>
      </w:r>
      <w:r w:rsidRPr="00011E42">
        <w:rPr>
          <w:szCs w:val="28"/>
        </w:rPr>
        <w:t xml:space="preserve"> потоков, каждый из которых выводит свой номер в бесконечном цикле. Количество потоков </w:t>
      </w:r>
      <w:r w:rsidRPr="00706368">
        <w:rPr>
          <w:i/>
          <w:szCs w:val="28"/>
          <w:lang w:val="en-US"/>
        </w:rPr>
        <w:t>N</w:t>
      </w:r>
      <w:r w:rsidRPr="00011E42">
        <w:rPr>
          <w:szCs w:val="28"/>
        </w:rPr>
        <w:t xml:space="preserve"> задает пользователь с клавиатуры.</w:t>
      </w:r>
    </w:p>
    <w:p w14:paraId="2ED16D00" w14:textId="77777777" w:rsidR="00ED36B7" w:rsidRDefault="00ED36B7" w:rsidP="00ED36B7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011E42">
        <w:rPr>
          <w:szCs w:val="28"/>
        </w:rPr>
        <w:t xml:space="preserve">Разработать программу, генерирующую </w:t>
      </w:r>
      <w:r w:rsidRPr="00706368">
        <w:rPr>
          <w:i/>
          <w:szCs w:val="28"/>
          <w:lang w:val="en-US"/>
        </w:rPr>
        <w:t>N</w:t>
      </w:r>
      <w:r w:rsidRPr="00011E42">
        <w:rPr>
          <w:szCs w:val="28"/>
        </w:rPr>
        <w:t xml:space="preserve"> потоков в пуле потоков CLR. Каждый поток раз в 10 миллисекунд выводит свой идентификатор и номер шага. </w:t>
      </w:r>
    </w:p>
    <w:p w14:paraId="334F7038" w14:textId="77777777" w:rsidR="00ED36B7" w:rsidRPr="006A1EB9" w:rsidRDefault="00ED36B7" w:rsidP="00ED36B7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011E42">
        <w:rPr>
          <w:szCs w:val="28"/>
        </w:rPr>
        <w:t xml:space="preserve">Разработать программу, включающую в себя последовательный и параллельный алгоритм вычисления произведения квадратной матрицы на вектор. Каждый алгоритм реализуется в отдельном методе. Матрица и вектор генерируются случайным образом по заданной размерности </w:t>
      </w:r>
      <w:r w:rsidRPr="00706368">
        <w:rPr>
          <w:i/>
          <w:szCs w:val="28"/>
          <w:lang w:val="en-US"/>
        </w:rPr>
        <w:t>N</w:t>
      </w:r>
      <w:r w:rsidRPr="00011E42">
        <w:rPr>
          <w:szCs w:val="28"/>
        </w:rPr>
        <w:t xml:space="preserve">. Параллельный алгоритм должен учитывать доступное ему количество процессоров. Программа запрашивает у пользователя размерность </w:t>
      </w:r>
      <w:r w:rsidRPr="00706368">
        <w:rPr>
          <w:i/>
          <w:szCs w:val="28"/>
          <w:lang w:val="en-US"/>
        </w:rPr>
        <w:t>N</w:t>
      </w:r>
      <w:r w:rsidRPr="00011E42">
        <w:rPr>
          <w:szCs w:val="28"/>
        </w:rPr>
        <w:t>, после чего выводит время вычислений для последовательного и параллельного алгоритмов. Сами матрицы выводить не нужно.</w:t>
      </w:r>
    </w:p>
    <w:p w14:paraId="0990D84F" w14:textId="77777777" w:rsidR="00ED36B7" w:rsidRDefault="00ED36B7" w:rsidP="00ED36B7">
      <w:pPr>
        <w:tabs>
          <w:tab w:val="left" w:pos="709"/>
        </w:tabs>
        <w:ind w:firstLine="720"/>
        <w:rPr>
          <w:szCs w:val="28"/>
        </w:rPr>
      </w:pPr>
      <w:r>
        <w:rPr>
          <w:szCs w:val="28"/>
        </w:rPr>
        <w:t xml:space="preserve">Провести тестирование программ на матрицах размерности </w:t>
      </w:r>
      <w:r w:rsidRPr="00706368"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 w:rsidRPr="00E6389E"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500, 1000 и 2000. На каждом примере запустить не менее 3 раз. В таблицу занести среднее время выполнения на одном примере в секундах.</w:t>
      </w:r>
    </w:p>
    <w:p w14:paraId="15F93357" w14:textId="77777777" w:rsidR="00ED36B7" w:rsidRDefault="00ED36B7" w:rsidP="00ED36B7">
      <w:pPr>
        <w:numPr>
          <w:ilvl w:val="0"/>
          <w:numId w:val="1"/>
        </w:numPr>
        <w:tabs>
          <w:tab w:val="left" w:pos="709"/>
        </w:tabs>
        <w:ind w:left="0" w:firstLine="284"/>
        <w:rPr>
          <w:szCs w:val="28"/>
        </w:rPr>
      </w:pPr>
      <w:r w:rsidRPr="00DB7FEA">
        <w:rPr>
          <w:szCs w:val="28"/>
        </w:rPr>
        <w:t xml:space="preserve">Написать </w:t>
      </w:r>
      <w:r>
        <w:rPr>
          <w:szCs w:val="28"/>
        </w:rPr>
        <w:t>параллельную</w:t>
      </w:r>
      <w:r w:rsidRPr="00DB7FEA">
        <w:rPr>
          <w:szCs w:val="28"/>
        </w:rPr>
        <w:t xml:space="preserve"> программу, вычисляющую приближенное значение числа ln 2 как сумму </w:t>
      </w:r>
      <m:oMath>
        <m:r>
          <m:rPr>
            <m:sty m:val="p"/>
          </m:rPr>
          <w:rPr>
            <w:rFonts w:ascii="Cambria Math" w:hAnsi="Cambria Math"/>
            <w:szCs w:val="28"/>
          </w:rPr>
          <m:t>l</m:t>
        </m:r>
        <m:r>
          <w:rPr>
            <w:rFonts w:ascii="Cambria Math" w:hAnsi="Cambria Math"/>
            <w:szCs w:val="28"/>
          </w:rPr>
          <m:t>n2≈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k=1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8"/>
                      </w:rPr>
                      <m:t>k-1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8"/>
                  </w:rPr>
                  <m:t>k</m:t>
                </m:r>
              </m:den>
            </m:f>
          </m:e>
        </m:nary>
      </m:oMath>
      <w:r w:rsidRPr="00DB7FEA">
        <w:rPr>
          <w:szCs w:val="28"/>
        </w:rPr>
        <w:t xml:space="preserve"> при заданном </w:t>
      </w:r>
      <w:r w:rsidRPr="00706368">
        <w:rPr>
          <w:i/>
          <w:szCs w:val="28"/>
          <w:lang w:val="en-US"/>
        </w:rPr>
        <w:t>N</w:t>
      </w:r>
      <w:r w:rsidRPr="00DB7FEA">
        <w:rPr>
          <w:szCs w:val="28"/>
        </w:rPr>
        <w:t>.</w:t>
      </w:r>
    </w:p>
    <w:p w14:paraId="14335C36" w14:textId="77777777" w:rsidR="00ED36B7" w:rsidRDefault="00ED36B7" w:rsidP="00ED36B7">
      <w:pPr>
        <w:tabs>
          <w:tab w:val="left" w:pos="709"/>
        </w:tabs>
        <w:ind w:firstLine="720"/>
        <w:rPr>
          <w:szCs w:val="28"/>
        </w:rPr>
      </w:pPr>
      <w:r>
        <w:rPr>
          <w:szCs w:val="28"/>
        </w:rPr>
        <w:t xml:space="preserve">Замерить время работы программы для </w:t>
      </w:r>
      <w:r w:rsidRPr="00706368">
        <w:rPr>
          <w:i/>
          <w:szCs w:val="28"/>
          <w:lang w:val="en-US"/>
        </w:rPr>
        <w:t>N</w:t>
      </w:r>
      <w:r>
        <w:rPr>
          <w:szCs w:val="28"/>
          <w:lang w:val="en-US"/>
        </w:rPr>
        <w:t> </w:t>
      </w:r>
      <w:r w:rsidRPr="00E6389E"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szCs w:val="28"/>
        </w:rPr>
        <w:t>10</w:t>
      </w:r>
      <w:r>
        <w:rPr>
          <w:szCs w:val="28"/>
          <w:vertAlign w:val="superscript"/>
        </w:rPr>
        <w:t>7</w:t>
      </w:r>
      <w:r>
        <w:rPr>
          <w:szCs w:val="28"/>
        </w:rPr>
        <w:t>, 10</w:t>
      </w:r>
      <w:r>
        <w:rPr>
          <w:szCs w:val="28"/>
          <w:vertAlign w:val="superscript"/>
        </w:rPr>
        <w:t>8</w:t>
      </w:r>
      <w:r>
        <w:rPr>
          <w:szCs w:val="28"/>
        </w:rPr>
        <w:t xml:space="preserve"> и 10</w:t>
      </w:r>
      <w:r w:rsidRPr="00E6389E">
        <w:rPr>
          <w:szCs w:val="28"/>
          <w:vertAlign w:val="superscript"/>
        </w:rPr>
        <w:t>9</w:t>
      </w:r>
      <w:r>
        <w:rPr>
          <w:szCs w:val="28"/>
        </w:rPr>
        <w:t xml:space="preserve"> на 1, 2, 4 и 8 потоках.</w:t>
      </w:r>
      <w:r w:rsidRPr="00E6389E">
        <w:rPr>
          <w:szCs w:val="28"/>
        </w:rPr>
        <w:t xml:space="preserve"> </w:t>
      </w:r>
      <w:r>
        <w:rPr>
          <w:szCs w:val="28"/>
        </w:rPr>
        <w:t xml:space="preserve">На каждом примере запустить не менее 10 раз. В таблицу занести среднее время выполнения на одном примере в секундах. </w:t>
      </w:r>
    </w:p>
    <w:p w14:paraId="023E44B4" w14:textId="420A7FD0" w:rsidR="00BF16C0" w:rsidRDefault="00BF16C0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46A50019" w14:textId="5C79F187" w:rsidR="00404C7C" w:rsidRDefault="003A2187" w:rsidP="006330DB">
      <w:pPr>
        <w:pStyle w:val="1"/>
      </w:pPr>
      <w:bookmarkStart w:id="2" w:name="_Toc21881092"/>
      <w:r>
        <w:lastRenderedPageBreak/>
        <w:t>Листинг</w:t>
      </w:r>
      <w:bookmarkEnd w:id="2"/>
    </w:p>
    <w:p w14:paraId="4D33B01E" w14:textId="55CA526E" w:rsidR="00637261" w:rsidRPr="00637261" w:rsidRDefault="00637261" w:rsidP="00637261">
      <w:r>
        <w:t>Задание 1</w:t>
      </w:r>
    </w:p>
    <w:p w14:paraId="30824A3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1166C4E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System.Threading;</w:t>
      </w:r>
    </w:p>
    <w:p w14:paraId="2E9BA07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368B07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task_1</w:t>
      </w:r>
    </w:p>
    <w:p w14:paraId="0246323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5A00A31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657EB8E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4987475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number = 1;</w:t>
      </w:r>
    </w:p>
    <w:p w14:paraId="65C87F8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thisLock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7D1AE0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20EBED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Main(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args)</w:t>
      </w:r>
    </w:p>
    <w:p w14:paraId="2ABB94E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794BF2C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first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(() =&gt; </w:t>
      </w:r>
    </w:p>
    <w:p w14:paraId="71AD911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AA4D0B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while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FE6D0F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24EB9C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блокируем</w:t>
      </w:r>
    </w:p>
    <w:p w14:paraId="7DE19A9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(thisLock)</w:t>
      </w:r>
    </w:p>
    <w:p w14:paraId="52F5B7F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379EDE9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если нечетное, то пропускаем, иначе выводим</w:t>
      </w:r>
    </w:p>
    <w:p w14:paraId="64CDFD4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(number % 2 == 1)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continue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D797B8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.WriteLine(number);</w:t>
      </w:r>
    </w:p>
    <w:p w14:paraId="4883FC5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(++number == 100)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выходим из цикла при 100</w:t>
      </w:r>
    </w:p>
    <w:p w14:paraId="0A74BF2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BD6B07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363D530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});</w:t>
      </w:r>
    </w:p>
    <w:p w14:paraId="69A7D09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5F9496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second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(() =&gt;</w:t>
      </w:r>
    </w:p>
    <w:p w14:paraId="2780EE0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8372EB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while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true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80835F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0E0A240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(thisLock)</w:t>
      </w:r>
    </w:p>
    <w:p w14:paraId="3614492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{</w:t>
      </w:r>
    </w:p>
    <w:p w14:paraId="4348252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если четное, то пропускаем, иначе выводим</w:t>
      </w:r>
    </w:p>
    <w:p w14:paraId="41C53E6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(number % 2 == 0)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continue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6F7BFF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.WriteLine(number);</w:t>
      </w:r>
    </w:p>
    <w:p w14:paraId="298C830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(++number == 100)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break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выходим из цикла при 100</w:t>
      </w:r>
    </w:p>
    <w:p w14:paraId="0E8BA00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1D85EE8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361C724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});</w:t>
      </w:r>
    </w:p>
    <w:p w14:paraId="7C59FC3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32CC62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first.Start();</w:t>
      </w:r>
    </w:p>
    <w:p w14:paraId="07BBBF9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second.Start();</w:t>
      </w:r>
    </w:p>
    <w:p w14:paraId="48B18E0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EA330C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.ReadKey();</w:t>
      </w:r>
    </w:p>
    <w:p w14:paraId="359455D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16AE988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431EA1C7" w14:textId="4DC92592" w:rsid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8B32330" w14:textId="5EEFF511" w:rsidR="00637261" w:rsidRPr="00637261" w:rsidRDefault="00637261" w:rsidP="00637261">
      <w:r>
        <w:t>Задание 2</w:t>
      </w:r>
    </w:p>
    <w:p w14:paraId="4BDE223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C7D465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0CFFC17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System.Threading;</w:t>
      </w:r>
    </w:p>
    <w:p w14:paraId="4AAC8CA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89CA78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task_2</w:t>
      </w:r>
    </w:p>
    <w:p w14:paraId="0CD3BD1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320AB78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6030C15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{</w:t>
      </w:r>
    </w:p>
    <w:p w14:paraId="4976F38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368C3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1522E5B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"Введите число потоков:"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76D29FA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09448AA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258854E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создаём потоки и выводим информацию в консоль</w:t>
      </w:r>
    </w:p>
    <w:p w14:paraId="7A2EF8A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7057EA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8D9774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9C0F2A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(() =&gt;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3A2A863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0C6B4AF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0B26AF0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6168C1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0A085C2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7DC497F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A07B1D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Print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43EFC9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F6D2B8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бесконечно выводим информацию</w:t>
      </w:r>
    </w:p>
    <w:p w14:paraId="2A2CECB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1881BAD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43E990D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$"Thread :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72664D9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59BA75C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1449BC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2018BDEB" w14:textId="36996D9C" w:rsid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70ECABF" w14:textId="30B15A7F" w:rsidR="00637261" w:rsidRPr="00637261" w:rsidRDefault="00637261" w:rsidP="00637261">
      <w:r>
        <w:t>Задание 3</w:t>
      </w:r>
    </w:p>
    <w:p w14:paraId="26E7F28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96FE0F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7415A03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System.Threading;</w:t>
      </w:r>
    </w:p>
    <w:p w14:paraId="7CB06B4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7110C4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task_3</w:t>
      </w:r>
    </w:p>
    <w:p w14:paraId="0410557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01AB51A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24685FF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5335661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29A3A0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1B1D95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Введите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N:"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EEAD50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61FBA79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E59263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ThreadPool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QueueUserWorkItem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JobForAThread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D1C0E6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086274D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442A397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2EC969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JobForAThread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95A672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{</w:t>
      </w:r>
    </w:p>
    <w:p w14:paraId="4C3397B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long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step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= 0;</w:t>
      </w:r>
    </w:p>
    <w:p w14:paraId="724FED7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</w:rPr>
        <w:t>while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true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7F55F1F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{</w:t>
      </w:r>
    </w:p>
    <w:p w14:paraId="1F30041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вывод идентификатора и номер шага</w:t>
      </w:r>
    </w:p>
    <w:p w14:paraId="1018E5B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$"ID: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.CurrentThread.ManagedThreadId}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, step: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step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63108F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</w:rPr>
        <w:t>Sleep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(10);</w:t>
      </w:r>
    </w:p>
    <w:p w14:paraId="423134F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74C97D4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70D9258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5581803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D3D1485" w14:textId="01030E4D" w:rsidR="005E6A5B" w:rsidRDefault="005E6A5B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D485120" w14:textId="77777777" w:rsidR="00637261" w:rsidRDefault="00637261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1773427" w14:textId="60859DC9" w:rsidR="00637261" w:rsidRDefault="00637261" w:rsidP="00637261">
      <w:r>
        <w:lastRenderedPageBreak/>
        <w:t>Задание 4</w:t>
      </w:r>
    </w:p>
    <w:p w14:paraId="16D6A0C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42E3449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System.Diagnostics;</w:t>
      </w:r>
    </w:p>
    <w:p w14:paraId="23CC361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C430DC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task_4</w:t>
      </w:r>
    </w:p>
    <w:p w14:paraId="63738E5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3276DC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7AAC2A0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39D58FE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const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3;</w:t>
      </w:r>
    </w:p>
    <w:p w14:paraId="50FF969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842209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BE8F7A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5370ACE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Введите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n"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4A737A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3E0F9C1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замерения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77E34F8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[2];</w:t>
      </w:r>
    </w:p>
    <w:p w14:paraId="666EEAF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8383E5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матрица</w:t>
      </w:r>
    </w:p>
    <w:p w14:paraId="30BBCC0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вектор</w:t>
      </w:r>
    </w:p>
    <w:p w14:paraId="2F8EBBC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C7751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Func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actions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Func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&lt;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&gt;[]</w:t>
      </w:r>
    </w:p>
    <w:p w14:paraId="2BE420D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69CBB88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Mul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</w:t>
      </w:r>
    </w:p>
    <w:p w14:paraId="4772311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ParallelMul</w:t>
      </w:r>
    </w:p>
    <w:p w14:paraId="02D2EFD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операции</w:t>
      </w:r>
    </w:p>
    <w:p w14:paraId="7148D25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B94FE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D3A759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16BD9ED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матрицу</w:t>
      </w:r>
    </w:p>
    <w:p w14:paraId="03842D9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генерируем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вектор</w:t>
      </w:r>
    </w:p>
    <w:p w14:paraId="00D5171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//Console.WriteLine(matrix);</w:t>
      </w:r>
    </w:p>
    <w:p w14:paraId="09E40AD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//Console.WriteLine(vector);</w:t>
      </w:r>
    </w:p>
    <w:p w14:paraId="0C810ED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E22EB3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actions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.Length;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CA6796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098C537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перезапускаем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замер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676AB70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actions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3FD37C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Stop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заканчиваем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замерение</w:t>
      </w:r>
    </w:p>
    <w:p w14:paraId="2450AC4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//Console.WriteLine(result);</w:t>
      </w:r>
    </w:p>
    <w:p w14:paraId="45EDC60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j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+=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.Elapsed;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добавляем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</w:p>
    <w:p w14:paraId="4DD206A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</w:t>
      </w:r>
    </w:p>
    <w:p w14:paraId="0D55286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16FBD01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</w:p>
    <w:p w14:paraId="5569A4B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actions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.Length;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0E0F57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actions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].Method.Name}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].TotalSeconds / Iterations: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f3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сек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."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информацию</w:t>
      </w:r>
    </w:p>
    <w:p w14:paraId="6134DEA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444E3DA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08A0F89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226E153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74BCEA5D" w14:textId="4EEBEA5F" w:rsidR="00637261" w:rsidRPr="00637261" w:rsidRDefault="00637261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E3598E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0938261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System.Linq;</w:t>
      </w:r>
    </w:p>
    <w:p w14:paraId="4A194AF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System.Text;</w:t>
      </w:r>
    </w:p>
    <w:p w14:paraId="475CE7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System.Threading;</w:t>
      </w:r>
    </w:p>
    <w:p w14:paraId="522BEA8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9D23DB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task_4</w:t>
      </w:r>
    </w:p>
    <w:p w14:paraId="1196D0E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61D8062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Matrix</w:t>
      </w:r>
    </w:p>
    <w:p w14:paraId="3770EBC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0211CA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7F82D94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массив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59D65B7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0F802A4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arr;</w:t>
      </w:r>
    </w:p>
    <w:p w14:paraId="42E24F7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F0F5D1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0B7466C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лок</w:t>
      </w:r>
    </w:p>
    <w:p w14:paraId="0B968A3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2941889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thisLock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5221170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A7DB7D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2402B1D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матрицы</w:t>
      </w:r>
    </w:p>
    <w:p w14:paraId="166C31F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4FC5631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Size {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get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}</w:t>
      </w:r>
    </w:p>
    <w:p w14:paraId="6277301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7CA7D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763EBF0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Обращение по индексу</w:t>
      </w:r>
    </w:p>
    <w:p w14:paraId="6032B7D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14C4C18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5B401D0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45A63AA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15242F5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</w:p>
    <w:p w14:paraId="283827C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0D5B69C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get</w:t>
      </w:r>
    </w:p>
    <w:p w14:paraId="06F567F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0FA10C9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arr[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Size +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306D1C1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64DB049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set</w:t>
      </w:r>
    </w:p>
    <w:p w14:paraId="414B8F6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0AC898D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arr[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Size +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value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C9C3BB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0AB732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C6DAEA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6D236C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098D335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Конструктор</w:t>
      </w:r>
    </w:p>
    <w:p w14:paraId="08F6399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690B175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698A354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Matrix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62A96C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5AE6E35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Size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6ABC66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arr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[Size * Size];</w:t>
      </w:r>
    </w:p>
    <w:p w14:paraId="66E698A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377A626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D1EFF2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592FA2A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Построение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строки</w:t>
      </w:r>
    </w:p>
    <w:p w14:paraId="137EF97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09362C0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7E44709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override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</w:p>
    <w:p w14:paraId="22A065D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7E6EBA4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8EDD85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792513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3424DF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1B61CA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Append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 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 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27517C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Append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B776FB"/>
          <w:sz w:val="20"/>
          <w:szCs w:val="20"/>
          <w:lang w:val="en-US"/>
        </w:rPr>
        <w:t>\n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611E8F4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6C6B6A0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stringBuilder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FCFEAE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1673A81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6E03494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0F1FE07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Генератор</w:t>
      </w:r>
    </w:p>
    <w:p w14:paraId="54F4339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376BFE5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</w:p>
    <w:p w14:paraId="4508812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724FAE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75E83AF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arr = arr.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Select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(10)).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ToArray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92A737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C9D5BF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BDD557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5523938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Умножение на вектор</w:t>
      </w:r>
    </w:p>
    <w:p w14:paraId="50E0C80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&lt;/summary&gt;</w:t>
      </w:r>
    </w:p>
    <w:p w14:paraId="5A67017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3CB050A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531209E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Mul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611CAF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23A4317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vector1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.Size);</w:t>
      </w:r>
    </w:p>
    <w:p w14:paraId="6D0B2E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0F45CE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99E0D6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vector1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*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5F73D97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vector1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14:paraId="7A6A8FE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}</w:t>
      </w:r>
    </w:p>
    <w:p w14:paraId="651FA3C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9DAE3B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2D5F5FF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Параллельное умножение на вектор</w:t>
      </w:r>
    </w:p>
    <w:p w14:paraId="3EF24BB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704EBCE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17B1266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&lt;returns&gt;&lt;/returns&gt;</w:t>
      </w:r>
    </w:p>
    <w:p w14:paraId="021B4AD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ParallelMul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C11B7A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7EC01E7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Environment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.ProcessorCount;</w:t>
      </w:r>
    </w:p>
    <w:p w14:paraId="2B5DE26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(Size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BC31FD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= Size;</w:t>
      </w:r>
    </w:p>
    <w:p w14:paraId="17A8A10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если размер матрицы &lt; числа потоков, то уменьшаем количество потоков</w:t>
      </w:r>
    </w:p>
    <w:p w14:paraId="3B36F0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rowsPerThread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(Size /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decimal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количество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строк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на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</w:p>
    <w:p w14:paraId="45A5C56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объекты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потоков</w:t>
      </w:r>
    </w:p>
    <w:p w14:paraId="0392BD7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(Size);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2F7C195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46E3CEA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2C7CC10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905FEE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(() =&gt;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rowsPerThread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));</w:t>
      </w:r>
    </w:p>
    <w:p w14:paraId="0610200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3A9BD6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11D3105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927059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90D605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135F3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7DCD2B0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42F9B93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ref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rowsPerThread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1423F1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657AB78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myVector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(Size);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временный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вектор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потока</w:t>
      </w:r>
    </w:p>
    <w:p w14:paraId="2FDFD15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строки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начала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конца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вычисления</w:t>
      </w:r>
    </w:p>
    <w:p w14:paraId="386FFD3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rowsPerThread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B51AFF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+ 1) *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rowsPerThread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47D8B58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FB7EBB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если конец больше размера матрицы, то уменьшаем его</w:t>
      </w:r>
    </w:p>
    <w:p w14:paraId="2DDB44E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&gt; Size)</w:t>
      </w:r>
    </w:p>
    <w:p w14:paraId="4FEFB8F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Size;</w:t>
      </w:r>
    </w:p>
    <w:p w14:paraId="3A98EF5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823D6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умножаем строки на вектор и сохраняем во временный вектор</w:t>
      </w:r>
    </w:p>
    <w:p w14:paraId="31D9349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4C3E8A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{</w:t>
      </w:r>
    </w:p>
    <w:p w14:paraId="1AC0964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950D16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5C7ECA3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myVector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*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0721743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2974CEC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}</w:t>
      </w:r>
    </w:p>
    <w:p w14:paraId="012C9B5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750B25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прибавляем к главной переменной</w:t>
      </w:r>
    </w:p>
    <w:p w14:paraId="5DD6D45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(thisLock)</w:t>
      </w:r>
    </w:p>
    <w:p w14:paraId="159C713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2DB14E1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+=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myVector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60C7CE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821640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2406D81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359C3CF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4B8B14AE" w14:textId="27A8A296" w:rsidR="00637261" w:rsidRPr="00637261" w:rsidRDefault="00637261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1322707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2B418D3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System.Linq;</w:t>
      </w:r>
    </w:p>
    <w:p w14:paraId="0CD3B78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13548A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task_4</w:t>
      </w:r>
    </w:p>
    <w:p w14:paraId="643123D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4C3965B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</w:p>
    <w:p w14:paraId="50FF2F0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68BC502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private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data;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массив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значений</w:t>
      </w:r>
    </w:p>
    <w:p w14:paraId="1B5BA08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529B23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Size {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get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}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размер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вектора</w:t>
      </w:r>
    </w:p>
    <w:p w14:paraId="4BA6755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</w:t>
      </w:r>
    </w:p>
    <w:p w14:paraId="4BEF8B0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3FB4726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Конструктор</w:t>
      </w:r>
    </w:p>
    <w:p w14:paraId="089535A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5F39156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2BF6C4F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4EE380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1E9372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Size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AF559E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data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size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118726D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08E924B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331BBC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55FD5F1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Построение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строки</w:t>
      </w:r>
    </w:p>
    <w:p w14:paraId="7436C0C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738DE1E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251FB4C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override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</w:p>
    <w:p w14:paraId="4C67251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2C0795D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'\t'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data);</w:t>
      </w:r>
    </w:p>
    <w:p w14:paraId="3A0B22F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5848D50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D21B7C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&lt;summary&gt;</w:t>
      </w:r>
    </w:p>
    <w:p w14:paraId="11940A4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 Обращение по индексу к вектору</w:t>
      </w:r>
    </w:p>
    <w:p w14:paraId="775B66F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0889E06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2C72C52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4A016A8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this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</w:p>
    <w:p w14:paraId="33610B0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2CF0A55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get</w:t>
      </w:r>
    </w:p>
    <w:p w14:paraId="270300D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3944584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data[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0DFC692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275AB53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set</w:t>
      </w:r>
    </w:p>
    <w:p w14:paraId="5DE6D3B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7B554AC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data[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value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221B33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31E439F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}</w:t>
      </w:r>
    </w:p>
    <w:p w14:paraId="1B917AE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37258BA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Генератор</w:t>
      </w:r>
    </w:p>
    <w:p w14:paraId="366C1A7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6C3FAD3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Generate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</w:p>
    <w:p w14:paraId="61E5892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DCB530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Random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C3D977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data = data.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Select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=&gt;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rand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Next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(10)).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ToArray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21E8EBE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7FAFBD4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&lt;summary&gt;</w:t>
      </w:r>
    </w:p>
    <w:p w14:paraId="13FE743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Операция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сложения</w:t>
      </w:r>
    </w:p>
    <w:p w14:paraId="23BD26D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&lt;/summary&gt;</w:t>
      </w:r>
    </w:p>
    <w:p w14:paraId="2A87DD2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393CBD5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&lt;param name="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"&gt;&lt;/param&gt;</w:t>
      </w:r>
    </w:p>
    <w:p w14:paraId="6A39BDE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///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&lt;returns&gt;&lt;/returns&gt;</w:t>
      </w:r>
    </w:p>
    <w:p w14:paraId="443813D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public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operator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+(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365D609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750548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.Size);</w:t>
      </w:r>
    </w:p>
    <w:p w14:paraId="1FC6C12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.Size;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26ED3C1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first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+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second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</w:t>
      </w:r>
    </w:p>
    <w:p w14:paraId="762795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vector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78FD03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1334FDF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}</w:t>
      </w:r>
    </w:p>
    <w:p w14:paraId="72FEE675" w14:textId="0A5D1877" w:rsid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</w:p>
    <w:p w14:paraId="3080322C" w14:textId="41118A84" w:rsid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58FBBD32" w14:textId="3EB82D09" w:rsidR="00637261" w:rsidRPr="00637261" w:rsidRDefault="00637261" w:rsidP="00637261">
      <w:r>
        <w:t>Задание 5</w:t>
      </w:r>
    </w:p>
    <w:p w14:paraId="3E87028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</w:p>
    <w:p w14:paraId="7DB7174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System;</w:t>
      </w:r>
    </w:p>
    <w:p w14:paraId="74050AD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System.Diagnostics;</w:t>
      </w:r>
    </w:p>
    <w:p w14:paraId="007D79F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using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System.Threading;</w:t>
      </w:r>
    </w:p>
    <w:p w14:paraId="68BC40C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90D386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namespace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task_5</w:t>
      </w:r>
    </w:p>
    <w:p w14:paraId="2B38C7B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3C538A1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class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Program</w:t>
      </w:r>
    </w:p>
    <w:p w14:paraId="6BE51B1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{</w:t>
      </w:r>
    </w:p>
    <w:p w14:paraId="4F4D754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thisLock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object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998437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160E19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Iterations = 10;</w:t>
      </w:r>
    </w:p>
    <w:p w14:paraId="4CBAD13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35F82A4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void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Main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string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args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C79D73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941CCB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"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Введите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n"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2C56843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0E1BB4C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57F3455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"Введите число потоков"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);</w:t>
      </w:r>
    </w:p>
    <w:p w14:paraId="2AB79E3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Parse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());</w:t>
      </w:r>
    </w:p>
    <w:p w14:paraId="613CFFF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7C338C3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6097787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2DF46C2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4E5091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319AFF7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2483E7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объект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замерения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4891563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AA44C0D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Iterations;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iter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5C0655A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7A11CE9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перезапускаем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замер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времени</w:t>
      </w:r>
    </w:p>
    <w:p w14:paraId="182EB97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var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значение</w:t>
      </w:r>
    </w:p>
    <w:p w14:paraId="538ED36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Stop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</w:p>
    <w:p w14:paraId="29507B2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val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</w:t>
      </w:r>
    </w:p>
    <w:p w14:paraId="0F910FC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+=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stopwatch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.Elapsed;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добавляем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время</w:t>
      </w:r>
    </w:p>
    <w:p w14:paraId="4B17679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5BEDCFF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WriteLine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$"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Время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: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timeSpan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.TotalSeconds / Iterations: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f3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}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</w:rPr>
        <w:t>сек</w:t>
      </w:r>
      <w:r w:rsidRPr="00637261">
        <w:rPr>
          <w:rFonts w:ascii="Consolas" w:eastAsia="Times New Roman" w:hAnsi="Consolas" w:cs="Courier New"/>
          <w:color w:val="A31515"/>
          <w:sz w:val="20"/>
          <w:szCs w:val="20"/>
          <w:lang w:val="en-US"/>
        </w:rPr>
        <w:t>."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выводим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информацию</w:t>
      </w:r>
    </w:p>
    <w:p w14:paraId="4D5014D7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Console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ReadKey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143C5B5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}</w:t>
      </w:r>
    </w:p>
    <w:p w14:paraId="6A88ED4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2037A0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static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Calc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7A6C87E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{</w:t>
      </w:r>
    </w:p>
    <w:p w14:paraId="30A769D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[]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потоки</w:t>
      </w:r>
    </w:p>
    <w:p w14:paraId="21940F62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intervalPerThread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Ceiling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/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интервал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одного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потока</w:t>
      </w:r>
    </w:p>
    <w:p w14:paraId="481EF7D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</w:p>
    <w:p w14:paraId="6717F49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1D0FF34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07F4557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{</w:t>
      </w:r>
    </w:p>
    <w:p w14:paraId="437E8C7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68DEB45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 =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new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(() =&gt;</w:t>
      </w:r>
    </w:p>
    <w:p w14:paraId="42B8B5D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{</w:t>
      </w:r>
    </w:p>
    <w:p w14:paraId="43258D5E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double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результат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на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поток</w:t>
      </w:r>
    </w:p>
    <w:p w14:paraId="12AD1DD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165DF6D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index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*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intervalPerThread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начало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интервала</w:t>
      </w:r>
    </w:p>
    <w:p w14:paraId="2DD3E2D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intervalPerThread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конец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интервала</w:t>
      </w:r>
    </w:p>
    <w:p w14:paraId="34B10255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05B3364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</w:rPr>
        <w:t>if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&gt;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14:paraId="4735C22B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</w:rPr>
        <w:t>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;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если конец интервала &gt; n, то сокращаем его</w:t>
      </w:r>
    </w:p>
    <w:p w14:paraId="7466C1F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52AF79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+ 1;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end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//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считаем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для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  <w:lang w:val="en-US"/>
        </w:rPr>
        <w:t> (start; end]</w:t>
      </w:r>
    </w:p>
    <w:p w14:paraId="7C6A43B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{</w:t>
      </w:r>
    </w:p>
    <w:p w14:paraId="13B56D40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r w:rsidRPr="00637261">
        <w:rPr>
          <w:rFonts w:ascii="Consolas" w:eastAsia="Times New Roman" w:hAnsi="Consolas" w:cs="Courier New"/>
          <w:color w:val="2B91AF"/>
          <w:sz w:val="20"/>
          <w:szCs w:val="20"/>
          <w:lang w:val="en-US"/>
        </w:rPr>
        <w:t>Math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Pow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(-1,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- 1) /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322CDDBC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7E43329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72F894A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8000"/>
          <w:sz w:val="20"/>
          <w:szCs w:val="20"/>
        </w:rPr>
        <w:t>//  прибавляем к общему результату</w:t>
      </w:r>
    </w:p>
    <w:p w14:paraId="456BEE1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</w:rPr>
        <w:t>lock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(thisLock)</w:t>
      </w:r>
    </w:p>
    <w:p w14:paraId="5899A1F9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        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{</w:t>
      </w:r>
    </w:p>
    <w:p w14:paraId="18E7C17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+=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0DF5132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    }</w:t>
      </w:r>
    </w:p>
    <w:p w14:paraId="0DEC5F6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});</w:t>
      </w:r>
    </w:p>
    <w:p w14:paraId="401436D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Start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6289138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}</w:t>
      </w:r>
    </w:p>
    <w:p w14:paraId="3FBEDCB6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for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(</w:t>
      </w:r>
      <w:r w:rsidRPr="00637261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int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= 0;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&lt;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threadCount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 ++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</w:p>
    <w:p w14:paraId="18261493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   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threads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i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].</w:t>
      </w:r>
      <w:r w:rsidRPr="00637261">
        <w:rPr>
          <w:rFonts w:ascii="Consolas" w:eastAsia="Times New Roman" w:hAnsi="Consolas" w:cs="Courier New"/>
          <w:color w:val="74531F"/>
          <w:sz w:val="20"/>
          <w:szCs w:val="20"/>
          <w:lang w:val="en-US"/>
        </w:rPr>
        <w:t>Join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();</w:t>
      </w:r>
    </w:p>
    <w:p w14:paraId="07F018CF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</w:p>
    <w:p w14:paraId="20F462AA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    </w:t>
      </w:r>
      <w:r w:rsidRPr="00637261">
        <w:rPr>
          <w:rFonts w:ascii="Consolas" w:eastAsia="Times New Roman" w:hAnsi="Consolas" w:cs="Courier New"/>
          <w:color w:val="8F08C4"/>
          <w:sz w:val="20"/>
          <w:szCs w:val="20"/>
          <w:lang w:val="en-US"/>
        </w:rPr>
        <w:t>return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</w:t>
      </w:r>
      <w:r w:rsidRPr="00637261">
        <w:rPr>
          <w:rFonts w:ascii="Consolas" w:eastAsia="Times New Roman" w:hAnsi="Consolas" w:cs="Courier New"/>
          <w:color w:val="1F377F"/>
          <w:sz w:val="20"/>
          <w:szCs w:val="20"/>
          <w:lang w:val="en-US"/>
        </w:rPr>
        <w:t>result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;</w:t>
      </w:r>
    </w:p>
    <w:p w14:paraId="5A79E6B4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        </w:t>
      </w: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11946428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    }</w:t>
      </w:r>
    </w:p>
    <w:p w14:paraId="04D30111" w14:textId="77777777" w:rsidR="00637261" w:rsidRPr="00637261" w:rsidRDefault="00637261" w:rsidP="006372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637261">
        <w:rPr>
          <w:rFonts w:ascii="Consolas" w:eastAsia="Times New Roman" w:hAnsi="Consolas" w:cs="Courier New"/>
          <w:color w:val="000000"/>
          <w:sz w:val="20"/>
          <w:szCs w:val="20"/>
        </w:rPr>
        <w:t>}</w:t>
      </w:r>
    </w:p>
    <w:p w14:paraId="0B72148F" w14:textId="77777777" w:rsidR="00637261" w:rsidRPr="005E6A5B" w:rsidRDefault="00637261" w:rsidP="005E6A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9BC580" w14:textId="77777777" w:rsidR="007F76EF" w:rsidRDefault="007F76EF" w:rsidP="007F76E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AD1A66" w14:textId="06F3FA41" w:rsidR="003A2187" w:rsidRDefault="003A2187" w:rsidP="006330DB">
      <w:pPr>
        <w:pStyle w:val="1"/>
      </w:pPr>
      <w:bookmarkStart w:id="3" w:name="_Toc21881093"/>
      <w:r>
        <w:t>Полученные результаты</w:t>
      </w:r>
      <w:bookmarkEnd w:id="3"/>
    </w:p>
    <w:p w14:paraId="58D43E71" w14:textId="233093DB" w:rsidR="0015516D" w:rsidRPr="0015516D" w:rsidRDefault="0015516D" w:rsidP="0015516D">
      <w:r>
        <w:t xml:space="preserve">Тестирование проводилось на </w:t>
      </w:r>
      <w:r>
        <w:t xml:space="preserve">четырёхъядерном и </w:t>
      </w:r>
      <w:r w:rsidR="00A174A0">
        <w:t>восьми поточном</w:t>
      </w:r>
      <w:r>
        <w:t xml:space="preserve"> </w:t>
      </w:r>
      <w:r>
        <w:t xml:space="preserve">процессоре </w:t>
      </w:r>
      <w:r>
        <w:rPr>
          <w:lang w:val="en-US"/>
        </w:rPr>
        <w:t>Intel</w:t>
      </w:r>
      <w:r w:rsidRPr="0015516D">
        <w:t xml:space="preserve"> </w:t>
      </w:r>
      <w:r>
        <w:rPr>
          <w:lang w:val="en-US"/>
        </w:rPr>
        <w:t>Core</w:t>
      </w:r>
      <w:r w:rsidRPr="0015516D">
        <w:t xml:space="preserve"> </w:t>
      </w:r>
      <w:r>
        <w:rPr>
          <w:lang w:val="en-US"/>
        </w:rPr>
        <w:t>i</w:t>
      </w:r>
      <w:r w:rsidRPr="0015516D">
        <w:t xml:space="preserve">7 4770 </w:t>
      </w:r>
      <w:r>
        <w:t xml:space="preserve">с частотой 3.7 </w:t>
      </w:r>
      <w:r>
        <w:t>ГГц</w:t>
      </w:r>
      <w:r>
        <w:t xml:space="preserve">, 16 гб </w:t>
      </w:r>
      <w:r>
        <w:t>ОЗУ</w:t>
      </w:r>
      <w:r>
        <w:t xml:space="preserve"> в двухканальном режиме с частотой 1600 </w:t>
      </w:r>
      <w:r>
        <w:t>МГц</w:t>
      </w:r>
      <w:r>
        <w:t>.</w:t>
      </w:r>
    </w:p>
    <w:p w14:paraId="4A316C87" w14:textId="6690B578" w:rsidR="00E23E17" w:rsidRDefault="00E23E17" w:rsidP="00E23E17">
      <w:r>
        <w:t>Умножение квадратной матрицы на вектор</w:t>
      </w:r>
      <w:r w:rsidR="0015516D">
        <w:t>. Программа автоматически получала число потоков процессора (8). Время в таблице указано в секундах.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80"/>
        <w:gridCol w:w="2837"/>
        <w:gridCol w:w="2838"/>
      </w:tblGrid>
      <w:tr w:rsidR="00E23E17" w:rsidRPr="00D62B2E" w14:paraId="4982394D" w14:textId="77777777" w:rsidTr="00D84FBB">
        <w:trPr>
          <w:trHeight w:val="382"/>
          <w:jc w:val="center"/>
        </w:trPr>
        <w:tc>
          <w:tcPr>
            <w:tcW w:w="1880" w:type="dxa"/>
            <w:vMerge w:val="restart"/>
            <w:vAlign w:val="center"/>
          </w:tcPr>
          <w:p w14:paraId="5071DECC" w14:textId="77777777" w:rsidR="00E23E17" w:rsidRPr="00E23E17" w:rsidRDefault="00E23E17" w:rsidP="00E23E17">
            <w:pPr>
              <w:pStyle w:val="12"/>
            </w:pPr>
            <w:r w:rsidRPr="00E23E17">
              <w:lastRenderedPageBreak/>
              <w:t>Размерность</w:t>
            </w:r>
          </w:p>
        </w:tc>
        <w:tc>
          <w:tcPr>
            <w:tcW w:w="5675" w:type="dxa"/>
            <w:gridSpan w:val="2"/>
          </w:tcPr>
          <w:p w14:paraId="3B7D1B04" w14:textId="77777777" w:rsidR="00E23E17" w:rsidRPr="00E23E17" w:rsidRDefault="00E23E17" w:rsidP="00E23E17">
            <w:pPr>
              <w:pStyle w:val="12"/>
            </w:pPr>
            <w:r w:rsidRPr="00E23E17">
              <w:t>Алгоритм</w:t>
            </w:r>
          </w:p>
        </w:tc>
      </w:tr>
      <w:tr w:rsidR="00E23E17" w:rsidRPr="00D62B2E" w14:paraId="67D3A6A6" w14:textId="77777777" w:rsidTr="00D84FBB">
        <w:trPr>
          <w:jc w:val="center"/>
        </w:trPr>
        <w:tc>
          <w:tcPr>
            <w:tcW w:w="1880" w:type="dxa"/>
            <w:vMerge/>
            <w:vAlign w:val="center"/>
          </w:tcPr>
          <w:p w14:paraId="23DD1870" w14:textId="77777777" w:rsidR="00E23E17" w:rsidRPr="00E23E17" w:rsidRDefault="00E23E17" w:rsidP="00E23E17">
            <w:pPr>
              <w:pStyle w:val="12"/>
            </w:pPr>
          </w:p>
        </w:tc>
        <w:tc>
          <w:tcPr>
            <w:tcW w:w="2837" w:type="dxa"/>
            <w:vAlign w:val="center"/>
          </w:tcPr>
          <w:p w14:paraId="73FF55E1" w14:textId="77777777" w:rsidR="00E23E17" w:rsidRPr="00E23E17" w:rsidRDefault="00E23E17" w:rsidP="00E23E17">
            <w:pPr>
              <w:pStyle w:val="12"/>
            </w:pPr>
            <w:r w:rsidRPr="00E23E17">
              <w:t>последовательный</w:t>
            </w:r>
          </w:p>
        </w:tc>
        <w:tc>
          <w:tcPr>
            <w:tcW w:w="2838" w:type="dxa"/>
            <w:vAlign w:val="center"/>
          </w:tcPr>
          <w:p w14:paraId="258E86BC" w14:textId="77777777" w:rsidR="00E23E17" w:rsidRPr="00E23E17" w:rsidRDefault="00E23E17" w:rsidP="00E23E17">
            <w:pPr>
              <w:pStyle w:val="12"/>
            </w:pPr>
            <w:r w:rsidRPr="00E23E17">
              <w:t>параллельный</w:t>
            </w:r>
          </w:p>
        </w:tc>
      </w:tr>
      <w:tr w:rsidR="00E23E17" w:rsidRPr="00D62B2E" w14:paraId="466D05DA" w14:textId="77777777" w:rsidTr="00D84FBB">
        <w:trPr>
          <w:jc w:val="center"/>
        </w:trPr>
        <w:tc>
          <w:tcPr>
            <w:tcW w:w="1880" w:type="dxa"/>
            <w:vAlign w:val="center"/>
          </w:tcPr>
          <w:p w14:paraId="3DAD0BAA" w14:textId="77777777" w:rsidR="00E23E17" w:rsidRPr="00E23E17" w:rsidRDefault="00E23E17" w:rsidP="00E23E17">
            <w:pPr>
              <w:pStyle w:val="12"/>
              <w:rPr>
                <w:vertAlign w:val="superscript"/>
              </w:rPr>
            </w:pPr>
            <w:r w:rsidRPr="00E23E17">
              <w:t>500</w:t>
            </w:r>
          </w:p>
        </w:tc>
        <w:tc>
          <w:tcPr>
            <w:tcW w:w="2837" w:type="dxa"/>
            <w:vAlign w:val="center"/>
          </w:tcPr>
          <w:p w14:paraId="32A55F09" w14:textId="4CB4483F" w:rsidR="00E23E17" w:rsidRPr="00E23E17" w:rsidRDefault="0015516D" w:rsidP="00E23E17">
            <w:pPr>
              <w:pStyle w:val="12"/>
            </w:pPr>
            <w:r>
              <w:t>0,001</w:t>
            </w:r>
          </w:p>
        </w:tc>
        <w:tc>
          <w:tcPr>
            <w:tcW w:w="2838" w:type="dxa"/>
            <w:vAlign w:val="center"/>
          </w:tcPr>
          <w:p w14:paraId="0D3BB3CA" w14:textId="7247FFA6" w:rsidR="00E23E17" w:rsidRPr="00E23E17" w:rsidRDefault="0015516D" w:rsidP="00E23E17">
            <w:pPr>
              <w:pStyle w:val="12"/>
            </w:pPr>
            <w:r>
              <w:t>0,002</w:t>
            </w:r>
          </w:p>
        </w:tc>
      </w:tr>
      <w:tr w:rsidR="00E23E17" w:rsidRPr="00D62B2E" w14:paraId="160602D4" w14:textId="77777777" w:rsidTr="00D84FBB">
        <w:trPr>
          <w:jc w:val="center"/>
        </w:trPr>
        <w:tc>
          <w:tcPr>
            <w:tcW w:w="1880" w:type="dxa"/>
            <w:vAlign w:val="center"/>
          </w:tcPr>
          <w:p w14:paraId="5F86623F" w14:textId="77777777" w:rsidR="00E23E17" w:rsidRPr="00E23E17" w:rsidRDefault="00E23E17" w:rsidP="00E23E17">
            <w:pPr>
              <w:pStyle w:val="12"/>
              <w:rPr>
                <w:vertAlign w:val="superscript"/>
              </w:rPr>
            </w:pPr>
            <w:r w:rsidRPr="00E23E17">
              <w:t>1000</w:t>
            </w:r>
          </w:p>
        </w:tc>
        <w:tc>
          <w:tcPr>
            <w:tcW w:w="2837" w:type="dxa"/>
            <w:vAlign w:val="center"/>
          </w:tcPr>
          <w:p w14:paraId="4173F3DD" w14:textId="0806F756" w:rsidR="00E23E17" w:rsidRPr="00E23E17" w:rsidRDefault="0015516D" w:rsidP="00E23E17">
            <w:pPr>
              <w:pStyle w:val="12"/>
            </w:pPr>
            <w:r>
              <w:t>0,002</w:t>
            </w:r>
          </w:p>
        </w:tc>
        <w:tc>
          <w:tcPr>
            <w:tcW w:w="2838" w:type="dxa"/>
            <w:vAlign w:val="center"/>
          </w:tcPr>
          <w:p w14:paraId="185F2B1F" w14:textId="4692FA1B" w:rsidR="00E23E17" w:rsidRPr="00E23E17" w:rsidRDefault="0015516D" w:rsidP="00E23E17">
            <w:pPr>
              <w:pStyle w:val="12"/>
            </w:pPr>
            <w:r>
              <w:t>0,002</w:t>
            </w:r>
          </w:p>
        </w:tc>
      </w:tr>
      <w:tr w:rsidR="00E23E17" w:rsidRPr="00D62B2E" w14:paraId="64FFFD7B" w14:textId="77777777" w:rsidTr="00D84FBB">
        <w:trPr>
          <w:jc w:val="center"/>
        </w:trPr>
        <w:tc>
          <w:tcPr>
            <w:tcW w:w="1880" w:type="dxa"/>
            <w:vAlign w:val="center"/>
          </w:tcPr>
          <w:p w14:paraId="7FA74C30" w14:textId="77777777" w:rsidR="00E23E17" w:rsidRPr="00E23E17" w:rsidRDefault="00E23E17" w:rsidP="00E23E17">
            <w:pPr>
              <w:pStyle w:val="12"/>
              <w:rPr>
                <w:vertAlign w:val="superscript"/>
              </w:rPr>
            </w:pPr>
            <w:r w:rsidRPr="00E23E17">
              <w:t>2000</w:t>
            </w:r>
          </w:p>
        </w:tc>
        <w:tc>
          <w:tcPr>
            <w:tcW w:w="2837" w:type="dxa"/>
            <w:vAlign w:val="center"/>
          </w:tcPr>
          <w:p w14:paraId="5022D116" w14:textId="449EF347" w:rsidR="00E23E17" w:rsidRPr="00E23E17" w:rsidRDefault="0015516D" w:rsidP="00E23E17">
            <w:pPr>
              <w:pStyle w:val="12"/>
            </w:pPr>
            <w:r>
              <w:t>0,007</w:t>
            </w:r>
          </w:p>
        </w:tc>
        <w:tc>
          <w:tcPr>
            <w:tcW w:w="2838" w:type="dxa"/>
            <w:vAlign w:val="center"/>
          </w:tcPr>
          <w:p w14:paraId="62BC1860" w14:textId="43A28DB0" w:rsidR="00E23E17" w:rsidRPr="00E23E17" w:rsidRDefault="0015516D" w:rsidP="00E23E17">
            <w:pPr>
              <w:pStyle w:val="12"/>
            </w:pPr>
            <w:r>
              <w:t>0,004</w:t>
            </w:r>
          </w:p>
        </w:tc>
      </w:tr>
    </w:tbl>
    <w:p w14:paraId="661A45E7" w14:textId="7FDF62BE" w:rsidR="00916228" w:rsidRDefault="00916228" w:rsidP="00916228"/>
    <w:p w14:paraId="34BC589A" w14:textId="5AA40DF9" w:rsidR="00916228" w:rsidRPr="00916228" w:rsidRDefault="00916228" w:rsidP="00E23E17">
      <w:r>
        <w:t xml:space="preserve">Приближенное значение числа </w:t>
      </w:r>
      <w:r>
        <w:rPr>
          <w:lang w:val="en-US"/>
        </w:rPr>
        <w:t>ln</w:t>
      </w:r>
      <w:r w:rsidRPr="00916228">
        <w:t xml:space="preserve">2 </w:t>
      </w:r>
      <w:r>
        <w:t>вычислялось на этой же системе.</w:t>
      </w:r>
      <w:r w:rsidR="00A174A0">
        <w:t xml:space="preserve"> Время в таблице указано в секундах.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1"/>
        <w:gridCol w:w="1972"/>
        <w:gridCol w:w="1973"/>
        <w:gridCol w:w="1973"/>
        <w:gridCol w:w="1973"/>
      </w:tblGrid>
      <w:tr w:rsidR="00E23E17" w:rsidRPr="00D62B2E" w14:paraId="144C576A" w14:textId="77777777" w:rsidTr="00D84FBB">
        <w:tc>
          <w:tcPr>
            <w:tcW w:w="2021" w:type="dxa"/>
            <w:vMerge w:val="restart"/>
            <w:vAlign w:val="center"/>
          </w:tcPr>
          <w:p w14:paraId="5312FA84" w14:textId="77777777" w:rsidR="00E23E17" w:rsidRPr="00D62B2E" w:rsidRDefault="00E23E17" w:rsidP="00E23E17">
            <w:pPr>
              <w:pStyle w:val="12"/>
            </w:pPr>
            <w:r w:rsidRPr="00D62B2E">
              <w:t>Размерность</w:t>
            </w:r>
          </w:p>
        </w:tc>
        <w:tc>
          <w:tcPr>
            <w:tcW w:w="7891" w:type="dxa"/>
            <w:gridSpan w:val="4"/>
            <w:vAlign w:val="center"/>
          </w:tcPr>
          <w:p w14:paraId="1A218DDF" w14:textId="77777777" w:rsidR="00E23E17" w:rsidRPr="00D62B2E" w:rsidRDefault="00E23E17" w:rsidP="00E23E17">
            <w:pPr>
              <w:pStyle w:val="12"/>
            </w:pPr>
            <w:r w:rsidRPr="00D62B2E">
              <w:t>Число потоков</w:t>
            </w:r>
          </w:p>
        </w:tc>
      </w:tr>
      <w:tr w:rsidR="00E23E17" w:rsidRPr="00D62B2E" w14:paraId="317FCD31" w14:textId="77777777" w:rsidTr="00D84FBB">
        <w:tc>
          <w:tcPr>
            <w:tcW w:w="2021" w:type="dxa"/>
            <w:vMerge/>
            <w:vAlign w:val="center"/>
          </w:tcPr>
          <w:p w14:paraId="4FC24836" w14:textId="77777777" w:rsidR="00E23E17" w:rsidRPr="00D62B2E" w:rsidRDefault="00E23E17" w:rsidP="00E23E17">
            <w:pPr>
              <w:pStyle w:val="12"/>
            </w:pPr>
          </w:p>
        </w:tc>
        <w:tc>
          <w:tcPr>
            <w:tcW w:w="1972" w:type="dxa"/>
            <w:vAlign w:val="center"/>
          </w:tcPr>
          <w:p w14:paraId="6B591D20" w14:textId="77777777" w:rsidR="00E23E17" w:rsidRPr="00D62B2E" w:rsidRDefault="00E23E17" w:rsidP="00E23E17">
            <w:pPr>
              <w:pStyle w:val="12"/>
            </w:pPr>
            <w:r w:rsidRPr="00D62B2E">
              <w:t>1</w:t>
            </w:r>
          </w:p>
        </w:tc>
        <w:tc>
          <w:tcPr>
            <w:tcW w:w="1973" w:type="dxa"/>
            <w:vAlign w:val="center"/>
          </w:tcPr>
          <w:p w14:paraId="54BF48D6" w14:textId="77777777" w:rsidR="00E23E17" w:rsidRPr="00D62B2E" w:rsidRDefault="00E23E17" w:rsidP="00E23E17">
            <w:pPr>
              <w:pStyle w:val="12"/>
            </w:pPr>
            <w:r w:rsidRPr="00D62B2E">
              <w:t>2</w:t>
            </w:r>
          </w:p>
        </w:tc>
        <w:tc>
          <w:tcPr>
            <w:tcW w:w="1973" w:type="dxa"/>
            <w:vAlign w:val="center"/>
          </w:tcPr>
          <w:p w14:paraId="495A2F74" w14:textId="77777777" w:rsidR="00E23E17" w:rsidRPr="00D62B2E" w:rsidRDefault="00E23E17" w:rsidP="00E23E17">
            <w:pPr>
              <w:pStyle w:val="12"/>
            </w:pPr>
            <w:r w:rsidRPr="00D62B2E">
              <w:t>4</w:t>
            </w:r>
          </w:p>
        </w:tc>
        <w:tc>
          <w:tcPr>
            <w:tcW w:w="1973" w:type="dxa"/>
            <w:vAlign w:val="center"/>
          </w:tcPr>
          <w:p w14:paraId="23DB5CB2" w14:textId="77777777" w:rsidR="00E23E17" w:rsidRPr="00D62B2E" w:rsidRDefault="00E23E17" w:rsidP="00E23E17">
            <w:pPr>
              <w:pStyle w:val="12"/>
            </w:pPr>
            <w:r w:rsidRPr="00D62B2E">
              <w:t>8</w:t>
            </w:r>
          </w:p>
        </w:tc>
      </w:tr>
      <w:tr w:rsidR="00E23E17" w:rsidRPr="00D62B2E" w14:paraId="5101B9EC" w14:textId="77777777" w:rsidTr="00D84FBB">
        <w:tc>
          <w:tcPr>
            <w:tcW w:w="2021" w:type="dxa"/>
            <w:vAlign w:val="center"/>
          </w:tcPr>
          <w:p w14:paraId="0EEF90F1" w14:textId="77777777" w:rsidR="00E23E17" w:rsidRPr="00D62B2E" w:rsidRDefault="00E23E17" w:rsidP="00E23E17">
            <w:pPr>
              <w:pStyle w:val="12"/>
              <w:rPr>
                <w:vertAlign w:val="superscript"/>
              </w:rPr>
            </w:pPr>
            <w:r w:rsidRPr="00D62B2E">
              <w:t>10</w:t>
            </w:r>
            <w:r w:rsidRPr="00D62B2E">
              <w:rPr>
                <w:vertAlign w:val="superscript"/>
              </w:rPr>
              <w:t>7</w:t>
            </w:r>
          </w:p>
        </w:tc>
        <w:tc>
          <w:tcPr>
            <w:tcW w:w="1972" w:type="dxa"/>
            <w:vAlign w:val="center"/>
          </w:tcPr>
          <w:p w14:paraId="1798339D" w14:textId="6042CEBE" w:rsidR="00E23E17" w:rsidRPr="00D62B2E" w:rsidRDefault="00A174A0" w:rsidP="00E23E17">
            <w:pPr>
              <w:pStyle w:val="12"/>
            </w:pPr>
            <w:r>
              <w:t>0,085</w:t>
            </w:r>
          </w:p>
        </w:tc>
        <w:tc>
          <w:tcPr>
            <w:tcW w:w="1973" w:type="dxa"/>
            <w:vAlign w:val="center"/>
          </w:tcPr>
          <w:p w14:paraId="4500BB24" w14:textId="1563962C" w:rsidR="00E23E17" w:rsidRPr="00D62B2E" w:rsidRDefault="00A174A0" w:rsidP="00E23E17">
            <w:pPr>
              <w:pStyle w:val="12"/>
            </w:pPr>
            <w:r>
              <w:t>0,041</w:t>
            </w:r>
          </w:p>
        </w:tc>
        <w:tc>
          <w:tcPr>
            <w:tcW w:w="1973" w:type="dxa"/>
            <w:vAlign w:val="center"/>
          </w:tcPr>
          <w:p w14:paraId="48183B41" w14:textId="181C0F33" w:rsidR="00E23E17" w:rsidRPr="00D62B2E" w:rsidRDefault="00A174A0" w:rsidP="00E23E17">
            <w:pPr>
              <w:pStyle w:val="12"/>
            </w:pPr>
            <w:r>
              <w:t>0,030</w:t>
            </w:r>
          </w:p>
        </w:tc>
        <w:tc>
          <w:tcPr>
            <w:tcW w:w="1973" w:type="dxa"/>
            <w:vAlign w:val="center"/>
          </w:tcPr>
          <w:p w14:paraId="64A60B05" w14:textId="593B74C9" w:rsidR="00E23E17" w:rsidRPr="00D62B2E" w:rsidRDefault="00A174A0" w:rsidP="00E23E17">
            <w:pPr>
              <w:pStyle w:val="12"/>
            </w:pPr>
            <w:r>
              <w:t>0,022</w:t>
            </w:r>
          </w:p>
        </w:tc>
      </w:tr>
      <w:tr w:rsidR="00E23E17" w:rsidRPr="00D62B2E" w14:paraId="0848B53C" w14:textId="77777777" w:rsidTr="00D84FBB">
        <w:tc>
          <w:tcPr>
            <w:tcW w:w="2021" w:type="dxa"/>
            <w:vAlign w:val="center"/>
          </w:tcPr>
          <w:p w14:paraId="4A467D48" w14:textId="77777777" w:rsidR="00E23E17" w:rsidRPr="00D62B2E" w:rsidRDefault="00E23E17" w:rsidP="00E23E17">
            <w:pPr>
              <w:pStyle w:val="12"/>
              <w:rPr>
                <w:vertAlign w:val="superscript"/>
              </w:rPr>
            </w:pPr>
            <w:r w:rsidRPr="00D62B2E">
              <w:t>10</w:t>
            </w:r>
            <w:r w:rsidRPr="00D62B2E">
              <w:rPr>
                <w:vertAlign w:val="superscript"/>
              </w:rPr>
              <w:t>8</w:t>
            </w:r>
          </w:p>
        </w:tc>
        <w:tc>
          <w:tcPr>
            <w:tcW w:w="1972" w:type="dxa"/>
            <w:vAlign w:val="center"/>
          </w:tcPr>
          <w:p w14:paraId="0D41183D" w14:textId="5E21390C" w:rsidR="00E23E17" w:rsidRPr="00D62B2E" w:rsidRDefault="00A174A0" w:rsidP="00E23E17">
            <w:pPr>
              <w:pStyle w:val="12"/>
            </w:pPr>
            <w:r>
              <w:t>0,815</w:t>
            </w:r>
          </w:p>
        </w:tc>
        <w:tc>
          <w:tcPr>
            <w:tcW w:w="1973" w:type="dxa"/>
            <w:vAlign w:val="center"/>
          </w:tcPr>
          <w:p w14:paraId="154B90EA" w14:textId="57A39FC1" w:rsidR="00E23E17" w:rsidRPr="00D62B2E" w:rsidRDefault="00A174A0" w:rsidP="00E23E17">
            <w:pPr>
              <w:pStyle w:val="12"/>
            </w:pPr>
            <w:r>
              <w:t>0,410</w:t>
            </w:r>
          </w:p>
        </w:tc>
        <w:tc>
          <w:tcPr>
            <w:tcW w:w="1973" w:type="dxa"/>
            <w:vAlign w:val="center"/>
          </w:tcPr>
          <w:p w14:paraId="0F030FB1" w14:textId="632ED737" w:rsidR="00E23E17" w:rsidRPr="00D62B2E" w:rsidRDefault="00A174A0" w:rsidP="00E23E17">
            <w:pPr>
              <w:pStyle w:val="12"/>
            </w:pPr>
            <w:r>
              <w:t>0,254</w:t>
            </w:r>
          </w:p>
        </w:tc>
        <w:tc>
          <w:tcPr>
            <w:tcW w:w="1973" w:type="dxa"/>
            <w:vAlign w:val="center"/>
          </w:tcPr>
          <w:p w14:paraId="037DB300" w14:textId="144B1D43" w:rsidR="00E23E17" w:rsidRPr="00D62B2E" w:rsidRDefault="00A174A0" w:rsidP="00E23E17">
            <w:pPr>
              <w:pStyle w:val="12"/>
            </w:pPr>
            <w:r>
              <w:t>0,190</w:t>
            </w:r>
          </w:p>
        </w:tc>
      </w:tr>
      <w:tr w:rsidR="00E23E17" w:rsidRPr="00D62B2E" w14:paraId="0425D35A" w14:textId="77777777" w:rsidTr="00D84FBB">
        <w:tc>
          <w:tcPr>
            <w:tcW w:w="2021" w:type="dxa"/>
            <w:vAlign w:val="center"/>
          </w:tcPr>
          <w:p w14:paraId="685D750B" w14:textId="77777777" w:rsidR="00E23E17" w:rsidRPr="00D62B2E" w:rsidRDefault="00E23E17" w:rsidP="00E23E17">
            <w:pPr>
              <w:pStyle w:val="12"/>
              <w:rPr>
                <w:vertAlign w:val="superscript"/>
              </w:rPr>
            </w:pPr>
            <w:r w:rsidRPr="00D62B2E">
              <w:t>10</w:t>
            </w:r>
            <w:r w:rsidRPr="00D62B2E">
              <w:rPr>
                <w:vertAlign w:val="superscript"/>
              </w:rPr>
              <w:t>9</w:t>
            </w:r>
          </w:p>
        </w:tc>
        <w:tc>
          <w:tcPr>
            <w:tcW w:w="1972" w:type="dxa"/>
            <w:vAlign w:val="center"/>
          </w:tcPr>
          <w:p w14:paraId="64601451" w14:textId="5332AF05" w:rsidR="00E23E17" w:rsidRPr="00D62B2E" w:rsidRDefault="00A174A0" w:rsidP="00E23E17">
            <w:pPr>
              <w:pStyle w:val="12"/>
            </w:pPr>
            <w:r>
              <w:t>8,126</w:t>
            </w:r>
          </w:p>
        </w:tc>
        <w:tc>
          <w:tcPr>
            <w:tcW w:w="1973" w:type="dxa"/>
            <w:vAlign w:val="center"/>
          </w:tcPr>
          <w:p w14:paraId="54F841CA" w14:textId="40A415C2" w:rsidR="00E23E17" w:rsidRPr="00D62B2E" w:rsidRDefault="00A174A0" w:rsidP="00E23E17">
            <w:pPr>
              <w:pStyle w:val="12"/>
            </w:pPr>
            <w:r>
              <w:t>4,067</w:t>
            </w:r>
          </w:p>
        </w:tc>
        <w:tc>
          <w:tcPr>
            <w:tcW w:w="1973" w:type="dxa"/>
            <w:vAlign w:val="center"/>
          </w:tcPr>
          <w:p w14:paraId="5300BE78" w14:textId="7AC115D2" w:rsidR="00E23E17" w:rsidRPr="00D62B2E" w:rsidRDefault="00A174A0" w:rsidP="00E23E17">
            <w:pPr>
              <w:pStyle w:val="12"/>
            </w:pPr>
            <w:r>
              <w:t>2,507</w:t>
            </w:r>
          </w:p>
        </w:tc>
        <w:tc>
          <w:tcPr>
            <w:tcW w:w="1973" w:type="dxa"/>
            <w:vAlign w:val="center"/>
          </w:tcPr>
          <w:p w14:paraId="5E97E47F" w14:textId="4FAD6FFA" w:rsidR="00E23E17" w:rsidRPr="00D62B2E" w:rsidRDefault="00A174A0" w:rsidP="00E23E17">
            <w:pPr>
              <w:pStyle w:val="12"/>
            </w:pPr>
            <w:r>
              <w:t>1,843</w:t>
            </w:r>
          </w:p>
        </w:tc>
      </w:tr>
    </w:tbl>
    <w:p w14:paraId="2EBAD689" w14:textId="77777777" w:rsidR="00E23E17" w:rsidRPr="00E23E17" w:rsidRDefault="00E23E17" w:rsidP="00E23E17"/>
    <w:p w14:paraId="5B0D9D27" w14:textId="4D03B427" w:rsidR="003A2187" w:rsidRDefault="003A2187" w:rsidP="006330DB">
      <w:pPr>
        <w:pStyle w:val="1"/>
      </w:pPr>
      <w:bookmarkStart w:id="4" w:name="_Toc21881094"/>
      <w:r>
        <w:t>Выводы по лабораторной работе</w:t>
      </w:r>
      <w:bookmarkEnd w:id="4"/>
    </w:p>
    <w:p w14:paraId="19A97321" w14:textId="77777777" w:rsidR="004D2E13" w:rsidRDefault="00A1313B" w:rsidP="0015516D">
      <w:r>
        <w:t xml:space="preserve">Распараллеливание даёт прирост на больших объемах данных. При этом, необходимо помнить про работу с памятью и синхронизацию, так как это напрямую влияет на время работы и результат. Если потоки каждый раз будут вытеснять данные из кэша процессора или обращаться к разным участкам памяти, то последовательный </w:t>
      </w:r>
      <w:r w:rsidR="001C2C4D">
        <w:t>алгоритм окажется быстрее</w:t>
      </w:r>
      <w:r w:rsidR="00B25C3D">
        <w:t xml:space="preserve">, так как один поток будет совершать больше операций с данными без </w:t>
      </w:r>
      <w:r w:rsidR="004D2E13">
        <w:t xml:space="preserve">простаивания. </w:t>
      </w:r>
    </w:p>
    <w:p w14:paraId="2223115D" w14:textId="388F7094" w:rsidR="00E23E17" w:rsidRPr="00E23E17" w:rsidRDefault="004D2E13" w:rsidP="0015516D">
      <w:r>
        <w:t xml:space="preserve">Результаты перемножения матрицы на вектор с небольшим объёмом данных показывает, что прироста от использования максимального числа потоков может и не быть, так как тратится время на запуск потоков и их синхронизацию. Кроме того, при перемножении матрицы на вектор потоки используют общие данные в виде массивов, что увеличивает время работы. </w:t>
      </w:r>
      <w:r w:rsidR="0093396D">
        <w:t>При вычислении логарифма увеличение числа потоков уменьшает общее время работы, так как потоки работают с собственными данными и тратят мало времени на синхронизацию.</w:t>
      </w:r>
      <w:bookmarkStart w:id="5" w:name="_GoBack"/>
      <w:bookmarkEnd w:id="5"/>
    </w:p>
    <w:sectPr w:rsidR="00E23E17" w:rsidRPr="00E23E17" w:rsidSect="00404C7C">
      <w:headerReference w:type="default" r:id="rId8"/>
      <w:footerReference w:type="default" r:id="rId9"/>
      <w:pgSz w:w="11906" w:h="16838"/>
      <w:pgMar w:top="851" w:right="850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BA440" w14:textId="77777777" w:rsidR="009B04DB" w:rsidRDefault="009B04DB" w:rsidP="00404C7C">
      <w:pPr>
        <w:spacing w:line="240" w:lineRule="auto"/>
      </w:pPr>
      <w:r>
        <w:separator/>
      </w:r>
    </w:p>
  </w:endnote>
  <w:endnote w:type="continuationSeparator" w:id="0">
    <w:p w14:paraId="04A8AD58" w14:textId="77777777" w:rsidR="009B04DB" w:rsidRDefault="009B04DB" w:rsidP="00404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0403013"/>
      <w:docPartObj>
        <w:docPartGallery w:val="Page Numbers (Bottom of Page)"/>
        <w:docPartUnique/>
      </w:docPartObj>
    </w:sdtPr>
    <w:sdtContent>
      <w:p w14:paraId="36D9867D" w14:textId="77777777" w:rsidR="00637261" w:rsidRDefault="00637261">
        <w:pPr>
          <w:pStyle w:val="a3"/>
          <w:jc w:val="center"/>
        </w:pPr>
        <w:r w:rsidRPr="002E00D5">
          <w:fldChar w:fldCharType="begin"/>
        </w:r>
        <w:r w:rsidRPr="002E00D5">
          <w:instrText xml:space="preserve"> PAGE   \* MERGEFORMAT </w:instrText>
        </w:r>
        <w:r w:rsidRPr="002E00D5">
          <w:fldChar w:fldCharType="separate"/>
        </w:r>
        <w:r>
          <w:rPr>
            <w:noProof/>
          </w:rPr>
          <w:t>4</w:t>
        </w:r>
        <w:r w:rsidRPr="002E00D5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A5B92" w14:textId="77777777" w:rsidR="009B04DB" w:rsidRDefault="009B04DB" w:rsidP="00404C7C">
      <w:pPr>
        <w:spacing w:line="240" w:lineRule="auto"/>
      </w:pPr>
      <w:r>
        <w:separator/>
      </w:r>
    </w:p>
  </w:footnote>
  <w:footnote w:type="continuationSeparator" w:id="0">
    <w:p w14:paraId="354A3536" w14:textId="77777777" w:rsidR="009B04DB" w:rsidRDefault="009B04DB" w:rsidP="00404C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7914B" w14:textId="77777777" w:rsidR="00637261" w:rsidRDefault="00637261" w:rsidP="00637261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F2658"/>
    <w:multiLevelType w:val="hybridMultilevel"/>
    <w:tmpl w:val="45460D40"/>
    <w:lvl w:ilvl="0" w:tplc="C90EA492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3E3"/>
    <w:rsid w:val="00053655"/>
    <w:rsid w:val="00072E74"/>
    <w:rsid w:val="000C3682"/>
    <w:rsid w:val="000F736E"/>
    <w:rsid w:val="0013251E"/>
    <w:rsid w:val="001403EE"/>
    <w:rsid w:val="0015516D"/>
    <w:rsid w:val="001601A0"/>
    <w:rsid w:val="001B1E28"/>
    <w:rsid w:val="001C2C4D"/>
    <w:rsid w:val="003A2187"/>
    <w:rsid w:val="00404C7C"/>
    <w:rsid w:val="004443E3"/>
    <w:rsid w:val="004D2E13"/>
    <w:rsid w:val="0050181B"/>
    <w:rsid w:val="0051398C"/>
    <w:rsid w:val="005B4030"/>
    <w:rsid w:val="005B7EC9"/>
    <w:rsid w:val="005E6A5B"/>
    <w:rsid w:val="006330DB"/>
    <w:rsid w:val="00637261"/>
    <w:rsid w:val="0066766D"/>
    <w:rsid w:val="00731D0D"/>
    <w:rsid w:val="0075043B"/>
    <w:rsid w:val="007E2D72"/>
    <w:rsid w:val="007F76EF"/>
    <w:rsid w:val="00876A41"/>
    <w:rsid w:val="008D3792"/>
    <w:rsid w:val="00916228"/>
    <w:rsid w:val="0093396D"/>
    <w:rsid w:val="009518A3"/>
    <w:rsid w:val="00995FAB"/>
    <w:rsid w:val="009B04DB"/>
    <w:rsid w:val="00A1313B"/>
    <w:rsid w:val="00A174A0"/>
    <w:rsid w:val="00B05265"/>
    <w:rsid w:val="00B25C3D"/>
    <w:rsid w:val="00BE2821"/>
    <w:rsid w:val="00BF16C0"/>
    <w:rsid w:val="00CE21BB"/>
    <w:rsid w:val="00D24F99"/>
    <w:rsid w:val="00D25A3C"/>
    <w:rsid w:val="00D456FF"/>
    <w:rsid w:val="00E23E17"/>
    <w:rsid w:val="00ED36B7"/>
    <w:rsid w:val="00F112C8"/>
    <w:rsid w:val="00F7342F"/>
    <w:rsid w:val="00F74FAB"/>
    <w:rsid w:val="00FD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9AF41"/>
  <w15:chartTrackingRefBased/>
  <w15:docId w15:val="{15578D05-A412-47C9-9B8B-8AD74559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74FAB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330DB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5365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53655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0DB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330DB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330DB"/>
    <w:pPr>
      <w:spacing w:after="100"/>
    </w:pPr>
  </w:style>
  <w:style w:type="character" w:styleId="a8">
    <w:name w:val="Hyperlink"/>
    <w:basedOn w:val="a0"/>
    <w:uiPriority w:val="99"/>
    <w:unhideWhenUsed/>
    <w:rsid w:val="006330DB"/>
    <w:rPr>
      <w:color w:val="0563C1" w:themeColor="hyperlink"/>
      <w:u w:val="single"/>
    </w:rPr>
  </w:style>
  <w:style w:type="paragraph" w:styleId="a9">
    <w:name w:val="caption"/>
    <w:basedOn w:val="a"/>
    <w:next w:val="a"/>
    <w:autoRedefine/>
    <w:qFormat/>
    <w:rsid w:val="006330DB"/>
    <w:pPr>
      <w:keepNext/>
      <w:spacing w:before="120" w:after="120"/>
      <w:jc w:val="right"/>
    </w:pPr>
    <w:rPr>
      <w:bCs/>
      <w:i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5B403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B4030"/>
    <w:rPr>
      <w:rFonts w:ascii="Segoe UI" w:eastAsia="Calibri" w:hAnsi="Segoe UI" w:cs="Segoe UI"/>
      <w:sz w:val="18"/>
      <w:szCs w:val="18"/>
      <w:lang w:eastAsia="ru-RU"/>
    </w:rPr>
  </w:style>
  <w:style w:type="table" w:styleId="ac">
    <w:name w:val="Table Grid"/>
    <w:basedOn w:val="a1"/>
    <w:uiPriority w:val="39"/>
    <w:rsid w:val="007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E6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6A5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Стиль1"/>
    <w:basedOn w:val="a"/>
    <w:link w:val="13"/>
    <w:autoRedefine/>
    <w:qFormat/>
    <w:rsid w:val="00E23E17"/>
    <w:pPr>
      <w:spacing w:line="240" w:lineRule="auto"/>
      <w:ind w:firstLine="0"/>
      <w:jc w:val="center"/>
    </w:pPr>
    <w:rPr>
      <w:bCs/>
      <w:szCs w:val="28"/>
    </w:rPr>
  </w:style>
  <w:style w:type="character" w:customStyle="1" w:styleId="13">
    <w:name w:val="Стиль1 Знак"/>
    <w:basedOn w:val="a0"/>
    <w:link w:val="12"/>
    <w:rsid w:val="00E23E17"/>
    <w:rPr>
      <w:rFonts w:ascii="Times New Roman" w:eastAsia="Calibri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E01A2-8191-4508-A7A1-8F2C3F9D2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2547</Words>
  <Characters>14521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Дёмин</dc:creator>
  <cp:keywords/>
  <dc:description/>
  <cp:lastModifiedBy>Константин Дёмин</cp:lastModifiedBy>
  <cp:revision>32</cp:revision>
  <dcterms:created xsi:type="dcterms:W3CDTF">2019-09-14T07:00:00Z</dcterms:created>
  <dcterms:modified xsi:type="dcterms:W3CDTF">2019-10-13T14:55:00Z</dcterms:modified>
</cp:coreProperties>
</file>