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C65BF" w14:textId="77777777" w:rsidR="001601A0" w:rsidRPr="001601A0" w:rsidRDefault="001601A0" w:rsidP="001601A0">
      <w:pPr>
        <w:spacing w:after="160" w:line="256" w:lineRule="auto"/>
        <w:ind w:firstLine="0"/>
        <w:jc w:val="center"/>
        <w:rPr>
          <w:szCs w:val="28"/>
        </w:rPr>
      </w:pPr>
      <w:r w:rsidRPr="001601A0">
        <w:rPr>
          <w:szCs w:val="28"/>
        </w:rPr>
        <w:t>МИНИСТЕРСТВО НАУКИ И ВЫСШЕГО ОБРАЗОВАНИЯ РФ</w:t>
      </w:r>
    </w:p>
    <w:p w14:paraId="4C4806DC" w14:textId="77777777" w:rsidR="001601A0" w:rsidRPr="001601A0" w:rsidRDefault="001601A0" w:rsidP="001601A0">
      <w:pPr>
        <w:spacing w:after="160" w:line="259" w:lineRule="auto"/>
        <w:ind w:firstLine="0"/>
        <w:jc w:val="center"/>
        <w:rPr>
          <w:szCs w:val="28"/>
        </w:rPr>
      </w:pPr>
      <w:r w:rsidRPr="001601A0">
        <w:rPr>
          <w:szCs w:val="28"/>
        </w:rPr>
        <w:t xml:space="preserve">ФЕДЕРАЛЬНОЕ ГОСУДАРСТВЕННОЕ БЮДЖЕТНОЕ </w:t>
      </w:r>
      <w:r w:rsidRPr="001601A0">
        <w:rPr>
          <w:szCs w:val="28"/>
        </w:rPr>
        <w:br/>
        <w:t xml:space="preserve">ОБРАЗОВАТЕЛЬНОЕ УЧРЕЖДЕНИЕ ВЫСШЕГО ОБРАЗОВАНИЯ </w:t>
      </w:r>
      <w:r w:rsidRPr="001601A0">
        <w:rPr>
          <w:szCs w:val="28"/>
        </w:rPr>
        <w:br/>
        <w:t>«ВЯТСКИЙ ГОСУДАРСТВЕННЫЙ УНИВЕРСИТЕТ»</w:t>
      </w:r>
    </w:p>
    <w:p w14:paraId="023C01CA" w14:textId="77777777" w:rsidR="001601A0" w:rsidRPr="001601A0" w:rsidRDefault="001601A0" w:rsidP="001601A0">
      <w:pPr>
        <w:spacing w:after="160" w:line="259" w:lineRule="auto"/>
        <w:ind w:firstLine="0"/>
        <w:jc w:val="center"/>
        <w:rPr>
          <w:szCs w:val="28"/>
        </w:rPr>
      </w:pPr>
      <w:r w:rsidRPr="001601A0">
        <w:rPr>
          <w:szCs w:val="28"/>
        </w:rPr>
        <w:t>ФАКУЛЬТЕТ КОМПЬЮТЕРНЫХ И ФИЗИКО-МАТЕМАТИЧЕСКИХ НАУК</w:t>
      </w:r>
    </w:p>
    <w:p w14:paraId="531D4A05" w14:textId="77777777" w:rsidR="001601A0" w:rsidRPr="001601A0" w:rsidRDefault="001601A0" w:rsidP="001601A0">
      <w:pPr>
        <w:spacing w:after="160" w:line="259" w:lineRule="auto"/>
        <w:ind w:firstLine="0"/>
        <w:jc w:val="center"/>
        <w:rPr>
          <w:szCs w:val="28"/>
        </w:rPr>
      </w:pPr>
      <w:r w:rsidRPr="001601A0">
        <w:rPr>
          <w:szCs w:val="28"/>
        </w:rPr>
        <w:t>КАФЕДРА ПРИКЛАДНОЙ МАТЕМАТИКИ И ИНФОРМАТИКИ</w:t>
      </w:r>
    </w:p>
    <w:p w14:paraId="25AD7F08" w14:textId="77777777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</w:p>
    <w:p w14:paraId="0BEF1EE4" w14:textId="77777777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</w:p>
    <w:p w14:paraId="6F80C128" w14:textId="77777777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</w:p>
    <w:p w14:paraId="397EFB71" w14:textId="77777777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</w:p>
    <w:p w14:paraId="5780E4B5" w14:textId="77777777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</w:p>
    <w:p w14:paraId="06D2D89C" w14:textId="5FA82DAF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  <w:r w:rsidRPr="001601A0">
        <w:rPr>
          <w:szCs w:val="28"/>
        </w:rPr>
        <w:t>Отчёт по лабораторной работе №</w:t>
      </w:r>
      <w:r w:rsidR="00DE058E">
        <w:rPr>
          <w:szCs w:val="28"/>
        </w:rPr>
        <w:t>4</w:t>
      </w:r>
      <w:r w:rsidRPr="001601A0">
        <w:rPr>
          <w:szCs w:val="28"/>
        </w:rPr>
        <w:br/>
        <w:t>по дисциплине «Параллельные вычисления»</w:t>
      </w:r>
    </w:p>
    <w:p w14:paraId="61CC9EE1" w14:textId="07485CFE" w:rsidR="001601A0" w:rsidRPr="001601A0" w:rsidRDefault="00DE058E" w:rsidP="001601A0">
      <w:pPr>
        <w:spacing w:after="240"/>
        <w:ind w:firstLine="0"/>
        <w:jc w:val="center"/>
        <w:rPr>
          <w:b/>
          <w:szCs w:val="28"/>
        </w:rPr>
      </w:pPr>
      <w:r>
        <w:rPr>
          <w:b/>
          <w:szCs w:val="28"/>
        </w:rPr>
        <w:t>Синхронизация</w:t>
      </w:r>
      <w:r w:rsidR="00ED36B7" w:rsidRPr="00ED36B7">
        <w:rPr>
          <w:b/>
          <w:szCs w:val="28"/>
        </w:rPr>
        <w:t xml:space="preserve"> в </w:t>
      </w:r>
      <w:r w:rsidR="00ED36B7" w:rsidRPr="00ED36B7">
        <w:rPr>
          <w:b/>
          <w:szCs w:val="28"/>
          <w:lang w:val="en-US"/>
        </w:rPr>
        <w:t>C</w:t>
      </w:r>
      <w:r w:rsidR="00ED36B7" w:rsidRPr="00ED36B7">
        <w:rPr>
          <w:b/>
          <w:szCs w:val="28"/>
        </w:rPr>
        <w:t>#</w:t>
      </w:r>
    </w:p>
    <w:p w14:paraId="01F7FF26" w14:textId="77777777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</w:p>
    <w:p w14:paraId="22040D61" w14:textId="77777777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</w:p>
    <w:p w14:paraId="1081FB0A" w14:textId="77777777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</w:p>
    <w:p w14:paraId="65886CF9" w14:textId="77777777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</w:p>
    <w:p w14:paraId="3DC96B18" w14:textId="3096E849" w:rsidR="001601A0" w:rsidRPr="001601A0" w:rsidRDefault="001601A0" w:rsidP="001601A0">
      <w:pPr>
        <w:tabs>
          <w:tab w:val="left" w:pos="2268"/>
          <w:tab w:val="left" w:pos="5580"/>
          <w:tab w:val="left" w:pos="7200"/>
          <w:tab w:val="left" w:pos="7560"/>
        </w:tabs>
        <w:spacing w:after="240"/>
        <w:ind w:firstLine="0"/>
        <w:jc w:val="left"/>
        <w:rPr>
          <w:szCs w:val="28"/>
        </w:rPr>
      </w:pPr>
      <w:r w:rsidRPr="001601A0">
        <w:rPr>
          <w:szCs w:val="28"/>
        </w:rPr>
        <w:t xml:space="preserve">Выполнил: студент группы </w:t>
      </w:r>
      <w:r w:rsidRPr="001601A0">
        <w:rPr>
          <w:caps/>
          <w:szCs w:val="28"/>
        </w:rPr>
        <w:t>Ф</w:t>
      </w:r>
      <w:r w:rsidRPr="001601A0">
        <w:rPr>
          <w:szCs w:val="28"/>
        </w:rPr>
        <w:t>Иб-4301-51-00</w:t>
      </w:r>
      <w:r w:rsidRPr="001601A0">
        <w:rPr>
          <w:szCs w:val="28"/>
        </w:rPr>
        <w:tab/>
      </w:r>
      <w:r w:rsidRPr="001601A0">
        <w:rPr>
          <w:szCs w:val="28"/>
          <w:u w:val="single"/>
        </w:rPr>
        <w:t> </w:t>
      </w:r>
      <w:r w:rsidRPr="001601A0">
        <w:rPr>
          <w:szCs w:val="28"/>
          <w:u w:val="single"/>
        </w:rPr>
        <w:tab/>
        <w:t> </w:t>
      </w:r>
      <w:r w:rsidRPr="001601A0">
        <w:rPr>
          <w:szCs w:val="28"/>
        </w:rPr>
        <w:tab/>
        <w:t xml:space="preserve">/ </w:t>
      </w:r>
      <w:r>
        <w:rPr>
          <w:szCs w:val="28"/>
        </w:rPr>
        <w:t>К</w:t>
      </w:r>
      <w:r w:rsidRPr="001601A0">
        <w:rPr>
          <w:szCs w:val="28"/>
        </w:rPr>
        <w:t>.</w:t>
      </w:r>
      <w:r>
        <w:rPr>
          <w:szCs w:val="28"/>
        </w:rPr>
        <w:t>О</w:t>
      </w:r>
      <w:r w:rsidRPr="001601A0">
        <w:rPr>
          <w:szCs w:val="28"/>
        </w:rPr>
        <w:t xml:space="preserve">. </w:t>
      </w:r>
      <w:r>
        <w:rPr>
          <w:szCs w:val="28"/>
        </w:rPr>
        <w:t>Дёмин</w:t>
      </w:r>
      <w:r w:rsidRPr="001601A0">
        <w:rPr>
          <w:szCs w:val="28"/>
        </w:rPr>
        <w:t xml:space="preserve"> /</w:t>
      </w:r>
    </w:p>
    <w:p w14:paraId="731E3B00" w14:textId="77777777" w:rsidR="001601A0" w:rsidRPr="001601A0" w:rsidRDefault="001601A0" w:rsidP="001601A0">
      <w:pPr>
        <w:tabs>
          <w:tab w:val="left" w:pos="2268"/>
          <w:tab w:val="left" w:pos="5580"/>
          <w:tab w:val="left" w:pos="7200"/>
          <w:tab w:val="left" w:pos="7560"/>
        </w:tabs>
        <w:spacing w:after="240"/>
        <w:ind w:firstLine="0"/>
        <w:jc w:val="left"/>
        <w:rPr>
          <w:szCs w:val="28"/>
        </w:rPr>
      </w:pPr>
      <w:r w:rsidRPr="001601A0">
        <w:rPr>
          <w:szCs w:val="28"/>
        </w:rPr>
        <w:t xml:space="preserve">Проверил: </w:t>
      </w:r>
      <w:proofErr w:type="spellStart"/>
      <w:proofErr w:type="gramStart"/>
      <w:r w:rsidRPr="001601A0">
        <w:rPr>
          <w:szCs w:val="28"/>
        </w:rPr>
        <w:t>ст.преподаватель</w:t>
      </w:r>
      <w:proofErr w:type="spellEnd"/>
      <w:proofErr w:type="gramEnd"/>
      <w:r w:rsidRPr="001601A0">
        <w:rPr>
          <w:szCs w:val="28"/>
        </w:rPr>
        <w:t xml:space="preserve"> каф. ПМИ</w:t>
      </w:r>
      <w:r w:rsidRPr="001601A0">
        <w:rPr>
          <w:szCs w:val="28"/>
        </w:rPr>
        <w:tab/>
      </w:r>
      <w:r w:rsidRPr="001601A0">
        <w:rPr>
          <w:szCs w:val="28"/>
          <w:u w:val="single"/>
        </w:rPr>
        <w:t> </w:t>
      </w:r>
      <w:r w:rsidRPr="001601A0">
        <w:rPr>
          <w:szCs w:val="28"/>
          <w:u w:val="single"/>
        </w:rPr>
        <w:tab/>
        <w:t> </w:t>
      </w:r>
      <w:r w:rsidRPr="001601A0">
        <w:rPr>
          <w:szCs w:val="28"/>
        </w:rPr>
        <w:tab/>
        <w:t>/ А.В. Торбеева /</w:t>
      </w:r>
    </w:p>
    <w:p w14:paraId="69CA738C" w14:textId="77777777" w:rsidR="001601A0" w:rsidRPr="001601A0" w:rsidRDefault="001601A0" w:rsidP="001601A0">
      <w:pPr>
        <w:tabs>
          <w:tab w:val="left" w:pos="2268"/>
          <w:tab w:val="left" w:pos="4536"/>
          <w:tab w:val="left" w:pos="5103"/>
          <w:tab w:val="left" w:pos="6237"/>
          <w:tab w:val="left" w:pos="6663"/>
          <w:tab w:val="left" w:pos="7230"/>
        </w:tabs>
        <w:spacing w:after="240"/>
        <w:ind w:firstLine="0"/>
        <w:jc w:val="left"/>
        <w:rPr>
          <w:szCs w:val="28"/>
        </w:rPr>
      </w:pPr>
    </w:p>
    <w:p w14:paraId="16BFA824" w14:textId="7E2426C1" w:rsidR="001601A0" w:rsidRDefault="001601A0" w:rsidP="001601A0">
      <w:pPr>
        <w:tabs>
          <w:tab w:val="left" w:pos="2268"/>
          <w:tab w:val="left" w:pos="4536"/>
          <w:tab w:val="left" w:pos="6237"/>
          <w:tab w:val="left" w:pos="6804"/>
        </w:tabs>
        <w:spacing w:after="240"/>
        <w:ind w:firstLine="0"/>
        <w:jc w:val="center"/>
        <w:rPr>
          <w:szCs w:val="28"/>
        </w:rPr>
      </w:pPr>
    </w:p>
    <w:p w14:paraId="4BEFB9F1" w14:textId="77777777" w:rsidR="00DE058E" w:rsidRPr="001601A0" w:rsidRDefault="00DE058E" w:rsidP="001601A0">
      <w:pPr>
        <w:tabs>
          <w:tab w:val="left" w:pos="2268"/>
          <w:tab w:val="left" w:pos="4536"/>
          <w:tab w:val="left" w:pos="6237"/>
          <w:tab w:val="left" w:pos="6804"/>
        </w:tabs>
        <w:spacing w:after="240"/>
        <w:ind w:firstLine="0"/>
        <w:jc w:val="center"/>
        <w:rPr>
          <w:szCs w:val="28"/>
        </w:rPr>
      </w:pPr>
    </w:p>
    <w:p w14:paraId="51A21E3B" w14:textId="77777777" w:rsidR="001601A0" w:rsidRPr="001601A0" w:rsidRDefault="001601A0" w:rsidP="001601A0">
      <w:pPr>
        <w:tabs>
          <w:tab w:val="left" w:pos="2268"/>
          <w:tab w:val="left" w:pos="4536"/>
          <w:tab w:val="left" w:pos="6237"/>
          <w:tab w:val="left" w:pos="6804"/>
        </w:tabs>
        <w:spacing w:line="240" w:lineRule="auto"/>
        <w:ind w:firstLine="0"/>
        <w:jc w:val="center"/>
        <w:rPr>
          <w:szCs w:val="28"/>
        </w:rPr>
      </w:pPr>
      <w:r w:rsidRPr="001601A0">
        <w:rPr>
          <w:szCs w:val="28"/>
        </w:rPr>
        <w:t>Киров 2019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4"/>
        </w:rPr>
        <w:id w:val="-2035573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BDE408" w14:textId="0ECF5753" w:rsidR="006330DB" w:rsidRDefault="006330DB">
          <w:pPr>
            <w:pStyle w:val="a7"/>
          </w:pPr>
          <w:r>
            <w:t>Оглавление</w:t>
          </w:r>
        </w:p>
        <w:p w14:paraId="09C1899D" w14:textId="6DBAB4A3" w:rsidR="00E81657" w:rsidRDefault="006330DB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497353" w:history="1">
            <w:r w:rsidR="00E81657" w:rsidRPr="00897682">
              <w:rPr>
                <w:rStyle w:val="a8"/>
                <w:noProof/>
              </w:rPr>
              <w:t>Цель работы</w:t>
            </w:r>
            <w:r w:rsidR="00E81657">
              <w:rPr>
                <w:noProof/>
                <w:webHidden/>
              </w:rPr>
              <w:tab/>
            </w:r>
            <w:r w:rsidR="00E81657">
              <w:rPr>
                <w:noProof/>
                <w:webHidden/>
              </w:rPr>
              <w:fldChar w:fldCharType="begin"/>
            </w:r>
            <w:r w:rsidR="00E81657">
              <w:rPr>
                <w:noProof/>
                <w:webHidden/>
              </w:rPr>
              <w:instrText xml:space="preserve"> PAGEREF _Toc25497353 \h </w:instrText>
            </w:r>
            <w:r w:rsidR="00E81657">
              <w:rPr>
                <w:noProof/>
                <w:webHidden/>
              </w:rPr>
            </w:r>
            <w:r w:rsidR="00E81657">
              <w:rPr>
                <w:noProof/>
                <w:webHidden/>
              </w:rPr>
              <w:fldChar w:fldCharType="separate"/>
            </w:r>
            <w:r w:rsidR="00E81657">
              <w:rPr>
                <w:noProof/>
                <w:webHidden/>
              </w:rPr>
              <w:t>3</w:t>
            </w:r>
            <w:r w:rsidR="00E81657">
              <w:rPr>
                <w:noProof/>
                <w:webHidden/>
              </w:rPr>
              <w:fldChar w:fldCharType="end"/>
            </w:r>
          </w:hyperlink>
        </w:p>
        <w:p w14:paraId="60C8F1CC" w14:textId="7E3F04A9" w:rsidR="00E81657" w:rsidRDefault="0030179A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497354" w:history="1">
            <w:r w:rsidR="00E81657" w:rsidRPr="00897682">
              <w:rPr>
                <w:rStyle w:val="a8"/>
                <w:noProof/>
              </w:rPr>
              <w:t>Задание</w:t>
            </w:r>
            <w:r w:rsidR="00E81657">
              <w:rPr>
                <w:noProof/>
                <w:webHidden/>
              </w:rPr>
              <w:tab/>
            </w:r>
            <w:r w:rsidR="00E81657">
              <w:rPr>
                <w:noProof/>
                <w:webHidden/>
              </w:rPr>
              <w:fldChar w:fldCharType="begin"/>
            </w:r>
            <w:r w:rsidR="00E81657">
              <w:rPr>
                <w:noProof/>
                <w:webHidden/>
              </w:rPr>
              <w:instrText xml:space="preserve"> PAGEREF _Toc25497354 \h </w:instrText>
            </w:r>
            <w:r w:rsidR="00E81657">
              <w:rPr>
                <w:noProof/>
                <w:webHidden/>
              </w:rPr>
            </w:r>
            <w:r w:rsidR="00E81657">
              <w:rPr>
                <w:noProof/>
                <w:webHidden/>
              </w:rPr>
              <w:fldChar w:fldCharType="separate"/>
            </w:r>
            <w:r w:rsidR="00E81657">
              <w:rPr>
                <w:noProof/>
                <w:webHidden/>
              </w:rPr>
              <w:t>3</w:t>
            </w:r>
            <w:r w:rsidR="00E81657">
              <w:rPr>
                <w:noProof/>
                <w:webHidden/>
              </w:rPr>
              <w:fldChar w:fldCharType="end"/>
            </w:r>
          </w:hyperlink>
        </w:p>
        <w:p w14:paraId="17F10DEE" w14:textId="3B81D78A" w:rsidR="00E81657" w:rsidRDefault="0030179A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497355" w:history="1">
            <w:r w:rsidR="00E81657" w:rsidRPr="00897682">
              <w:rPr>
                <w:rStyle w:val="a8"/>
                <w:noProof/>
              </w:rPr>
              <w:t>Листинг</w:t>
            </w:r>
            <w:r w:rsidR="00E81657">
              <w:rPr>
                <w:noProof/>
                <w:webHidden/>
              </w:rPr>
              <w:tab/>
            </w:r>
            <w:r w:rsidR="00E81657">
              <w:rPr>
                <w:noProof/>
                <w:webHidden/>
              </w:rPr>
              <w:fldChar w:fldCharType="begin"/>
            </w:r>
            <w:r w:rsidR="00E81657">
              <w:rPr>
                <w:noProof/>
                <w:webHidden/>
              </w:rPr>
              <w:instrText xml:space="preserve"> PAGEREF _Toc25497355 \h </w:instrText>
            </w:r>
            <w:r w:rsidR="00E81657">
              <w:rPr>
                <w:noProof/>
                <w:webHidden/>
              </w:rPr>
            </w:r>
            <w:r w:rsidR="00E81657">
              <w:rPr>
                <w:noProof/>
                <w:webHidden/>
              </w:rPr>
              <w:fldChar w:fldCharType="separate"/>
            </w:r>
            <w:r w:rsidR="00E81657">
              <w:rPr>
                <w:noProof/>
                <w:webHidden/>
              </w:rPr>
              <w:t>4</w:t>
            </w:r>
            <w:r w:rsidR="00E81657">
              <w:rPr>
                <w:noProof/>
                <w:webHidden/>
              </w:rPr>
              <w:fldChar w:fldCharType="end"/>
            </w:r>
          </w:hyperlink>
        </w:p>
        <w:p w14:paraId="15B02FBE" w14:textId="231632EB" w:rsidR="00E81657" w:rsidRDefault="0030179A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497356" w:history="1">
            <w:r w:rsidR="00E81657" w:rsidRPr="00897682">
              <w:rPr>
                <w:rStyle w:val="a8"/>
                <w:noProof/>
              </w:rPr>
              <w:t>Полученные результаты</w:t>
            </w:r>
            <w:r w:rsidR="00E81657">
              <w:rPr>
                <w:noProof/>
                <w:webHidden/>
              </w:rPr>
              <w:tab/>
            </w:r>
            <w:r w:rsidR="00E81657">
              <w:rPr>
                <w:noProof/>
                <w:webHidden/>
              </w:rPr>
              <w:fldChar w:fldCharType="begin"/>
            </w:r>
            <w:r w:rsidR="00E81657">
              <w:rPr>
                <w:noProof/>
                <w:webHidden/>
              </w:rPr>
              <w:instrText xml:space="preserve"> PAGEREF _Toc25497356 \h </w:instrText>
            </w:r>
            <w:r w:rsidR="00E81657">
              <w:rPr>
                <w:noProof/>
                <w:webHidden/>
              </w:rPr>
            </w:r>
            <w:r w:rsidR="00E81657">
              <w:rPr>
                <w:noProof/>
                <w:webHidden/>
              </w:rPr>
              <w:fldChar w:fldCharType="separate"/>
            </w:r>
            <w:r w:rsidR="00E81657">
              <w:rPr>
                <w:noProof/>
                <w:webHidden/>
              </w:rPr>
              <w:t>10</w:t>
            </w:r>
            <w:r w:rsidR="00E81657">
              <w:rPr>
                <w:noProof/>
                <w:webHidden/>
              </w:rPr>
              <w:fldChar w:fldCharType="end"/>
            </w:r>
          </w:hyperlink>
        </w:p>
        <w:p w14:paraId="23243C0E" w14:textId="493EB34F" w:rsidR="00E81657" w:rsidRDefault="0030179A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497357" w:history="1">
            <w:r w:rsidR="00E81657" w:rsidRPr="00897682">
              <w:rPr>
                <w:rStyle w:val="a8"/>
                <w:noProof/>
              </w:rPr>
              <w:t>Выводы по лабораторной работе</w:t>
            </w:r>
            <w:r w:rsidR="00E81657">
              <w:rPr>
                <w:noProof/>
                <w:webHidden/>
              </w:rPr>
              <w:tab/>
            </w:r>
            <w:r w:rsidR="00E81657">
              <w:rPr>
                <w:noProof/>
                <w:webHidden/>
              </w:rPr>
              <w:fldChar w:fldCharType="begin"/>
            </w:r>
            <w:r w:rsidR="00E81657">
              <w:rPr>
                <w:noProof/>
                <w:webHidden/>
              </w:rPr>
              <w:instrText xml:space="preserve"> PAGEREF _Toc25497357 \h </w:instrText>
            </w:r>
            <w:r w:rsidR="00E81657">
              <w:rPr>
                <w:noProof/>
                <w:webHidden/>
              </w:rPr>
            </w:r>
            <w:r w:rsidR="00E81657">
              <w:rPr>
                <w:noProof/>
                <w:webHidden/>
              </w:rPr>
              <w:fldChar w:fldCharType="separate"/>
            </w:r>
            <w:r w:rsidR="00E81657">
              <w:rPr>
                <w:noProof/>
                <w:webHidden/>
              </w:rPr>
              <w:t>12</w:t>
            </w:r>
            <w:r w:rsidR="00E81657">
              <w:rPr>
                <w:noProof/>
                <w:webHidden/>
              </w:rPr>
              <w:fldChar w:fldCharType="end"/>
            </w:r>
          </w:hyperlink>
        </w:p>
        <w:p w14:paraId="7FE1E324" w14:textId="4020A91F" w:rsidR="006330DB" w:rsidRDefault="006330DB">
          <w:r>
            <w:rPr>
              <w:b/>
              <w:bCs/>
            </w:rPr>
            <w:fldChar w:fldCharType="end"/>
          </w:r>
        </w:p>
      </w:sdtContent>
    </w:sdt>
    <w:p w14:paraId="72B1425E" w14:textId="724037F7" w:rsidR="006330DB" w:rsidRDefault="006330DB">
      <w:pPr>
        <w:spacing w:after="160" w:line="259" w:lineRule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034CA430" w14:textId="203D8202" w:rsidR="008D3792" w:rsidRDefault="00404C7C" w:rsidP="006330DB">
      <w:pPr>
        <w:pStyle w:val="1"/>
      </w:pPr>
      <w:bookmarkStart w:id="0" w:name="_Toc25497353"/>
      <w:r>
        <w:lastRenderedPageBreak/>
        <w:t>Цель работы</w:t>
      </w:r>
      <w:bookmarkEnd w:id="0"/>
    </w:p>
    <w:p w14:paraId="443D69F3" w14:textId="4A387386" w:rsidR="00DE058E" w:rsidRDefault="00DE058E" w:rsidP="00DE058E">
      <w:pPr>
        <w:ind w:firstLine="709"/>
        <w:rPr>
          <w:szCs w:val="28"/>
        </w:rPr>
      </w:pPr>
      <w:r>
        <w:rPr>
          <w:szCs w:val="28"/>
        </w:rPr>
        <w:t>Рассмотреть различные способы синхронизации и исследовать их применение.</w:t>
      </w:r>
    </w:p>
    <w:p w14:paraId="53840C69" w14:textId="6374C2E6" w:rsidR="00404C7C" w:rsidRDefault="00404C7C" w:rsidP="006330DB">
      <w:pPr>
        <w:pStyle w:val="1"/>
      </w:pPr>
      <w:bookmarkStart w:id="1" w:name="_Toc25497354"/>
      <w:r>
        <w:t>Задание</w:t>
      </w:r>
      <w:bookmarkEnd w:id="1"/>
    </w:p>
    <w:p w14:paraId="01FD3DA4" w14:textId="77777777" w:rsidR="00DE058E" w:rsidRDefault="00DE058E" w:rsidP="00DE058E">
      <w:pPr>
        <w:numPr>
          <w:ilvl w:val="0"/>
          <w:numId w:val="1"/>
        </w:numPr>
        <w:tabs>
          <w:tab w:val="left" w:pos="709"/>
        </w:tabs>
        <w:ind w:left="0" w:firstLine="284"/>
        <w:rPr>
          <w:szCs w:val="28"/>
        </w:rPr>
      </w:pPr>
      <w:r w:rsidRPr="004C0444">
        <w:rPr>
          <w:szCs w:val="28"/>
        </w:rPr>
        <w:t>Два потока работают с целочисленным массивом. Первый поток произвольным образом изменяет элементы массива, второй поток выводит случайный диапазон длины 5 элементов данного массива (например, с 3 по 7). Организовать правильную работу имеющихся потоков.</w:t>
      </w:r>
    </w:p>
    <w:p w14:paraId="6B327C91" w14:textId="77777777" w:rsidR="00DE058E" w:rsidRDefault="00DE058E" w:rsidP="00DE058E">
      <w:pPr>
        <w:numPr>
          <w:ilvl w:val="0"/>
          <w:numId w:val="1"/>
        </w:numPr>
        <w:tabs>
          <w:tab w:val="left" w:pos="709"/>
        </w:tabs>
        <w:ind w:left="0" w:firstLine="284"/>
        <w:rPr>
          <w:szCs w:val="28"/>
        </w:rPr>
      </w:pPr>
      <w:r>
        <w:rPr>
          <w:szCs w:val="28"/>
        </w:rPr>
        <w:t xml:space="preserve">Имеется хранилище данных, с которым работают одновременно несколько потоков. Первые </w:t>
      </w:r>
      <w:r w:rsidRPr="005D669C">
        <w:rPr>
          <w:i/>
          <w:szCs w:val="28"/>
          <w:lang w:val="en-US"/>
        </w:rPr>
        <w:t>N</w:t>
      </w:r>
      <w:r w:rsidRPr="005D669C">
        <w:rPr>
          <w:szCs w:val="28"/>
        </w:rPr>
        <w:t xml:space="preserve"> </w:t>
      </w:r>
      <w:r>
        <w:rPr>
          <w:szCs w:val="28"/>
        </w:rPr>
        <w:t xml:space="preserve">потоков случайным образом изменяют данные в хранилище (при этом изменять данные </w:t>
      </w:r>
      <w:r w:rsidRPr="005C048F">
        <w:rPr>
          <w:szCs w:val="28"/>
        </w:rPr>
        <w:t xml:space="preserve">в </w:t>
      </w:r>
      <w:r>
        <w:rPr>
          <w:szCs w:val="28"/>
        </w:rPr>
        <w:t>некоторый</w:t>
      </w:r>
      <w:r w:rsidRPr="005C048F">
        <w:rPr>
          <w:szCs w:val="28"/>
        </w:rPr>
        <w:t xml:space="preserve"> </w:t>
      </w:r>
      <w:r>
        <w:rPr>
          <w:szCs w:val="28"/>
        </w:rPr>
        <w:t xml:space="preserve">момент времени может ровно один поток), остальные </w:t>
      </w:r>
      <w:r w:rsidRPr="005D669C">
        <w:rPr>
          <w:i/>
          <w:szCs w:val="28"/>
          <w:lang w:val="en-US"/>
        </w:rPr>
        <w:t>M</w:t>
      </w:r>
      <w:r>
        <w:rPr>
          <w:szCs w:val="28"/>
        </w:rPr>
        <w:t xml:space="preserve"> потоков периодически читают данные из хранилища. Несколько читателей могут находиться в хранилище одновременно, но читатель и писатель не могут одновременно использовать хранилище. Эмулировать работу хранилища.</w:t>
      </w:r>
    </w:p>
    <w:p w14:paraId="0AE1A52B" w14:textId="77777777" w:rsidR="00DE058E" w:rsidRDefault="00DE058E" w:rsidP="00DE058E">
      <w:pPr>
        <w:numPr>
          <w:ilvl w:val="0"/>
          <w:numId w:val="1"/>
        </w:numPr>
        <w:tabs>
          <w:tab w:val="left" w:pos="709"/>
        </w:tabs>
        <w:ind w:left="0" w:firstLine="284"/>
        <w:rPr>
          <w:szCs w:val="28"/>
        </w:rPr>
      </w:pPr>
      <w:r>
        <w:rPr>
          <w:szCs w:val="28"/>
        </w:rPr>
        <w:t>Разработать параллельный алгоритм вычисления определенного интеграла методом прямоугольников с точностью ε (задаётся пользователем).</w:t>
      </w:r>
    </w:p>
    <w:p w14:paraId="0D8A089D" w14:textId="77777777" w:rsidR="00DE058E" w:rsidRPr="00F815A5" w:rsidRDefault="00DE058E" w:rsidP="00DE058E">
      <w:pPr>
        <w:tabs>
          <w:tab w:val="left" w:pos="709"/>
        </w:tabs>
        <w:ind w:left="284"/>
        <w:jc w:val="center"/>
        <w:rPr>
          <w:szCs w:val="28"/>
        </w:rPr>
      </w:pPr>
      <w:r w:rsidRPr="009116B5">
        <w:rPr>
          <w:position w:val="-30"/>
          <w:szCs w:val="28"/>
        </w:rPr>
        <w:object w:dxaOrig="1640" w:dyaOrig="740" w14:anchorId="4DBA5F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pt;height:36.65pt" o:ole="">
            <v:imagedata r:id="rId8" o:title=""/>
          </v:shape>
          <o:OLEObject Type="Embed" ProgID="Equation.3" ShapeID="_x0000_i1025" DrawAspect="Content" ObjectID="_1636180734" r:id="rId9"/>
        </w:object>
      </w:r>
    </w:p>
    <w:p w14:paraId="03792609" w14:textId="77777777" w:rsidR="00DE058E" w:rsidRPr="0026281D" w:rsidRDefault="00DE058E" w:rsidP="00DE058E">
      <w:pPr>
        <w:ind w:firstLine="708"/>
        <w:rPr>
          <w:szCs w:val="28"/>
        </w:rPr>
      </w:pPr>
      <w:r>
        <w:rPr>
          <w:szCs w:val="28"/>
        </w:rPr>
        <w:t>Реализовать полученный алгоритм с использованием потоков.</w:t>
      </w:r>
    </w:p>
    <w:p w14:paraId="59B4E72F" w14:textId="77777777" w:rsidR="00DE058E" w:rsidRPr="00F815A5" w:rsidRDefault="00DE058E" w:rsidP="00DE058E">
      <w:pPr>
        <w:ind w:firstLine="708"/>
        <w:rPr>
          <w:szCs w:val="28"/>
        </w:rPr>
      </w:pPr>
      <w:r>
        <w:rPr>
          <w:szCs w:val="28"/>
        </w:rPr>
        <w:t>Замерить среднее время выполнения программы для малых значений ε (по 2-3 значения, на каждое – не менее 10 запусков) на 1, 2, 4 и 8 потоках. Вычислить среднее ускорение для 2, 4 и 8 потоков. Рассчитать эффективность параллельного алгоритма. Построить диаграммы для ускорения и эффективности.</w:t>
      </w:r>
    </w:p>
    <w:p w14:paraId="023E44B4" w14:textId="420A7FD0" w:rsidR="00BF16C0" w:rsidRDefault="00BF16C0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46A50019" w14:textId="5C79F187" w:rsidR="00404C7C" w:rsidRPr="00207D79" w:rsidRDefault="003A2187" w:rsidP="006330DB">
      <w:pPr>
        <w:pStyle w:val="1"/>
      </w:pPr>
      <w:bookmarkStart w:id="2" w:name="_Toc25497355"/>
      <w:r>
        <w:lastRenderedPageBreak/>
        <w:t>Листинг</w:t>
      </w:r>
      <w:bookmarkEnd w:id="2"/>
    </w:p>
    <w:p w14:paraId="4D33B01E" w14:textId="55CA526E" w:rsidR="00637261" w:rsidRPr="00207D79" w:rsidRDefault="00637261" w:rsidP="00637261">
      <w:r>
        <w:t>Задание</w:t>
      </w:r>
      <w:r w:rsidRPr="00207D79">
        <w:t xml:space="preserve"> 1</w:t>
      </w:r>
    </w:p>
    <w:p w14:paraId="037DAC0B" w14:textId="77777777" w:rsidR="00DE058E" w:rsidRPr="00207D79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using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System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073DCA16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using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proofErr w:type="gramStart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System.Threading.Tasks</w:t>
      </w:r>
      <w:proofErr w:type="spellEnd"/>
      <w:proofErr w:type="gram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687E6849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54739E7F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namespace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task_1</w:t>
      </w:r>
    </w:p>
    <w:p w14:paraId="72945024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</w:p>
    <w:p w14:paraId="3ED36565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class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Program</w:t>
      </w:r>
    </w:p>
    <w:p w14:paraId="4EE5B852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{</w:t>
      </w:r>
    </w:p>
    <w:p w14:paraId="5DDCF974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static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void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Main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Start"/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string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gram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 </w:t>
      </w:r>
      <w:proofErr w:type="spellStart"/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args</w:t>
      </w:r>
      <w:proofErr w:type="spell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015AC4EA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14:paraId="1240FC75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DE058E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DE058E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DE058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E058E">
        <w:rPr>
          <w:rFonts w:ascii="Consolas" w:eastAsia="Times New Roman" w:hAnsi="Consolas" w:cs="Courier New"/>
          <w:color w:val="A31515"/>
          <w:sz w:val="20"/>
          <w:szCs w:val="20"/>
        </w:rPr>
        <w:t>"Введите размер массива:"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6221D7DD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arraySize</w:t>
      </w:r>
      <w:proofErr w:type="spell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spellStart"/>
      <w:proofErr w:type="gramStart"/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DE058E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Parse</w:t>
      </w:r>
      <w:proofErr w:type="spellEnd"/>
      <w:proofErr w:type="gram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DE058E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Console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DE058E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ReadLine</w:t>
      </w:r>
      <w:proofErr w:type="spell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());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читаем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размер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массива</w:t>
      </w:r>
    </w:p>
    <w:p w14:paraId="476329F1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DE058E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ChangeArray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changeArray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ChangeArray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arraySize</w:t>
      </w:r>
      <w:proofErr w:type="gramStart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End"/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создаём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класс</w:t>
      </w:r>
    </w:p>
    <w:p w14:paraId="424CCCE1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proofErr w:type="spellStart"/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changeArray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DE058E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Run</w:t>
      </w:r>
      <w:proofErr w:type="spell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Start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End"/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запускаем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изменение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массива</w:t>
      </w:r>
    </w:p>
    <w:p w14:paraId="175CB4C6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5A8FCC05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proofErr w:type="spellStart"/>
      <w:r w:rsidRPr="00DE058E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Console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DE058E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ReadKey</w:t>
      </w:r>
      <w:proofErr w:type="spell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</w:p>
    <w:p w14:paraId="5992CF94" w14:textId="77777777" w:rsidR="00DE058E" w:rsidRPr="00207D79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</w:p>
    <w:p w14:paraId="703252F4" w14:textId="77777777" w:rsidR="00DE058E" w:rsidRPr="00207D79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}</w:t>
      </w:r>
    </w:p>
    <w:p w14:paraId="55A553F3" w14:textId="77777777" w:rsidR="00DE058E" w:rsidRPr="00207D79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</w:p>
    <w:p w14:paraId="0B72148F" w14:textId="7042590D" w:rsidR="00637261" w:rsidRPr="00207D79" w:rsidRDefault="00637261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002281CF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using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System;</w:t>
      </w:r>
    </w:p>
    <w:p w14:paraId="46DA839F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using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proofErr w:type="gramStart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47F835AF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using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System.Linq</w:t>
      </w:r>
      <w:proofErr w:type="spellEnd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18305CBC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using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System.Text</w:t>
      </w:r>
      <w:proofErr w:type="spellEnd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126249D4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using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System.Threading</w:t>
      </w:r>
      <w:proofErr w:type="spellEnd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5FB6FFF6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0A86782E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namespace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task_1</w:t>
      </w:r>
    </w:p>
    <w:p w14:paraId="63BD4132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    </w:t>
      </w:r>
    </w:p>
    <w:p w14:paraId="6E7AF5C0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</w:t>
      </w:r>
      <w:r w:rsidRPr="00207D7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class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207D79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ChangeArray</w:t>
      </w:r>
      <w:proofErr w:type="spellEnd"/>
    </w:p>
    <w:p w14:paraId="7E32B7BD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{</w:t>
      </w:r>
    </w:p>
    <w:p w14:paraId="7ABFCA90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proofErr w:type="gramStart"/>
      <w:r w:rsidRPr="00207D7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gramEnd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 array;</w:t>
      </w:r>
    </w:p>
    <w:p w14:paraId="2ACAEEB9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207D7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n;</w:t>
      </w:r>
    </w:p>
    <w:p w14:paraId="46350526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207D79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Thread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changeThread</w:t>
      </w:r>
      <w:proofErr w:type="spellEnd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7B1369C1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207D79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Thread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printThread</w:t>
      </w:r>
      <w:proofErr w:type="spellEnd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32CD00FB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207D79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Random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random</w:t>
      </w:r>
      <w:proofErr w:type="spellEnd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207D7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207D79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Random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7DAB7E5D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371BA62E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proofErr w:type="gramStart"/>
      <w:r w:rsidRPr="00207D79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Semaphore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gramEnd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 semaphores;</w:t>
      </w:r>
    </w:p>
    <w:p w14:paraId="3AC2F7DF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64ABF296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207D7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public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proofErr w:type="gramStart"/>
      <w:r w:rsidRPr="00207D79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ChangeArray</w:t>
      </w:r>
      <w:proofErr w:type="spellEnd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207D7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207D79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338656C2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{</w:t>
      </w:r>
    </w:p>
    <w:p w14:paraId="43BB2A64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proofErr w:type="spellStart"/>
      <w:proofErr w:type="gramStart"/>
      <w:r w:rsidRPr="00207D7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this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.n</w:t>
      </w:r>
      <w:proofErr w:type="spellEnd"/>
      <w:proofErr w:type="gramEnd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207D79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7E5616F7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array = </w:t>
      </w:r>
      <w:proofErr w:type="spellStart"/>
      <w:r w:rsidRPr="00207D79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Enumerable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207D79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Range</w:t>
      </w:r>
      <w:proofErr w:type="spellEnd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(0, </w:t>
      </w:r>
      <w:r w:rsidRPr="00207D79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proofErr w:type="gramStart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).</w:t>
      </w:r>
      <w:proofErr w:type="spellStart"/>
      <w:r w:rsidRPr="00207D79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ToArray</w:t>
      </w:r>
      <w:proofErr w:type="spellEnd"/>
      <w:proofErr w:type="gramEnd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</w:p>
    <w:p w14:paraId="47BBFD5D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semaphores = </w:t>
      </w:r>
      <w:r w:rsidRPr="00207D7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207D79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Semaphore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207D79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proofErr w:type="gramStart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].</w:t>
      </w:r>
      <w:r w:rsidRPr="00207D79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Select</w:t>
      </w:r>
      <w:proofErr w:type="gramEnd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207D79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=&gt; </w:t>
      </w:r>
      <w:r w:rsidRPr="00207D7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207D79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Semaphore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(1, 1)).</w:t>
      </w:r>
      <w:r w:rsidRPr="00207D79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ToArray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</w:p>
    <w:p w14:paraId="11F3A78A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}</w:t>
      </w:r>
    </w:p>
    <w:p w14:paraId="4B6F08F0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7DB6B4AD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207D7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public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207D7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void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207D79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Run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653E5AB7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{</w:t>
      </w:r>
    </w:p>
    <w:p w14:paraId="242B00B7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proofErr w:type="spellStart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changeThread</w:t>
      </w:r>
      <w:proofErr w:type="spellEnd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207D7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207D79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Thread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 =&gt; </w:t>
      </w:r>
      <w:r w:rsidRPr="00207D79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Change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());  </w:t>
      </w:r>
      <w:r w:rsidRPr="00207D79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207D79">
        <w:rPr>
          <w:rFonts w:ascii="Consolas" w:eastAsia="Times New Roman" w:hAnsi="Consolas" w:cs="Courier New"/>
          <w:color w:val="008000"/>
          <w:sz w:val="20"/>
          <w:szCs w:val="20"/>
        </w:rPr>
        <w:t>создаём</w:t>
      </w:r>
      <w:r w:rsidRPr="00207D79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207D79">
        <w:rPr>
          <w:rFonts w:ascii="Consolas" w:eastAsia="Times New Roman" w:hAnsi="Consolas" w:cs="Courier New"/>
          <w:color w:val="008000"/>
          <w:sz w:val="20"/>
          <w:szCs w:val="20"/>
        </w:rPr>
        <w:t>поток</w:t>
      </w:r>
      <w:r w:rsidRPr="00207D79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207D79">
        <w:rPr>
          <w:rFonts w:ascii="Consolas" w:eastAsia="Times New Roman" w:hAnsi="Consolas" w:cs="Courier New"/>
          <w:color w:val="008000"/>
          <w:sz w:val="20"/>
          <w:szCs w:val="20"/>
        </w:rPr>
        <w:t>изменения</w:t>
      </w:r>
    </w:p>
    <w:p w14:paraId="20C724FB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proofErr w:type="spellStart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printThread</w:t>
      </w:r>
      <w:proofErr w:type="spellEnd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207D7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207D79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Thread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 =&gt; </w:t>
      </w:r>
      <w:r w:rsidRPr="00207D79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Print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());  </w:t>
      </w:r>
      <w:r w:rsidRPr="00207D79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207D79">
        <w:rPr>
          <w:rFonts w:ascii="Consolas" w:eastAsia="Times New Roman" w:hAnsi="Consolas" w:cs="Courier New"/>
          <w:color w:val="008000"/>
          <w:sz w:val="20"/>
          <w:szCs w:val="20"/>
        </w:rPr>
        <w:t>создаём</w:t>
      </w:r>
      <w:r w:rsidRPr="00207D79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207D79">
        <w:rPr>
          <w:rFonts w:ascii="Consolas" w:eastAsia="Times New Roman" w:hAnsi="Consolas" w:cs="Courier New"/>
          <w:color w:val="008000"/>
          <w:sz w:val="20"/>
          <w:szCs w:val="20"/>
        </w:rPr>
        <w:t>поток</w:t>
      </w:r>
      <w:r w:rsidRPr="00207D79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207D79">
        <w:rPr>
          <w:rFonts w:ascii="Consolas" w:eastAsia="Times New Roman" w:hAnsi="Consolas" w:cs="Courier New"/>
          <w:color w:val="008000"/>
          <w:sz w:val="20"/>
          <w:szCs w:val="20"/>
        </w:rPr>
        <w:t>вывода</w:t>
      </w:r>
    </w:p>
    <w:p w14:paraId="12E26304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proofErr w:type="spellStart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changeThread.</w:t>
      </w:r>
      <w:r w:rsidRPr="00207D79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Start</w:t>
      </w:r>
      <w:proofErr w:type="spellEnd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</w:p>
    <w:p w14:paraId="11FD3BEA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proofErr w:type="spellStart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printThread.</w:t>
      </w:r>
      <w:r w:rsidRPr="00207D79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Start</w:t>
      </w:r>
      <w:proofErr w:type="spellEnd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</w:p>
    <w:p w14:paraId="3AF040F9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2DF95671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}</w:t>
      </w:r>
    </w:p>
    <w:p w14:paraId="5175F98D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35F38185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207D7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private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207D7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void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207D79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Change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59BCA95A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{</w:t>
      </w:r>
    </w:p>
    <w:p w14:paraId="35B9B9F6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207D79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while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207D7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true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311FEB29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{</w:t>
      </w:r>
    </w:p>
    <w:p w14:paraId="308D40BD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>                </w:t>
      </w:r>
      <w:r w:rsidRPr="00207D7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207D79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number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spellStart"/>
      <w:proofErr w:type="gramStart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random.</w:t>
      </w:r>
      <w:r w:rsidRPr="00207D79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Next</w:t>
      </w:r>
      <w:proofErr w:type="spellEnd"/>
      <w:proofErr w:type="gramEnd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(n);  </w:t>
      </w:r>
      <w:r w:rsidRPr="00207D79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207D79">
        <w:rPr>
          <w:rFonts w:ascii="Consolas" w:eastAsia="Times New Roman" w:hAnsi="Consolas" w:cs="Courier New"/>
          <w:color w:val="008000"/>
          <w:sz w:val="20"/>
          <w:szCs w:val="20"/>
        </w:rPr>
        <w:t>генерируем</w:t>
      </w:r>
      <w:r w:rsidRPr="00207D79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207D79">
        <w:rPr>
          <w:rFonts w:ascii="Consolas" w:eastAsia="Times New Roman" w:hAnsi="Consolas" w:cs="Courier New"/>
          <w:color w:val="008000"/>
          <w:sz w:val="20"/>
          <w:szCs w:val="20"/>
        </w:rPr>
        <w:t>индекс</w:t>
      </w:r>
    </w:p>
    <w:p w14:paraId="35F95905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semaphores[</w:t>
      </w:r>
      <w:r w:rsidRPr="00207D79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number</w:t>
      </w:r>
      <w:proofErr w:type="gramStart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].</w:t>
      </w:r>
      <w:proofErr w:type="spellStart"/>
      <w:r w:rsidRPr="00207D79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WaitOne</w:t>
      </w:r>
      <w:proofErr w:type="spellEnd"/>
      <w:proofErr w:type="gramEnd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</w:p>
    <w:p w14:paraId="39D8DDCC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207D79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Console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207D79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WriteLine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207D79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$"INIT CHANGE Index: 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  <w:r w:rsidRPr="00207D79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number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  <w:r w:rsidRPr="00207D79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4FC1B1CD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array[</w:t>
      </w:r>
      <w:r w:rsidRPr="00207D79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number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 = </w:t>
      </w:r>
      <w:proofErr w:type="spellStart"/>
      <w:proofErr w:type="gramStart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random.</w:t>
      </w:r>
      <w:r w:rsidRPr="00207D79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Next</w:t>
      </w:r>
      <w:proofErr w:type="spellEnd"/>
      <w:proofErr w:type="gramEnd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(n); </w:t>
      </w:r>
      <w:r w:rsidRPr="00207D79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207D79">
        <w:rPr>
          <w:rFonts w:ascii="Consolas" w:eastAsia="Times New Roman" w:hAnsi="Consolas" w:cs="Courier New"/>
          <w:color w:val="008000"/>
          <w:sz w:val="20"/>
          <w:szCs w:val="20"/>
        </w:rPr>
        <w:t>изменяем</w:t>
      </w:r>
      <w:r w:rsidRPr="00207D79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207D79">
        <w:rPr>
          <w:rFonts w:ascii="Consolas" w:eastAsia="Times New Roman" w:hAnsi="Consolas" w:cs="Courier New"/>
          <w:color w:val="008000"/>
          <w:sz w:val="20"/>
          <w:szCs w:val="20"/>
        </w:rPr>
        <w:t>значение</w:t>
      </w:r>
    </w:p>
    <w:p w14:paraId="54CEE561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207D79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Console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207D79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WriteLine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207D79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$"array[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  <w:r w:rsidRPr="00207D79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number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  <w:r w:rsidRPr="00207D79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] = 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{array[</w:t>
      </w:r>
      <w:r w:rsidRPr="00207D79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number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]}</w:t>
      </w:r>
      <w:r w:rsidRPr="00207D79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2042A743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semaphores[</w:t>
      </w:r>
      <w:r w:rsidRPr="00207D79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number</w:t>
      </w:r>
      <w:proofErr w:type="gramStart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].</w:t>
      </w:r>
      <w:r w:rsidRPr="00207D79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Release</w:t>
      </w:r>
      <w:proofErr w:type="gramEnd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</w:p>
    <w:p w14:paraId="381773D5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}</w:t>
      </w:r>
    </w:p>
    <w:p w14:paraId="76C37895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}</w:t>
      </w:r>
    </w:p>
    <w:p w14:paraId="43F5F3E6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4D9A9D7D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207D7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private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207D7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void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207D79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Print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3F98A392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{</w:t>
      </w:r>
    </w:p>
    <w:p w14:paraId="5DC7E5BD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207D79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while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207D7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true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58C56B5C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{</w:t>
      </w:r>
    </w:p>
    <w:p w14:paraId="28B49140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207D7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207D79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spellStart"/>
      <w:proofErr w:type="gramStart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random.</w:t>
      </w:r>
      <w:r w:rsidRPr="00207D79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Next</w:t>
      </w:r>
      <w:proofErr w:type="spellEnd"/>
      <w:proofErr w:type="gramEnd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(n - 4);  </w:t>
      </w:r>
      <w:r w:rsidRPr="00207D79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207D79">
        <w:rPr>
          <w:rFonts w:ascii="Consolas" w:eastAsia="Times New Roman" w:hAnsi="Consolas" w:cs="Courier New"/>
          <w:color w:val="008000"/>
          <w:sz w:val="20"/>
          <w:szCs w:val="20"/>
        </w:rPr>
        <w:t>генерируем</w:t>
      </w:r>
      <w:r w:rsidRPr="00207D79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207D79">
        <w:rPr>
          <w:rFonts w:ascii="Consolas" w:eastAsia="Times New Roman" w:hAnsi="Consolas" w:cs="Courier New"/>
          <w:color w:val="008000"/>
          <w:sz w:val="20"/>
          <w:szCs w:val="20"/>
        </w:rPr>
        <w:t>начало</w:t>
      </w:r>
    </w:p>
    <w:p w14:paraId="3234FC26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207D79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Console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207D79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WriteLine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207D79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$"INIT PRINT from 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  <w:r w:rsidRPr="00207D79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  <w:r w:rsidRPr="00207D79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 to 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  <w:r w:rsidRPr="00207D79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+ 4}</w:t>
      </w:r>
      <w:r w:rsidRPr="00207D79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35BA049D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207D79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Start"/>
      <w:r w:rsidRPr="00207D79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207D79">
        <w:rPr>
          <w:rFonts w:ascii="Consolas" w:eastAsia="Times New Roman" w:hAnsi="Consolas" w:cs="Courier New"/>
          <w:color w:val="008000"/>
          <w:sz w:val="20"/>
          <w:szCs w:val="20"/>
        </w:rPr>
        <w:t>выводим</w:t>
      </w:r>
      <w:proofErr w:type="gramEnd"/>
      <w:r w:rsidRPr="00207D79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207D79">
        <w:rPr>
          <w:rFonts w:ascii="Consolas" w:eastAsia="Times New Roman" w:hAnsi="Consolas" w:cs="Courier New"/>
          <w:color w:val="008000"/>
          <w:sz w:val="20"/>
          <w:szCs w:val="20"/>
        </w:rPr>
        <w:t>интервал</w:t>
      </w:r>
    </w:p>
    <w:p w14:paraId="3C4FC776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207D79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List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</w:t>
      </w:r>
      <w:r w:rsidRPr="00207D7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 </w:t>
      </w:r>
      <w:r w:rsidRPr="00207D79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data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207D7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207D79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List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</w:t>
      </w:r>
      <w:r w:rsidRPr="00207D7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proofErr w:type="gramStart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&gt;(</w:t>
      </w:r>
      <w:proofErr w:type="gramEnd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5BA3DE32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207D79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207D7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207D79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207D79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</w:t>
      </w:r>
      <w:proofErr w:type="spellStart"/>
      <w:r w:rsidRPr="00207D79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</w:t>
      </w:r>
      <w:r w:rsidRPr="00207D79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+ 5; ++</w:t>
      </w:r>
      <w:proofErr w:type="spellStart"/>
      <w:r w:rsidRPr="00207D79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38900652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{</w:t>
      </w:r>
    </w:p>
    <w:p w14:paraId="084F4FAF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    semaphores[</w:t>
      </w:r>
      <w:proofErr w:type="spellStart"/>
      <w:r w:rsidRPr="00207D79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proofErr w:type="gramStart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].</w:t>
      </w:r>
      <w:proofErr w:type="spellStart"/>
      <w:r w:rsidRPr="00207D79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WaitOne</w:t>
      </w:r>
      <w:proofErr w:type="spellEnd"/>
      <w:proofErr w:type="gramEnd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</w:p>
    <w:p w14:paraId="65B0A285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    </w:t>
      </w:r>
      <w:proofErr w:type="spellStart"/>
      <w:proofErr w:type="gramStart"/>
      <w:r w:rsidRPr="00207D79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data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207D79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Add</w:t>
      </w:r>
      <w:proofErr w:type="spellEnd"/>
      <w:proofErr w:type="gramEnd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(array[</w:t>
      </w:r>
      <w:proofErr w:type="spellStart"/>
      <w:r w:rsidRPr="00207D79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]);</w:t>
      </w:r>
    </w:p>
    <w:p w14:paraId="4457C020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    semaphores[</w:t>
      </w:r>
      <w:proofErr w:type="spellStart"/>
      <w:r w:rsidRPr="00207D79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proofErr w:type="gramStart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].</w:t>
      </w:r>
      <w:r w:rsidRPr="00207D79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Release</w:t>
      </w:r>
      <w:proofErr w:type="gramEnd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</w:p>
    <w:p w14:paraId="75727678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}</w:t>
      </w:r>
    </w:p>
    <w:p w14:paraId="4337DA8C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207D79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Console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207D79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WriteLine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207D79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$"Print From 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  <w:r w:rsidRPr="00207D79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  <w:r w:rsidRPr="00207D79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 to 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  <w:r w:rsidRPr="00207D79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+ 4}</w:t>
      </w:r>
      <w:r w:rsidRPr="00207D79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: "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+ </w:t>
      </w:r>
      <w:proofErr w:type="gramStart"/>
      <w:r w:rsidRPr="00207D7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string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207D79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Join</w:t>
      </w:r>
      <w:proofErr w:type="gramEnd"/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207D79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','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207D79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data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</w:p>
    <w:p w14:paraId="50C7F790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207D79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22712CD3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6AD16880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</w:rPr>
        <w:t>    }</w:t>
      </w:r>
    </w:p>
    <w:p w14:paraId="7EA2EC22" w14:textId="77777777" w:rsidR="00207D79" w:rsidRPr="00207D79" w:rsidRDefault="00207D79" w:rsidP="0020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7D79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3C5F4B4C" w14:textId="52F63AF8" w:rsidR="00DE058E" w:rsidRPr="00207D79" w:rsidRDefault="00DE058E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4B411B8D" w14:textId="5D1A3A53" w:rsidR="00DE058E" w:rsidRPr="00207D79" w:rsidRDefault="00DE058E" w:rsidP="00DE058E">
      <w:pPr>
        <w:rPr>
          <w:lang w:val="en-US"/>
        </w:rPr>
      </w:pPr>
      <w:r>
        <w:t>Задание</w:t>
      </w:r>
      <w:r w:rsidRPr="00207D79">
        <w:rPr>
          <w:lang w:val="en-US"/>
        </w:rPr>
        <w:t xml:space="preserve"> 2</w:t>
      </w:r>
    </w:p>
    <w:p w14:paraId="7D658D49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using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System;</w:t>
      </w:r>
    </w:p>
    <w:p w14:paraId="3BEA3663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using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proofErr w:type="gramStart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23353A06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using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System.Threading</w:t>
      </w:r>
      <w:proofErr w:type="spell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4BFFCBA6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2F34867B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namespace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StorageEmulator</w:t>
      </w:r>
      <w:proofErr w:type="spellEnd"/>
    </w:p>
    <w:p w14:paraId="0D17FB19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</w:p>
    <w:p w14:paraId="6C089C76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class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Program</w:t>
      </w:r>
    </w:p>
    <w:p w14:paraId="2167456B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{</w:t>
      </w:r>
    </w:p>
    <w:p w14:paraId="11DED8BD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static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void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Main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Start"/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string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gram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 </w:t>
      </w:r>
      <w:proofErr w:type="spellStart"/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args</w:t>
      </w:r>
      <w:proofErr w:type="spell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2D2D8D59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14:paraId="47945C22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DE058E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DE058E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DE058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E058E">
        <w:rPr>
          <w:rFonts w:ascii="Consolas" w:eastAsia="Times New Roman" w:hAnsi="Consolas" w:cs="Courier New"/>
          <w:color w:val="A31515"/>
          <w:sz w:val="20"/>
          <w:szCs w:val="20"/>
        </w:rPr>
        <w:t>"Введите число читателей:"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19F6529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readers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spellStart"/>
      <w:proofErr w:type="gramStart"/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DE058E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Parse</w:t>
      </w:r>
      <w:proofErr w:type="spellEnd"/>
      <w:proofErr w:type="gram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DE058E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Console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DE058E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ReadLine</w:t>
      </w:r>
      <w:proofErr w:type="spell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());</w:t>
      </w:r>
    </w:p>
    <w:p w14:paraId="7AF8A371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proofErr w:type="spellStart"/>
      <w:r w:rsidRPr="00DE058E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DE058E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DE058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E058E">
        <w:rPr>
          <w:rFonts w:ascii="Consolas" w:eastAsia="Times New Roman" w:hAnsi="Consolas" w:cs="Courier New"/>
          <w:color w:val="A31515"/>
          <w:sz w:val="20"/>
          <w:szCs w:val="20"/>
        </w:rPr>
        <w:t>"Введите число писателей:"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FA3262E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writers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spellStart"/>
      <w:proofErr w:type="gramStart"/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DE058E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Parse</w:t>
      </w:r>
      <w:proofErr w:type="spellEnd"/>
      <w:proofErr w:type="gram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DE058E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Console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DE058E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ReadLine</w:t>
      </w:r>
      <w:proofErr w:type="spell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());</w:t>
      </w:r>
    </w:p>
    <w:p w14:paraId="20FC7D91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1169E8C3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DE058E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Storage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storage</w:t>
      </w:r>
      <w:proofErr w:type="spell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DE058E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Storage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создаём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хранилище</w:t>
      </w:r>
    </w:p>
    <w:p w14:paraId="27134673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298279CD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DE058E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List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</w:t>
      </w:r>
      <w:r w:rsidRPr="00DE058E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Thread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 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threads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List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</w:t>
      </w:r>
      <w:r w:rsidRPr="00DE058E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Thread</w:t>
      </w:r>
      <w:proofErr w:type="gramStart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&gt;(</w:t>
      </w:r>
      <w:proofErr w:type="gram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список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потоков</w:t>
      </w:r>
    </w:p>
    <w:p w14:paraId="0D878704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proofErr w:type="spellStart"/>
      <w:r w:rsidRPr="00DE058E">
        <w:rPr>
          <w:rFonts w:ascii="Consolas" w:eastAsia="Times New Roman" w:hAnsi="Consolas" w:cs="Courier New"/>
          <w:color w:val="0000FF"/>
          <w:sz w:val="20"/>
          <w:szCs w:val="20"/>
        </w:rPr>
        <w:t>bool</w:t>
      </w:r>
      <w:proofErr w:type="spellEnd"/>
      <w:r w:rsidRPr="00DE058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DE058E">
        <w:rPr>
          <w:rFonts w:ascii="Consolas" w:eastAsia="Times New Roman" w:hAnsi="Consolas" w:cs="Courier New"/>
          <w:color w:val="1F377F"/>
          <w:sz w:val="20"/>
          <w:szCs w:val="20"/>
        </w:rPr>
        <w:t>online</w:t>
      </w:r>
      <w:proofErr w:type="spellEnd"/>
      <w:r w:rsidRPr="00DE058E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proofErr w:type="gramStart"/>
      <w:r w:rsidRPr="00DE058E">
        <w:rPr>
          <w:rFonts w:ascii="Consolas" w:eastAsia="Times New Roman" w:hAnsi="Consolas" w:cs="Courier New"/>
          <w:color w:val="0000FF"/>
          <w:sz w:val="20"/>
          <w:szCs w:val="20"/>
        </w:rPr>
        <w:t>true</w:t>
      </w:r>
      <w:proofErr w:type="spellEnd"/>
      <w:r w:rsidRPr="00DE058E">
        <w:rPr>
          <w:rFonts w:ascii="Consolas" w:eastAsia="Times New Roman" w:hAnsi="Consolas" w:cs="Courier New"/>
          <w:color w:val="000000"/>
          <w:sz w:val="20"/>
          <w:szCs w:val="20"/>
        </w:rPr>
        <w:t>;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/</w:t>
      </w:r>
      <w:proofErr w:type="gramEnd"/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/  статус программы</w:t>
      </w:r>
    </w:p>
    <w:p w14:paraId="23535A41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4FBA331F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/</w:t>
      </w:r>
      <w:proofErr w:type="gramStart"/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/  создаём</w:t>
      </w:r>
      <w:proofErr w:type="gramEnd"/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 читателей</w:t>
      </w:r>
    </w:p>
    <w:p w14:paraId="35481F5A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DE058E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 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readers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++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2AE79989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{</w:t>
      </w:r>
    </w:p>
    <w:p w14:paraId="11F9EE72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id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+ 1;</w:t>
      </w:r>
    </w:p>
    <w:p w14:paraId="3C3D3E71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DE058E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Thread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thread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DE058E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Thread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=&gt; </w:t>
      </w:r>
      <w:r w:rsidRPr="00DE058E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Read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id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storage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ref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online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</w:p>
    <w:p w14:paraId="14914347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proofErr w:type="spellStart"/>
      <w:proofErr w:type="gramStart"/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threads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DE058E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Add</w:t>
      </w:r>
      <w:proofErr w:type="spellEnd"/>
      <w:proofErr w:type="gram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thread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23CEC68C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}</w:t>
      </w:r>
    </w:p>
    <w:p w14:paraId="4EA3B4D6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795D569F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Start"/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создаём</w:t>
      </w:r>
      <w:proofErr w:type="gramEnd"/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писателей</w:t>
      </w:r>
    </w:p>
    <w:p w14:paraId="0CD10CA6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>            </w:t>
      </w:r>
      <w:r w:rsidRPr="00DE058E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w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 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w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writers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++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w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4ADEEB96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{</w:t>
      </w:r>
    </w:p>
    <w:p w14:paraId="6500A492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id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w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+ 1;</w:t>
      </w:r>
    </w:p>
    <w:p w14:paraId="64B64F07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DE058E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Thread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thread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DE058E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Thread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=&gt; </w:t>
      </w:r>
      <w:r w:rsidRPr="00DE058E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Write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id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storage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ref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online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</w:p>
    <w:p w14:paraId="41029F27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proofErr w:type="spellStart"/>
      <w:proofErr w:type="gramStart"/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threads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DE058E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Add</w:t>
      </w:r>
      <w:proofErr w:type="spellEnd"/>
      <w:proofErr w:type="gram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thread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1CA06C51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}</w:t>
      </w:r>
    </w:p>
    <w:p w14:paraId="51682E66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Start"/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запускаем</w:t>
      </w:r>
      <w:proofErr w:type="gramEnd"/>
    </w:p>
    <w:p w14:paraId="24C8EA21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proofErr w:type="spellStart"/>
      <w:proofErr w:type="gramStart"/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threads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DE058E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ForEach</w:t>
      </w:r>
      <w:proofErr w:type="spellEnd"/>
      <w:proofErr w:type="gram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=&gt; </w:t>
      </w:r>
      <w:proofErr w:type="spellStart"/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DE058E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Start</w:t>
      </w:r>
      <w:proofErr w:type="spell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());</w:t>
      </w:r>
    </w:p>
    <w:p w14:paraId="4ACABD1E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/</w:t>
      </w:r>
      <w:proofErr w:type="gramStart"/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/  любая</w:t>
      </w:r>
      <w:proofErr w:type="gramEnd"/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 кнопка завершает программу</w:t>
      </w:r>
    </w:p>
    <w:p w14:paraId="5EC60C87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DE058E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DE058E">
        <w:rPr>
          <w:rFonts w:ascii="Consolas" w:eastAsia="Times New Roman" w:hAnsi="Consolas" w:cs="Courier New"/>
          <w:color w:val="74531F"/>
          <w:sz w:val="20"/>
          <w:szCs w:val="20"/>
        </w:rPr>
        <w:t>ReadKey</w:t>
      </w:r>
      <w:proofErr w:type="spellEnd"/>
      <w:r w:rsidRPr="00DE058E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6EDB6EB5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online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false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73330385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Start"/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ожидаем</w:t>
      </w:r>
      <w:proofErr w:type="gramEnd"/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завершение</w:t>
      </w:r>
    </w:p>
    <w:p w14:paraId="071B0992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DE058E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foreach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var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in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threads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334ACA15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proofErr w:type="spellStart"/>
      <w:proofErr w:type="gramStart"/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DE058E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Join</w:t>
      </w:r>
      <w:proofErr w:type="spellEnd"/>
      <w:proofErr w:type="gram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</w:p>
    <w:p w14:paraId="57374944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7F029409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proofErr w:type="spellStart"/>
      <w:proofErr w:type="gramStart"/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storage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DE058E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Dispose</w:t>
      </w:r>
      <w:proofErr w:type="spellEnd"/>
      <w:proofErr w:type="gram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</w:p>
    <w:p w14:paraId="20F61169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1B06B19A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proofErr w:type="spellStart"/>
      <w:r w:rsidRPr="00DE058E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Console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DE058E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WriteLine</w:t>
      </w:r>
      <w:proofErr w:type="spell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DE05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</w:t>
      </w:r>
      <w:r w:rsidRPr="00DE058E">
        <w:rPr>
          <w:rFonts w:ascii="Consolas" w:eastAsia="Times New Roman" w:hAnsi="Consolas" w:cs="Courier New"/>
          <w:color w:val="A31515"/>
          <w:sz w:val="20"/>
          <w:szCs w:val="20"/>
        </w:rPr>
        <w:t>Работа</w:t>
      </w:r>
      <w:r w:rsidRPr="00DE05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A31515"/>
          <w:sz w:val="20"/>
          <w:szCs w:val="20"/>
        </w:rPr>
        <w:t>завершена</w:t>
      </w:r>
      <w:r w:rsidRPr="00DE05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6AD82D38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}</w:t>
      </w:r>
    </w:p>
    <w:p w14:paraId="024BBA1A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2E2F3B8E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Start"/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Поток</w:t>
      </w:r>
      <w:proofErr w:type="gramEnd"/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читает</w:t>
      </w:r>
    </w:p>
    <w:p w14:paraId="650C94B2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static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void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DE058E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Read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id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DE058E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Storage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storage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ref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bool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online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2EB166E7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{</w:t>
      </w:r>
    </w:p>
    <w:p w14:paraId="66C57785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DE058E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Random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random</w:t>
      </w:r>
      <w:proofErr w:type="spell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DE058E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Random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рандом</w:t>
      </w:r>
    </w:p>
    <w:p w14:paraId="40870DB8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DE058E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while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proofErr w:type="gramStart"/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online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End"/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пока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онлайн</w:t>
      </w:r>
    </w:p>
    <w:p w14:paraId="182634F9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{</w:t>
      </w:r>
    </w:p>
    <w:p w14:paraId="0CCAE1DE" w14:textId="06522645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index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spellStart"/>
      <w:proofErr w:type="gramStart"/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random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DE058E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Next</w:t>
      </w:r>
      <w:proofErr w:type="spellEnd"/>
      <w:proofErr w:type="gram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 &amp; </w:t>
      </w:r>
      <w:r w:rsidR="00B01EEE" w:rsidRPr="00CF3B4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8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генерируем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индекс</w:t>
      </w:r>
    </w:p>
    <w:p w14:paraId="5E47B7F8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string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data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spellStart"/>
      <w:proofErr w:type="gramStart"/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storage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DE058E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Read</w:t>
      </w:r>
      <w:proofErr w:type="spellEnd"/>
      <w:proofErr w:type="gram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index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читаем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дату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и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выводим</w:t>
      </w:r>
    </w:p>
    <w:p w14:paraId="00699963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DE058E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Console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DE058E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WriteLine</w:t>
      </w:r>
      <w:proofErr w:type="spell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DE05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$"</w:t>
      </w:r>
      <w:r w:rsidRPr="00DE058E">
        <w:rPr>
          <w:rFonts w:ascii="Consolas" w:eastAsia="Times New Roman" w:hAnsi="Consolas" w:cs="Courier New"/>
          <w:color w:val="A31515"/>
          <w:sz w:val="20"/>
          <w:szCs w:val="20"/>
        </w:rPr>
        <w:t>Читатель</w:t>
      </w:r>
      <w:r w:rsidRPr="00DE05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 №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id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  <w:r w:rsidRPr="00DE05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A31515"/>
          <w:sz w:val="20"/>
          <w:szCs w:val="20"/>
        </w:rPr>
        <w:t>прочитал</w:t>
      </w:r>
      <w:r w:rsidRPr="00DE05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 №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index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  <w:r w:rsidRPr="00DE05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: 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data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  <w:r w:rsidRPr="00DE05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6E2E1AD7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}</w:t>
      </w:r>
    </w:p>
    <w:p w14:paraId="79C8ACEE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}</w:t>
      </w:r>
    </w:p>
    <w:p w14:paraId="229F143C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4BD7F951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Start"/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Поток</w:t>
      </w:r>
      <w:proofErr w:type="gramEnd"/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записывает</w:t>
      </w:r>
    </w:p>
    <w:p w14:paraId="3784891E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static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void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DE058E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Write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id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DE058E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Storage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storage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ref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bool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online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728D24EE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{</w:t>
      </w:r>
    </w:p>
    <w:p w14:paraId="2BCEA0EB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DE058E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Random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random</w:t>
      </w:r>
      <w:proofErr w:type="spell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DE058E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Random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310024EC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DE058E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while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proofErr w:type="gramStart"/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online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End"/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пока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онлайн</w:t>
      </w:r>
    </w:p>
    <w:p w14:paraId="6D954B7F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{</w:t>
      </w:r>
    </w:p>
    <w:p w14:paraId="137E3835" w14:textId="6F350E4D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index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spellStart"/>
      <w:proofErr w:type="gramStart"/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random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DE058E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Next</w:t>
      </w:r>
      <w:proofErr w:type="spellEnd"/>
      <w:proofErr w:type="gram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 &amp; </w:t>
      </w:r>
      <w:r w:rsidR="00B01EEE" w:rsidRPr="00B01E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8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генерируем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индекс</w:t>
      </w:r>
    </w:p>
    <w:p w14:paraId="6C3F0079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string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data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spellStart"/>
      <w:r w:rsidRPr="00DE058E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Guid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DE058E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NewGuid</w:t>
      </w:r>
      <w:proofErr w:type="spell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Start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).</w:t>
      </w:r>
      <w:proofErr w:type="spellStart"/>
      <w:r w:rsidRPr="00DE058E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ToString</w:t>
      </w:r>
      <w:proofErr w:type="spellEnd"/>
      <w:proofErr w:type="gram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генерируем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текст</w:t>
      </w:r>
    </w:p>
    <w:p w14:paraId="48021D24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proofErr w:type="spellStart"/>
      <w:proofErr w:type="gramStart"/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storage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DE058E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Write</w:t>
      </w:r>
      <w:proofErr w:type="spellEnd"/>
      <w:proofErr w:type="gram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index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data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записываем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текст</w:t>
      </w:r>
    </w:p>
    <w:p w14:paraId="1424B93C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DE058E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Console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DE058E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WriteLine</w:t>
      </w:r>
      <w:proofErr w:type="spell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DE05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$"</w:t>
      </w:r>
      <w:r w:rsidRPr="00DE058E">
        <w:rPr>
          <w:rFonts w:ascii="Consolas" w:eastAsia="Times New Roman" w:hAnsi="Consolas" w:cs="Courier New"/>
          <w:color w:val="A31515"/>
          <w:sz w:val="20"/>
          <w:szCs w:val="20"/>
        </w:rPr>
        <w:t>Писатель</w:t>
      </w:r>
      <w:r w:rsidRPr="00DE05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 №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id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  <w:r w:rsidRPr="00DE05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A31515"/>
          <w:sz w:val="20"/>
          <w:szCs w:val="20"/>
        </w:rPr>
        <w:t>записал</w:t>
      </w:r>
      <w:r w:rsidRPr="00DE05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A31515"/>
          <w:sz w:val="20"/>
          <w:szCs w:val="20"/>
        </w:rPr>
        <w:t>в</w:t>
      </w:r>
      <w:r w:rsidRPr="00DE05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 №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index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  <w:r w:rsidRPr="00DE05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A31515"/>
          <w:sz w:val="20"/>
          <w:szCs w:val="20"/>
        </w:rPr>
        <w:t>значение</w:t>
      </w:r>
      <w:r w:rsidRPr="00DE05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 - 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data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  <w:r w:rsidRPr="00DE05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5FE2ED64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}</w:t>
      </w:r>
    </w:p>
    <w:p w14:paraId="1FB9F0D1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}</w:t>
      </w:r>
    </w:p>
    <w:p w14:paraId="3B585373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}</w:t>
      </w:r>
    </w:p>
    <w:p w14:paraId="46862E3B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</w:p>
    <w:p w14:paraId="08510300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using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System;</w:t>
      </w:r>
    </w:p>
    <w:p w14:paraId="26ECC409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using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proofErr w:type="gramStart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6429471D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using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System.Text</w:t>
      </w:r>
      <w:proofErr w:type="spell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1E9A0611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using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System.Threading</w:t>
      </w:r>
      <w:proofErr w:type="spell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15E78E8C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6F545890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namespace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StorageEmulator</w:t>
      </w:r>
      <w:proofErr w:type="spellEnd"/>
    </w:p>
    <w:p w14:paraId="11D68600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</w:p>
    <w:p w14:paraId="6DDF60E0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class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DE058E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Storage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:</w:t>
      </w:r>
      <w:proofErr w:type="gram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DE058E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IDisposable</w:t>
      </w:r>
      <w:proofErr w:type="spellEnd"/>
    </w:p>
    <w:p w14:paraId="2D945807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{</w:t>
      </w:r>
    </w:p>
    <w:p w14:paraId="2F01D8B0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DE058E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Dictionary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string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 data = 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Dictionary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string</w:t>
      </w:r>
      <w:proofErr w:type="gramStart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&gt;(</w:t>
      </w:r>
      <w:proofErr w:type="gram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хранилище</w:t>
      </w:r>
    </w:p>
    <w:p w14:paraId="74E2B119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proofErr w:type="spellStart"/>
      <w:r w:rsidRPr="00DE058E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ReaderWriterLockSlim</w:t>
      </w:r>
      <w:proofErr w:type="spell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proofErr w:type="gramStart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readerWriterLockSlim</w:t>
      </w:r>
      <w:proofErr w:type="spell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End"/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ридер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райтер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proofErr w:type="spellStart"/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лок</w:t>
      </w:r>
      <w:proofErr w:type="spellEnd"/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, 1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запись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,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множественное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чтение</w:t>
      </w:r>
    </w:p>
    <w:p w14:paraId="37B11221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1F11542E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public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DE058E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Storage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76D73A88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{</w:t>
      </w:r>
    </w:p>
    <w:p w14:paraId="39ED5ABC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>            </w:t>
      </w:r>
      <w:proofErr w:type="spellStart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readerWriterLockSlim</w:t>
      </w:r>
      <w:proofErr w:type="spell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proofErr w:type="gramStart"/>
      <w:r w:rsidRPr="00DE058E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ReaderWriterLockSlim</w:t>
      </w:r>
      <w:proofErr w:type="spell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61BEA45A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}</w:t>
      </w:r>
    </w:p>
    <w:p w14:paraId="69B40A87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3B04C438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public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void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DE058E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Dispose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40E876C1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{</w:t>
      </w:r>
    </w:p>
    <w:p w14:paraId="31209EDC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proofErr w:type="spellStart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readerWriterLockSlim.</w:t>
      </w:r>
      <w:r w:rsidRPr="00DE058E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Dispose</w:t>
      </w:r>
      <w:proofErr w:type="spell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Start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End"/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очищаем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объект</w:t>
      </w:r>
    </w:p>
    <w:p w14:paraId="4B7B221B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}</w:t>
      </w:r>
    </w:p>
    <w:p w14:paraId="4DD84AE3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7DBDC193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Start"/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чтение</w:t>
      </w:r>
      <w:proofErr w:type="gramEnd"/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из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хранилища</w:t>
      </w:r>
    </w:p>
    <w:p w14:paraId="73B81FCE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public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string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DE058E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Read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id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79A92854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{</w:t>
      </w:r>
    </w:p>
    <w:p w14:paraId="697D2084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proofErr w:type="spellStart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readerWriterLockSlim.</w:t>
      </w:r>
      <w:r w:rsidRPr="00DE058E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EnterReadLock</w:t>
      </w:r>
      <w:proofErr w:type="spell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Start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End"/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входим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на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чтение</w:t>
      </w:r>
    </w:p>
    <w:p w14:paraId="0055477E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string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temp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null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62A45096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DE058E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if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(!</w:t>
      </w:r>
      <w:proofErr w:type="spellStart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data</w:t>
      </w:r>
      <w:proofErr w:type="gram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DE058E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TryGetValue</w:t>
      </w:r>
      <w:proofErr w:type="spell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id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out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temp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пытаемся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считать</w:t>
      </w:r>
    </w:p>
    <w:p w14:paraId="54B483F4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temp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null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2C36FA5D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proofErr w:type="spellStart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readerWriterLockSlim.</w:t>
      </w:r>
      <w:r w:rsidRPr="00DE058E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ExitReadLock</w:t>
      </w:r>
      <w:proofErr w:type="spell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Start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End"/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разблокируем</w:t>
      </w:r>
    </w:p>
    <w:p w14:paraId="542F89A4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DE058E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return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temp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3EC039D6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}</w:t>
      </w:r>
    </w:p>
    <w:p w14:paraId="6F7797BD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5A05150F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Start"/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запись</w:t>
      </w:r>
      <w:proofErr w:type="gramEnd"/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в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хранилище</w:t>
      </w:r>
    </w:p>
    <w:p w14:paraId="1005D3C4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public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void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DE058E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Write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id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string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value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4A99CE95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{</w:t>
      </w:r>
    </w:p>
    <w:p w14:paraId="099715CE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proofErr w:type="spellStart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readerWriterLockSlim.</w:t>
      </w:r>
      <w:r w:rsidRPr="00DE058E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EnterWriteLock</w:t>
      </w:r>
      <w:proofErr w:type="spell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Start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End"/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блокируем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чтение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и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запись</w:t>
      </w:r>
    </w:p>
    <w:p w14:paraId="042C33FD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DE058E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if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(!</w:t>
      </w:r>
      <w:proofErr w:type="spellStart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data</w:t>
      </w:r>
      <w:proofErr w:type="gram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DE058E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TryGetValue</w:t>
      </w:r>
      <w:proofErr w:type="spell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id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out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string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temp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пытаемся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найти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id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в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хранилище</w:t>
      </w:r>
    </w:p>
    <w:p w14:paraId="2ED33492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proofErr w:type="spellStart"/>
      <w:proofErr w:type="gramStart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data.</w:t>
      </w:r>
      <w:r w:rsidRPr="00DE058E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Add</w:t>
      </w:r>
      <w:proofErr w:type="spellEnd"/>
      <w:proofErr w:type="gramEnd"/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id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value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добавляем</w:t>
      </w:r>
    </w:p>
    <w:p w14:paraId="77949FB3" w14:textId="77777777" w:rsidR="00DE058E" w:rsidRPr="00DE058E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DE058E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else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data[</w:t>
      </w:r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id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 = </w:t>
      </w:r>
      <w:proofErr w:type="gramStart"/>
      <w:r w:rsidRPr="00DE058E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value</w:t>
      </w: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End"/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изменяем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значение</w:t>
      </w:r>
    </w:p>
    <w:p w14:paraId="1BBF8DFD" w14:textId="77777777" w:rsidR="00DE058E" w:rsidRPr="00503296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E05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proofErr w:type="spellStart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readerWriterLockSlim.</w:t>
      </w:r>
      <w:r w:rsidRPr="0050329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ExitWriteLock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Start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 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End"/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DE058E">
        <w:rPr>
          <w:rFonts w:ascii="Consolas" w:eastAsia="Times New Roman" w:hAnsi="Consolas" w:cs="Courier New"/>
          <w:color w:val="008000"/>
          <w:sz w:val="20"/>
          <w:szCs w:val="20"/>
        </w:rPr>
        <w:t>разблокируем</w:t>
      </w:r>
    </w:p>
    <w:p w14:paraId="1EB6F569" w14:textId="77777777" w:rsidR="00DE058E" w:rsidRPr="00503296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}</w:t>
      </w:r>
    </w:p>
    <w:p w14:paraId="6BF17018" w14:textId="77777777" w:rsidR="00DE058E" w:rsidRPr="00503296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}</w:t>
      </w:r>
    </w:p>
    <w:p w14:paraId="28663657" w14:textId="77777777" w:rsidR="00DE058E" w:rsidRPr="00503296" w:rsidRDefault="00DE058E" w:rsidP="00DE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</w:p>
    <w:p w14:paraId="523C5EB0" w14:textId="7001BFF6" w:rsidR="00DE058E" w:rsidRPr="00503296" w:rsidRDefault="00DE058E" w:rsidP="00DE058E">
      <w:pPr>
        <w:rPr>
          <w:lang w:val="en-US"/>
        </w:rPr>
      </w:pPr>
    </w:p>
    <w:p w14:paraId="0E2E37CE" w14:textId="26D64807" w:rsidR="00DE058E" w:rsidRPr="00503296" w:rsidRDefault="00DE058E" w:rsidP="00DE058E">
      <w:pPr>
        <w:rPr>
          <w:lang w:val="en-US"/>
        </w:rPr>
      </w:pPr>
      <w:r>
        <w:t>Задание</w:t>
      </w:r>
      <w:r w:rsidRPr="00503296">
        <w:rPr>
          <w:lang w:val="en-US"/>
        </w:rPr>
        <w:t xml:space="preserve"> 3</w:t>
      </w:r>
    </w:p>
    <w:p w14:paraId="51B4C77F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using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System;</w:t>
      </w:r>
    </w:p>
    <w:p w14:paraId="1F562F4D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using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System.Diagnostics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4861607C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using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System.Linq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5ABF41C6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using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System.Threading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764B22C4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using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proofErr w:type="gramStart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System.Threading.Tasks</w:t>
      </w:r>
      <w:proofErr w:type="spellEnd"/>
      <w:proofErr w:type="gram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3B81B13D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79794AB2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namespace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task_3</w:t>
      </w:r>
    </w:p>
    <w:p w14:paraId="3D339131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</w:p>
    <w:p w14:paraId="7E55C875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class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Program</w:t>
      </w:r>
    </w:p>
    <w:p w14:paraId="3BF83188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{</w:t>
      </w:r>
    </w:p>
    <w:p w14:paraId="3B910027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const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Iterations = </w:t>
      </w:r>
      <w:proofErr w:type="gramStart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10; 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End"/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</w:rPr>
        <w:t>число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</w:rPr>
        <w:t>итераций</w:t>
      </w:r>
    </w:p>
    <w:p w14:paraId="44BFB887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static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double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A = 0.0001d</w:t>
      </w:r>
      <w:proofErr w:type="gramStart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End"/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</w:rPr>
        <w:t>А</w:t>
      </w:r>
    </w:p>
    <w:p w14:paraId="0A16DD27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static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double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B = 1</w:t>
      </w:r>
      <w:proofErr w:type="gramStart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d; 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End"/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B</w:t>
      </w:r>
    </w:p>
    <w:p w14:paraId="2A2EC6EF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static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P = 10000;</w:t>
      </w:r>
    </w:p>
    <w:p w14:paraId="5F928747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static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Semaphore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semaphore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135CA170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static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03296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CountdownEvent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countdownEvent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63A9F5B7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static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bool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next =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false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0A4457E2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7AEC29E0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static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void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Main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Start"/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string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gram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 </w:t>
      </w:r>
      <w:proofErr w:type="spellStart"/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args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510F8018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14:paraId="5AB1ED29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503296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503296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03296">
        <w:rPr>
          <w:rFonts w:ascii="Consolas" w:eastAsia="Times New Roman" w:hAnsi="Consolas" w:cs="Courier New"/>
          <w:color w:val="A31515"/>
          <w:sz w:val="20"/>
          <w:szCs w:val="20"/>
        </w:rPr>
        <w:t>"Введите кол-во потоков:"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76E432EE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threadCount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spellStart"/>
      <w:proofErr w:type="gramStart"/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50329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Parse</w:t>
      </w:r>
      <w:proofErr w:type="spellEnd"/>
      <w:proofErr w:type="gram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03296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Console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50329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ReadLine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());</w:t>
      </w:r>
    </w:p>
    <w:p w14:paraId="2B82CA06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proofErr w:type="spellStart"/>
      <w:r w:rsidRPr="00503296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Console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50329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WriteLine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0329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</w:t>
      </w:r>
      <w:r w:rsidRPr="00503296">
        <w:rPr>
          <w:rFonts w:ascii="Consolas" w:eastAsia="Times New Roman" w:hAnsi="Consolas" w:cs="Courier New"/>
          <w:color w:val="A31515"/>
          <w:sz w:val="20"/>
          <w:szCs w:val="20"/>
        </w:rPr>
        <w:t>Введите</w:t>
      </w:r>
      <w:r w:rsidRPr="0050329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A31515"/>
          <w:sz w:val="20"/>
          <w:szCs w:val="20"/>
        </w:rPr>
        <w:t>степень</w:t>
      </w:r>
      <w:r w:rsidRPr="0050329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538D21DE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numbers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spellStart"/>
      <w:proofErr w:type="gramStart"/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50329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Parse</w:t>
      </w:r>
      <w:proofErr w:type="spellEnd"/>
      <w:proofErr w:type="gram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03296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Console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50329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ReadLine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());</w:t>
      </w:r>
    </w:p>
    <w:p w14:paraId="68592BBF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double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e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spellStart"/>
      <w:r w:rsidRPr="00503296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Math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50329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Pow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(10, -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numbers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3FF02005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503296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Stopwatch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stopwatch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503296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Stopwatch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 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</w:rPr>
        <w:t>объект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</w:rPr>
        <w:t>для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proofErr w:type="spellStart"/>
      <w:r w:rsidRPr="00503296">
        <w:rPr>
          <w:rFonts w:ascii="Consolas" w:eastAsia="Times New Roman" w:hAnsi="Consolas" w:cs="Courier New"/>
          <w:color w:val="008000"/>
          <w:sz w:val="20"/>
          <w:szCs w:val="20"/>
        </w:rPr>
        <w:t>замерения</w:t>
      </w:r>
      <w:proofErr w:type="spellEnd"/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</w:rPr>
        <w:t>времени</w:t>
      </w:r>
    </w:p>
    <w:p w14:paraId="7A092D4A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proofErr w:type="spellStart"/>
      <w:r w:rsidRPr="00503296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TimeSpan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timeSpan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proofErr w:type="gramStart"/>
      <w:r w:rsidRPr="00503296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TimeSpan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4D1B690B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>            </w:t>
      </w:r>
      <w:proofErr w:type="spellStart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countdownEvent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03296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CountdownEvent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threadCount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2F9999E6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semaphore =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503296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Semaphore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0, </w:t>
      </w:r>
      <w:proofErr w:type="spellStart"/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threadCount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32B1CA4C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Start"/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</w:rPr>
        <w:t>вычисляем</w:t>
      </w:r>
      <w:proofErr w:type="gramEnd"/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</w:rPr>
        <w:t>итерациями</w:t>
      </w:r>
    </w:p>
    <w:p w14:paraId="69AA92DC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50329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iter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 </w:t>
      </w:r>
      <w:proofErr w:type="spellStart"/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iter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Iterations; ++</w:t>
      </w:r>
      <w:proofErr w:type="spellStart"/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iter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4FD0E62D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{</w:t>
      </w:r>
    </w:p>
    <w:p w14:paraId="1C1B278A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countdownEvent.</w:t>
      </w:r>
      <w:r w:rsidRPr="0050329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Reset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</w:p>
    <w:p w14:paraId="58C88EC8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proofErr w:type="gramStart"/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double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gram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s0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double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[P];</w:t>
      </w:r>
    </w:p>
    <w:p w14:paraId="211A6A98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proofErr w:type="gramStart"/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gram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ns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[P];</w:t>
      </w:r>
    </w:p>
    <w:p w14:paraId="0D781E31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step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-1;</w:t>
      </w:r>
    </w:p>
    <w:p w14:paraId="542AF087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double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result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</w:t>
      </w:r>
    </w:p>
    <w:p w14:paraId="0E5A43C3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double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oldRes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</w:t>
      </w:r>
    </w:p>
    <w:p w14:paraId="37E645B7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double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eps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e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180D47F6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</w:p>
    <w:p w14:paraId="508E70F9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proofErr w:type="spellStart"/>
      <w:proofErr w:type="gramStart"/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stopwatch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50329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Restart</w:t>
      </w:r>
      <w:proofErr w:type="spellEnd"/>
      <w:proofErr w:type="gram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 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</w:rPr>
        <w:t>перезапускаем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</w:rPr>
        <w:t>замер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</w:rPr>
        <w:t>времени</w:t>
      </w:r>
    </w:p>
    <w:p w14:paraId="0390DAAD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                     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Start"/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</w:rPr>
        <w:t>создаём</w:t>
      </w:r>
      <w:proofErr w:type="gramEnd"/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</w:rPr>
        <w:t>потоки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</w:rPr>
        <w:t>в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</w:rPr>
        <w:t>списке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</w:p>
    <w:p w14:paraId="6721C6A2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var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threads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503296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Enumerable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50329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Range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(0, 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threadCount</w:t>
      </w:r>
      <w:proofErr w:type="gramStart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).</w:t>
      </w:r>
      <w:r w:rsidRPr="0050329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Select</w:t>
      </w:r>
      <w:proofErr w:type="gram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=&gt;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Thread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j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=&gt; </w:t>
      </w:r>
      <w:r w:rsidRPr="0050329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Calc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ref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step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ref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eps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s0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ns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)))</w:t>
      </w:r>
    </w:p>
    <w:p w14:paraId="15CE2000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    </w:t>
      </w:r>
      <w:proofErr w:type="gramStart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proofErr w:type="spellStart"/>
      <w:r w:rsidRPr="0050329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ToList</w:t>
      </w:r>
      <w:proofErr w:type="spellEnd"/>
      <w:proofErr w:type="gram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</w:p>
    <w:p w14:paraId="1FAE701A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Start"/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</w:rPr>
        <w:t>запускаем</w:t>
      </w:r>
      <w:proofErr w:type="gramEnd"/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</w:rPr>
        <w:t>потоки</w:t>
      </w:r>
    </w:p>
    <w:p w14:paraId="020F4F98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proofErr w:type="spellStart"/>
      <w:proofErr w:type="gramStart"/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threads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50329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ForEach</w:t>
      </w:r>
      <w:proofErr w:type="spellEnd"/>
      <w:proofErr w:type="gram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=&gt; </w:t>
      </w:r>
      <w:proofErr w:type="spellStart"/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50329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Start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());</w:t>
      </w:r>
    </w:p>
    <w:p w14:paraId="206D2BE6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1739DA72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50329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do</w:t>
      </w:r>
    </w:p>
    <w:p w14:paraId="217E0143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{</w:t>
      </w:r>
    </w:p>
    <w:p w14:paraId="7A032381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    </w:t>
      </w:r>
      <w:proofErr w:type="spellStart"/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oldRes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result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65760698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    </w:t>
      </w:r>
      <w:proofErr w:type="spellStart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countdownEvent.</w:t>
      </w:r>
      <w:r w:rsidRPr="0050329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Wait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Start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 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End"/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</w:rPr>
        <w:t>ждём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</w:rPr>
        <w:t>все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</w:rPr>
        <w:t>потоки</w:t>
      </w:r>
    </w:p>
    <w:p w14:paraId="7BE7E36F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   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result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</w:t>
      </w:r>
      <w:proofErr w:type="gramStart"/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0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50329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Sum</w:t>
      </w:r>
      <w:proofErr w:type="gram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 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</w:rPr>
        <w:t>считаем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</w:rPr>
        <w:t>результат</w:t>
      </w:r>
    </w:p>
    <w:p w14:paraId="0A0D20F3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34B5B510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    </w:t>
      </w:r>
      <w:r w:rsidRPr="0050329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if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proofErr w:type="spellStart"/>
      <w:r w:rsidRPr="00503296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Math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50329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Abs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result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- </w:t>
      </w:r>
      <w:proofErr w:type="spellStart"/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oldRes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 &gt;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e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39EFF5CA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    {</w:t>
      </w:r>
    </w:p>
    <w:p w14:paraId="45B50B18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       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eps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*= 0.5d;</w:t>
      </w:r>
    </w:p>
    <w:p w14:paraId="4D7760D9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        </w:t>
      </w:r>
      <w:proofErr w:type="spellStart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countdownEvent.</w:t>
      </w:r>
      <w:r w:rsidRPr="0050329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Reset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</w:p>
    <w:p w14:paraId="77CB4975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        next =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true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4CCE0B88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       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step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-1;</w:t>
      </w:r>
    </w:p>
    <w:p w14:paraId="179D4E54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    } </w:t>
      </w:r>
      <w:r w:rsidRPr="0050329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else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next =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false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08D2B1E7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    </w:t>
      </w:r>
      <w:proofErr w:type="spellStart"/>
      <w:proofErr w:type="gramStart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semaphore.</w:t>
      </w:r>
      <w:r w:rsidRPr="0050329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Release</w:t>
      </w:r>
      <w:proofErr w:type="spellEnd"/>
      <w:proofErr w:type="gram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threadCount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15FFA60A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}</w:t>
      </w:r>
    </w:p>
    <w:p w14:paraId="0B918D2D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50329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while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(next);</w:t>
      </w:r>
    </w:p>
    <w:p w14:paraId="69E1AC05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11913042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proofErr w:type="spellStart"/>
      <w:proofErr w:type="gramStart"/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stopwatch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50329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Stop</w:t>
      </w:r>
      <w:proofErr w:type="spellEnd"/>
      <w:proofErr w:type="gram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 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</w:rPr>
        <w:t>завершаем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</w:rPr>
        <w:t>замер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</w:rPr>
        <w:t>времени</w:t>
      </w:r>
    </w:p>
    <w:p w14:paraId="09F511CC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timeSpan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+=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proofErr w:type="gramStart"/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stopwatch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.Elapsed</w:t>
      </w:r>
      <w:proofErr w:type="spellEnd"/>
      <w:proofErr w:type="gram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</w:rPr>
        <w:t>добавляем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</w:rPr>
        <w:t>время</w:t>
      </w:r>
    </w:p>
    <w:p w14:paraId="19B86CF8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503296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Console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50329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WriteLine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0329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</w:t>
      </w:r>
      <w:r w:rsidRPr="00503296">
        <w:rPr>
          <w:rFonts w:ascii="Consolas" w:eastAsia="Times New Roman" w:hAnsi="Consolas" w:cs="Courier New"/>
          <w:color w:val="A31515"/>
          <w:sz w:val="20"/>
          <w:szCs w:val="20"/>
        </w:rPr>
        <w:t>Ответ</w:t>
      </w:r>
      <w:r w:rsidRPr="0050329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: {0}"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proofErr w:type="spellStart"/>
      <w:proofErr w:type="gramStart"/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result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50329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ToString</w:t>
      </w:r>
      <w:proofErr w:type="spellEnd"/>
      <w:proofErr w:type="gram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0329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$"f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numbers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  <w:r w:rsidRPr="0050329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</w:p>
    <w:p w14:paraId="53391FDD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}</w:t>
      </w:r>
    </w:p>
    <w:p w14:paraId="51883CD9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proofErr w:type="spellStart"/>
      <w:r w:rsidRPr="00503296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Console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50329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WriteLine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0329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$"</w:t>
      </w:r>
      <w:r w:rsidRPr="00503296">
        <w:rPr>
          <w:rFonts w:ascii="Consolas" w:eastAsia="Times New Roman" w:hAnsi="Consolas" w:cs="Courier New"/>
          <w:color w:val="A31515"/>
          <w:sz w:val="20"/>
          <w:szCs w:val="20"/>
        </w:rPr>
        <w:t>Время</w:t>
      </w:r>
      <w:r w:rsidRPr="0050329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: 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  <w:proofErr w:type="spellStart"/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timeSpan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.TotalSeconds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/ </w:t>
      </w:r>
      <w:proofErr w:type="gramStart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Iterations:</w:t>
      </w:r>
      <w:r w:rsidRPr="0050329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f</w:t>
      </w:r>
      <w:proofErr w:type="gramEnd"/>
      <w:r w:rsidRPr="0050329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3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  <w:r w:rsidRPr="0050329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A31515"/>
          <w:sz w:val="20"/>
          <w:szCs w:val="20"/>
        </w:rPr>
        <w:t>сек</w:t>
      </w:r>
      <w:r w:rsidRPr="0050329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."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 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</w:rPr>
        <w:t>выводим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</w:rPr>
        <w:t>информацию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</w:rPr>
        <w:t>о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</w:rPr>
        <w:t>времени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     </w:t>
      </w:r>
    </w:p>
    <w:p w14:paraId="72932952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12A51C7D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proofErr w:type="spellStart"/>
      <w:r w:rsidRPr="00503296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Console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50329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ReadKey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</w:p>
    <w:p w14:paraId="634297E3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0CC9CD50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}</w:t>
      </w:r>
    </w:p>
    <w:p w14:paraId="34D6347B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18A811ED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50329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&lt;summary&gt;</w:t>
      </w:r>
    </w:p>
    <w:p w14:paraId="02C47044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50329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</w:rPr>
        <w:t>функция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</w:rPr>
        <w:t>интеграла</w:t>
      </w:r>
    </w:p>
    <w:p w14:paraId="451398E6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50329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&lt;/summary&gt;</w:t>
      </w:r>
    </w:p>
    <w:p w14:paraId="1BDD923D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50329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&lt;param name="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</w:t>
      </w:r>
      <w:r w:rsidRPr="0050329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"&gt;&lt;/param&gt;</w:t>
      </w:r>
    </w:p>
    <w:p w14:paraId="1E40011C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50329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&lt;returns&gt;&lt;/returns&gt;</w:t>
      </w:r>
    </w:p>
    <w:p w14:paraId="18774593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static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double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proofErr w:type="gramStart"/>
      <w:r w:rsidRPr="0050329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Func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double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32B4C6EF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{</w:t>
      </w:r>
    </w:p>
    <w:p w14:paraId="5C4090F2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50329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return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03296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Math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50329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Sin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 /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340570C0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4FC3519D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131EC20A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503296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50329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proofErr w:type="spellStart"/>
      <w:r w:rsidRPr="00503296">
        <w:rPr>
          <w:rFonts w:ascii="Consolas" w:eastAsia="Times New Roman" w:hAnsi="Consolas" w:cs="Courier New"/>
          <w:color w:val="808080"/>
          <w:sz w:val="20"/>
          <w:szCs w:val="20"/>
        </w:rPr>
        <w:t>summary</w:t>
      </w:r>
      <w:proofErr w:type="spellEnd"/>
      <w:r w:rsidRPr="0050329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1E06B07C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503296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</w:rPr>
        <w:t> Метод вычисления на поток</w:t>
      </w:r>
    </w:p>
    <w:p w14:paraId="01AD3707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        </w:t>
      </w:r>
      <w:r w:rsidRPr="00503296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50329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proofErr w:type="spellStart"/>
      <w:r w:rsidRPr="00503296">
        <w:rPr>
          <w:rFonts w:ascii="Consolas" w:eastAsia="Times New Roman" w:hAnsi="Consolas" w:cs="Courier New"/>
          <w:color w:val="808080"/>
          <w:sz w:val="20"/>
          <w:szCs w:val="20"/>
        </w:rPr>
        <w:t>summary</w:t>
      </w:r>
      <w:proofErr w:type="spellEnd"/>
      <w:r w:rsidRPr="0050329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6D24C0F0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50329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&lt;param name="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step</w:t>
      </w:r>
      <w:r w:rsidRPr="0050329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"&gt;&lt;/param&gt;</w:t>
      </w:r>
    </w:p>
    <w:p w14:paraId="360A9646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50329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&lt;param name="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e</w:t>
      </w:r>
      <w:r w:rsidRPr="0050329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"&gt;&lt;/param&gt;</w:t>
      </w:r>
    </w:p>
    <w:p w14:paraId="4F33D92A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50329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&lt;param name="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results</w:t>
      </w:r>
      <w:r w:rsidRPr="0050329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"&gt;&lt;/param&gt;</w:t>
      </w:r>
    </w:p>
    <w:p w14:paraId="131F0304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50329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&lt;param name="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ns</w:t>
      </w:r>
      <w:r w:rsidRPr="0050329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"&gt;&lt;/param&gt;</w:t>
      </w:r>
    </w:p>
    <w:p w14:paraId="27C3735E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static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void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50329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Calc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ref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step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ref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double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e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double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[]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results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[]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ns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102D987F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{</w:t>
      </w:r>
    </w:p>
    <w:p w14:paraId="403FEE38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double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dx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(B - A) / </w:t>
      </w:r>
      <w:proofErr w:type="gramStart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P; 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End"/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</w:rPr>
        <w:t>шаг</w:t>
      </w:r>
    </w:p>
    <w:p w14:paraId="6FA2A904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proofErr w:type="spellStart"/>
      <w:r w:rsidRPr="00503296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503296">
        <w:rPr>
          <w:rFonts w:ascii="Consolas" w:eastAsia="Times New Roman" w:hAnsi="Consolas" w:cs="Courier New"/>
          <w:color w:val="1F377F"/>
          <w:sz w:val="20"/>
          <w:szCs w:val="20"/>
        </w:rPr>
        <w:t>num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</w:rPr>
        <w:t>; 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</w:rPr>
        <w:t>/</w:t>
      </w:r>
      <w:proofErr w:type="gramEnd"/>
      <w:r w:rsidRPr="00503296">
        <w:rPr>
          <w:rFonts w:ascii="Consolas" w:eastAsia="Times New Roman" w:hAnsi="Consolas" w:cs="Courier New"/>
          <w:color w:val="008000"/>
          <w:sz w:val="20"/>
          <w:szCs w:val="20"/>
        </w:rPr>
        <w:t>/  номер интервала для вычисления</w:t>
      </w:r>
    </w:p>
    <w:p w14:paraId="4E3AF404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503296">
        <w:rPr>
          <w:rFonts w:ascii="Consolas" w:eastAsia="Times New Roman" w:hAnsi="Consolas" w:cs="Courier New"/>
          <w:color w:val="8F08C4"/>
          <w:sz w:val="20"/>
          <w:szCs w:val="20"/>
        </w:rPr>
        <w:t>while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proofErr w:type="spellStart"/>
      <w:r w:rsidRPr="00503296">
        <w:rPr>
          <w:rFonts w:ascii="Consolas" w:eastAsia="Times New Roman" w:hAnsi="Consolas" w:cs="Courier New"/>
          <w:color w:val="0000FF"/>
          <w:sz w:val="20"/>
          <w:szCs w:val="20"/>
        </w:rPr>
        <w:t>true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46B01724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6C74AA2D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</w:rPr>
        <w:t>/</w:t>
      </w:r>
      <w:proofErr w:type="gramStart"/>
      <w:r w:rsidRPr="00503296">
        <w:rPr>
          <w:rFonts w:ascii="Consolas" w:eastAsia="Times New Roman" w:hAnsi="Consolas" w:cs="Courier New"/>
          <w:color w:val="008000"/>
          <w:sz w:val="20"/>
          <w:szCs w:val="20"/>
        </w:rPr>
        <w:t>/  получаем</w:t>
      </w:r>
      <w:proofErr w:type="gramEnd"/>
      <w:r w:rsidRPr="00503296">
        <w:rPr>
          <w:rFonts w:ascii="Consolas" w:eastAsia="Times New Roman" w:hAnsi="Consolas" w:cs="Courier New"/>
          <w:color w:val="008000"/>
          <w:sz w:val="20"/>
          <w:szCs w:val="20"/>
        </w:rPr>
        <w:t> номер интервала для вычисления и вычисляем интервалы до тех пор, пока номер меньше количества интервалов</w:t>
      </w:r>
    </w:p>
    <w:p w14:paraId="52B161FA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50329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while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((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num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spellStart"/>
      <w:r w:rsidRPr="00503296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Interlocked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50329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Increment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ref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step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 &lt; P)</w:t>
      </w:r>
    </w:p>
    <w:p w14:paraId="7A08A7BB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{</w:t>
      </w:r>
    </w:p>
    <w:p w14:paraId="3917B110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   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double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start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A +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dx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*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num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5CF07DAA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   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double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finish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start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+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dx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1111CE35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    </w:t>
      </w:r>
      <w:proofErr w:type="gramStart"/>
      <w:r w:rsidRPr="0050329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DefiniteIntegral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start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finish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e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ref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results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num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],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ref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ns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num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]);</w:t>
      </w:r>
    </w:p>
    <w:p w14:paraId="73208CDC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42C8CA4F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</w:rPr>
        <w:t>/</w:t>
      </w:r>
      <w:proofErr w:type="gramStart"/>
      <w:r w:rsidRPr="00503296">
        <w:rPr>
          <w:rFonts w:ascii="Consolas" w:eastAsia="Times New Roman" w:hAnsi="Consolas" w:cs="Courier New"/>
          <w:color w:val="008000"/>
          <w:sz w:val="20"/>
          <w:szCs w:val="20"/>
        </w:rPr>
        <w:t>/  говорим</w:t>
      </w:r>
      <w:proofErr w:type="gramEnd"/>
      <w:r w:rsidRPr="00503296">
        <w:rPr>
          <w:rFonts w:ascii="Consolas" w:eastAsia="Times New Roman" w:hAnsi="Consolas" w:cs="Courier New"/>
          <w:color w:val="008000"/>
          <w:sz w:val="20"/>
          <w:szCs w:val="20"/>
        </w:rPr>
        <w:t>, что поток завершил работу</w:t>
      </w:r>
    </w:p>
    <w:p w14:paraId="2C06123D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r w:rsidRPr="00503296">
        <w:rPr>
          <w:rFonts w:ascii="Consolas" w:eastAsia="Times New Roman" w:hAnsi="Consolas" w:cs="Courier New"/>
          <w:color w:val="000000"/>
          <w:sz w:val="20"/>
          <w:szCs w:val="20"/>
        </w:rPr>
        <w:t>countdownEvent.</w:t>
      </w:r>
      <w:r w:rsidRPr="00503296">
        <w:rPr>
          <w:rFonts w:ascii="Consolas" w:eastAsia="Times New Roman" w:hAnsi="Consolas" w:cs="Courier New"/>
          <w:color w:val="74531F"/>
          <w:sz w:val="20"/>
          <w:szCs w:val="20"/>
        </w:rPr>
        <w:t>Signal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7FF68A52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Start"/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</w:rPr>
        <w:t>ожидаем</w:t>
      </w:r>
      <w:proofErr w:type="gramEnd"/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</w:rPr>
        <w:t>семафор</w:t>
      </w:r>
    </w:p>
    <w:p w14:paraId="302555AA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proofErr w:type="spellStart"/>
      <w:proofErr w:type="gramStart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semaphore.</w:t>
      </w:r>
      <w:r w:rsidRPr="0050329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WaitOne</w:t>
      </w:r>
      <w:proofErr w:type="spellEnd"/>
      <w:proofErr w:type="gram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</w:p>
    <w:p w14:paraId="23542790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50329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if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(!next</w:t>
      </w:r>
      <w:proofErr w:type="gram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 </w:t>
      </w:r>
      <w:r w:rsidRPr="0050329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break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6E7E79C1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</w:rPr>
        <w:t>/</w:t>
      </w:r>
      <w:proofErr w:type="gramStart"/>
      <w:r w:rsidRPr="00503296">
        <w:rPr>
          <w:rFonts w:ascii="Consolas" w:eastAsia="Times New Roman" w:hAnsi="Consolas" w:cs="Courier New"/>
          <w:color w:val="008000"/>
          <w:sz w:val="20"/>
          <w:szCs w:val="20"/>
        </w:rPr>
        <w:t>/  если</w:t>
      </w:r>
      <w:proofErr w:type="gramEnd"/>
      <w:r w:rsidRPr="00503296">
        <w:rPr>
          <w:rFonts w:ascii="Consolas" w:eastAsia="Times New Roman" w:hAnsi="Consolas" w:cs="Courier New"/>
          <w:color w:val="008000"/>
          <w:sz w:val="20"/>
          <w:szCs w:val="20"/>
        </w:rPr>
        <w:t> конец, то выходим</w:t>
      </w:r>
    </w:p>
    <w:p w14:paraId="0511D508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18264762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0F8D4C47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3AB3F2D2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503296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50329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proofErr w:type="spellStart"/>
      <w:r w:rsidRPr="00503296">
        <w:rPr>
          <w:rFonts w:ascii="Consolas" w:eastAsia="Times New Roman" w:hAnsi="Consolas" w:cs="Courier New"/>
          <w:color w:val="808080"/>
          <w:sz w:val="20"/>
          <w:szCs w:val="20"/>
        </w:rPr>
        <w:t>summary</w:t>
      </w:r>
      <w:proofErr w:type="spellEnd"/>
      <w:r w:rsidRPr="0050329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24773084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503296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</w:rPr>
        <w:t> Функция вычисления интеграла на промежутке с заданной точностью с возвращаемым значением и степенью n</w:t>
      </w:r>
    </w:p>
    <w:p w14:paraId="0B8D03B6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50329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&lt;/summary&gt;</w:t>
      </w:r>
    </w:p>
    <w:p w14:paraId="3BD402BB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50329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&lt;param name="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</w:t>
      </w:r>
      <w:r w:rsidRPr="0050329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"&gt;&lt;/param&gt;</w:t>
      </w:r>
    </w:p>
    <w:p w14:paraId="4F79A0D1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50329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&lt;param name="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b</w:t>
      </w:r>
      <w:r w:rsidRPr="0050329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"&gt;&lt;/param&gt;</w:t>
      </w:r>
    </w:p>
    <w:p w14:paraId="081B4673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50329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&lt;param name="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eps</w:t>
      </w:r>
      <w:r w:rsidRPr="0050329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"&gt;&lt;/param&gt;</w:t>
      </w:r>
    </w:p>
    <w:p w14:paraId="196A590F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50329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&lt;param name="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S0</w:t>
      </w:r>
      <w:r w:rsidRPr="0050329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"&gt;&lt;/param&gt;</w:t>
      </w:r>
    </w:p>
    <w:p w14:paraId="1FE75F88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50329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50329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&lt;param name="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50329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"&gt;&lt;/param&gt;</w:t>
      </w:r>
    </w:p>
    <w:p w14:paraId="0A489809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static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void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50329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DefiniteIntegral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double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double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b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double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eps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ref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double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S0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ref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1DFD4A84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{</w:t>
      </w:r>
    </w:p>
    <w:p w14:paraId="19207B1A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double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dx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(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b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-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 /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0E1F636C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double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S0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6535EAF1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double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x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</w:t>
      </w:r>
    </w:p>
    <w:p w14:paraId="60830F0B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50329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if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== 0)</w:t>
      </w:r>
    </w:p>
    <w:p w14:paraId="1EE4FDA1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{</w:t>
      </w:r>
    </w:p>
    <w:p w14:paraId="51E2BACA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dx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(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b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-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 * 0.5d;</w:t>
      </w:r>
    </w:p>
    <w:p w14:paraId="0224C528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2;</w:t>
      </w:r>
    </w:p>
    <w:p w14:paraId="57AC46FA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S0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</w:t>
      </w:r>
    </w:p>
    <w:p w14:paraId="072BCE8D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50329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 </w:t>
      </w:r>
      <w:proofErr w:type="spellStart"/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++</w:t>
      </w:r>
      <w:proofErr w:type="spellStart"/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369FA6A7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{</w:t>
      </w:r>
    </w:p>
    <w:p w14:paraId="25C92DAF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   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x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+ </w:t>
      </w:r>
      <w:proofErr w:type="spellStart"/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*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dx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31EA6452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   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S0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+= </w:t>
      </w:r>
      <w:proofErr w:type="spellStart"/>
      <w:r w:rsidRPr="0050329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Func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x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08177E27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}</w:t>
      </w:r>
    </w:p>
    <w:p w14:paraId="084F41EA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S0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*=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dx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63A053C5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}</w:t>
      </w:r>
    </w:p>
    <w:p w14:paraId="18BA9B63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50329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do</w:t>
      </w:r>
    </w:p>
    <w:p w14:paraId="49E7F13E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{</w:t>
      </w:r>
    </w:p>
    <w:p w14:paraId="621EADEA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S0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4E02D468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2 *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5D9B70EC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dx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dx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* 0.5d;</w:t>
      </w:r>
    </w:p>
    <w:p w14:paraId="2F47F117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</w:t>
      </w:r>
    </w:p>
    <w:p w14:paraId="75F8D3A6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>                </w:t>
      </w:r>
      <w:r w:rsidRPr="0050329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50329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1; </w:t>
      </w:r>
      <w:proofErr w:type="spellStart"/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</w:t>
      </w:r>
      <w:proofErr w:type="spellStart"/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+= 2)</w:t>
      </w:r>
    </w:p>
    <w:p w14:paraId="65DC6E67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{</w:t>
      </w:r>
    </w:p>
    <w:p w14:paraId="54846339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   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x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+ </w:t>
      </w:r>
      <w:proofErr w:type="spellStart"/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*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dx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75DF5A92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   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+= </w:t>
      </w:r>
      <w:proofErr w:type="spellStart"/>
      <w:r w:rsidRPr="0050329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Func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x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14A27D37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}</w:t>
      </w:r>
    </w:p>
    <w:p w14:paraId="38AA694B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*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dx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+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S0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* 0.5d;</w:t>
      </w:r>
    </w:p>
    <w:p w14:paraId="7C963291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}</w:t>
      </w:r>
    </w:p>
    <w:p w14:paraId="291EDA17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50329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while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proofErr w:type="spellStart"/>
      <w:r w:rsidRPr="00503296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Math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50329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Abs</w:t>
      </w:r>
      <w:proofErr w:type="spellEnd"/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-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S0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 &gt;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eps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1FA1701C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</w:rPr>
        <w:t>S0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503296">
        <w:rPr>
          <w:rFonts w:ascii="Consolas" w:eastAsia="Times New Roman" w:hAnsi="Consolas" w:cs="Courier New"/>
          <w:color w:val="1F377F"/>
          <w:sz w:val="20"/>
          <w:szCs w:val="20"/>
        </w:rPr>
        <w:t>S</w:t>
      </w:r>
      <w:r w:rsidRPr="00503296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0F56AE27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0B63C8B1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</w:rPr>
        <w:t>    }</w:t>
      </w:r>
    </w:p>
    <w:p w14:paraId="0E16DC76" w14:textId="77777777" w:rsidR="00503296" w:rsidRPr="00503296" w:rsidRDefault="00503296" w:rsidP="0050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03296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489BC580" w14:textId="77777777" w:rsid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4AD1A66" w14:textId="06F3FA41" w:rsidR="003A2187" w:rsidRDefault="003A2187" w:rsidP="006330DB">
      <w:pPr>
        <w:pStyle w:val="1"/>
      </w:pPr>
      <w:bookmarkStart w:id="3" w:name="_Toc25497356"/>
      <w:r>
        <w:t>Полученные результаты</w:t>
      </w:r>
      <w:bookmarkEnd w:id="3"/>
    </w:p>
    <w:p w14:paraId="58D43E71" w14:textId="233093DB" w:rsidR="0015516D" w:rsidRPr="0015516D" w:rsidRDefault="0015516D" w:rsidP="0015516D">
      <w:r>
        <w:t xml:space="preserve">Тестирование проводилось на четырёхъядерном и </w:t>
      </w:r>
      <w:r w:rsidR="00A174A0">
        <w:t>восьми поточном</w:t>
      </w:r>
      <w:r>
        <w:t xml:space="preserve"> процессоре </w:t>
      </w:r>
      <w:r>
        <w:rPr>
          <w:lang w:val="en-US"/>
        </w:rPr>
        <w:t>Intel</w:t>
      </w:r>
      <w:r w:rsidRPr="0015516D">
        <w:t xml:space="preserve"> </w:t>
      </w:r>
      <w:r>
        <w:rPr>
          <w:lang w:val="en-US"/>
        </w:rPr>
        <w:t>Core</w:t>
      </w:r>
      <w:r w:rsidRPr="0015516D">
        <w:t xml:space="preserve"> </w:t>
      </w:r>
      <w:proofErr w:type="spellStart"/>
      <w:r>
        <w:rPr>
          <w:lang w:val="en-US"/>
        </w:rPr>
        <w:t>i</w:t>
      </w:r>
      <w:proofErr w:type="spellEnd"/>
      <w:r w:rsidRPr="0015516D">
        <w:t xml:space="preserve">7 4770 </w:t>
      </w:r>
      <w:r>
        <w:t xml:space="preserve">с частотой 3.7 ГГц, 16 </w:t>
      </w:r>
      <w:proofErr w:type="spellStart"/>
      <w:r>
        <w:t>гб</w:t>
      </w:r>
      <w:proofErr w:type="spellEnd"/>
      <w:r>
        <w:t xml:space="preserve"> ОЗУ в двухканальном режиме с частотой 1600 МГц.</w:t>
      </w:r>
    </w:p>
    <w:p w14:paraId="2EBAD689" w14:textId="7DAD16F3" w:rsidR="00E23E17" w:rsidRDefault="00EE3F5C" w:rsidP="00E23E17">
      <w:r>
        <w:t>Задание 1</w:t>
      </w:r>
    </w:p>
    <w:p w14:paraId="7456682D" w14:textId="1CE86907" w:rsidR="0045469F" w:rsidRDefault="00207D79" w:rsidP="00E23E17">
      <w:r>
        <w:rPr>
          <w:noProof/>
        </w:rPr>
        <w:drawing>
          <wp:inline distT="0" distB="0" distL="0" distR="0" wp14:anchorId="1B1200BF" wp14:editId="363D2EE2">
            <wp:extent cx="6300470" cy="364998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03DE" w14:textId="0847FBBF" w:rsidR="0045469F" w:rsidRDefault="0045469F" w:rsidP="00E23E17">
      <w:r>
        <w:t xml:space="preserve">Если индекс не попадает в диапазон, то выводится диапазон и изменяется значение диапазона. Если индекс попадает в диапазон, то сначала </w:t>
      </w:r>
      <w:r w:rsidR="00207D79">
        <w:t>изменяется</w:t>
      </w:r>
      <w:r>
        <w:t xml:space="preserve"> значение, а затем </w:t>
      </w:r>
      <w:r w:rsidR="00207D79">
        <w:t>выводится диапазон.</w:t>
      </w:r>
    </w:p>
    <w:p w14:paraId="4B56FFCD" w14:textId="7C513172" w:rsidR="00EE3F5C" w:rsidRDefault="004E1CC7" w:rsidP="00E23E17">
      <w:r>
        <w:t>Задание 2</w:t>
      </w:r>
    </w:p>
    <w:p w14:paraId="51E2DC79" w14:textId="4DEE3C2A" w:rsidR="004E1CC7" w:rsidRDefault="00CF3B46" w:rsidP="00E23E17">
      <w:r>
        <w:rPr>
          <w:noProof/>
        </w:rPr>
        <w:lastRenderedPageBreak/>
        <w:drawing>
          <wp:inline distT="0" distB="0" distL="0" distR="0" wp14:anchorId="0060F480" wp14:editId="3D219F6F">
            <wp:extent cx="6300470" cy="3295015"/>
            <wp:effectExtent l="0" t="0" r="508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051A" w14:textId="3FC0FD53" w:rsidR="00CF3B46" w:rsidRDefault="00CF3B46" w:rsidP="00E23E17">
      <w:r>
        <w:t>Задание 3</w:t>
      </w:r>
    </w:p>
    <w:p w14:paraId="69C33576" w14:textId="010E32C8" w:rsidR="00CF3B46" w:rsidRDefault="00503296" w:rsidP="00E23E17">
      <w:r>
        <w:t xml:space="preserve">Результаты тестирования </w:t>
      </w:r>
      <w:r w:rsidR="00FA7F14">
        <w:t xml:space="preserve">алгоритма </w:t>
      </w:r>
      <w:r>
        <w:t>приведены в таблице</w:t>
      </w:r>
      <w:r w:rsidR="00FA7F14">
        <w:t xml:space="preserve"> 1.</w:t>
      </w:r>
    </w:p>
    <w:tbl>
      <w:tblPr>
        <w:tblW w:w="5700" w:type="dxa"/>
        <w:tblLook w:val="04A0" w:firstRow="1" w:lastRow="0" w:firstColumn="1" w:lastColumn="0" w:noHBand="0" w:noVBand="1"/>
      </w:tblPr>
      <w:tblGrid>
        <w:gridCol w:w="1860"/>
        <w:gridCol w:w="960"/>
        <w:gridCol w:w="960"/>
        <w:gridCol w:w="960"/>
        <w:gridCol w:w="960"/>
      </w:tblGrid>
      <w:tr w:rsidR="00FA7F14" w:rsidRPr="00FA7F14" w14:paraId="4552142A" w14:textId="77777777" w:rsidTr="00FA7F14">
        <w:trPr>
          <w:trHeight w:val="390"/>
        </w:trPr>
        <w:tc>
          <w:tcPr>
            <w:tcW w:w="18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128A8" w14:textId="77777777" w:rsidR="00FA7F14" w:rsidRPr="00FA7F14" w:rsidRDefault="00FA7F14" w:rsidP="00FA7F14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FA7F14">
              <w:rPr>
                <w:rFonts w:eastAsia="Times New Roman"/>
                <w:b/>
                <w:bCs/>
                <w:color w:val="000000"/>
                <w:szCs w:val="28"/>
              </w:rPr>
              <w:t>Точность (ε)</w:t>
            </w:r>
          </w:p>
        </w:tc>
        <w:tc>
          <w:tcPr>
            <w:tcW w:w="38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51B322" w14:textId="77777777" w:rsidR="00FA7F14" w:rsidRPr="00FA7F14" w:rsidRDefault="00FA7F14" w:rsidP="00FA7F14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FA7F14">
              <w:rPr>
                <w:rFonts w:eastAsia="Times New Roman"/>
                <w:b/>
                <w:bCs/>
                <w:color w:val="000000"/>
                <w:szCs w:val="28"/>
              </w:rPr>
              <w:t>Число потоков</w:t>
            </w:r>
          </w:p>
        </w:tc>
      </w:tr>
      <w:tr w:rsidR="00FA7F14" w:rsidRPr="00FA7F14" w14:paraId="263BB5D7" w14:textId="77777777" w:rsidTr="00FA7F14">
        <w:trPr>
          <w:trHeight w:val="390"/>
        </w:trPr>
        <w:tc>
          <w:tcPr>
            <w:tcW w:w="18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DC6FEA" w14:textId="77777777" w:rsidR="00FA7F14" w:rsidRPr="00FA7F14" w:rsidRDefault="00FA7F14" w:rsidP="00FA7F14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E49FC" w14:textId="77777777" w:rsidR="00FA7F14" w:rsidRPr="00FA7F14" w:rsidRDefault="00FA7F14" w:rsidP="00FA7F14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FA7F14">
              <w:rPr>
                <w:rFonts w:eastAsia="Times New Roman"/>
                <w:b/>
                <w:bCs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92AA2" w14:textId="77777777" w:rsidR="00FA7F14" w:rsidRPr="00FA7F14" w:rsidRDefault="00FA7F14" w:rsidP="00FA7F14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FA7F14">
              <w:rPr>
                <w:rFonts w:eastAsia="Times New Roman"/>
                <w:b/>
                <w:bCs/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53369" w14:textId="77777777" w:rsidR="00FA7F14" w:rsidRPr="00FA7F14" w:rsidRDefault="00FA7F14" w:rsidP="00FA7F14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FA7F14">
              <w:rPr>
                <w:rFonts w:eastAsia="Times New Roman"/>
                <w:b/>
                <w:bCs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22394" w14:textId="77777777" w:rsidR="00FA7F14" w:rsidRPr="00FA7F14" w:rsidRDefault="00FA7F14" w:rsidP="00FA7F14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FA7F14">
              <w:rPr>
                <w:rFonts w:eastAsia="Times New Roman"/>
                <w:b/>
                <w:bCs/>
                <w:color w:val="000000"/>
                <w:szCs w:val="28"/>
              </w:rPr>
              <w:t>8</w:t>
            </w:r>
          </w:p>
        </w:tc>
      </w:tr>
      <w:tr w:rsidR="00FA7F14" w:rsidRPr="00FA7F14" w14:paraId="3C91C350" w14:textId="77777777" w:rsidTr="00FA7F14">
        <w:trPr>
          <w:trHeight w:val="45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BC11C" w14:textId="77777777" w:rsidR="00FA7F14" w:rsidRPr="00FA7F14" w:rsidRDefault="00FA7F14" w:rsidP="00FA7F14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FA7F14">
              <w:rPr>
                <w:rFonts w:eastAsia="Times New Roman"/>
                <w:b/>
                <w:bCs/>
                <w:color w:val="000000"/>
                <w:szCs w:val="28"/>
              </w:rPr>
              <w:t>10</w:t>
            </w:r>
            <w:r w:rsidRPr="00FA7F14">
              <w:rPr>
                <w:rFonts w:eastAsia="Times New Roman"/>
                <w:b/>
                <w:bCs/>
                <w:color w:val="000000"/>
                <w:szCs w:val="28"/>
                <w:vertAlign w:val="superscript"/>
              </w:rPr>
              <w:t>–7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C3E5D" w14:textId="77777777" w:rsidR="00FA7F14" w:rsidRPr="00FA7F14" w:rsidRDefault="00FA7F14" w:rsidP="00FA7F1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FA7F14">
              <w:rPr>
                <w:rFonts w:eastAsia="Times New Roman"/>
                <w:color w:val="000000"/>
                <w:szCs w:val="28"/>
              </w:rPr>
              <w:t>0,011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164E8" w14:textId="77777777" w:rsidR="00FA7F14" w:rsidRPr="00FA7F14" w:rsidRDefault="00FA7F14" w:rsidP="00FA7F1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FA7F14">
              <w:rPr>
                <w:rFonts w:eastAsia="Times New Roman"/>
                <w:color w:val="000000"/>
                <w:szCs w:val="28"/>
              </w:rPr>
              <w:t>0,008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8DA13" w14:textId="77777777" w:rsidR="00FA7F14" w:rsidRPr="00FA7F14" w:rsidRDefault="00FA7F14" w:rsidP="00FA7F1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FA7F14">
              <w:rPr>
                <w:rFonts w:eastAsia="Times New Roman"/>
                <w:color w:val="000000"/>
                <w:szCs w:val="28"/>
              </w:rPr>
              <w:t>0,006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2AA72" w14:textId="77777777" w:rsidR="00FA7F14" w:rsidRPr="00FA7F14" w:rsidRDefault="00FA7F14" w:rsidP="00FA7F1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FA7F14">
              <w:rPr>
                <w:rFonts w:eastAsia="Times New Roman"/>
                <w:color w:val="000000"/>
                <w:szCs w:val="28"/>
              </w:rPr>
              <w:t>0,005</w:t>
            </w:r>
          </w:p>
        </w:tc>
      </w:tr>
      <w:tr w:rsidR="00FA7F14" w:rsidRPr="00FA7F14" w14:paraId="52688C00" w14:textId="77777777" w:rsidTr="00FA7F14">
        <w:trPr>
          <w:trHeight w:val="45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EB432" w14:textId="77777777" w:rsidR="00FA7F14" w:rsidRPr="00FA7F14" w:rsidRDefault="00FA7F14" w:rsidP="00FA7F14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FA7F14">
              <w:rPr>
                <w:rFonts w:eastAsia="Times New Roman"/>
                <w:b/>
                <w:bCs/>
                <w:color w:val="000000"/>
                <w:szCs w:val="28"/>
              </w:rPr>
              <w:t>10</w:t>
            </w:r>
            <w:r w:rsidRPr="00FA7F14">
              <w:rPr>
                <w:rFonts w:eastAsia="Times New Roman"/>
                <w:b/>
                <w:bCs/>
                <w:color w:val="000000"/>
                <w:szCs w:val="28"/>
                <w:vertAlign w:val="superscript"/>
              </w:rPr>
              <w:t>–8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3BDBA" w14:textId="77777777" w:rsidR="00FA7F14" w:rsidRPr="00FA7F14" w:rsidRDefault="00FA7F14" w:rsidP="00FA7F1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FA7F14">
              <w:rPr>
                <w:rFonts w:eastAsia="Times New Roman"/>
                <w:color w:val="000000"/>
                <w:szCs w:val="28"/>
              </w:rPr>
              <w:t>0,063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26110" w14:textId="77777777" w:rsidR="00FA7F14" w:rsidRPr="00FA7F14" w:rsidRDefault="00FA7F14" w:rsidP="00FA7F1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FA7F14">
              <w:rPr>
                <w:rFonts w:eastAsia="Times New Roman"/>
                <w:color w:val="000000"/>
                <w:szCs w:val="28"/>
              </w:rPr>
              <w:t>0,036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26A25" w14:textId="77777777" w:rsidR="00FA7F14" w:rsidRPr="00FA7F14" w:rsidRDefault="00FA7F14" w:rsidP="00FA7F1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FA7F14">
              <w:rPr>
                <w:rFonts w:eastAsia="Times New Roman"/>
                <w:color w:val="000000"/>
                <w:szCs w:val="28"/>
              </w:rPr>
              <w:t>0,020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EE449" w14:textId="77777777" w:rsidR="00FA7F14" w:rsidRPr="00FA7F14" w:rsidRDefault="00FA7F14" w:rsidP="00FA7F1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FA7F14">
              <w:rPr>
                <w:rFonts w:eastAsia="Times New Roman"/>
                <w:color w:val="000000"/>
                <w:szCs w:val="28"/>
              </w:rPr>
              <w:t>0,018</w:t>
            </w:r>
          </w:p>
        </w:tc>
      </w:tr>
      <w:tr w:rsidR="00FA7F14" w:rsidRPr="00FA7F14" w14:paraId="03A55964" w14:textId="77777777" w:rsidTr="00FA7F14">
        <w:trPr>
          <w:trHeight w:val="45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FC0C8" w14:textId="77777777" w:rsidR="00FA7F14" w:rsidRPr="00FA7F14" w:rsidRDefault="00FA7F14" w:rsidP="00FA7F14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FA7F14">
              <w:rPr>
                <w:rFonts w:eastAsia="Times New Roman"/>
                <w:b/>
                <w:bCs/>
                <w:color w:val="000000"/>
                <w:szCs w:val="28"/>
              </w:rPr>
              <w:t>10</w:t>
            </w:r>
            <w:r w:rsidRPr="00FA7F14">
              <w:rPr>
                <w:rFonts w:eastAsia="Times New Roman"/>
                <w:b/>
                <w:bCs/>
                <w:color w:val="000000"/>
                <w:szCs w:val="28"/>
                <w:vertAlign w:val="superscript"/>
              </w:rPr>
              <w:t>–9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377E6" w14:textId="77777777" w:rsidR="00FA7F14" w:rsidRPr="00FA7F14" w:rsidRDefault="00FA7F14" w:rsidP="00FA7F1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FA7F14">
              <w:rPr>
                <w:rFonts w:eastAsia="Times New Roman"/>
                <w:color w:val="000000"/>
                <w:szCs w:val="28"/>
              </w:rPr>
              <w:t>0,471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B71B8" w14:textId="77777777" w:rsidR="00FA7F14" w:rsidRPr="00FA7F14" w:rsidRDefault="00FA7F14" w:rsidP="00FA7F1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FA7F14">
              <w:rPr>
                <w:rFonts w:eastAsia="Times New Roman"/>
                <w:color w:val="000000"/>
                <w:szCs w:val="28"/>
              </w:rPr>
              <w:t>0,248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067E67" w14:textId="77777777" w:rsidR="00FA7F14" w:rsidRPr="00FA7F14" w:rsidRDefault="00FA7F14" w:rsidP="00FA7F1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FA7F14">
              <w:rPr>
                <w:rFonts w:eastAsia="Times New Roman"/>
                <w:color w:val="000000"/>
                <w:szCs w:val="28"/>
              </w:rPr>
              <w:t>0,132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C181A" w14:textId="77777777" w:rsidR="00FA7F14" w:rsidRPr="00FA7F14" w:rsidRDefault="00FA7F14" w:rsidP="00FA7F1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FA7F14">
              <w:rPr>
                <w:rFonts w:eastAsia="Times New Roman"/>
                <w:color w:val="000000"/>
                <w:szCs w:val="28"/>
              </w:rPr>
              <w:t>0,119</w:t>
            </w:r>
          </w:p>
        </w:tc>
      </w:tr>
      <w:tr w:rsidR="00FA7F14" w:rsidRPr="00FA7F14" w14:paraId="68880FD0" w14:textId="77777777" w:rsidTr="00FA7F14">
        <w:trPr>
          <w:trHeight w:val="315"/>
        </w:trPr>
        <w:tc>
          <w:tcPr>
            <w:tcW w:w="5700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310CA" w14:textId="77777777" w:rsidR="00FA7F14" w:rsidRPr="00FA7F14" w:rsidRDefault="00FA7F14" w:rsidP="00FA7F14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4"/>
              </w:rPr>
            </w:pPr>
            <w:r w:rsidRPr="00FA7F14">
              <w:rPr>
                <w:rFonts w:eastAsia="Times New Roman"/>
                <w:color w:val="000000"/>
                <w:sz w:val="24"/>
              </w:rPr>
              <w:t>Таблица 1. Время работы алгоритма.</w:t>
            </w:r>
          </w:p>
        </w:tc>
      </w:tr>
    </w:tbl>
    <w:p w14:paraId="70F9EC28" w14:textId="2D48069D" w:rsidR="002242D6" w:rsidRDefault="002242D6" w:rsidP="00E23E17">
      <w:r>
        <w:t>Ускорение приведено в таблице 2.</w:t>
      </w:r>
    </w:p>
    <w:p w14:paraId="7C590101" w14:textId="2B55565E" w:rsidR="002242D6" w:rsidRDefault="002242D6" w:rsidP="00E23E17">
      <w:r>
        <w:t>Ниже представлены графики ускорения и эффективности</w:t>
      </w:r>
      <w:r w:rsidRPr="002242D6">
        <w:t>:</w:t>
      </w:r>
    </w:p>
    <w:p w14:paraId="03DF1C3C" w14:textId="73D981A6" w:rsidR="002242D6" w:rsidRDefault="002242D6" w:rsidP="00E23E17">
      <w:r>
        <w:rPr>
          <w:noProof/>
        </w:rPr>
        <w:drawing>
          <wp:inline distT="0" distB="0" distL="0" distR="0" wp14:anchorId="74DE4AFE" wp14:editId="0EEFD841">
            <wp:extent cx="4572000" cy="2828925"/>
            <wp:effectExtent l="0" t="0" r="0" b="952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D6EC35CD-E14D-40C4-A887-C6DE9ABED7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A4FA933" w14:textId="1C6F7239" w:rsidR="002242D6" w:rsidRPr="002242D6" w:rsidRDefault="002242D6" w:rsidP="00E23E17">
      <w:r>
        <w:rPr>
          <w:noProof/>
        </w:rPr>
        <w:lastRenderedPageBreak/>
        <w:drawing>
          <wp:inline distT="0" distB="0" distL="0" distR="0" wp14:anchorId="7A7DB67E" wp14:editId="43CEEC0B">
            <wp:extent cx="4572000" cy="2828925"/>
            <wp:effectExtent l="0" t="0" r="0" b="952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B447923E-7B3E-409C-A178-48B77B7D0E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ECAD31A" w14:textId="75CED7B4" w:rsidR="002242D6" w:rsidRPr="00FA7F14" w:rsidRDefault="00395B3F" w:rsidP="00E23E17">
      <w:r>
        <w:t xml:space="preserve">Как видно из таблиц и графиков, на 8 потоках для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</m:oMath>
      <w:r>
        <w:t xml:space="preserve"> ускорение получилось почти в 4 раза. При этом эффективность составляет примерно 0,5. </w:t>
      </w:r>
      <w:r w:rsidR="008F4F2B">
        <w:t xml:space="preserve">Наибольшая эффективность наблюдается на двух потоках для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</m:oMath>
      <w:r w:rsidR="008F4F2B">
        <w:t xml:space="preserve">. </w:t>
      </w:r>
    </w:p>
    <w:p w14:paraId="5B0D9D27" w14:textId="64981D7D" w:rsidR="003A2187" w:rsidRDefault="003A2187" w:rsidP="006330DB">
      <w:pPr>
        <w:pStyle w:val="1"/>
      </w:pPr>
      <w:bookmarkStart w:id="4" w:name="_Toc25497357"/>
      <w:r>
        <w:t>Выводы по лабораторной работе</w:t>
      </w:r>
      <w:bookmarkEnd w:id="4"/>
    </w:p>
    <w:p w14:paraId="3AB0242B" w14:textId="19D37DE7" w:rsidR="00395B3F" w:rsidRPr="00395B3F" w:rsidRDefault="00395B3F" w:rsidP="00395B3F">
      <w:r>
        <w:t xml:space="preserve">Для синхронизации в </w:t>
      </w:r>
      <w:r>
        <w:rPr>
          <w:lang w:val="en-US"/>
        </w:rPr>
        <w:t>c</w:t>
      </w:r>
      <w:r w:rsidRPr="00395B3F">
        <w:t xml:space="preserve"># </w:t>
      </w:r>
      <w:r>
        <w:t>могут использоваться различные способы, методы и классы</w:t>
      </w:r>
      <w:r w:rsidRPr="00395B3F">
        <w:t xml:space="preserve">: </w:t>
      </w:r>
      <w:r>
        <w:rPr>
          <w:lang w:val="en-US"/>
        </w:rPr>
        <w:t>mutex</w:t>
      </w:r>
      <w:r w:rsidRPr="00395B3F">
        <w:t xml:space="preserve">, </w:t>
      </w:r>
      <w:r>
        <w:rPr>
          <w:lang w:val="en-US"/>
        </w:rPr>
        <w:t>lock</w:t>
      </w:r>
      <w:r w:rsidRPr="00395B3F">
        <w:t xml:space="preserve">, </w:t>
      </w:r>
      <w:r>
        <w:rPr>
          <w:lang w:val="en-US"/>
        </w:rPr>
        <w:t>semaphore</w:t>
      </w:r>
      <w:r w:rsidRPr="00395B3F">
        <w:t xml:space="preserve">, </w:t>
      </w:r>
      <w:proofErr w:type="spellStart"/>
      <w:r w:rsidRPr="00395B3F">
        <w:t>CountdownEvent</w:t>
      </w:r>
      <w:proofErr w:type="spellEnd"/>
      <w:r>
        <w:t xml:space="preserve">, </w:t>
      </w:r>
      <w:proofErr w:type="spellStart"/>
      <w:r w:rsidRPr="00395B3F">
        <w:t>ReaderWriterLockSlim</w:t>
      </w:r>
      <w:proofErr w:type="spellEnd"/>
      <w:r w:rsidR="008F4F2B">
        <w:t xml:space="preserve"> и т.д. Правильная синхрониз</w:t>
      </w:r>
      <w:bookmarkStart w:id="5" w:name="_GoBack"/>
      <w:bookmarkEnd w:id="5"/>
      <w:r w:rsidR="008F4F2B">
        <w:t xml:space="preserve">ация позволяет сократить время простоя и ожидания, а также максимально эффективно использовать </w:t>
      </w:r>
      <w:r w:rsidR="00E81657">
        <w:t xml:space="preserve">вычислительные </w:t>
      </w:r>
      <w:r w:rsidR="008F4F2B">
        <w:t>ресурсы системы.</w:t>
      </w:r>
    </w:p>
    <w:sectPr w:rsidR="00395B3F" w:rsidRPr="00395B3F" w:rsidSect="00404C7C">
      <w:headerReference w:type="default" r:id="rId14"/>
      <w:footerReference w:type="default" r:id="rId15"/>
      <w:pgSz w:w="11906" w:h="16838"/>
      <w:pgMar w:top="851" w:right="850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628F5" w14:textId="77777777" w:rsidR="0030179A" w:rsidRDefault="0030179A" w:rsidP="00404C7C">
      <w:pPr>
        <w:spacing w:line="240" w:lineRule="auto"/>
      </w:pPr>
      <w:r>
        <w:separator/>
      </w:r>
    </w:p>
  </w:endnote>
  <w:endnote w:type="continuationSeparator" w:id="0">
    <w:p w14:paraId="41F017CA" w14:textId="77777777" w:rsidR="0030179A" w:rsidRDefault="0030179A" w:rsidP="00404C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0403013"/>
      <w:docPartObj>
        <w:docPartGallery w:val="Page Numbers (Bottom of Page)"/>
        <w:docPartUnique/>
      </w:docPartObj>
    </w:sdtPr>
    <w:sdtEndPr/>
    <w:sdtContent>
      <w:p w14:paraId="36D9867D" w14:textId="77777777" w:rsidR="002242D6" w:rsidRDefault="002242D6">
        <w:pPr>
          <w:pStyle w:val="a3"/>
          <w:jc w:val="center"/>
        </w:pPr>
        <w:r w:rsidRPr="002E00D5">
          <w:fldChar w:fldCharType="begin"/>
        </w:r>
        <w:r w:rsidRPr="002E00D5">
          <w:instrText xml:space="preserve"> PAGE   \* MERGEFORMAT </w:instrText>
        </w:r>
        <w:r w:rsidRPr="002E00D5">
          <w:fldChar w:fldCharType="separate"/>
        </w:r>
        <w:r>
          <w:rPr>
            <w:noProof/>
          </w:rPr>
          <w:t>4</w:t>
        </w:r>
        <w:r w:rsidRPr="002E00D5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1F1E6" w14:textId="77777777" w:rsidR="0030179A" w:rsidRDefault="0030179A" w:rsidP="00404C7C">
      <w:pPr>
        <w:spacing w:line="240" w:lineRule="auto"/>
      </w:pPr>
      <w:r>
        <w:separator/>
      </w:r>
    </w:p>
  </w:footnote>
  <w:footnote w:type="continuationSeparator" w:id="0">
    <w:p w14:paraId="79E6FAB1" w14:textId="77777777" w:rsidR="0030179A" w:rsidRDefault="0030179A" w:rsidP="00404C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7914B" w14:textId="77777777" w:rsidR="002242D6" w:rsidRDefault="002242D6" w:rsidP="00637261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F2658"/>
    <w:multiLevelType w:val="hybridMultilevel"/>
    <w:tmpl w:val="45460D40"/>
    <w:lvl w:ilvl="0" w:tplc="C90EA492">
      <w:start w:val="1"/>
      <w:numFmt w:val="decimal"/>
      <w:lvlText w:val="%1."/>
      <w:lvlJc w:val="left"/>
      <w:pPr>
        <w:ind w:left="14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E3"/>
    <w:rsid w:val="00053655"/>
    <w:rsid w:val="00071999"/>
    <w:rsid w:val="00072E74"/>
    <w:rsid w:val="000C3682"/>
    <w:rsid w:val="000F736E"/>
    <w:rsid w:val="0013251E"/>
    <w:rsid w:val="001403EE"/>
    <w:rsid w:val="0015516D"/>
    <w:rsid w:val="001601A0"/>
    <w:rsid w:val="001B1E28"/>
    <w:rsid w:val="001C2C4D"/>
    <w:rsid w:val="00207D79"/>
    <w:rsid w:val="002242D6"/>
    <w:rsid w:val="0030179A"/>
    <w:rsid w:val="00362A46"/>
    <w:rsid w:val="00395B3F"/>
    <w:rsid w:val="003A2187"/>
    <w:rsid w:val="00404C7C"/>
    <w:rsid w:val="004443E3"/>
    <w:rsid w:val="0045469F"/>
    <w:rsid w:val="004D2E13"/>
    <w:rsid w:val="004E1CC7"/>
    <w:rsid w:val="0050181B"/>
    <w:rsid w:val="00503296"/>
    <w:rsid w:val="0051398C"/>
    <w:rsid w:val="005413C0"/>
    <w:rsid w:val="005B4030"/>
    <w:rsid w:val="005B7EC9"/>
    <w:rsid w:val="005E6A5B"/>
    <w:rsid w:val="00622793"/>
    <w:rsid w:val="006330DB"/>
    <w:rsid w:val="00637261"/>
    <w:rsid w:val="0066766D"/>
    <w:rsid w:val="00731D0D"/>
    <w:rsid w:val="0075043B"/>
    <w:rsid w:val="007E2D72"/>
    <w:rsid w:val="007F76EF"/>
    <w:rsid w:val="00876A41"/>
    <w:rsid w:val="008D3792"/>
    <w:rsid w:val="008F4F2B"/>
    <w:rsid w:val="00916228"/>
    <w:rsid w:val="0093396D"/>
    <w:rsid w:val="009518A3"/>
    <w:rsid w:val="00995FAB"/>
    <w:rsid w:val="009B04DB"/>
    <w:rsid w:val="00A1313B"/>
    <w:rsid w:val="00A174A0"/>
    <w:rsid w:val="00B01EEE"/>
    <w:rsid w:val="00B05265"/>
    <w:rsid w:val="00B25C3D"/>
    <w:rsid w:val="00B3673A"/>
    <w:rsid w:val="00BE2821"/>
    <w:rsid w:val="00BF16C0"/>
    <w:rsid w:val="00CE21BB"/>
    <w:rsid w:val="00CF3B46"/>
    <w:rsid w:val="00D24F99"/>
    <w:rsid w:val="00D25A3C"/>
    <w:rsid w:val="00D456FF"/>
    <w:rsid w:val="00DE058E"/>
    <w:rsid w:val="00E22ABB"/>
    <w:rsid w:val="00E23E17"/>
    <w:rsid w:val="00E81657"/>
    <w:rsid w:val="00EC1C0B"/>
    <w:rsid w:val="00ED36B7"/>
    <w:rsid w:val="00EE3F5C"/>
    <w:rsid w:val="00F112C8"/>
    <w:rsid w:val="00F44986"/>
    <w:rsid w:val="00F7342F"/>
    <w:rsid w:val="00F74FAB"/>
    <w:rsid w:val="00FA7F14"/>
    <w:rsid w:val="00FD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9AF41"/>
  <w15:chartTrackingRefBased/>
  <w15:docId w15:val="{15578D05-A412-47C9-9B8B-8AD74559D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74FAB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6330DB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5365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53655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05365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53655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330DB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6330DB"/>
    <w:pPr>
      <w:spacing w:before="240"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330DB"/>
    <w:pPr>
      <w:spacing w:after="100"/>
    </w:pPr>
  </w:style>
  <w:style w:type="character" w:styleId="a8">
    <w:name w:val="Hyperlink"/>
    <w:basedOn w:val="a0"/>
    <w:uiPriority w:val="99"/>
    <w:unhideWhenUsed/>
    <w:rsid w:val="006330DB"/>
    <w:rPr>
      <w:color w:val="0563C1" w:themeColor="hyperlink"/>
      <w:u w:val="single"/>
    </w:rPr>
  </w:style>
  <w:style w:type="paragraph" w:styleId="a9">
    <w:name w:val="caption"/>
    <w:basedOn w:val="a"/>
    <w:next w:val="a"/>
    <w:autoRedefine/>
    <w:qFormat/>
    <w:rsid w:val="006330DB"/>
    <w:pPr>
      <w:keepNext/>
      <w:spacing w:before="120" w:after="120"/>
      <w:jc w:val="right"/>
    </w:pPr>
    <w:rPr>
      <w:bCs/>
      <w:i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5B40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B4030"/>
    <w:rPr>
      <w:rFonts w:ascii="Segoe UI" w:eastAsia="Calibri" w:hAnsi="Segoe UI" w:cs="Segoe UI"/>
      <w:sz w:val="18"/>
      <w:szCs w:val="18"/>
      <w:lang w:eastAsia="ru-RU"/>
    </w:rPr>
  </w:style>
  <w:style w:type="table" w:styleId="ac">
    <w:name w:val="Table Grid"/>
    <w:basedOn w:val="a1"/>
    <w:uiPriority w:val="39"/>
    <w:rsid w:val="0073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E6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6A5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Стиль1"/>
    <w:basedOn w:val="a"/>
    <w:link w:val="13"/>
    <w:autoRedefine/>
    <w:qFormat/>
    <w:rsid w:val="00E23E17"/>
    <w:pPr>
      <w:spacing w:line="240" w:lineRule="auto"/>
      <w:ind w:firstLine="0"/>
      <w:jc w:val="center"/>
    </w:pPr>
    <w:rPr>
      <w:bCs/>
      <w:szCs w:val="28"/>
    </w:rPr>
  </w:style>
  <w:style w:type="character" w:customStyle="1" w:styleId="13">
    <w:name w:val="Стиль1 Знак"/>
    <w:basedOn w:val="a0"/>
    <w:link w:val="12"/>
    <w:rsid w:val="00E23E17"/>
    <w:rPr>
      <w:rFonts w:ascii="Times New Roman" w:eastAsia="Calibri" w:hAnsi="Times New Roman" w:cs="Times New Roman"/>
      <w:bCs/>
      <w:sz w:val="28"/>
      <w:szCs w:val="28"/>
      <w:lang w:eastAsia="ru-RU"/>
    </w:rPr>
  </w:style>
  <w:style w:type="character" w:styleId="ad">
    <w:name w:val="Placeholder Text"/>
    <w:basedOn w:val="a0"/>
    <w:uiPriority w:val="99"/>
    <w:semiHidden/>
    <w:rsid w:val="00395B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YandexDisk\&#1059;&#1085;&#1080;&#1074;&#1077;&#1088;\4%20&#1050;&#1091;&#1088;&#1089;\&#1055;&#1072;&#1088;&#1072;&#1083;&#1083;&#1077;&#1083;&#1100;&#1085;&#1086;&#1077;%20&#1087;&#1088;&#1086;&#1075;&#1088;&#1072;&#1084;&#1084;&#1080;&#1088;&#1086;&#1074;&#1072;&#1085;&#1080;&#1077;\New%20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YandexDisk\&#1059;&#1085;&#1080;&#1074;&#1077;&#1088;\4%20&#1050;&#1091;&#1088;&#1089;\&#1055;&#1072;&#1088;&#1072;&#1083;&#1083;&#1077;&#1083;&#1100;&#1085;&#1086;&#1077;%20&#1087;&#1088;&#1086;&#1075;&#1088;&#1072;&#1084;&#1084;&#1080;&#1088;&#1086;&#1074;&#1072;&#1085;&#1080;&#1077;\New%20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ускорения</a:t>
            </a:r>
          </a:p>
        </c:rich>
      </c:tx>
      <c:layout>
        <c:manualLayout>
          <c:xMode val="edge"/>
          <c:yMode val="edge"/>
          <c:x val="0.41036789151356073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Лист1!$B$8:$B$9</c:f>
              <c:strCache>
                <c:ptCount val="2"/>
                <c:pt idx="0">
                  <c:v>Ускорение</c:v>
                </c:pt>
                <c:pt idx="1">
                  <c:v>10–7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Лист1!$A$10:$A$12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xVal>
          <c:yVal>
            <c:numRef>
              <c:f>Лист1!$B$10:$B$12</c:f>
              <c:numCache>
                <c:formatCode>General</c:formatCode>
                <c:ptCount val="3"/>
                <c:pt idx="0">
                  <c:v>1.375</c:v>
                </c:pt>
                <c:pt idx="1">
                  <c:v>1.8333333333333333</c:v>
                </c:pt>
                <c:pt idx="2">
                  <c:v>2.1999999999999997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A48-466E-A8A1-074687BB7735}"/>
            </c:ext>
          </c:extLst>
        </c:ser>
        <c:ser>
          <c:idx val="1"/>
          <c:order val="1"/>
          <c:tx>
            <c:strRef>
              <c:f>Лист1!$C$8:$C$9</c:f>
              <c:strCache>
                <c:ptCount val="2"/>
                <c:pt idx="0">
                  <c:v>Ускорение</c:v>
                </c:pt>
                <c:pt idx="1">
                  <c:v>10–8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Лист1!$A$10:$A$12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xVal>
          <c:yVal>
            <c:numRef>
              <c:f>Лист1!$C$10:$C$12</c:f>
              <c:numCache>
                <c:formatCode>General</c:formatCode>
                <c:ptCount val="3"/>
                <c:pt idx="0">
                  <c:v>1.7500000000000002</c:v>
                </c:pt>
                <c:pt idx="1">
                  <c:v>3.15</c:v>
                </c:pt>
                <c:pt idx="2">
                  <c:v>3.5000000000000004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A48-466E-A8A1-074687BB7735}"/>
            </c:ext>
          </c:extLst>
        </c:ser>
        <c:ser>
          <c:idx val="2"/>
          <c:order val="2"/>
          <c:tx>
            <c:strRef>
              <c:f>Лист1!$D$8:$D$9</c:f>
              <c:strCache>
                <c:ptCount val="2"/>
                <c:pt idx="0">
                  <c:v>Ускорение</c:v>
                </c:pt>
                <c:pt idx="1">
                  <c:v>10–9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Лист1!$A$10:$A$12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xVal>
          <c:yVal>
            <c:numRef>
              <c:f>Лист1!$D$10:$D$12</c:f>
              <c:numCache>
                <c:formatCode>General</c:formatCode>
                <c:ptCount val="3"/>
                <c:pt idx="0">
                  <c:v>1.8991935483870968</c:v>
                </c:pt>
                <c:pt idx="1">
                  <c:v>3.5681818181818179</c:v>
                </c:pt>
                <c:pt idx="2">
                  <c:v>3.9579831932773111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A48-466E-A8A1-074687BB77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86490384"/>
        <c:axId val="1975640928"/>
      </c:scatterChart>
      <c:valAx>
        <c:axId val="1986490384"/>
        <c:scaling>
          <c:orientation val="minMax"/>
          <c:max val="8"/>
          <c:min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75640928"/>
        <c:crosses val="autoZero"/>
        <c:crossBetween val="midCat"/>
        <c:majorUnit val="2"/>
      </c:valAx>
      <c:valAx>
        <c:axId val="1975640928"/>
        <c:scaling>
          <c:orientation val="minMax"/>
          <c:max val="4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64903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эффективности</a:t>
            </a:r>
          </a:p>
        </c:rich>
      </c:tx>
      <c:layout>
        <c:manualLayout>
          <c:xMode val="edge"/>
          <c:yMode val="edge"/>
          <c:x val="0.41036789151356073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Лист1!$B$16</c:f>
              <c:strCache>
                <c:ptCount val="1"/>
                <c:pt idx="0">
                  <c:v>10–7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Лист1!$A$17:$A$19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xVal>
          <c:yVal>
            <c:numRef>
              <c:f>Лист1!$B$17:$B$19</c:f>
              <c:numCache>
                <c:formatCode>General</c:formatCode>
                <c:ptCount val="3"/>
                <c:pt idx="0">
                  <c:v>0.6875</c:v>
                </c:pt>
                <c:pt idx="1">
                  <c:v>0.45833333333333331</c:v>
                </c:pt>
                <c:pt idx="2">
                  <c:v>0.27499999999999997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A2F-4E1E-9D66-2B35E9D8DF23}"/>
            </c:ext>
          </c:extLst>
        </c:ser>
        <c:ser>
          <c:idx val="1"/>
          <c:order val="1"/>
          <c:tx>
            <c:strRef>
              <c:f>Лист1!$C$16</c:f>
              <c:strCache>
                <c:ptCount val="1"/>
                <c:pt idx="0">
                  <c:v>10–8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Лист1!$A$17:$A$19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xVal>
          <c:yVal>
            <c:numRef>
              <c:f>Лист1!$C$17:$C$19</c:f>
              <c:numCache>
                <c:formatCode>General</c:formatCode>
                <c:ptCount val="3"/>
                <c:pt idx="0">
                  <c:v>0.87500000000000011</c:v>
                </c:pt>
                <c:pt idx="1">
                  <c:v>0.78749999999999998</c:v>
                </c:pt>
                <c:pt idx="2">
                  <c:v>0.43750000000000006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A2F-4E1E-9D66-2B35E9D8DF23}"/>
            </c:ext>
          </c:extLst>
        </c:ser>
        <c:ser>
          <c:idx val="2"/>
          <c:order val="2"/>
          <c:tx>
            <c:strRef>
              <c:f>Лист1!$D$16</c:f>
              <c:strCache>
                <c:ptCount val="1"/>
                <c:pt idx="0">
                  <c:v>10–9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Лист1!$A$17:$A$19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xVal>
          <c:yVal>
            <c:numRef>
              <c:f>Лист1!$D$17:$D$19</c:f>
              <c:numCache>
                <c:formatCode>General</c:formatCode>
                <c:ptCount val="3"/>
                <c:pt idx="0">
                  <c:v>0.94959677419354838</c:v>
                </c:pt>
                <c:pt idx="1">
                  <c:v>0.89204545454545447</c:v>
                </c:pt>
                <c:pt idx="2">
                  <c:v>0.49474789915966388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A2F-4E1E-9D66-2B35E9D8DF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86490384"/>
        <c:axId val="1975640928"/>
      </c:scatterChart>
      <c:valAx>
        <c:axId val="1986490384"/>
        <c:scaling>
          <c:orientation val="minMax"/>
          <c:max val="8"/>
          <c:min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75640928"/>
        <c:crosses val="autoZero"/>
        <c:crossBetween val="midCat"/>
        <c:majorUnit val="2"/>
      </c:valAx>
      <c:valAx>
        <c:axId val="1975640928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Эффективность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64903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BDF2C-F341-4307-8DBA-F7A1F62D1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12</Pages>
  <Words>2289</Words>
  <Characters>13050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Дёмин</dc:creator>
  <cp:keywords/>
  <dc:description/>
  <cp:lastModifiedBy>Константин Дёмин</cp:lastModifiedBy>
  <cp:revision>45</cp:revision>
  <dcterms:created xsi:type="dcterms:W3CDTF">2019-09-14T07:00:00Z</dcterms:created>
  <dcterms:modified xsi:type="dcterms:W3CDTF">2019-11-25T06:53:00Z</dcterms:modified>
</cp:coreProperties>
</file>