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C1F9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РФ</w:t>
      </w:r>
    </w:p>
    <w:p w14:paraId="18104D5E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Федеральное государственное бюджетное</w:t>
      </w:r>
    </w:p>
    <w:p w14:paraId="4474D5CE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образовательное учреждение</w:t>
      </w:r>
    </w:p>
    <w:p w14:paraId="513B24B0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sz w:val="28"/>
          <w:szCs w:val="20"/>
          <w:lang w:eastAsia="ru-RU"/>
        </w:rPr>
        <w:t>высшего образования</w:t>
      </w:r>
    </w:p>
    <w:p w14:paraId="64FB6082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ВЯТСКИЙ ГОСУДАРСТВЕННЫЙ УНИВЕРСИТЕТ</w:t>
      </w:r>
    </w:p>
    <w:p w14:paraId="1AB23CA3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КОМПЬЮТЕРНЫХ И ФИЗИКО-МАТЕМАТИЧЕСКИХ НАУК</w:t>
      </w:r>
    </w:p>
    <w:p w14:paraId="42CCF1C9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ПРИКЛАДНОЙ МАТЕМАТИКИ И ИНФОРМАТИКИ</w:t>
      </w:r>
    </w:p>
    <w:p w14:paraId="4B648B2E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3C3169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F4070D7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35F74B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F5CD695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A0DFE7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1BA8F97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D235233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F1526CD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97E49C3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E075A9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A0EBA98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14:paraId="02195022" w14:textId="774F7C10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2023E5F2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</w:t>
      </w:r>
    </w:p>
    <w:p w14:paraId="1C39343C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“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Тестирование программного обеспечения”</w:t>
      </w:r>
    </w:p>
    <w:p w14:paraId="59959891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B0AEA69" w14:textId="1BA51CD5" w:rsidR="00122AEE" w:rsidRDefault="00E6185D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Тестирование ПО методами «Черного ящика»</w:t>
      </w:r>
    </w:p>
    <w:p w14:paraId="4CCFA206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879EE3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1E75B14" w14:textId="77777777" w:rsidR="00122AEE" w:rsidRDefault="00122AEE" w:rsidP="00122AEE">
      <w:pPr>
        <w:tabs>
          <w:tab w:val="left" w:pos="66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 студент гр. ФИб-4302-51-00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Шатунов Д. И. ______</w:t>
      </w:r>
    </w:p>
    <w:p w14:paraId="539E0EB1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14:paraId="71A68306" w14:textId="77777777" w:rsidR="00122AEE" w:rsidRDefault="00122AEE" w:rsidP="00122AEE">
      <w:pPr>
        <w:tabs>
          <w:tab w:val="left" w:pos="6660"/>
          <w:tab w:val="left" w:leader="underscore" w:pos="79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старший преподаватель кафедры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Фищева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И.Н.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_____</w:t>
      </w:r>
    </w:p>
    <w:p w14:paraId="1BFD7E82" w14:textId="77777777" w:rsidR="00122AEE" w:rsidRDefault="00122AEE" w:rsidP="00122A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6EB087B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B14CEB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9E0C556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FF58A5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F89B11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61AF05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843679" w14:textId="77777777" w:rsidR="00122AEE" w:rsidRDefault="00122AEE" w:rsidP="00122AE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2A89C3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7F3D474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2A6572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5829131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D08E948" w14:textId="77777777" w:rsidR="00122AEE" w:rsidRDefault="00122AEE" w:rsidP="00122A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EA38E3" w14:textId="284FE9E0" w:rsidR="00122AEE" w:rsidRDefault="00122AEE" w:rsidP="00122AEE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Киров 2022</w:t>
      </w:r>
    </w:p>
    <w:p w14:paraId="1CCC0FB1" w14:textId="306A4DCE" w:rsidR="00E6185D" w:rsidRDefault="0012596D" w:rsidP="0012596D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Причины: </w:t>
      </w:r>
    </w:p>
    <w:p w14:paraId="7937AA41" w14:textId="09C20121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 &gt; 0</w:t>
      </w:r>
    </w:p>
    <w:p w14:paraId="72B20AC7" w14:textId="19FDAB84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a^2+b != 0</w:t>
      </w:r>
    </w:p>
    <w:p w14:paraId="33A9AC7D" w14:textId="4E31FFA2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x^2 != 4x+1</w:t>
      </w:r>
    </w:p>
    <w:p w14:paraId="6F28BD65" w14:textId="3846D6A4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 &gt;= 0</w:t>
      </w:r>
    </w:p>
    <w:p w14:paraId="10A52BB8" w14:textId="24C33EA9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&lt;=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</w:p>
    <w:p w14:paraId="70732B01" w14:textId="20B33F6F" w:rsidR="0012596D" w:rsidRDefault="0012596D" w:rsidP="0012596D">
      <w:pPr>
        <w:pStyle w:val="a6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dx &lt;=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xmax-xmin</w:t>
      </w:r>
      <w:proofErr w:type="spellEnd"/>
    </w:p>
    <w:p w14:paraId="179552E1" w14:textId="77777777" w:rsidR="00197295" w:rsidRPr="00197295" w:rsidRDefault="00197295" w:rsidP="00197295">
      <w:pPr>
        <w:ind w:left="36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00A080A0" w14:textId="3C885101" w:rsidR="0012596D" w:rsidRDefault="0012596D" w:rsidP="0012596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Следствия</w:t>
      </w:r>
      <w:r w:rsidRPr="0012596D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: </w:t>
      </w:r>
    </w:p>
    <w:p w14:paraId="6E69B7AA" w14:textId="3B86C3BB" w:rsidR="0012596D" w:rsidRPr="0012596D" w:rsidRDefault="0012596D" w:rsidP="0012596D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 w:rsid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таблицы значений</w:t>
      </w:r>
    </w:p>
    <w:p w14:paraId="71A1D444" w14:textId="43DFCC34" w:rsidR="00197295" w:rsidRPr="00197295" w:rsidRDefault="0012596D" w:rsidP="00197295">
      <w:pPr>
        <w:pStyle w:val="a6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Получение ошибки</w:t>
      </w:r>
    </w:p>
    <w:p w14:paraId="7BA9B004" w14:textId="77777777" w:rsidR="00197295" w:rsidRPr="00197295" w:rsidRDefault="00197295" w:rsidP="00197295">
      <w:pPr>
        <w:ind w:left="360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1D4E879" w14:textId="3160EED2" w:rsidR="00197295" w:rsidRPr="00197295" w:rsidRDefault="00197295" w:rsidP="0019729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Граф причинно-следственных связей</w:t>
      </w:r>
    </w:p>
    <w:p w14:paraId="424AFF3A" w14:textId="66425A04" w:rsidR="006C6E5D" w:rsidRDefault="0019729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17CDC2D" wp14:editId="2FECA40B">
            <wp:extent cx="5928360" cy="5532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2A77" w14:textId="7C65BBDF" w:rsidR="00197295" w:rsidRDefault="00197295" w:rsidP="0019729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>Таблица решений</w:t>
      </w:r>
    </w:p>
    <w:p w14:paraId="65E54A2D" w14:textId="2F153AA2" w:rsidR="00197295" w:rsidRDefault="00900482" w:rsidP="0019729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7428F964" wp14:editId="46EE50E8">
            <wp:extent cx="4907280" cy="2941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713E5" w14:textId="5F431720" w:rsidR="00900482" w:rsidRDefault="00900482" w:rsidP="0019729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2BDB05C9" w14:textId="65DEA428" w:rsidR="00900482" w:rsidRDefault="00900482" w:rsidP="0019729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Построение тестовых вариантов</w:t>
      </w:r>
    </w:p>
    <w:p w14:paraId="622789A7" w14:textId="77777777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Тестовый вариант 1 (столбец 1) ТВ1:</w:t>
      </w:r>
    </w:p>
    <w:p w14:paraId="21D8AFED" w14:textId="609C436F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ИД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 x &gt; 0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a^2+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 !</w:t>
      </w:r>
      <w:proofErr w:type="gramEnd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= 0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x^2 != 4x+1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 &gt;= 0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 xml:space="preserve">dx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xmax-xmin</w:t>
      </w:r>
      <w:proofErr w:type="spellEnd"/>
    </w:p>
    <w:p w14:paraId="294C71FE" w14:textId="4808DD10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получение таблицы значений</w:t>
      </w:r>
    </w:p>
    <w:p w14:paraId="17159B50" w14:textId="32F40024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3A615A" w14:textId="77D1E07C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25B58AEB" w14:textId="76A157A8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ИД: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&lt;=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!</w:t>
      </w:r>
      <w:proofErr w:type="gram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 !=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&gt;=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55B621C5" w14:textId="0BE88B55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733603BB" w14:textId="77777777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E2656C2" w14:textId="23F6B9B9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3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2FDB290B" w14:textId="4B3FA474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ИД: 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 !=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&gt;=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05C2594D" w14:textId="5DBF5213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0FBC9C97" w14:textId="51CFFFBB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9B417D" w14:textId="172154A7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4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172C23A4" w14:textId="74B95418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ИД: 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!=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 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&gt;=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13600C25" w14:textId="4EC9A6A4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290AC635" w14:textId="1D62B6EC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DEC99E3" w14:textId="3D41E881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58D88330" w14:textId="768E9169" w:rsidR="00900482" w:rsidRP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ИД: 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!=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^2 !=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B207D5"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&lt;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052DAD98" w14:textId="2D8BEEC2" w:rsidR="00900482" w:rsidRDefault="00900482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 w:rsid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6C535CC5" w14:textId="551AD8AB" w:rsidR="00B207D5" w:rsidRDefault="00B207D5" w:rsidP="00900482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51402D" w14:textId="05D76A01" w:rsidR="00B207D5" w:rsidRPr="00900482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6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3D17E886" w14:textId="25F3B90A" w:rsidR="00B207D5" w:rsidRPr="00B207D5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ИД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!=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^2 !=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&gt;=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594035EB" w14:textId="7D83CF22" w:rsidR="00B207D5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44AE4928" w14:textId="6D395C78" w:rsidR="00B207D5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B6208ED" w14:textId="2D1516FA" w:rsidR="00B207D5" w:rsidRPr="00900482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Тестовый вариант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(столбец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) ТВ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7</w:t>
      </w: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14:paraId="0AFD43C4" w14:textId="4F613BE4" w:rsidR="00B207D5" w:rsidRPr="00B207D5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>ИД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proofErr w:type="gram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</w:t>
      </w:r>
      <w:proofErr w:type="gram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^2+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b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!= 0,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^2 != 4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+1,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&gt;= 0,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&lt;=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dx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&gt;</w:t>
      </w:r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xmax</w:t>
      </w:r>
      <w:proofErr w:type="spellEnd"/>
      <w:r w:rsidRPr="00B207D5">
        <w:rPr>
          <w:rFonts w:ascii="Times New Roman" w:eastAsia="Times New Roman" w:hAnsi="Times New Roman" w:cs="Times New Roman"/>
          <w:sz w:val="28"/>
          <w:szCs w:val="20"/>
          <w:lang w:eastAsia="ru-RU"/>
        </w:rPr>
        <w:t>-</w:t>
      </w:r>
      <w:proofErr w:type="spellStart"/>
      <w:r w:rsidRPr="009004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xmin</w:t>
      </w:r>
      <w:proofErr w:type="spellEnd"/>
    </w:p>
    <w:p w14:paraId="311D7D9C" w14:textId="0EB47297" w:rsidR="00B207D5" w:rsidRDefault="00B207D5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9004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ОЖ.РЕЗ.: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получение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ошибки</w:t>
      </w:r>
    </w:p>
    <w:p w14:paraId="3B9CC47A" w14:textId="082A49F3" w:rsidR="003C476B" w:rsidRDefault="003C476B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5963A9A5" w14:textId="4D29B534" w:rsidR="003C476B" w:rsidRDefault="003C476B" w:rsidP="00B207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Результаты тестирования</w:t>
      </w:r>
    </w:p>
    <w:p w14:paraId="5A1C3BE4" w14:textId="77777777" w:rsidR="003C476B" w:rsidRDefault="003C476B" w:rsidP="00B207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626908BD" wp14:editId="5D173153">
            <wp:extent cx="2560320" cy="1699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F407" w14:textId="4ED4F087" w:rsidR="003C476B" w:rsidRPr="003C476B" w:rsidRDefault="003C476B" w:rsidP="00B207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3C476B">
        <w:rPr>
          <w:rFonts w:ascii="Times New Roman" w:eastAsia="Times New Roman" w:hAnsi="Times New Roman" w:cs="Times New Roman"/>
          <w:sz w:val="28"/>
          <w:szCs w:val="20"/>
          <w:lang w:eastAsia="ru-RU"/>
        </w:rPr>
        <w:t>Листинг тестов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приведен в Приложении А.</w:t>
      </w:r>
    </w:p>
    <w:p w14:paraId="43874ED9" w14:textId="38610AF7" w:rsidR="003C476B" w:rsidRDefault="003C476B" w:rsidP="00B207D5">
      <w:pPr>
        <w:jc w:val="both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</w:p>
    <w:p w14:paraId="7DEE712E" w14:textId="28C0684E" w:rsidR="003C476B" w:rsidRPr="003C476B" w:rsidRDefault="003C476B" w:rsidP="007600F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 ходе лабораторной работы были изучены методы тестирования с помощью методов «черного ящика». Данные методы хорошо использовать в ситуациях, когда конечный результат меняется и зависит от большого количества параметров, в этом случае методы «черного ящика» </w:t>
      </w:r>
      <w:r w:rsidR="007600F1">
        <w:rPr>
          <w:rFonts w:ascii="Times New Roman" w:eastAsia="Times New Roman" w:hAnsi="Times New Roman" w:cs="Times New Roman"/>
          <w:sz w:val="28"/>
          <w:szCs w:val="20"/>
          <w:lang w:eastAsia="ru-RU"/>
        </w:rPr>
        <w:t>демонстрируют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все исходы при </w:t>
      </w:r>
      <w:r w:rsidR="007600F1">
        <w:rPr>
          <w:rFonts w:ascii="Times New Roman" w:eastAsia="Times New Roman" w:hAnsi="Times New Roman" w:cs="Times New Roman"/>
          <w:sz w:val="28"/>
          <w:szCs w:val="20"/>
          <w:lang w:eastAsia="ru-RU"/>
        </w:rPr>
        <w:t>различных параметрах.</w:t>
      </w:r>
    </w:p>
    <w:p w14:paraId="50DE2DE0" w14:textId="38E8AA68" w:rsidR="003C476B" w:rsidRDefault="003C476B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39F301" w14:textId="786E394C" w:rsidR="003C476B" w:rsidRDefault="003C476B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79904F5" w14:textId="77777777" w:rsidR="007600F1" w:rsidRDefault="007600F1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02DD9E" w14:textId="7A29DCD7" w:rsidR="003C476B" w:rsidRDefault="003C476B" w:rsidP="00B207D5">
      <w:pPr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Приложение А</w:t>
      </w:r>
    </w:p>
    <w:p w14:paraId="52216BA3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B30B1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EF7E66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ClassLibrary2;</w:t>
      </w:r>
      <w:proofErr w:type="gramEnd"/>
    </w:p>
    <w:p w14:paraId="699E66BD" w14:textId="143F11ED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8586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UnitTestProject1</w:t>
      </w:r>
    </w:p>
    <w:p w14:paraId="12C3FE93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A05D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8E40E1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14:paraId="5F5BA751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2EB56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CF113BE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AllParametersAreCorrect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8F4121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C2786A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89243CA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Equation(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,xmin,xmax,dx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F6896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answersX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C11EB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answersY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82C86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Equation.Calculation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(eq,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answersX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answersY</w:t>
      </w:r>
      <w:proofErr w:type="spellEnd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6810DCF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(-0.94,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answersY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0]);</w:t>
      </w:r>
    </w:p>
    <w:p w14:paraId="7FFBA539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FE728A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D1BA3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199E74C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xLessThanZeroError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4B3975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8183E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AF6DB17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2B3FCFA8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0E32C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DDDF9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17F9545A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APower2PlusBEquals0()</w:t>
      </w:r>
    </w:p>
    <w:p w14:paraId="5325D1B1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EA5AB3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-1,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75A67857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0E63906E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A871F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854A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743D77D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XPower2Equals4XPlus1()</w:t>
      </w:r>
    </w:p>
    <w:p w14:paraId="00AED44B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12FAB7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(4 + 4 *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(2)) / 2,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9292489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4A6B69D8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67A7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D1F86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77EF37CF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DxLessThanZero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D0220" w14:textId="77777777"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875E4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  <w:proofErr w:type="gramEnd"/>
    </w:p>
    <w:p w14:paraId="2E382BF9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3BFBBE0F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70DAE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4A9F2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42488BAB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XminGreaterThanXmax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230864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05EC65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14AD98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4F86D24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CB76C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55595D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ExpectedException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ArgumentException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</w:p>
    <w:p w14:paraId="5B52284A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DxGreaterThanXmaxMinusXmin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E0983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3B6C90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dx =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5AC0A55B" w14:textId="77777777" w:rsidR="003C476B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 eq = </w:t>
      </w:r>
      <w:r w:rsidRPr="003C476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Equation(</w:t>
      </w:r>
      <w:proofErr w:type="gram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>, dx);</w:t>
      </w:r>
    </w:p>
    <w:p w14:paraId="2B94741E" w14:textId="77777777"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47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7777D" w14:textId="77777777" w:rsid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D901CA" w14:textId="529F6519" w:rsidR="00900482" w:rsidRPr="003C476B" w:rsidRDefault="003C476B" w:rsidP="003C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00482" w:rsidRPr="003C4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45362"/>
    <w:multiLevelType w:val="hybridMultilevel"/>
    <w:tmpl w:val="D31C51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6665D"/>
    <w:multiLevelType w:val="hybridMultilevel"/>
    <w:tmpl w:val="E110D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407"/>
    <w:multiLevelType w:val="hybridMultilevel"/>
    <w:tmpl w:val="3AAE7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F30A0"/>
    <w:multiLevelType w:val="hybridMultilevel"/>
    <w:tmpl w:val="D31C51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F9"/>
    <w:rsid w:val="00122AEE"/>
    <w:rsid w:val="0012596D"/>
    <w:rsid w:val="00197295"/>
    <w:rsid w:val="002D50F9"/>
    <w:rsid w:val="003C476B"/>
    <w:rsid w:val="006C6E5D"/>
    <w:rsid w:val="007600F1"/>
    <w:rsid w:val="008C2157"/>
    <w:rsid w:val="00900482"/>
    <w:rsid w:val="00A325C0"/>
    <w:rsid w:val="00AE6D9E"/>
    <w:rsid w:val="00B207D5"/>
    <w:rsid w:val="00E6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84FD"/>
  <w15:chartTrackingRefBased/>
  <w15:docId w15:val="{C266E31B-907C-4424-AE86-3FA0C233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AE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E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ОГЛАВЛЕНИЕ 14"/>
    <w:basedOn w:val="1"/>
    <w:link w:val="140"/>
    <w:qFormat/>
    <w:rsid w:val="00AE6D9E"/>
    <w:pPr>
      <w:jc w:val="center"/>
    </w:pPr>
    <w:rPr>
      <w:rFonts w:ascii="Times New Roman" w:hAnsi="Times New Roman"/>
      <w:b/>
      <w:sz w:val="28"/>
    </w:rPr>
  </w:style>
  <w:style w:type="character" w:customStyle="1" w:styleId="140">
    <w:name w:val="ОГЛАВЛЕНИЕ 14 Знак"/>
    <w:basedOn w:val="10"/>
    <w:link w:val="14"/>
    <w:rsid w:val="00AE6D9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E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ТОПОВЫЙ"/>
    <w:basedOn w:val="a4"/>
    <w:link w:val="a5"/>
    <w:qFormat/>
    <w:rsid w:val="00AE6D9E"/>
    <w:pPr>
      <w:spacing w:before="120" w:after="120"/>
      <w:jc w:val="both"/>
    </w:pPr>
    <w:rPr>
      <w:rFonts w:ascii="Times New Roman" w:hAnsi="Times New Roman"/>
      <w:sz w:val="28"/>
    </w:rPr>
  </w:style>
  <w:style w:type="character" w:customStyle="1" w:styleId="a5">
    <w:name w:val="ТОПОВЫЙ Знак"/>
    <w:basedOn w:val="a0"/>
    <w:link w:val="a3"/>
    <w:rsid w:val="00AE6D9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AE6D9E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25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Дмитрий Иванович</dc:creator>
  <cp:keywords/>
  <dc:description/>
  <cp:lastModifiedBy>Шатунов Дмитрий Иванович</cp:lastModifiedBy>
  <cp:revision>2</cp:revision>
  <dcterms:created xsi:type="dcterms:W3CDTF">2022-03-19T08:26:00Z</dcterms:created>
  <dcterms:modified xsi:type="dcterms:W3CDTF">2022-03-19T11:08:00Z</dcterms:modified>
</cp:coreProperties>
</file>