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97E7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РФ</w:t>
      </w:r>
    </w:p>
    <w:p w14:paraId="0C1C3709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Федеральное государственное бюджетное</w:t>
      </w:r>
    </w:p>
    <w:p w14:paraId="31781E00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образовательное учреждение</w:t>
      </w:r>
    </w:p>
    <w:p w14:paraId="6823B5A6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высшего образования</w:t>
      </w:r>
    </w:p>
    <w:p w14:paraId="3CFC7E5E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ВЯТСКИЙ ГОСУДАРСТВЕННЫЙ УНИВЕРСИТЕТ</w:t>
      </w:r>
    </w:p>
    <w:p w14:paraId="3D88A68D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КОМПЬЮТЕРНЫХ И ФИЗИКО-МАТЕМАТИЧЕСКИХ НАУК</w:t>
      </w:r>
    </w:p>
    <w:p w14:paraId="3E6A5739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ПРИКЛАДНОЙ МАТЕМАТИКИ И ИНФОРМАТИКИ</w:t>
      </w:r>
    </w:p>
    <w:p w14:paraId="10A1040C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C24E7C6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DC5F3B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73E6580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C8BE22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3330800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C6C62F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FADDF47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5B7757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FE2890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66DBA2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50475A0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17212F34" w14:textId="35D930C2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14:paraId="6F1CA8F4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14:paraId="398A821A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F02B59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“</w:t>
      </w:r>
      <w:r w:rsidRPr="00F02B59"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Тестирование программного обеспечения</w:t>
      </w:r>
      <w:r w:rsidRPr="00F02B59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”</w:t>
      </w:r>
    </w:p>
    <w:p w14:paraId="11ADFF6E" w14:textId="77777777" w:rsidR="00D9554D" w:rsidRPr="00F02B59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7D1739" w14:textId="4C6A3709" w:rsidR="00D9554D" w:rsidRDefault="00D9554D" w:rsidP="00D9554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D9554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Планирование тестирования. Тест-дизайн. Дефекты</w:t>
      </w:r>
    </w:p>
    <w:p w14:paraId="21CE4051" w14:textId="77777777" w:rsidR="00D9554D" w:rsidRPr="00F02B59" w:rsidRDefault="00D9554D" w:rsidP="00D9554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AF0D2A8" w14:textId="77777777" w:rsidR="00D9554D" w:rsidRPr="00F02B59" w:rsidRDefault="00D9554D" w:rsidP="00D9554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3CE2E8D" w14:textId="77777777" w:rsidR="00D9554D" w:rsidRPr="00F02B59" w:rsidRDefault="00D9554D" w:rsidP="00D9554D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гр. ФИб-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302-51-00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Шатунов Д. 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p w14:paraId="27DCC7EB" w14:textId="77777777" w:rsidR="00D9554D" w:rsidRPr="00F02B59" w:rsidRDefault="00D9554D" w:rsidP="00D9554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5BEE3D0A" w14:textId="77777777" w:rsidR="00D9554D" w:rsidRPr="00F02B59" w:rsidRDefault="00D9554D" w:rsidP="00D9554D">
      <w:pPr>
        <w:tabs>
          <w:tab w:val="left" w:pos="6660"/>
          <w:tab w:val="left" w:leader="underscore" w:pos="79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</w:t>
      </w:r>
      <w:proofErr w:type="spellStart"/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>ПМиИ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Фищева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И.Н.</w:t>
      </w:r>
      <w:r w:rsidRPr="00F02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_____</w:t>
      </w:r>
    </w:p>
    <w:p w14:paraId="5DA88B16" w14:textId="77777777" w:rsidR="00D9554D" w:rsidRPr="00F02B59" w:rsidRDefault="00D9554D" w:rsidP="00D955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5ECBEC2" w14:textId="77777777" w:rsidR="00D9554D" w:rsidRPr="00F02B59" w:rsidRDefault="00D9554D" w:rsidP="00D9554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65EE44F" w14:textId="77777777" w:rsidR="00D9554D" w:rsidRPr="00F02B59" w:rsidRDefault="00D9554D" w:rsidP="00D9554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1695749" w14:textId="77777777" w:rsidR="00D9554D" w:rsidRPr="00F02B59" w:rsidRDefault="00D9554D" w:rsidP="00D9554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4641EB" w14:textId="77777777" w:rsidR="00D9554D" w:rsidRPr="00F02B59" w:rsidRDefault="00D9554D" w:rsidP="00D9554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F5BA944" w14:textId="77777777" w:rsidR="00D9554D" w:rsidRPr="00F02B59" w:rsidRDefault="00D9554D" w:rsidP="00D9554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A79734A" w14:textId="77777777" w:rsidR="00D9554D" w:rsidRPr="00F02B59" w:rsidRDefault="00D9554D" w:rsidP="00D9554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48B2B3" w14:textId="77777777" w:rsidR="00D9554D" w:rsidRPr="00F02B59" w:rsidRDefault="00D9554D" w:rsidP="00D9554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FC6E8B" w14:textId="77777777" w:rsidR="00D9554D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29AB73" w14:textId="77777777" w:rsidR="00D9554D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3A35CA1" w14:textId="77777777" w:rsidR="00D9554D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D255E15" w14:textId="77777777" w:rsidR="00D9554D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97446A" w14:textId="77777777" w:rsidR="00D9554D" w:rsidRDefault="00D9554D" w:rsidP="00D95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F2868DB" w14:textId="77777777" w:rsidR="00D9554D" w:rsidRDefault="00D9554D" w:rsidP="00D9554D">
      <w:pPr>
        <w:tabs>
          <w:tab w:val="center" w:pos="4677"/>
          <w:tab w:val="left" w:pos="69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F02B59">
        <w:rPr>
          <w:rFonts w:ascii="Times New Roman" w:eastAsia="Times New Roman" w:hAnsi="Times New Roman" w:cs="Times New Roman"/>
          <w:sz w:val="28"/>
          <w:szCs w:val="20"/>
          <w:lang w:eastAsia="ru-RU"/>
        </w:rPr>
        <w:t>Киров 202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tbl>
      <w:tblPr>
        <w:tblStyle w:val="a6"/>
        <w:tblW w:w="11056" w:type="dxa"/>
        <w:tblInd w:w="-998" w:type="dxa"/>
        <w:tblLook w:val="04A0" w:firstRow="1" w:lastRow="0" w:firstColumn="1" w:lastColumn="0" w:noHBand="0" w:noVBand="1"/>
      </w:tblPr>
      <w:tblGrid>
        <w:gridCol w:w="456"/>
        <w:gridCol w:w="1958"/>
        <w:gridCol w:w="1588"/>
        <w:gridCol w:w="1891"/>
        <w:gridCol w:w="1562"/>
        <w:gridCol w:w="1760"/>
        <w:gridCol w:w="1841"/>
      </w:tblGrid>
      <w:tr w:rsidR="00D9554D" w14:paraId="53EDA907" w14:textId="77777777" w:rsidTr="004561F6">
        <w:tc>
          <w:tcPr>
            <w:tcW w:w="456" w:type="dxa"/>
          </w:tcPr>
          <w:p w14:paraId="06B99C72" w14:textId="77777777" w:rsidR="00D9554D" w:rsidRPr="005342B1" w:rsidRDefault="00D9554D" w:rsidP="004561F6">
            <w:pPr>
              <w:tabs>
                <w:tab w:val="center" w:pos="187"/>
              </w:tabs>
              <w:ind w:left="-8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NN</w:t>
            </w:r>
            <w:r w:rsidRPr="0053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N</w:t>
            </w:r>
          </w:p>
          <w:p w14:paraId="19B38587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8" w:type="dxa"/>
          </w:tcPr>
          <w:p w14:paraId="171643CB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Тип ошибки</w:t>
            </w:r>
          </w:p>
          <w:p w14:paraId="4C337B9E" w14:textId="77777777" w:rsidR="00D9554D" w:rsidRPr="005342B1" w:rsidRDefault="00D9554D" w:rsidP="004561F6">
            <w:pPr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88" w:type="dxa"/>
          </w:tcPr>
          <w:p w14:paraId="6E1A3111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891" w:type="dxa"/>
          </w:tcPr>
          <w:p w14:paraId="7DD93CC1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Тестовый вариант</w:t>
            </w:r>
          </w:p>
        </w:tc>
        <w:tc>
          <w:tcPr>
            <w:tcW w:w="1562" w:type="dxa"/>
          </w:tcPr>
          <w:p w14:paraId="11FCA164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729" w:type="dxa"/>
          </w:tcPr>
          <w:p w14:paraId="23C834C0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Полученный результат</w:t>
            </w:r>
          </w:p>
        </w:tc>
        <w:tc>
          <w:tcPr>
            <w:tcW w:w="1872" w:type="dxa"/>
          </w:tcPr>
          <w:p w14:paraId="529C5ECC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Короткое описание дефекта (где \ что \когда)</w:t>
            </w:r>
          </w:p>
        </w:tc>
      </w:tr>
      <w:tr w:rsidR="00D9554D" w14:paraId="23D80FFB" w14:textId="77777777" w:rsidTr="004561F6">
        <w:tc>
          <w:tcPr>
            <w:tcW w:w="456" w:type="dxa"/>
          </w:tcPr>
          <w:p w14:paraId="5F7A411D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8" w:type="dxa"/>
          </w:tcPr>
          <w:p w14:paraId="7020F1FD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3AF06BCD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1891" w:type="dxa"/>
          </w:tcPr>
          <w:p w14:paraId="346458BC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5+5</w:t>
            </w:r>
          </w:p>
        </w:tc>
        <w:tc>
          <w:tcPr>
            <w:tcW w:w="1562" w:type="dxa"/>
          </w:tcPr>
          <w:p w14:paraId="08AD0628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9" w:type="dxa"/>
          </w:tcPr>
          <w:p w14:paraId="70D1E88C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2" w:type="dxa"/>
          </w:tcPr>
          <w:p w14:paraId="3FD32FA8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4D" w14:paraId="6D060C17" w14:textId="77777777" w:rsidTr="004561F6">
        <w:tc>
          <w:tcPr>
            <w:tcW w:w="456" w:type="dxa"/>
          </w:tcPr>
          <w:p w14:paraId="3571D71F" w14:textId="128A4E58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8" w:type="dxa"/>
          </w:tcPr>
          <w:p w14:paraId="6B569D8C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74E6E32A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1891" w:type="dxa"/>
          </w:tcPr>
          <w:p w14:paraId="58A5C442" w14:textId="09A779DD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+смена знака</w:t>
            </w:r>
          </w:p>
        </w:tc>
        <w:tc>
          <w:tcPr>
            <w:tcW w:w="1562" w:type="dxa"/>
          </w:tcPr>
          <w:p w14:paraId="6A66F782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729" w:type="dxa"/>
          </w:tcPr>
          <w:p w14:paraId="03E9AE23" w14:textId="11081399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Необрабатыва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B3226C6" w14:textId="102FB38E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емое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исключение</w:t>
            </w:r>
          </w:p>
        </w:tc>
        <w:tc>
          <w:tcPr>
            <w:tcW w:w="1872" w:type="dxa"/>
          </w:tcPr>
          <w:p w14:paraId="3C661B80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нажатия</w:t>
            </w:r>
          </w:p>
          <w:p w14:paraId="21A8143D" w14:textId="76715753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</w:t>
            </w:r>
          </w:p>
          <w:p w14:paraId="560647DD" w14:textId="4EC338B8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смены знака</w:t>
            </w:r>
          </w:p>
          <w:p w14:paraId="1E0626AA" w14:textId="2785E09A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выполняет аварийной завершения вместо ошибки или бездействия</w:t>
            </w:r>
          </w:p>
        </w:tc>
      </w:tr>
      <w:tr w:rsidR="00D9554D" w14:paraId="7CF1D7EA" w14:textId="77777777" w:rsidTr="004561F6">
        <w:tc>
          <w:tcPr>
            <w:tcW w:w="456" w:type="dxa"/>
          </w:tcPr>
          <w:p w14:paraId="1C0AC15F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8" w:type="dxa"/>
          </w:tcPr>
          <w:p w14:paraId="63A92C75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6C1B6143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1891" w:type="dxa"/>
          </w:tcPr>
          <w:p w14:paraId="716F4298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0+(-6)</w:t>
            </w:r>
          </w:p>
        </w:tc>
        <w:tc>
          <w:tcPr>
            <w:tcW w:w="1562" w:type="dxa"/>
          </w:tcPr>
          <w:p w14:paraId="545AB9C7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1729" w:type="dxa"/>
          </w:tcPr>
          <w:p w14:paraId="3795EB2C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1872" w:type="dxa"/>
          </w:tcPr>
          <w:p w14:paraId="0D6BD5B2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знака не применяется ко второму числу, а складывает число, которому применяется смена</w:t>
            </w:r>
          </w:p>
        </w:tc>
      </w:tr>
      <w:tr w:rsidR="00D9554D" w14:paraId="66564F1D" w14:textId="77777777" w:rsidTr="004561F6">
        <w:tc>
          <w:tcPr>
            <w:tcW w:w="456" w:type="dxa"/>
          </w:tcPr>
          <w:p w14:paraId="64F52C6F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8" w:type="dxa"/>
          </w:tcPr>
          <w:p w14:paraId="2CB6850D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711B1EAF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1891" w:type="dxa"/>
          </w:tcPr>
          <w:p w14:paraId="38750D0C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-5+3</w:t>
            </w:r>
          </w:p>
        </w:tc>
        <w:tc>
          <w:tcPr>
            <w:tcW w:w="1562" w:type="dxa"/>
          </w:tcPr>
          <w:p w14:paraId="7D82475E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729" w:type="dxa"/>
          </w:tcPr>
          <w:p w14:paraId="09F8E254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2" w:type="dxa"/>
          </w:tcPr>
          <w:p w14:paraId="2C0F69B0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4D" w14:paraId="52ABABD4" w14:textId="77777777" w:rsidTr="004561F6">
        <w:tc>
          <w:tcPr>
            <w:tcW w:w="456" w:type="dxa"/>
          </w:tcPr>
          <w:p w14:paraId="182604FF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58" w:type="dxa"/>
          </w:tcPr>
          <w:p w14:paraId="059A6EFA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10A0131D" w14:textId="77777777" w:rsidR="00D9554D" w:rsidRPr="0096112C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1891" w:type="dxa"/>
          </w:tcPr>
          <w:p w14:paraId="6809EC0A" w14:textId="77777777" w:rsidR="00D9554D" w:rsidRPr="0096112C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9+,</w:t>
            </w:r>
          </w:p>
        </w:tc>
        <w:tc>
          <w:tcPr>
            <w:tcW w:w="1562" w:type="dxa"/>
          </w:tcPr>
          <w:p w14:paraId="5FB137CA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729" w:type="dxa"/>
          </w:tcPr>
          <w:p w14:paraId="2CB61966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Вылет приложения</w:t>
            </w:r>
          </w:p>
        </w:tc>
        <w:tc>
          <w:tcPr>
            <w:tcW w:w="1872" w:type="dxa"/>
          </w:tcPr>
          <w:p w14:paraId="60F92FCD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выполнения сложения целого числа с дробью без указания цифры программа выполняет аварийной завершения вместо ошибки или бездействия</w:t>
            </w:r>
          </w:p>
        </w:tc>
      </w:tr>
      <w:tr w:rsidR="00D9554D" w14:paraId="2FDB5426" w14:textId="77777777" w:rsidTr="004561F6">
        <w:tc>
          <w:tcPr>
            <w:tcW w:w="456" w:type="dxa"/>
          </w:tcPr>
          <w:p w14:paraId="1EEBD47C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58" w:type="dxa"/>
          </w:tcPr>
          <w:p w14:paraId="5843652C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2C8D37CE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1891" w:type="dxa"/>
          </w:tcPr>
          <w:p w14:paraId="40A2A61D" w14:textId="40C68561" w:rsidR="00D9554D" w:rsidRPr="00DC75C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</w:t>
            </w:r>
          </w:p>
        </w:tc>
        <w:tc>
          <w:tcPr>
            <w:tcW w:w="1562" w:type="dxa"/>
          </w:tcPr>
          <w:p w14:paraId="3ACB7CEE" w14:textId="2A0988DB" w:rsidR="00D9554D" w:rsidRP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9" w:type="dxa"/>
          </w:tcPr>
          <w:p w14:paraId="2B847A7F" w14:textId="424720C4" w:rsidR="00D9554D" w:rsidRP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2" w:type="dxa"/>
          </w:tcPr>
          <w:p w14:paraId="145C3148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4D" w14:paraId="345564B5" w14:textId="77777777" w:rsidTr="004561F6">
        <w:tc>
          <w:tcPr>
            <w:tcW w:w="456" w:type="dxa"/>
          </w:tcPr>
          <w:p w14:paraId="0C380A1A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58" w:type="dxa"/>
          </w:tcPr>
          <w:p w14:paraId="5CE8482F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56260A84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1891" w:type="dxa"/>
          </w:tcPr>
          <w:p w14:paraId="0C6E42D2" w14:textId="29001BEE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2" w:type="dxa"/>
          </w:tcPr>
          <w:p w14:paraId="7D063619" w14:textId="176618E4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9" w:type="dxa"/>
          </w:tcPr>
          <w:p w14:paraId="725645AE" w14:textId="19A0213B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2" w:type="dxa"/>
          </w:tcPr>
          <w:p w14:paraId="72BC13ED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4D" w14:paraId="7631E690" w14:textId="77777777" w:rsidTr="004561F6">
        <w:tc>
          <w:tcPr>
            <w:tcW w:w="456" w:type="dxa"/>
          </w:tcPr>
          <w:p w14:paraId="4B05461A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58" w:type="dxa"/>
          </w:tcPr>
          <w:p w14:paraId="245F1ED3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702E5426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1891" w:type="dxa"/>
          </w:tcPr>
          <w:p w14:paraId="3C5F2B4B" w14:textId="1D02AB62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5-(-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62" w:type="dxa"/>
          </w:tcPr>
          <w:p w14:paraId="2A0CAEE5" w14:textId="5D8F96F2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14:paraId="439E4814" w14:textId="06ABBF5E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872" w:type="dxa"/>
          </w:tcPr>
          <w:p w14:paraId="2A400CA5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знака не применяется ко второму числу, а вычитает число, которому применяется смена</w:t>
            </w:r>
          </w:p>
        </w:tc>
      </w:tr>
      <w:tr w:rsidR="00D9554D" w14:paraId="0923EB23" w14:textId="77777777" w:rsidTr="004561F6">
        <w:tc>
          <w:tcPr>
            <w:tcW w:w="456" w:type="dxa"/>
          </w:tcPr>
          <w:p w14:paraId="73670D3B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58" w:type="dxa"/>
          </w:tcPr>
          <w:p w14:paraId="5373986D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14AB8184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1891" w:type="dxa"/>
          </w:tcPr>
          <w:p w14:paraId="1294585B" w14:textId="245D394B" w:rsidR="00D9554D" w:rsidRPr="005342B1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9554D" w:rsidRPr="005342B1">
              <w:rPr>
                <w:rFonts w:ascii="Times New Roman" w:hAnsi="Times New Roman" w:cs="Times New Roman"/>
                <w:sz w:val="24"/>
                <w:szCs w:val="24"/>
              </w:rPr>
              <w:t>-смена знака</w:t>
            </w:r>
          </w:p>
        </w:tc>
        <w:tc>
          <w:tcPr>
            <w:tcW w:w="1562" w:type="dxa"/>
          </w:tcPr>
          <w:p w14:paraId="600E65C3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729" w:type="dxa"/>
          </w:tcPr>
          <w:p w14:paraId="2362C75A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Вылет приложения</w:t>
            </w:r>
          </w:p>
        </w:tc>
        <w:tc>
          <w:tcPr>
            <w:tcW w:w="1872" w:type="dxa"/>
          </w:tcPr>
          <w:p w14:paraId="1F86958C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выполнения операции программа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выполняет аварийной завершения вместо ошибки или бездействия</w:t>
            </w:r>
          </w:p>
        </w:tc>
      </w:tr>
      <w:tr w:rsidR="00D9554D" w14:paraId="3207C081" w14:textId="77777777" w:rsidTr="004561F6">
        <w:tc>
          <w:tcPr>
            <w:tcW w:w="456" w:type="dxa"/>
          </w:tcPr>
          <w:p w14:paraId="420057EF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1958" w:type="dxa"/>
          </w:tcPr>
          <w:p w14:paraId="223A4AD6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3155B382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1891" w:type="dxa"/>
          </w:tcPr>
          <w:p w14:paraId="3FD44BCE" w14:textId="69092D22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0-(-</w:t>
            </w:r>
            <w:r w:rsidR="00550E8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62" w:type="dxa"/>
          </w:tcPr>
          <w:p w14:paraId="4E6D05E9" w14:textId="7036B754" w:rsidR="00D9554D" w:rsidRPr="00550E87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9" w:type="dxa"/>
          </w:tcPr>
          <w:p w14:paraId="4788A0F3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72" w:type="dxa"/>
          </w:tcPr>
          <w:p w14:paraId="5F9353EE" w14:textId="11D2B6A4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знака не применяется ко второму числу, а вычитает число, которому применяется смена</w:t>
            </w:r>
            <w:r w:rsidR="00550E87">
              <w:rPr>
                <w:rFonts w:ascii="Times New Roman" w:hAnsi="Times New Roman" w:cs="Times New Roman"/>
                <w:sz w:val="24"/>
                <w:szCs w:val="24"/>
              </w:rPr>
              <w:t xml:space="preserve"> знака</w:t>
            </w:r>
          </w:p>
        </w:tc>
      </w:tr>
      <w:tr w:rsidR="00D9554D" w14:paraId="337E5801" w14:textId="77777777" w:rsidTr="004561F6">
        <w:tc>
          <w:tcPr>
            <w:tcW w:w="456" w:type="dxa"/>
          </w:tcPr>
          <w:p w14:paraId="6E70F60B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958" w:type="dxa"/>
          </w:tcPr>
          <w:p w14:paraId="7E9BF463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88" w:type="dxa"/>
          </w:tcPr>
          <w:p w14:paraId="3FFB657D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1891" w:type="dxa"/>
          </w:tcPr>
          <w:p w14:paraId="2A713910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-7-7</w:t>
            </w:r>
          </w:p>
        </w:tc>
        <w:tc>
          <w:tcPr>
            <w:tcW w:w="1562" w:type="dxa"/>
          </w:tcPr>
          <w:p w14:paraId="54A6EDAF" w14:textId="77777777" w:rsidR="00D9554D" w:rsidRPr="00C475D6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1729" w:type="dxa"/>
          </w:tcPr>
          <w:p w14:paraId="22F9285F" w14:textId="77777777" w:rsidR="00D9554D" w:rsidRPr="00C475D6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1872" w:type="dxa"/>
          </w:tcPr>
          <w:p w14:paraId="4B8E772A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4D" w14:paraId="1A1D39DB" w14:textId="77777777" w:rsidTr="004561F6">
        <w:tc>
          <w:tcPr>
            <w:tcW w:w="456" w:type="dxa"/>
          </w:tcPr>
          <w:p w14:paraId="1102FEB9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958" w:type="dxa"/>
          </w:tcPr>
          <w:p w14:paraId="3AF2C950" w14:textId="77777777" w:rsidR="00D9554D" w:rsidRPr="0096112C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0F21CE31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1891" w:type="dxa"/>
          </w:tcPr>
          <w:p w14:paraId="1EEFF642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  <w:tc>
          <w:tcPr>
            <w:tcW w:w="1562" w:type="dxa"/>
          </w:tcPr>
          <w:p w14:paraId="76C70E40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729" w:type="dxa"/>
          </w:tcPr>
          <w:p w14:paraId="4D7AAA01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Вылет приложения</w:t>
            </w:r>
          </w:p>
        </w:tc>
        <w:tc>
          <w:tcPr>
            <w:tcW w:w="1872" w:type="dxa"/>
          </w:tcPr>
          <w:p w14:paraId="75D8D2D5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выполнения сложения целого числа с дробью без указания цифры программа выполняет аварийной завершения вместо ошибки или бездействия</w:t>
            </w:r>
          </w:p>
        </w:tc>
      </w:tr>
      <w:tr w:rsidR="00D9554D" w14:paraId="28E7DF7F" w14:textId="77777777" w:rsidTr="004561F6">
        <w:tc>
          <w:tcPr>
            <w:tcW w:w="456" w:type="dxa"/>
          </w:tcPr>
          <w:p w14:paraId="6E413F6D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958" w:type="dxa"/>
          </w:tcPr>
          <w:p w14:paraId="582B33A1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0C688B39" w14:textId="77777777" w:rsidR="00D9554D" w:rsidRPr="00DC75C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1891" w:type="dxa"/>
          </w:tcPr>
          <w:p w14:paraId="21B1B41E" w14:textId="0CA0682D" w:rsidR="00D9554D" w:rsidRPr="00550E87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95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2" w:type="dxa"/>
          </w:tcPr>
          <w:p w14:paraId="3957B565" w14:textId="4D7EBA90" w:rsidR="00D9554D" w:rsidRPr="00550E87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95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9" w:type="dxa"/>
          </w:tcPr>
          <w:p w14:paraId="74D6BD01" w14:textId="75B6ED19" w:rsidR="00D9554D" w:rsidRPr="00550E87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95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2" w:type="dxa"/>
          </w:tcPr>
          <w:p w14:paraId="6D1DBCFB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4D" w14:paraId="30644ECC" w14:textId="77777777" w:rsidTr="004561F6">
        <w:tc>
          <w:tcPr>
            <w:tcW w:w="456" w:type="dxa"/>
          </w:tcPr>
          <w:p w14:paraId="6275DDC8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958" w:type="dxa"/>
          </w:tcPr>
          <w:p w14:paraId="5ECA28E8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0C9031AA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1891" w:type="dxa"/>
          </w:tcPr>
          <w:p w14:paraId="12CDF105" w14:textId="0DA30C1E" w:rsidR="00D9554D" w:rsidRPr="005342B1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9554D" w:rsidRPr="005342B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2" w:type="dxa"/>
          </w:tcPr>
          <w:p w14:paraId="01A41161" w14:textId="6ED70D7C" w:rsidR="00D9554D" w:rsidRPr="005342B1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9" w:type="dxa"/>
          </w:tcPr>
          <w:p w14:paraId="0E3B716F" w14:textId="63226C1E" w:rsidR="00D9554D" w:rsidRPr="005342B1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2" w:type="dxa"/>
          </w:tcPr>
          <w:p w14:paraId="197B75D6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4D" w14:paraId="4DB8CD64" w14:textId="77777777" w:rsidTr="004561F6">
        <w:tc>
          <w:tcPr>
            <w:tcW w:w="456" w:type="dxa"/>
          </w:tcPr>
          <w:p w14:paraId="132FC536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958" w:type="dxa"/>
          </w:tcPr>
          <w:p w14:paraId="2AAD6353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58C839E9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1891" w:type="dxa"/>
          </w:tcPr>
          <w:p w14:paraId="14627E2B" w14:textId="5B1FFC1A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0*</w:t>
            </w:r>
            <w:r w:rsidR="00550E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2" w:type="dxa"/>
          </w:tcPr>
          <w:p w14:paraId="218F039A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29" w:type="dxa"/>
          </w:tcPr>
          <w:p w14:paraId="0689E578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7334DABF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4D" w14:paraId="51DE92E2" w14:textId="77777777" w:rsidTr="004561F6">
        <w:tc>
          <w:tcPr>
            <w:tcW w:w="456" w:type="dxa"/>
          </w:tcPr>
          <w:p w14:paraId="45AC66D8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958" w:type="dxa"/>
          </w:tcPr>
          <w:p w14:paraId="01F24D6E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47912A16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1891" w:type="dxa"/>
          </w:tcPr>
          <w:p w14:paraId="27085F85" w14:textId="1B1FF0A4" w:rsidR="00D9554D" w:rsidRPr="00CE7933" w:rsidRDefault="00550E87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95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*(-5)</w:t>
            </w:r>
          </w:p>
        </w:tc>
        <w:tc>
          <w:tcPr>
            <w:tcW w:w="1562" w:type="dxa"/>
          </w:tcPr>
          <w:p w14:paraId="07452D6A" w14:textId="7C871B39" w:rsidR="00D9554D" w:rsidRPr="00CE7933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550E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29" w:type="dxa"/>
          </w:tcPr>
          <w:p w14:paraId="03EBE28D" w14:textId="77777777" w:rsidR="00D9554D" w:rsidRPr="00CE7933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-25</w:t>
            </w:r>
          </w:p>
        </w:tc>
        <w:tc>
          <w:tcPr>
            <w:tcW w:w="1872" w:type="dxa"/>
          </w:tcPr>
          <w:p w14:paraId="0B5EE0B1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знака не применяется ко второму числу, а умножает число, которому применяется смена</w:t>
            </w:r>
          </w:p>
        </w:tc>
      </w:tr>
      <w:tr w:rsidR="00D9554D" w14:paraId="0A95CD2E" w14:textId="77777777" w:rsidTr="004561F6">
        <w:tc>
          <w:tcPr>
            <w:tcW w:w="456" w:type="dxa"/>
          </w:tcPr>
          <w:p w14:paraId="62B5C4DC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958" w:type="dxa"/>
          </w:tcPr>
          <w:p w14:paraId="724E272D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3B41E1D5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1891" w:type="dxa"/>
          </w:tcPr>
          <w:p w14:paraId="69818536" w14:textId="4B8E1354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50E8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*(-5)</w:t>
            </w:r>
          </w:p>
        </w:tc>
        <w:tc>
          <w:tcPr>
            <w:tcW w:w="1562" w:type="dxa"/>
          </w:tcPr>
          <w:p w14:paraId="28E06AD8" w14:textId="09C3E5CB" w:rsidR="00D9554D" w:rsidRPr="005342B1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29" w:type="dxa"/>
          </w:tcPr>
          <w:p w14:paraId="446FAE78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</w:tc>
        <w:tc>
          <w:tcPr>
            <w:tcW w:w="1872" w:type="dxa"/>
          </w:tcPr>
          <w:p w14:paraId="0B850ECF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знака не применяется ко второму числу, а умножает число, которому применяется смена</w:t>
            </w:r>
          </w:p>
        </w:tc>
      </w:tr>
      <w:tr w:rsidR="00D9554D" w14:paraId="6289A323" w14:textId="77777777" w:rsidTr="004561F6">
        <w:tc>
          <w:tcPr>
            <w:tcW w:w="456" w:type="dxa"/>
          </w:tcPr>
          <w:p w14:paraId="2FED171B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958" w:type="dxa"/>
          </w:tcPr>
          <w:p w14:paraId="359C45E5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473228EC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1891" w:type="dxa"/>
          </w:tcPr>
          <w:p w14:paraId="6A58D18E" w14:textId="7DF05686" w:rsidR="00D9554D" w:rsidRPr="005342B1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9554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D9554D" w:rsidRPr="005342B1">
              <w:rPr>
                <w:rFonts w:ascii="Times New Roman" w:hAnsi="Times New Roman" w:cs="Times New Roman"/>
                <w:sz w:val="24"/>
                <w:szCs w:val="24"/>
              </w:rPr>
              <w:t>смена знака</w:t>
            </w:r>
          </w:p>
        </w:tc>
        <w:tc>
          <w:tcPr>
            <w:tcW w:w="1562" w:type="dxa"/>
          </w:tcPr>
          <w:p w14:paraId="6C6C1D09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729" w:type="dxa"/>
          </w:tcPr>
          <w:p w14:paraId="0AA2C40E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Вылет приложения</w:t>
            </w:r>
          </w:p>
        </w:tc>
        <w:tc>
          <w:tcPr>
            <w:tcW w:w="1872" w:type="dxa"/>
          </w:tcPr>
          <w:p w14:paraId="21480236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выполнения операции программа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выполняет аварийной завершения вместо ошибки или бездействия</w:t>
            </w:r>
          </w:p>
        </w:tc>
      </w:tr>
      <w:tr w:rsidR="00D9554D" w14:paraId="45AFAD73" w14:textId="77777777" w:rsidTr="004561F6">
        <w:tc>
          <w:tcPr>
            <w:tcW w:w="456" w:type="dxa"/>
          </w:tcPr>
          <w:p w14:paraId="55446788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20</w:t>
            </w:r>
          </w:p>
        </w:tc>
        <w:tc>
          <w:tcPr>
            <w:tcW w:w="1958" w:type="dxa"/>
          </w:tcPr>
          <w:p w14:paraId="3C44A2E0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30293661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1891" w:type="dxa"/>
          </w:tcPr>
          <w:p w14:paraId="3817FA42" w14:textId="7F77448A" w:rsidR="00D9554D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D9554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D95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  <w:tc>
          <w:tcPr>
            <w:tcW w:w="1562" w:type="dxa"/>
          </w:tcPr>
          <w:p w14:paraId="0AE899B6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729" w:type="dxa"/>
          </w:tcPr>
          <w:p w14:paraId="185D8588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Вылет приложения</w:t>
            </w:r>
          </w:p>
        </w:tc>
        <w:tc>
          <w:tcPr>
            <w:tcW w:w="1872" w:type="dxa"/>
          </w:tcPr>
          <w:p w14:paraId="56D85E8A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выполнения умножения целого числа с дробью без указания цифры программа выполняет аварийной завершения вместо ошибки или бездействия</w:t>
            </w:r>
          </w:p>
        </w:tc>
      </w:tr>
      <w:tr w:rsidR="00D9554D" w14:paraId="0BBD23A9" w14:textId="77777777" w:rsidTr="004561F6">
        <w:tc>
          <w:tcPr>
            <w:tcW w:w="456" w:type="dxa"/>
          </w:tcPr>
          <w:p w14:paraId="7F9DDC08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958" w:type="dxa"/>
          </w:tcPr>
          <w:p w14:paraId="660F1524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6BAAF831" w14:textId="77777777" w:rsidR="00D9554D" w:rsidRPr="00DC75C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1891" w:type="dxa"/>
          </w:tcPr>
          <w:p w14:paraId="19006225" w14:textId="6C70E9AF" w:rsidR="00D9554D" w:rsidRPr="00550E87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9554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D95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2" w:type="dxa"/>
          </w:tcPr>
          <w:p w14:paraId="3EC1E01C" w14:textId="6C4B88A2" w:rsidR="00D9554D" w:rsidRPr="00550E87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729" w:type="dxa"/>
          </w:tcPr>
          <w:p w14:paraId="2EBF74A1" w14:textId="721359B2" w:rsidR="00D9554D" w:rsidRPr="00550E87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872" w:type="dxa"/>
          </w:tcPr>
          <w:p w14:paraId="01EA11E5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4D" w14:paraId="37462DFD" w14:textId="77777777" w:rsidTr="004561F6">
        <w:tc>
          <w:tcPr>
            <w:tcW w:w="456" w:type="dxa"/>
          </w:tcPr>
          <w:p w14:paraId="720DB6FA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958" w:type="dxa"/>
          </w:tcPr>
          <w:p w14:paraId="13318894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6E515261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1891" w:type="dxa"/>
          </w:tcPr>
          <w:p w14:paraId="40D2516B" w14:textId="0C2D61A9" w:rsidR="00D9554D" w:rsidRPr="00550E87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D95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2" w:type="dxa"/>
          </w:tcPr>
          <w:p w14:paraId="5F8A4B36" w14:textId="0B239F11" w:rsidR="00D9554D" w:rsidRPr="00550E87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9" w:type="dxa"/>
          </w:tcPr>
          <w:p w14:paraId="5774528C" w14:textId="61EE351C" w:rsidR="00D9554D" w:rsidRPr="00550E87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2" w:type="dxa"/>
          </w:tcPr>
          <w:p w14:paraId="248FAF56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4D" w14:paraId="1A056B9F" w14:textId="77777777" w:rsidTr="004561F6">
        <w:tc>
          <w:tcPr>
            <w:tcW w:w="456" w:type="dxa"/>
          </w:tcPr>
          <w:p w14:paraId="1A5F2226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958" w:type="dxa"/>
          </w:tcPr>
          <w:p w14:paraId="4EADBA1C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79C9A7C0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1891" w:type="dxa"/>
          </w:tcPr>
          <w:p w14:paraId="483559F3" w14:textId="2F7FCB6F" w:rsidR="00D9554D" w:rsidRPr="00C475D6" w:rsidRDefault="00550E87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D95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/5</w:t>
            </w:r>
          </w:p>
        </w:tc>
        <w:tc>
          <w:tcPr>
            <w:tcW w:w="1562" w:type="dxa"/>
          </w:tcPr>
          <w:p w14:paraId="41C89A04" w14:textId="782B9881" w:rsidR="00D9554D" w:rsidRPr="00550E87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</w:t>
            </w:r>
          </w:p>
        </w:tc>
        <w:tc>
          <w:tcPr>
            <w:tcW w:w="1729" w:type="dxa"/>
          </w:tcPr>
          <w:p w14:paraId="47C96405" w14:textId="4F7AAD9D" w:rsidR="00D9554D" w:rsidRPr="00C475D6" w:rsidRDefault="00550E87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</w:t>
            </w:r>
          </w:p>
        </w:tc>
        <w:tc>
          <w:tcPr>
            <w:tcW w:w="1872" w:type="dxa"/>
          </w:tcPr>
          <w:p w14:paraId="140EE21F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4D" w14:paraId="20831E7F" w14:textId="77777777" w:rsidTr="004561F6">
        <w:tc>
          <w:tcPr>
            <w:tcW w:w="456" w:type="dxa"/>
          </w:tcPr>
          <w:p w14:paraId="5CFE7A9E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958" w:type="dxa"/>
          </w:tcPr>
          <w:p w14:paraId="29B2E0A8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4E615E07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1891" w:type="dxa"/>
          </w:tcPr>
          <w:p w14:paraId="086119F3" w14:textId="68208A05" w:rsidR="00D9554D" w:rsidRPr="00C475D6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  <w:r w:rsidR="00550E8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/5</w:t>
            </w:r>
          </w:p>
        </w:tc>
        <w:tc>
          <w:tcPr>
            <w:tcW w:w="1562" w:type="dxa"/>
          </w:tcPr>
          <w:p w14:paraId="102D25DE" w14:textId="3684D0CB" w:rsidR="00D9554D" w:rsidRPr="00C475D6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550E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,6</w:t>
            </w:r>
          </w:p>
        </w:tc>
        <w:tc>
          <w:tcPr>
            <w:tcW w:w="1729" w:type="dxa"/>
          </w:tcPr>
          <w:p w14:paraId="2F127E08" w14:textId="6E72B562" w:rsidR="00D9554D" w:rsidRPr="00C475D6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550E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,6</w:t>
            </w:r>
          </w:p>
        </w:tc>
        <w:tc>
          <w:tcPr>
            <w:tcW w:w="1872" w:type="dxa"/>
          </w:tcPr>
          <w:p w14:paraId="7379BE36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4D" w14:paraId="17363392" w14:textId="77777777" w:rsidTr="004561F6">
        <w:tc>
          <w:tcPr>
            <w:tcW w:w="456" w:type="dxa"/>
          </w:tcPr>
          <w:p w14:paraId="6135B1CC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958" w:type="dxa"/>
          </w:tcPr>
          <w:p w14:paraId="63F2B9C5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71CDB286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1891" w:type="dxa"/>
          </w:tcPr>
          <w:p w14:paraId="7B46B776" w14:textId="7F6D289E" w:rsidR="00D9554D" w:rsidRPr="00550E8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0/</w:t>
            </w:r>
            <w:r w:rsidR="00550E8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2" w:type="dxa"/>
          </w:tcPr>
          <w:p w14:paraId="62F92293" w14:textId="77777777" w:rsidR="00D9554D" w:rsidRPr="00C475D6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29" w:type="dxa"/>
          </w:tcPr>
          <w:p w14:paraId="0AB05339" w14:textId="77777777" w:rsidR="00D9554D" w:rsidRPr="00C475D6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72" w:type="dxa"/>
          </w:tcPr>
          <w:p w14:paraId="297561D0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4D" w14:paraId="0629931B" w14:textId="77777777" w:rsidTr="004561F6">
        <w:tc>
          <w:tcPr>
            <w:tcW w:w="456" w:type="dxa"/>
          </w:tcPr>
          <w:p w14:paraId="156514B3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958" w:type="dxa"/>
          </w:tcPr>
          <w:p w14:paraId="61D7D464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2FFBF777" w14:textId="77777777" w:rsidR="00D9554D" w:rsidRPr="00C475D6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1891" w:type="dxa"/>
          </w:tcPr>
          <w:p w14:paraId="705162B9" w14:textId="22C06C26" w:rsidR="00D9554D" w:rsidRPr="00C475D6" w:rsidRDefault="00550E87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D95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</w:t>
            </w:r>
          </w:p>
        </w:tc>
        <w:tc>
          <w:tcPr>
            <w:tcW w:w="1562" w:type="dxa"/>
          </w:tcPr>
          <w:p w14:paraId="7D4552E2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729" w:type="dxa"/>
          </w:tcPr>
          <w:p w14:paraId="678995B8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872" w:type="dxa"/>
          </w:tcPr>
          <w:p w14:paraId="2441AA28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4D" w14:paraId="5948EFC8" w14:textId="77777777" w:rsidTr="004561F6">
        <w:tc>
          <w:tcPr>
            <w:tcW w:w="456" w:type="dxa"/>
          </w:tcPr>
          <w:p w14:paraId="03FD2CBB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958" w:type="dxa"/>
          </w:tcPr>
          <w:p w14:paraId="22A9C512" w14:textId="77777777" w:rsidR="00D9554D" w:rsidRPr="00C730E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65FA13C9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1891" w:type="dxa"/>
          </w:tcPr>
          <w:p w14:paraId="45D5F477" w14:textId="26D03644" w:rsidR="00D9554D" w:rsidRPr="00C730E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50E8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</w:t>
            </w:r>
            <w:r w:rsidR="00550E8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62" w:type="dxa"/>
          </w:tcPr>
          <w:p w14:paraId="3C104908" w14:textId="77777777" w:rsidR="00D9554D" w:rsidRPr="00C730E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1729" w:type="dxa"/>
          </w:tcPr>
          <w:p w14:paraId="57CE7C8A" w14:textId="77777777" w:rsidR="00D9554D" w:rsidRPr="00C730E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72" w:type="dxa"/>
          </w:tcPr>
          <w:p w14:paraId="278CA2A9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знака не применяется ко второму числу, а делит число, которому применяется смена</w:t>
            </w:r>
          </w:p>
        </w:tc>
      </w:tr>
      <w:tr w:rsidR="00D9554D" w14:paraId="1FA06455" w14:textId="77777777" w:rsidTr="004561F6">
        <w:tc>
          <w:tcPr>
            <w:tcW w:w="456" w:type="dxa"/>
          </w:tcPr>
          <w:p w14:paraId="5E23A2F2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958" w:type="dxa"/>
          </w:tcPr>
          <w:p w14:paraId="182F0F35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88" w:type="dxa"/>
          </w:tcPr>
          <w:p w14:paraId="6067304E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1891" w:type="dxa"/>
          </w:tcPr>
          <w:p w14:paraId="71B5082F" w14:textId="5620CFB2" w:rsidR="00D9554D" w:rsidRPr="00550E8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550E8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550E8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2" w:type="dxa"/>
          </w:tcPr>
          <w:p w14:paraId="4907E9D6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</w:p>
        </w:tc>
        <w:tc>
          <w:tcPr>
            <w:tcW w:w="1729" w:type="dxa"/>
          </w:tcPr>
          <w:p w14:paraId="4FA28CD6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</w:t>
            </w:r>
          </w:p>
        </w:tc>
        <w:tc>
          <w:tcPr>
            <w:tcW w:w="1872" w:type="dxa"/>
          </w:tcPr>
          <w:p w14:paraId="2A01BC45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4D" w14:paraId="0C4AF4D9" w14:textId="77777777" w:rsidTr="004561F6">
        <w:tc>
          <w:tcPr>
            <w:tcW w:w="456" w:type="dxa"/>
          </w:tcPr>
          <w:p w14:paraId="6735CC5F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958" w:type="dxa"/>
          </w:tcPr>
          <w:p w14:paraId="15EE3AE5" w14:textId="77777777" w:rsidR="00D9554D" w:rsidRPr="00C730E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6F56299F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1891" w:type="dxa"/>
          </w:tcPr>
          <w:p w14:paraId="5787AF13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деления на ноль</w:t>
            </w:r>
          </w:p>
        </w:tc>
        <w:tc>
          <w:tcPr>
            <w:tcW w:w="1562" w:type="dxa"/>
          </w:tcPr>
          <w:p w14:paraId="0B543E8D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Отклик клавиш</w:t>
            </w:r>
          </w:p>
        </w:tc>
        <w:tc>
          <w:tcPr>
            <w:tcW w:w="1729" w:type="dxa"/>
          </w:tcPr>
          <w:p w14:paraId="39F0681C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отклика клавиш</w:t>
            </w:r>
          </w:p>
        </w:tc>
        <w:tc>
          <w:tcPr>
            <w:tcW w:w="1872" w:type="dxa"/>
          </w:tcPr>
          <w:p w14:paraId="56D6DF8C" w14:textId="77777777" w:rsidR="00D9554D" w:rsidRPr="00350B70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деления на ноль клавиши на рабочем поле кроме </w:t>
            </w:r>
            <w:r w:rsidRPr="000F1FA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F1FA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становятся не активными</w:t>
            </w:r>
          </w:p>
        </w:tc>
      </w:tr>
      <w:tr w:rsidR="00D9554D" w14:paraId="6CC60D3E" w14:textId="77777777" w:rsidTr="004561F6">
        <w:tc>
          <w:tcPr>
            <w:tcW w:w="456" w:type="dxa"/>
          </w:tcPr>
          <w:p w14:paraId="329FED64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958" w:type="dxa"/>
          </w:tcPr>
          <w:p w14:paraId="3C62F6E3" w14:textId="77777777" w:rsidR="00D9554D" w:rsidRPr="00C730E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3BA628F9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1891" w:type="dxa"/>
          </w:tcPr>
          <w:p w14:paraId="707EAF5F" w14:textId="22CC9AD1" w:rsidR="00D9554D" w:rsidRPr="005342B1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95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D9554D" w:rsidRPr="005342B1">
              <w:rPr>
                <w:rFonts w:ascii="Times New Roman" w:hAnsi="Times New Roman" w:cs="Times New Roman"/>
                <w:sz w:val="24"/>
                <w:szCs w:val="24"/>
              </w:rPr>
              <w:t>смена знака</w:t>
            </w:r>
          </w:p>
        </w:tc>
        <w:tc>
          <w:tcPr>
            <w:tcW w:w="1562" w:type="dxa"/>
          </w:tcPr>
          <w:p w14:paraId="471AC453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729" w:type="dxa"/>
          </w:tcPr>
          <w:p w14:paraId="68EA84E2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Вылет приложения</w:t>
            </w:r>
          </w:p>
        </w:tc>
        <w:tc>
          <w:tcPr>
            <w:tcW w:w="1872" w:type="dxa"/>
          </w:tcPr>
          <w:p w14:paraId="07F8BF0D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выполнения операции программа выполняет аварийной завершения вместо ошибки или бездействия</w:t>
            </w:r>
          </w:p>
        </w:tc>
      </w:tr>
      <w:tr w:rsidR="00D9554D" w14:paraId="71AFEE73" w14:textId="77777777" w:rsidTr="004561F6">
        <w:tc>
          <w:tcPr>
            <w:tcW w:w="456" w:type="dxa"/>
          </w:tcPr>
          <w:p w14:paraId="04F6F438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31</w:t>
            </w:r>
          </w:p>
        </w:tc>
        <w:tc>
          <w:tcPr>
            <w:tcW w:w="1958" w:type="dxa"/>
          </w:tcPr>
          <w:p w14:paraId="1103C304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585D2C8B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1891" w:type="dxa"/>
          </w:tcPr>
          <w:p w14:paraId="0982C444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9/,</w:t>
            </w:r>
          </w:p>
        </w:tc>
        <w:tc>
          <w:tcPr>
            <w:tcW w:w="1562" w:type="dxa"/>
          </w:tcPr>
          <w:p w14:paraId="78B00A2A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729" w:type="dxa"/>
          </w:tcPr>
          <w:p w14:paraId="1482E692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Вылет приложения</w:t>
            </w:r>
          </w:p>
        </w:tc>
        <w:tc>
          <w:tcPr>
            <w:tcW w:w="1872" w:type="dxa"/>
          </w:tcPr>
          <w:p w14:paraId="7CD42582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выполнения деления целого числа на дробное без указания цифры программа выполняет аварийной завершения вместо ошибки или бездействия</w:t>
            </w:r>
          </w:p>
        </w:tc>
      </w:tr>
      <w:tr w:rsidR="00D9554D" w14:paraId="04699C26" w14:textId="77777777" w:rsidTr="004561F6">
        <w:tc>
          <w:tcPr>
            <w:tcW w:w="456" w:type="dxa"/>
          </w:tcPr>
          <w:p w14:paraId="055BA64B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958" w:type="dxa"/>
          </w:tcPr>
          <w:p w14:paraId="2807501B" w14:textId="77777777" w:rsidR="00D9554D" w:rsidRPr="00C730E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3B98F2E0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Равно</w:t>
            </w:r>
          </w:p>
        </w:tc>
        <w:tc>
          <w:tcPr>
            <w:tcW w:w="1891" w:type="dxa"/>
          </w:tcPr>
          <w:p w14:paraId="75AA57C2" w14:textId="6EAF805E" w:rsidR="00D9554D" w:rsidRPr="005342B1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D9554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562" w:type="dxa"/>
          </w:tcPr>
          <w:p w14:paraId="22F5AC42" w14:textId="2EFAF968" w:rsidR="00D9554D" w:rsidRPr="005342B1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29" w:type="dxa"/>
          </w:tcPr>
          <w:p w14:paraId="45DE2057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758B8491" w14:textId="3A7ECC06" w:rsidR="00D9554D" w:rsidRPr="005342B1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 выводиться само число а не 0</w:t>
            </w:r>
          </w:p>
        </w:tc>
      </w:tr>
      <w:tr w:rsidR="00D9554D" w14:paraId="643BCA6A" w14:textId="77777777" w:rsidTr="004561F6">
        <w:tc>
          <w:tcPr>
            <w:tcW w:w="456" w:type="dxa"/>
          </w:tcPr>
          <w:p w14:paraId="62981FD1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958" w:type="dxa"/>
          </w:tcPr>
          <w:p w14:paraId="01096FBE" w14:textId="77777777" w:rsidR="00D9554D" w:rsidRPr="00E012EA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62108531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Равно</w:t>
            </w:r>
          </w:p>
        </w:tc>
        <w:tc>
          <w:tcPr>
            <w:tcW w:w="1891" w:type="dxa"/>
          </w:tcPr>
          <w:p w14:paraId="2ED29958" w14:textId="77777777" w:rsidR="00D9554D" w:rsidRPr="00E012EA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поле ввода</w:t>
            </w:r>
          </w:p>
        </w:tc>
        <w:tc>
          <w:tcPr>
            <w:tcW w:w="1562" w:type="dxa"/>
          </w:tcPr>
          <w:p w14:paraId="6051A387" w14:textId="77777777" w:rsidR="00D9554D" w:rsidRPr="00E012EA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729" w:type="dxa"/>
          </w:tcPr>
          <w:p w14:paraId="36FB54B9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Вылет приложения</w:t>
            </w:r>
          </w:p>
        </w:tc>
        <w:tc>
          <w:tcPr>
            <w:tcW w:w="1872" w:type="dxa"/>
          </w:tcPr>
          <w:p w14:paraId="62EE1F83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не должно быть пустым, а в данном случае должна быть ошибка или бездействие</w:t>
            </w:r>
          </w:p>
        </w:tc>
      </w:tr>
      <w:tr w:rsidR="00D9554D" w14:paraId="7D24CB09" w14:textId="77777777" w:rsidTr="004561F6">
        <w:tc>
          <w:tcPr>
            <w:tcW w:w="456" w:type="dxa"/>
          </w:tcPr>
          <w:p w14:paraId="64D13EF0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958" w:type="dxa"/>
          </w:tcPr>
          <w:p w14:paraId="4A6875BF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247A0431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Запятая</w:t>
            </w:r>
          </w:p>
        </w:tc>
        <w:tc>
          <w:tcPr>
            <w:tcW w:w="1891" w:type="dxa"/>
          </w:tcPr>
          <w:p w14:paraId="77FFA38A" w14:textId="77777777" w:rsidR="00D9554D" w:rsidRPr="002754F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поле ввода</w:t>
            </w:r>
          </w:p>
        </w:tc>
        <w:tc>
          <w:tcPr>
            <w:tcW w:w="1562" w:type="dxa"/>
          </w:tcPr>
          <w:p w14:paraId="2531D9E0" w14:textId="77777777" w:rsidR="00D9554D" w:rsidRPr="00DC75C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</w:p>
        </w:tc>
        <w:tc>
          <w:tcPr>
            <w:tcW w:w="1729" w:type="dxa"/>
          </w:tcPr>
          <w:p w14:paraId="048019DB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отклика клавиш</w:t>
            </w:r>
          </w:p>
        </w:tc>
        <w:tc>
          <w:tcPr>
            <w:tcW w:w="1872" w:type="dxa"/>
          </w:tcPr>
          <w:p w14:paraId="416C91DE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значение должно равняться нулю и после использовании запятой добавлять к нулю дробную часть. Вместо этого блокируются кнопки с цифрами</w:t>
            </w:r>
          </w:p>
        </w:tc>
      </w:tr>
      <w:tr w:rsidR="00D9554D" w14:paraId="0CACA3AD" w14:textId="77777777" w:rsidTr="004561F6">
        <w:tc>
          <w:tcPr>
            <w:tcW w:w="456" w:type="dxa"/>
          </w:tcPr>
          <w:p w14:paraId="078E0CDD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958" w:type="dxa"/>
          </w:tcPr>
          <w:p w14:paraId="6F901FAC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Визуальная ошибка</w:t>
            </w:r>
          </w:p>
        </w:tc>
        <w:tc>
          <w:tcPr>
            <w:tcW w:w="1588" w:type="dxa"/>
          </w:tcPr>
          <w:p w14:paraId="071BFBD4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Запятая</w:t>
            </w:r>
          </w:p>
        </w:tc>
        <w:tc>
          <w:tcPr>
            <w:tcW w:w="1891" w:type="dxa"/>
          </w:tcPr>
          <w:p w14:paraId="5798AEAF" w14:textId="77777777" w:rsidR="00D9554D" w:rsidRPr="002754F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,1</w:t>
            </w:r>
          </w:p>
        </w:tc>
        <w:tc>
          <w:tcPr>
            <w:tcW w:w="1562" w:type="dxa"/>
          </w:tcPr>
          <w:p w14:paraId="17725208" w14:textId="77777777" w:rsidR="00D9554D" w:rsidRPr="002754F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в поле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,1</w:t>
            </w:r>
          </w:p>
        </w:tc>
        <w:tc>
          <w:tcPr>
            <w:tcW w:w="1729" w:type="dxa"/>
          </w:tcPr>
          <w:p w14:paraId="17C1CA4F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в поле</w:t>
            </w:r>
          </w:p>
          <w:p w14:paraId="007B0488" w14:textId="77777777" w:rsidR="00D9554D" w:rsidRPr="002754F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,1</w:t>
            </w:r>
          </w:p>
        </w:tc>
        <w:tc>
          <w:tcPr>
            <w:tcW w:w="1872" w:type="dxa"/>
          </w:tcPr>
          <w:p w14:paraId="0A6981FE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Дробное число не отображает нуля, но расчеты проводятся</w:t>
            </w:r>
          </w:p>
        </w:tc>
      </w:tr>
      <w:tr w:rsidR="00D9554D" w14:paraId="04D7ED89" w14:textId="77777777" w:rsidTr="004561F6">
        <w:tc>
          <w:tcPr>
            <w:tcW w:w="456" w:type="dxa"/>
          </w:tcPr>
          <w:p w14:paraId="560FDDE1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958" w:type="dxa"/>
          </w:tcPr>
          <w:p w14:paraId="39BFE182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113B1571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 xml:space="preserve">Нажатие знака действия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 xml:space="preserve"> знака равно</w:t>
            </w:r>
          </w:p>
        </w:tc>
        <w:tc>
          <w:tcPr>
            <w:tcW w:w="1891" w:type="dxa"/>
          </w:tcPr>
          <w:p w14:paraId="22B24208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(+</w:t>
            </w:r>
            <w:r w:rsidRPr="0053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/-/*/:</w:t>
            </w: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)=</w:t>
            </w:r>
          </w:p>
        </w:tc>
        <w:tc>
          <w:tcPr>
            <w:tcW w:w="1562" w:type="dxa"/>
          </w:tcPr>
          <w:p w14:paraId="2B9BE64E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729" w:type="dxa"/>
          </w:tcPr>
          <w:p w14:paraId="16DEF70F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Вылет приложения</w:t>
            </w:r>
          </w:p>
        </w:tc>
        <w:tc>
          <w:tcPr>
            <w:tcW w:w="1872" w:type="dxa"/>
          </w:tcPr>
          <w:p w14:paraId="02B8C130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выполнения операции программа не распознает значения, с которыми осуществляется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действие. В таком случае должна быть ошибка или бездействие</w:t>
            </w:r>
          </w:p>
        </w:tc>
      </w:tr>
      <w:tr w:rsidR="00D9554D" w14:paraId="2F219542" w14:textId="77777777" w:rsidTr="004561F6">
        <w:tc>
          <w:tcPr>
            <w:tcW w:w="456" w:type="dxa"/>
          </w:tcPr>
          <w:p w14:paraId="6AC062DB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37</w:t>
            </w:r>
          </w:p>
        </w:tc>
        <w:tc>
          <w:tcPr>
            <w:tcW w:w="1958" w:type="dxa"/>
          </w:tcPr>
          <w:p w14:paraId="719D6455" w14:textId="77777777" w:rsidR="00D9554D" w:rsidRPr="00C07F15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Визуальная ошибка</w:t>
            </w:r>
          </w:p>
        </w:tc>
        <w:tc>
          <w:tcPr>
            <w:tcW w:w="1588" w:type="dxa"/>
          </w:tcPr>
          <w:p w14:paraId="3E1EFA4E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2B1">
              <w:rPr>
                <w:rFonts w:ascii="Times New Roman" w:hAnsi="Times New Roman" w:cs="Times New Roman"/>
                <w:sz w:val="24"/>
                <w:szCs w:val="24"/>
              </w:rPr>
              <w:t>Растягивание рабочего окна</w:t>
            </w:r>
          </w:p>
        </w:tc>
        <w:tc>
          <w:tcPr>
            <w:tcW w:w="1891" w:type="dxa"/>
          </w:tcPr>
          <w:p w14:paraId="45754BB1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окна в пределах границ кнопок и поля ввода</w:t>
            </w:r>
          </w:p>
        </w:tc>
        <w:tc>
          <w:tcPr>
            <w:tcW w:w="1562" w:type="dxa"/>
          </w:tcPr>
          <w:p w14:paraId="3FE59879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окна в пределах кнопок</w:t>
            </w:r>
          </w:p>
        </w:tc>
        <w:tc>
          <w:tcPr>
            <w:tcW w:w="1729" w:type="dxa"/>
          </w:tcPr>
          <w:p w14:paraId="66172542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окна любого размера со скрытием кнопок</w:t>
            </w:r>
          </w:p>
        </w:tc>
        <w:tc>
          <w:tcPr>
            <w:tcW w:w="1872" w:type="dxa"/>
          </w:tcPr>
          <w:p w14:paraId="20FD43DF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Изменения разрешения экрана происходит в произвольном порядке, не ограничиваясь кнопками и полем ввода, скрывая их</w:t>
            </w:r>
          </w:p>
        </w:tc>
      </w:tr>
      <w:tr w:rsidR="00D9554D" w14:paraId="2288BA52" w14:textId="77777777" w:rsidTr="004561F6">
        <w:tc>
          <w:tcPr>
            <w:tcW w:w="456" w:type="dxa"/>
          </w:tcPr>
          <w:p w14:paraId="3667D740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958" w:type="dxa"/>
          </w:tcPr>
          <w:p w14:paraId="48B976A9" w14:textId="77777777" w:rsidR="00D9554D" w:rsidRPr="00CE7933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0E0A0505" w14:textId="77777777" w:rsidR="00D9554D" w:rsidRPr="00D60119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Нажатия цифр с рабочего поля</w:t>
            </w:r>
          </w:p>
        </w:tc>
        <w:tc>
          <w:tcPr>
            <w:tcW w:w="1891" w:type="dxa"/>
          </w:tcPr>
          <w:p w14:paraId="316F3934" w14:textId="35C253FE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цифры </w:t>
            </w:r>
            <w:r w:rsidR="00550E8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поле ввода</w:t>
            </w:r>
          </w:p>
        </w:tc>
        <w:tc>
          <w:tcPr>
            <w:tcW w:w="1562" w:type="dxa"/>
          </w:tcPr>
          <w:p w14:paraId="12F25610" w14:textId="234EEC6B" w:rsidR="00D9554D" w:rsidRPr="005342B1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9" w:type="dxa"/>
          </w:tcPr>
          <w:p w14:paraId="75DC52F0" w14:textId="4D2697A7" w:rsidR="00D9554D" w:rsidRPr="005342B1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2" w:type="dxa"/>
          </w:tcPr>
          <w:p w14:paraId="2066CB0F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4D" w14:paraId="21701422" w14:textId="77777777" w:rsidTr="004561F6">
        <w:tc>
          <w:tcPr>
            <w:tcW w:w="456" w:type="dxa"/>
          </w:tcPr>
          <w:p w14:paraId="72609448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958" w:type="dxa"/>
          </w:tcPr>
          <w:p w14:paraId="7E258CB5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0193F405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Нажатия цифр с рабочего поля</w:t>
            </w:r>
          </w:p>
        </w:tc>
        <w:tc>
          <w:tcPr>
            <w:tcW w:w="1891" w:type="dxa"/>
          </w:tcPr>
          <w:p w14:paraId="24050576" w14:textId="53A1DC9A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0 перед числом </w:t>
            </w:r>
            <w:r w:rsidR="00550E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2" w:type="dxa"/>
          </w:tcPr>
          <w:p w14:paraId="6FAF48B2" w14:textId="19DC4636" w:rsidR="00D9554D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955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29" w:type="dxa"/>
          </w:tcPr>
          <w:p w14:paraId="3284CF49" w14:textId="31C843B7" w:rsidR="00D9554D" w:rsidRDefault="00550E87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955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2C10F412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4D" w14:paraId="42D9CDE5" w14:textId="77777777" w:rsidTr="004561F6">
        <w:tc>
          <w:tcPr>
            <w:tcW w:w="456" w:type="dxa"/>
          </w:tcPr>
          <w:p w14:paraId="63C11BAA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958" w:type="dxa"/>
          </w:tcPr>
          <w:p w14:paraId="024F3542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Визуальная ошибка</w:t>
            </w:r>
          </w:p>
        </w:tc>
        <w:tc>
          <w:tcPr>
            <w:tcW w:w="1588" w:type="dxa"/>
          </w:tcPr>
          <w:p w14:paraId="33BAD90E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Нажатия цифр с рабочего поля</w:t>
            </w:r>
          </w:p>
        </w:tc>
        <w:tc>
          <w:tcPr>
            <w:tcW w:w="1891" w:type="dxa"/>
          </w:tcPr>
          <w:p w14:paraId="2225AAC8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 ввода до 20</w:t>
            </w:r>
          </w:p>
        </w:tc>
        <w:tc>
          <w:tcPr>
            <w:tcW w:w="1562" w:type="dxa"/>
          </w:tcPr>
          <w:p w14:paraId="1A158A15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 20 символов</w:t>
            </w:r>
          </w:p>
        </w:tc>
        <w:tc>
          <w:tcPr>
            <w:tcW w:w="1729" w:type="dxa"/>
          </w:tcPr>
          <w:p w14:paraId="475F0FC9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ограничений</w:t>
            </w:r>
          </w:p>
        </w:tc>
        <w:tc>
          <w:tcPr>
            <w:tcW w:w="1872" w:type="dxa"/>
          </w:tcPr>
          <w:p w14:paraId="24ED68CA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вводе значений с рабочего поля цифры не имею ограничения по вводу и сползают вниз поля ввода</w:t>
            </w:r>
          </w:p>
        </w:tc>
      </w:tr>
      <w:tr w:rsidR="00D9554D" w14:paraId="7356DF9A" w14:textId="77777777" w:rsidTr="004561F6">
        <w:tc>
          <w:tcPr>
            <w:tcW w:w="456" w:type="dxa"/>
          </w:tcPr>
          <w:p w14:paraId="38BCB317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958" w:type="dxa"/>
          </w:tcPr>
          <w:p w14:paraId="3A2F5E96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464C632E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с клавиатуры</w:t>
            </w:r>
          </w:p>
        </w:tc>
        <w:tc>
          <w:tcPr>
            <w:tcW w:w="1891" w:type="dxa"/>
          </w:tcPr>
          <w:p w14:paraId="7B85A882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значений с клавиатуры</w:t>
            </w:r>
          </w:p>
        </w:tc>
        <w:tc>
          <w:tcPr>
            <w:tcW w:w="1562" w:type="dxa"/>
          </w:tcPr>
          <w:p w14:paraId="519E8A65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значения в поле ввода</w:t>
            </w:r>
          </w:p>
        </w:tc>
        <w:tc>
          <w:tcPr>
            <w:tcW w:w="1729" w:type="dxa"/>
          </w:tcPr>
          <w:p w14:paraId="4A30389B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Действия не происходит</w:t>
            </w:r>
          </w:p>
        </w:tc>
        <w:tc>
          <w:tcPr>
            <w:tcW w:w="1872" w:type="dxa"/>
          </w:tcPr>
          <w:p w14:paraId="36F86C13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запуском приложения поле ввода с клавиатуры не активно. Требуется нажать на поле ввода</w:t>
            </w:r>
          </w:p>
        </w:tc>
      </w:tr>
      <w:tr w:rsidR="00D9554D" w14:paraId="19E7E6C2" w14:textId="77777777" w:rsidTr="004561F6">
        <w:tc>
          <w:tcPr>
            <w:tcW w:w="456" w:type="dxa"/>
          </w:tcPr>
          <w:p w14:paraId="66CD1AD1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958" w:type="dxa"/>
          </w:tcPr>
          <w:p w14:paraId="658AB823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Дефекты безопасности</w:t>
            </w:r>
          </w:p>
        </w:tc>
        <w:tc>
          <w:tcPr>
            <w:tcW w:w="1588" w:type="dxa"/>
          </w:tcPr>
          <w:p w14:paraId="15C70C5B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с клавиатуры</w:t>
            </w:r>
          </w:p>
        </w:tc>
        <w:tc>
          <w:tcPr>
            <w:tcW w:w="1891" w:type="dxa"/>
          </w:tcPr>
          <w:p w14:paraId="1031B948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9 с клавиатуры с указателем в поле ввода</w:t>
            </w:r>
          </w:p>
        </w:tc>
        <w:tc>
          <w:tcPr>
            <w:tcW w:w="1562" w:type="dxa"/>
          </w:tcPr>
          <w:p w14:paraId="5E9DB7CD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29" w:type="dxa"/>
          </w:tcPr>
          <w:p w14:paraId="63A11999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872" w:type="dxa"/>
          </w:tcPr>
          <w:p w14:paraId="365FF287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вводе числа с клавиатуры число прописывается перед 0</w:t>
            </w:r>
          </w:p>
        </w:tc>
      </w:tr>
      <w:tr w:rsidR="00D9554D" w14:paraId="161FF891" w14:textId="77777777" w:rsidTr="004561F6">
        <w:tc>
          <w:tcPr>
            <w:tcW w:w="456" w:type="dxa"/>
          </w:tcPr>
          <w:p w14:paraId="708C5F6A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958" w:type="dxa"/>
          </w:tcPr>
          <w:p w14:paraId="54355586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Дефекты безопасности</w:t>
            </w:r>
          </w:p>
        </w:tc>
        <w:tc>
          <w:tcPr>
            <w:tcW w:w="1588" w:type="dxa"/>
          </w:tcPr>
          <w:p w14:paraId="1D1EE4CD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с клавиатуры</w:t>
            </w:r>
          </w:p>
        </w:tc>
        <w:tc>
          <w:tcPr>
            <w:tcW w:w="1891" w:type="dxa"/>
          </w:tcPr>
          <w:p w14:paraId="453C4E42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0 перед числом 8</w:t>
            </w:r>
          </w:p>
        </w:tc>
        <w:tc>
          <w:tcPr>
            <w:tcW w:w="1562" w:type="dxa"/>
          </w:tcPr>
          <w:p w14:paraId="35932640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9" w:type="dxa"/>
          </w:tcPr>
          <w:p w14:paraId="692F2AC8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872" w:type="dxa"/>
          </w:tcPr>
          <w:p w14:paraId="51892A13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вводе числа с клавиатуры 0 не заменяется указанную цифру, 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добавляется в конец числа</w:t>
            </w:r>
          </w:p>
        </w:tc>
      </w:tr>
      <w:tr w:rsidR="00D9554D" w14:paraId="4133C79B" w14:textId="77777777" w:rsidTr="004561F6">
        <w:tc>
          <w:tcPr>
            <w:tcW w:w="456" w:type="dxa"/>
          </w:tcPr>
          <w:p w14:paraId="638F8819" w14:textId="77777777" w:rsidR="00D9554D" w:rsidRPr="00407F27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44</w:t>
            </w:r>
          </w:p>
        </w:tc>
        <w:tc>
          <w:tcPr>
            <w:tcW w:w="1958" w:type="dxa"/>
          </w:tcPr>
          <w:p w14:paraId="1465147B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04CF6DA8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с клавиатуры</w:t>
            </w:r>
          </w:p>
        </w:tc>
        <w:tc>
          <w:tcPr>
            <w:tcW w:w="1891" w:type="dxa"/>
          </w:tcPr>
          <w:p w14:paraId="24AE77A3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 ввода до 20</w:t>
            </w:r>
          </w:p>
        </w:tc>
        <w:tc>
          <w:tcPr>
            <w:tcW w:w="1562" w:type="dxa"/>
          </w:tcPr>
          <w:p w14:paraId="54306521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 20 символов</w:t>
            </w:r>
          </w:p>
        </w:tc>
        <w:tc>
          <w:tcPr>
            <w:tcW w:w="1729" w:type="dxa"/>
          </w:tcPr>
          <w:p w14:paraId="5FA496AD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 20 символов</w:t>
            </w:r>
          </w:p>
        </w:tc>
        <w:tc>
          <w:tcPr>
            <w:tcW w:w="1872" w:type="dxa"/>
          </w:tcPr>
          <w:p w14:paraId="48355612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4D" w14:paraId="3E490D0E" w14:textId="77777777" w:rsidTr="004561F6">
        <w:tc>
          <w:tcPr>
            <w:tcW w:w="456" w:type="dxa"/>
          </w:tcPr>
          <w:p w14:paraId="7A7D61B1" w14:textId="77777777" w:rsidR="00D9554D" w:rsidRPr="00812DCC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958" w:type="dxa"/>
          </w:tcPr>
          <w:p w14:paraId="3719C215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Дефекты безопасности</w:t>
            </w:r>
          </w:p>
        </w:tc>
        <w:tc>
          <w:tcPr>
            <w:tcW w:w="1588" w:type="dxa"/>
          </w:tcPr>
          <w:p w14:paraId="72375FFD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с клавиатуры</w:t>
            </w:r>
          </w:p>
        </w:tc>
        <w:tc>
          <w:tcPr>
            <w:tcW w:w="1891" w:type="dxa"/>
          </w:tcPr>
          <w:p w14:paraId="516A6E3C" w14:textId="77777777" w:rsidR="00D9554D" w:rsidRPr="007F688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символов с клавиатуры</w:t>
            </w:r>
          </w:p>
        </w:tc>
        <w:tc>
          <w:tcPr>
            <w:tcW w:w="1562" w:type="dxa"/>
          </w:tcPr>
          <w:p w14:paraId="7B13E16A" w14:textId="77777777" w:rsidR="00D9554D" w:rsidRPr="007F688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только цифр</w:t>
            </w:r>
          </w:p>
        </w:tc>
        <w:tc>
          <w:tcPr>
            <w:tcW w:w="1729" w:type="dxa"/>
          </w:tcPr>
          <w:p w14:paraId="44BB95BF" w14:textId="77777777" w:rsidR="00D9554D" w:rsidRPr="007F688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любых символов</w:t>
            </w:r>
          </w:p>
        </w:tc>
        <w:tc>
          <w:tcPr>
            <w:tcW w:w="1872" w:type="dxa"/>
          </w:tcPr>
          <w:p w14:paraId="6B6C8C23" w14:textId="1D357169" w:rsidR="00D9554D" w:rsidRPr="005342B1" w:rsidRDefault="00CD39F5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клавиатуры можно вводить любые символы а не только цифры</w:t>
            </w:r>
          </w:p>
        </w:tc>
      </w:tr>
      <w:tr w:rsidR="00D9554D" w14:paraId="02B1AD5C" w14:textId="77777777" w:rsidTr="004561F6">
        <w:tc>
          <w:tcPr>
            <w:tcW w:w="456" w:type="dxa"/>
          </w:tcPr>
          <w:p w14:paraId="1386B31F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958" w:type="dxa"/>
          </w:tcPr>
          <w:p w14:paraId="3192685B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58BA3875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знаков</w:t>
            </w:r>
          </w:p>
        </w:tc>
        <w:tc>
          <w:tcPr>
            <w:tcW w:w="1891" w:type="dxa"/>
          </w:tcPr>
          <w:p w14:paraId="7B14D2B1" w14:textId="5F139468" w:rsidR="00D9554D" w:rsidRPr="00CD39F5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(+/-)</w:t>
            </w:r>
            <w:r w:rsidR="00CD39F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2" w:type="dxa"/>
          </w:tcPr>
          <w:p w14:paraId="68E3C99C" w14:textId="3639AE0B" w:rsidR="00D9554D" w:rsidRPr="00CD39F5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D39F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9" w:type="dxa"/>
          </w:tcPr>
          <w:p w14:paraId="05BA4283" w14:textId="0F92155C" w:rsidR="00D9554D" w:rsidRPr="00CD39F5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D39F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2" w:type="dxa"/>
          </w:tcPr>
          <w:p w14:paraId="55965116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4D" w14:paraId="4DC0E08E" w14:textId="77777777" w:rsidTr="004561F6">
        <w:tc>
          <w:tcPr>
            <w:tcW w:w="456" w:type="dxa"/>
          </w:tcPr>
          <w:p w14:paraId="75545944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958" w:type="dxa"/>
          </w:tcPr>
          <w:p w14:paraId="3FF18469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Дефект удобства использования</w:t>
            </w:r>
          </w:p>
        </w:tc>
        <w:tc>
          <w:tcPr>
            <w:tcW w:w="1588" w:type="dxa"/>
          </w:tcPr>
          <w:p w14:paraId="2F71808B" w14:textId="77777777" w:rsidR="00D9554D" w:rsidRPr="007935F9" w:rsidRDefault="00D9554D" w:rsidP="0045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Большие вычисления</w:t>
            </w:r>
          </w:p>
        </w:tc>
        <w:tc>
          <w:tcPr>
            <w:tcW w:w="1891" w:type="dxa"/>
          </w:tcPr>
          <w:p w14:paraId="305D2A84" w14:textId="77777777" w:rsidR="00D9554D" w:rsidRPr="007935F9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больших чисел</w:t>
            </w:r>
          </w:p>
        </w:tc>
        <w:tc>
          <w:tcPr>
            <w:tcW w:w="1562" w:type="dxa"/>
          </w:tcPr>
          <w:p w14:paraId="0134D184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729" w:type="dxa"/>
          </w:tcPr>
          <w:p w14:paraId="625653F9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Бесконечность</w:t>
            </w:r>
          </w:p>
        </w:tc>
        <w:tc>
          <w:tcPr>
            <w:tcW w:w="1872" w:type="dxa"/>
          </w:tcPr>
          <w:p w14:paraId="24E058F1" w14:textId="77777777" w:rsidR="00D9554D" w:rsidRPr="005342B1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выполнения операций с большими вычислениями вместо ошибки показывается знак бесконечности</w:t>
            </w:r>
          </w:p>
        </w:tc>
      </w:tr>
      <w:tr w:rsidR="00D9554D" w14:paraId="64AE3940" w14:textId="77777777" w:rsidTr="004561F6">
        <w:tc>
          <w:tcPr>
            <w:tcW w:w="456" w:type="dxa"/>
          </w:tcPr>
          <w:p w14:paraId="7B737A9A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958" w:type="dxa"/>
          </w:tcPr>
          <w:p w14:paraId="1833700A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085E007C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Вычисления</w:t>
            </w:r>
          </w:p>
        </w:tc>
        <w:tc>
          <w:tcPr>
            <w:tcW w:w="1891" w:type="dxa"/>
          </w:tcPr>
          <w:p w14:paraId="19454827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0+6= Осуществляется набор числа 11</w:t>
            </w:r>
          </w:p>
        </w:tc>
        <w:tc>
          <w:tcPr>
            <w:tcW w:w="1562" w:type="dxa"/>
          </w:tcPr>
          <w:p w14:paraId="11EDAF00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29" w:type="dxa"/>
          </w:tcPr>
          <w:p w14:paraId="665F5AA1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20C2EE38" w14:textId="77777777" w:rsidR="00D9554D" w:rsidRDefault="00D9554D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осуществления подобного действия повторный ввод числа не доступен. В поле ввода показывается число, нажатое на рабочем поле</w:t>
            </w:r>
          </w:p>
          <w:p w14:paraId="7324C533" w14:textId="724A2038" w:rsidR="00CD39F5" w:rsidRPr="005342B1" w:rsidRDefault="00CD39F5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9F5" w14:paraId="26F38678" w14:textId="77777777" w:rsidTr="004561F6">
        <w:tc>
          <w:tcPr>
            <w:tcW w:w="456" w:type="dxa"/>
          </w:tcPr>
          <w:p w14:paraId="0C1EEDA5" w14:textId="5EE0AFB9" w:rsidR="00CD39F5" w:rsidRDefault="00CD39F5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958" w:type="dxa"/>
          </w:tcPr>
          <w:p w14:paraId="198F8D2A" w14:textId="3EE2286D" w:rsidR="00CD39F5" w:rsidRDefault="00CD39F5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1588" w:type="dxa"/>
          </w:tcPr>
          <w:p w14:paraId="33273CE8" w14:textId="35C614EB" w:rsidR="00CD39F5" w:rsidRDefault="00CD39F5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Вычисления</w:t>
            </w:r>
          </w:p>
        </w:tc>
        <w:tc>
          <w:tcPr>
            <w:tcW w:w="1891" w:type="dxa"/>
          </w:tcPr>
          <w:p w14:paraId="0358500D" w14:textId="7F6B7016" w:rsidR="00CD39F5" w:rsidRDefault="00CD39F5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0+5= = =</w:t>
            </w:r>
          </w:p>
        </w:tc>
        <w:tc>
          <w:tcPr>
            <w:tcW w:w="1562" w:type="dxa"/>
          </w:tcPr>
          <w:p w14:paraId="6E03A5F0" w14:textId="2D111CB4" w:rsidR="00CD39F5" w:rsidRDefault="00CD39F5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9" w:type="dxa"/>
          </w:tcPr>
          <w:p w14:paraId="1D01D044" w14:textId="6CF6EE19" w:rsidR="00CD39F5" w:rsidRDefault="00CD39F5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2" w:type="dxa"/>
          </w:tcPr>
          <w:p w14:paraId="699F7FB7" w14:textId="38288DA7" w:rsidR="00CD39F5" w:rsidRDefault="00CD39F5" w:rsidP="00456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нажимать знак равно несколько раз, то  к имеющемуся результату снова прибавляется число введенное после знака + </w:t>
            </w:r>
          </w:p>
        </w:tc>
      </w:tr>
    </w:tbl>
    <w:p w14:paraId="0AD732AE" w14:textId="77777777" w:rsidR="00D9554D" w:rsidRDefault="00D9554D" w:rsidP="00D9554D"/>
    <w:p w14:paraId="5869257A" w14:textId="77777777" w:rsidR="006C6E5D" w:rsidRDefault="006C6E5D"/>
    <w:sectPr w:rsidR="006C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01"/>
    <w:rsid w:val="00550E87"/>
    <w:rsid w:val="006C6E5D"/>
    <w:rsid w:val="008C2157"/>
    <w:rsid w:val="00A325C0"/>
    <w:rsid w:val="00AE6D9E"/>
    <w:rsid w:val="00CD39F5"/>
    <w:rsid w:val="00CE3C01"/>
    <w:rsid w:val="00D9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A110"/>
  <w15:chartTrackingRefBased/>
  <w15:docId w15:val="{9BC12FDA-618B-4C37-8D94-0D6247CF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54D"/>
  </w:style>
  <w:style w:type="paragraph" w:styleId="1">
    <w:name w:val="heading 1"/>
    <w:basedOn w:val="a"/>
    <w:next w:val="a"/>
    <w:link w:val="10"/>
    <w:uiPriority w:val="9"/>
    <w:qFormat/>
    <w:rsid w:val="00AE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ОГЛАВЛЕНИЕ 14"/>
    <w:basedOn w:val="1"/>
    <w:link w:val="140"/>
    <w:qFormat/>
    <w:rsid w:val="00AE6D9E"/>
    <w:pPr>
      <w:jc w:val="center"/>
    </w:pPr>
    <w:rPr>
      <w:rFonts w:ascii="Times New Roman" w:hAnsi="Times New Roman"/>
      <w:b/>
      <w:sz w:val="28"/>
    </w:rPr>
  </w:style>
  <w:style w:type="character" w:customStyle="1" w:styleId="140">
    <w:name w:val="ОГЛАВЛЕНИЕ 14 Знак"/>
    <w:basedOn w:val="10"/>
    <w:link w:val="14"/>
    <w:rsid w:val="00AE6D9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E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ТОПОВЫЙ"/>
    <w:basedOn w:val="a4"/>
    <w:link w:val="a5"/>
    <w:qFormat/>
    <w:rsid w:val="00AE6D9E"/>
    <w:pPr>
      <w:spacing w:before="120" w:after="120"/>
      <w:jc w:val="both"/>
    </w:pPr>
    <w:rPr>
      <w:rFonts w:ascii="Times New Roman" w:hAnsi="Times New Roman"/>
      <w:sz w:val="28"/>
    </w:rPr>
  </w:style>
  <w:style w:type="character" w:customStyle="1" w:styleId="a5">
    <w:name w:val="ТОПОВЫЙ Знак"/>
    <w:basedOn w:val="a0"/>
    <w:link w:val="a3"/>
    <w:rsid w:val="00AE6D9E"/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AE6D9E"/>
    <w:pPr>
      <w:spacing w:after="0" w:line="240" w:lineRule="auto"/>
    </w:pPr>
  </w:style>
  <w:style w:type="table" w:styleId="a6">
    <w:name w:val="Table Grid"/>
    <w:basedOn w:val="a1"/>
    <w:uiPriority w:val="39"/>
    <w:rsid w:val="00D95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Дмитрий Иванович</dc:creator>
  <cp:keywords/>
  <dc:description/>
  <cp:lastModifiedBy>Шатунов Дмитрий Иванович</cp:lastModifiedBy>
  <cp:revision>2</cp:revision>
  <dcterms:created xsi:type="dcterms:W3CDTF">2022-04-01T18:47:00Z</dcterms:created>
  <dcterms:modified xsi:type="dcterms:W3CDTF">2022-04-01T19:00:00Z</dcterms:modified>
</cp:coreProperties>
</file>