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1F79A7" w14:textId="3FAB7BD9" w:rsidR="0047736A" w:rsidRPr="00C46F38" w:rsidRDefault="00F577B8" w:rsidP="00F577B8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46F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Sunway</w:t>
      </w:r>
      <w:proofErr w:type="spellEnd"/>
      <w:r w:rsidRPr="00C46F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SW26010 260C</w:t>
      </w:r>
    </w:p>
    <w:p w14:paraId="30BB13E4" w14:textId="70BFFC95" w:rsidR="00F577B8" w:rsidRPr="00C46F38" w:rsidRDefault="00F577B8" w:rsidP="00F577B8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46F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Известно, что SW26010 — 64-разрядный процессор архитектуры RISC с поддержкой инструкций SIMD и внеочередным исполнением команд. Каждое ядро располагает 12 КБ кэш-памяти инструкций и 64 КБ кэш-памяти данных. Процессор работает на частоте 1,45 ГГц. Каждый узел содержит 32 ГБ оперативной памяти, причём тут используется DDR3. Энергопотребление системы составляет 15,3 МВт, что меньше, чем у прошлого лидера в лице Tianhe-2, который потреблял 17,8 МВт.</w:t>
      </w:r>
    </w:p>
    <w:p w14:paraId="607335C1" w14:textId="77777777" w:rsidR="00EC5D9E" w:rsidRPr="00C46F38" w:rsidRDefault="00EC5D9E" w:rsidP="00EC5D9E">
      <w:pPr>
        <w:pStyle w:val="a4"/>
        <w:shd w:val="clear" w:color="auto" w:fill="FFFFFF"/>
        <w:spacing w:line="300" w:lineRule="atLeast"/>
        <w:rPr>
          <w:color w:val="000000" w:themeColor="text1"/>
        </w:rPr>
      </w:pPr>
      <w:r w:rsidRPr="00C46F38">
        <w:rPr>
          <w:color w:val="000000" w:themeColor="text1"/>
        </w:rPr>
        <w:t xml:space="preserve">С вычислительной производительностью на чип 3 TFLOPS процессор SW26010 находится на одном уровне с вычислительными ускорителями </w:t>
      </w:r>
      <w:proofErr w:type="spellStart"/>
      <w:r w:rsidRPr="00C46F38">
        <w:rPr>
          <w:color w:val="000000" w:themeColor="text1"/>
        </w:rPr>
        <w:t>Xeon</w:t>
      </w:r>
      <w:proofErr w:type="spellEnd"/>
      <w:r w:rsidRPr="00C46F38">
        <w:rPr>
          <w:color w:val="000000" w:themeColor="text1"/>
        </w:rPr>
        <w:t xml:space="preserve"> </w:t>
      </w:r>
      <w:proofErr w:type="spellStart"/>
      <w:r w:rsidRPr="00C46F38">
        <w:rPr>
          <w:color w:val="000000" w:themeColor="text1"/>
        </w:rPr>
        <w:t>Phi</w:t>
      </w:r>
      <w:proofErr w:type="spellEnd"/>
      <w:r w:rsidRPr="00C46F38">
        <w:rPr>
          <w:color w:val="000000" w:themeColor="text1"/>
        </w:rPr>
        <w:t xml:space="preserve"> поколения </w:t>
      </w:r>
      <w:proofErr w:type="spellStart"/>
      <w:r w:rsidRPr="00C46F38">
        <w:rPr>
          <w:color w:val="000000" w:themeColor="text1"/>
        </w:rPr>
        <w:t>Knights</w:t>
      </w:r>
      <w:proofErr w:type="spellEnd"/>
      <w:r w:rsidRPr="00C46F38">
        <w:rPr>
          <w:color w:val="000000" w:themeColor="text1"/>
        </w:rPr>
        <w:t xml:space="preserve"> </w:t>
      </w:r>
      <w:proofErr w:type="spellStart"/>
      <w:r w:rsidRPr="00C46F38">
        <w:rPr>
          <w:color w:val="000000" w:themeColor="text1"/>
        </w:rPr>
        <w:t>Landing</w:t>
      </w:r>
      <w:proofErr w:type="spellEnd"/>
      <w:r w:rsidRPr="00C46F38">
        <w:rPr>
          <w:color w:val="000000" w:themeColor="text1"/>
        </w:rPr>
        <w:t>.</w:t>
      </w:r>
    </w:p>
    <w:p w14:paraId="01096287" w14:textId="77777777" w:rsidR="00EC5D9E" w:rsidRPr="00C46F38" w:rsidRDefault="00EC5D9E" w:rsidP="00EC5D9E">
      <w:pPr>
        <w:pStyle w:val="a4"/>
        <w:shd w:val="clear" w:color="auto" w:fill="FFFFFF"/>
        <w:spacing w:line="300" w:lineRule="atLeast"/>
        <w:rPr>
          <w:color w:val="000000" w:themeColor="text1"/>
        </w:rPr>
      </w:pPr>
      <w:r w:rsidRPr="00C46F38">
        <w:rPr>
          <w:color w:val="000000" w:themeColor="text1"/>
        </w:rPr>
        <w:t xml:space="preserve">Процессор SW26010 использует 260 ядер на архитектуре, являющейся производной DEC </w:t>
      </w:r>
      <w:proofErr w:type="spellStart"/>
      <w:r w:rsidRPr="00C46F38">
        <w:rPr>
          <w:color w:val="000000" w:themeColor="text1"/>
        </w:rPr>
        <w:t>Alpha</w:t>
      </w:r>
      <w:proofErr w:type="spellEnd"/>
      <w:r w:rsidRPr="00C46F38">
        <w:rPr>
          <w:color w:val="000000" w:themeColor="text1"/>
        </w:rPr>
        <w:t>. 64-битный процессор RISC поддерживает SIMD и внеочередное выполнение инструкций. 260 ядер разделены на четыре группы по 65. Каждая</w:t>
      </w:r>
      <w:r w:rsidRPr="00C46F38">
        <w:rPr>
          <w:color w:val="000000" w:themeColor="text1"/>
          <w:lang w:val="en-US"/>
        </w:rPr>
        <w:t xml:space="preserve"> </w:t>
      </w:r>
      <w:r w:rsidRPr="00C46F38">
        <w:rPr>
          <w:color w:val="000000" w:themeColor="text1"/>
        </w:rPr>
        <w:t>группа</w:t>
      </w:r>
      <w:r w:rsidRPr="00C46F38">
        <w:rPr>
          <w:color w:val="000000" w:themeColor="text1"/>
          <w:lang w:val="en-US"/>
        </w:rPr>
        <w:t xml:space="preserve"> </w:t>
      </w:r>
      <w:r w:rsidRPr="00C46F38">
        <w:rPr>
          <w:color w:val="000000" w:themeColor="text1"/>
        </w:rPr>
        <w:t>использует</w:t>
      </w:r>
      <w:r w:rsidRPr="00C46F38">
        <w:rPr>
          <w:color w:val="000000" w:themeColor="text1"/>
          <w:lang w:val="en-US"/>
        </w:rPr>
        <w:t xml:space="preserve"> 64 </w:t>
      </w:r>
      <w:r w:rsidRPr="00C46F38">
        <w:rPr>
          <w:color w:val="000000" w:themeColor="text1"/>
        </w:rPr>
        <w:t>ядра</w:t>
      </w:r>
      <w:r w:rsidRPr="00C46F38">
        <w:rPr>
          <w:color w:val="000000" w:themeColor="text1"/>
          <w:lang w:val="en-US"/>
        </w:rPr>
        <w:t xml:space="preserve"> Computing Processing Elements (CPE) </w:t>
      </w:r>
      <w:r w:rsidRPr="00C46F38">
        <w:rPr>
          <w:color w:val="000000" w:themeColor="text1"/>
        </w:rPr>
        <w:t>и</w:t>
      </w:r>
      <w:r w:rsidRPr="00C46F38">
        <w:rPr>
          <w:color w:val="000000" w:themeColor="text1"/>
          <w:lang w:val="en-US"/>
        </w:rPr>
        <w:t xml:space="preserve"> </w:t>
      </w:r>
      <w:r w:rsidRPr="00C46F38">
        <w:rPr>
          <w:color w:val="000000" w:themeColor="text1"/>
        </w:rPr>
        <w:t>одно</w:t>
      </w:r>
      <w:r w:rsidRPr="00C46F38">
        <w:rPr>
          <w:color w:val="000000" w:themeColor="text1"/>
          <w:lang w:val="en-US"/>
        </w:rPr>
        <w:t xml:space="preserve"> </w:t>
      </w:r>
      <w:r w:rsidRPr="00C46F38">
        <w:rPr>
          <w:color w:val="000000" w:themeColor="text1"/>
        </w:rPr>
        <w:t>ядро</w:t>
      </w:r>
      <w:r w:rsidRPr="00C46F38">
        <w:rPr>
          <w:color w:val="000000" w:themeColor="text1"/>
          <w:lang w:val="en-US"/>
        </w:rPr>
        <w:t xml:space="preserve"> Management Processing Element (MPE). </w:t>
      </w:r>
      <w:r w:rsidRPr="00C46F38">
        <w:rPr>
          <w:color w:val="000000" w:themeColor="text1"/>
        </w:rPr>
        <w:t>Каждая из четырех групп опирается на собственный контроллер памяти с пропускной способностью 34,125 Гбайт/с, на процессор мы получаем 136,5 Гбайт/с. Емкость памяти составляет 32 Гбайт на узел, то есть суперкомпьютер оснащен, в общей сложности, 1,3 петабайт. Используется память DDR3 с неизвестной частотой.</w:t>
      </w:r>
    </w:p>
    <w:p w14:paraId="60157449" w14:textId="77777777" w:rsidR="00EC5D9E" w:rsidRPr="00C46F38" w:rsidRDefault="00EC5D9E" w:rsidP="00EC5D9E">
      <w:pPr>
        <w:pStyle w:val="a4"/>
        <w:shd w:val="clear" w:color="auto" w:fill="FFFFFF"/>
        <w:spacing w:line="300" w:lineRule="atLeast"/>
        <w:rPr>
          <w:color w:val="000000" w:themeColor="text1"/>
        </w:rPr>
      </w:pPr>
      <w:r w:rsidRPr="00C46F38">
        <w:rPr>
          <w:color w:val="000000" w:themeColor="text1"/>
        </w:rPr>
        <w:t xml:space="preserve">Частота ядер процессоров составляет 1,45 ГГц, каждое ядро может работать только с одним потоком. Что касается кэша, то упоминается только 12 кбайт кэша инструкций. Также имеется и 64 кбайт кэша </w:t>
      </w:r>
      <w:proofErr w:type="spellStart"/>
      <w:r w:rsidRPr="00C46F38">
        <w:rPr>
          <w:color w:val="000000" w:themeColor="text1"/>
        </w:rPr>
        <w:t>Scratchpad</w:t>
      </w:r>
      <w:proofErr w:type="spellEnd"/>
      <w:r w:rsidRPr="00C46F38">
        <w:rPr>
          <w:color w:val="000000" w:themeColor="text1"/>
        </w:rPr>
        <w:t>. Его можно понимать как кэш L1, но без дополнительных кэшей L2/L3 у SW26010 не так много возможностей ускорить работу с памятью. Но для вычислений, похоже, и такого кэша достаточно. NRCPC не дает подробностей техпроцесса, по которому изготавливаются процессоры.</w:t>
      </w:r>
    </w:p>
    <w:p w14:paraId="42166DFF" w14:textId="77777777" w:rsidR="00290855" w:rsidRPr="00C46F38" w:rsidRDefault="00290855" w:rsidP="00E0545C">
      <w:pPr>
        <w:pStyle w:val="a3"/>
        <w:numPr>
          <w:ilvl w:val="0"/>
          <w:numId w:val="1"/>
        </w:numPr>
        <w:spacing w:after="0" w:line="540" w:lineRule="atLeast"/>
        <w:textAlignment w:val="baseline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:lang w:eastAsia="ru-RU"/>
        </w:rPr>
      </w:pPr>
      <w:proofErr w:type="spellStart"/>
      <w:r w:rsidRPr="00C46F38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:lang w:eastAsia="ru-RU"/>
        </w:rPr>
        <w:t>Intel</w:t>
      </w:r>
      <w:proofErr w:type="spellEnd"/>
      <w:r w:rsidRPr="00C46F38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:lang w:eastAsia="ru-RU"/>
        </w:rPr>
        <w:t xml:space="preserve"> </w:t>
      </w:r>
      <w:proofErr w:type="spellStart"/>
      <w:r w:rsidRPr="00C46F38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:lang w:eastAsia="ru-RU"/>
        </w:rPr>
        <w:t>Xeon</w:t>
      </w:r>
      <w:proofErr w:type="spellEnd"/>
      <w:r w:rsidRPr="00C46F38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:lang w:eastAsia="ru-RU"/>
        </w:rPr>
        <w:t xml:space="preserve"> E5-2692 v2</w:t>
      </w:r>
    </w:p>
    <w:p w14:paraId="69A67CB8" w14:textId="637BAD74" w:rsidR="00F577B8" w:rsidRPr="00C46F38" w:rsidRDefault="00F577B8" w:rsidP="00E0545C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1B03AA" w14:textId="66ECBBD9" w:rsidR="00EC5D9E" w:rsidRPr="00C46F38" w:rsidRDefault="00EC5D9E" w:rsidP="00EC5D9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46F38">
        <w:rPr>
          <w:rFonts w:ascii="Times New Roman" w:hAnsi="Times New Roman" w:cs="Times New Roman"/>
          <w:color w:val="000000" w:themeColor="text1"/>
          <w:sz w:val="24"/>
          <w:szCs w:val="24"/>
        </w:rPr>
        <w:t>Intel</w:t>
      </w:r>
      <w:proofErr w:type="spellEnd"/>
      <w:r w:rsidRPr="00C46F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6F38">
        <w:rPr>
          <w:rFonts w:ascii="Times New Roman" w:hAnsi="Times New Roman" w:cs="Times New Roman"/>
          <w:color w:val="000000" w:themeColor="text1"/>
          <w:sz w:val="24"/>
          <w:szCs w:val="24"/>
        </w:rPr>
        <w:t>Xeon</w:t>
      </w:r>
      <w:proofErr w:type="spellEnd"/>
      <w:r w:rsidRPr="00C46F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E5-2692 v2 - 12-ядерный процессор с тактовой частотой 2200 </w:t>
      </w:r>
      <w:proofErr w:type="spellStart"/>
      <w:r w:rsidRPr="00C46F38">
        <w:rPr>
          <w:rFonts w:ascii="Times New Roman" w:hAnsi="Times New Roman" w:cs="Times New Roman"/>
          <w:color w:val="000000" w:themeColor="text1"/>
          <w:sz w:val="24"/>
          <w:szCs w:val="24"/>
        </w:rPr>
        <w:t>MHz</w:t>
      </w:r>
      <w:proofErr w:type="spellEnd"/>
      <w:r w:rsidRPr="00C46F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кэшем 3-го уровня 30720 KB. Процессор предназначен для серверов, разъем - </w:t>
      </w:r>
      <w:hyperlink r:id="rId6" w:tooltip="Что такое LGA2011" w:history="1">
        <w:r w:rsidRPr="00C46F38">
          <w:rPr>
            <w:rStyle w:val="a5"/>
            <w:rFonts w:ascii="Times New Roman" w:hAnsi="Times New Roman" w:cs="Times New Roman"/>
            <w:color w:val="000000" w:themeColor="text1"/>
            <w:sz w:val="24"/>
            <w:szCs w:val="24"/>
            <w:bdr w:val="none" w:sz="0" w:space="0" w:color="auto" w:frame="1"/>
          </w:rPr>
          <w:t>LGA2011</w:t>
        </w:r>
      </w:hyperlink>
      <w:r w:rsidRPr="00C46F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Имеет встроенный контроллер оперативной памяти (4 канала, DDR3-800, DDR3-1066, DDR3-1333, DDR3-1600, DDR3-1866) и контроллер PCI </w:t>
      </w:r>
      <w:proofErr w:type="spellStart"/>
      <w:r w:rsidRPr="00C46F38">
        <w:rPr>
          <w:rFonts w:ascii="Times New Roman" w:hAnsi="Times New Roman" w:cs="Times New Roman"/>
          <w:color w:val="000000" w:themeColor="text1"/>
          <w:sz w:val="24"/>
          <w:szCs w:val="24"/>
        </w:rPr>
        <w:t>Express</w:t>
      </w:r>
      <w:proofErr w:type="spellEnd"/>
      <w:r w:rsidRPr="00C46F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3.0 (количество линий - 40).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E516A" w:rsidRPr="00C46F38" w14:paraId="1D4DB96E" w14:textId="77777777" w:rsidTr="006E516A">
        <w:tc>
          <w:tcPr>
            <w:tcW w:w="4672" w:type="dxa"/>
          </w:tcPr>
          <w:p w14:paraId="3B0C18E2" w14:textId="10ED75BB" w:rsidR="006E516A" w:rsidRPr="00C46F38" w:rsidRDefault="006E516A" w:rsidP="00EC5D9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Год выпуска</w:t>
            </w:r>
          </w:p>
        </w:tc>
        <w:tc>
          <w:tcPr>
            <w:tcW w:w="4673" w:type="dxa"/>
          </w:tcPr>
          <w:p w14:paraId="5A237509" w14:textId="3F4E0834" w:rsidR="006E516A" w:rsidRPr="00C46F38" w:rsidRDefault="006E516A" w:rsidP="00EC5D9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2013</w:t>
            </w:r>
          </w:p>
        </w:tc>
      </w:tr>
      <w:tr w:rsidR="006E516A" w:rsidRPr="00C46F38" w14:paraId="4AA5DE8B" w14:textId="77777777" w:rsidTr="006E516A">
        <w:tc>
          <w:tcPr>
            <w:tcW w:w="4672" w:type="dxa"/>
          </w:tcPr>
          <w:p w14:paraId="49CF7EA9" w14:textId="2B996CC7" w:rsidR="006E516A" w:rsidRPr="00C46F38" w:rsidRDefault="006E516A" w:rsidP="00EC5D9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Сегмент</w:t>
            </w:r>
          </w:p>
        </w:tc>
        <w:tc>
          <w:tcPr>
            <w:tcW w:w="4673" w:type="dxa"/>
          </w:tcPr>
          <w:p w14:paraId="383B0119" w14:textId="17594245" w:rsidR="006E516A" w:rsidRPr="00C46F38" w:rsidRDefault="006E516A" w:rsidP="00EC5D9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Серверы</w:t>
            </w:r>
          </w:p>
        </w:tc>
      </w:tr>
      <w:tr w:rsidR="006E516A" w:rsidRPr="00C46F38" w14:paraId="300DA9F3" w14:textId="77777777" w:rsidTr="006E516A">
        <w:tc>
          <w:tcPr>
            <w:tcW w:w="4672" w:type="dxa"/>
          </w:tcPr>
          <w:p w14:paraId="585758C1" w14:textId="28FA0BDF" w:rsidR="006E516A" w:rsidRPr="00C46F38" w:rsidRDefault="006E516A" w:rsidP="00EC5D9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Socket</w:t>
            </w:r>
          </w:p>
        </w:tc>
        <w:tc>
          <w:tcPr>
            <w:tcW w:w="4673" w:type="dxa"/>
          </w:tcPr>
          <w:p w14:paraId="29F4D149" w14:textId="2E2DFE7F" w:rsidR="006E516A" w:rsidRPr="00C46F38" w:rsidRDefault="006E516A" w:rsidP="00EC5D9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LGA2011</w:t>
            </w:r>
          </w:p>
        </w:tc>
      </w:tr>
      <w:tr w:rsidR="006E516A" w:rsidRPr="00C46F38" w14:paraId="20299C1B" w14:textId="77777777" w:rsidTr="006E516A">
        <w:tc>
          <w:tcPr>
            <w:tcW w:w="4672" w:type="dxa"/>
          </w:tcPr>
          <w:p w14:paraId="173D8D3F" w14:textId="116A5E17" w:rsidR="006E516A" w:rsidRPr="00C46F38" w:rsidRDefault="006E516A" w:rsidP="00EC5D9E">
            <w:r w:rsidRPr="00C46F38">
              <w:t>Количество ядер</w:t>
            </w:r>
          </w:p>
        </w:tc>
        <w:tc>
          <w:tcPr>
            <w:tcW w:w="4673" w:type="dxa"/>
          </w:tcPr>
          <w:p w14:paraId="2F6065AE" w14:textId="29CE4EEF" w:rsidR="006E516A" w:rsidRPr="00C46F38" w:rsidRDefault="006E516A" w:rsidP="00EC5D9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</w:tr>
      <w:tr w:rsidR="006E516A" w:rsidRPr="00C46F38" w14:paraId="056E54A9" w14:textId="77777777" w:rsidTr="006E516A">
        <w:tc>
          <w:tcPr>
            <w:tcW w:w="4672" w:type="dxa"/>
          </w:tcPr>
          <w:p w14:paraId="77566DC1" w14:textId="6E815AB4" w:rsidR="006E516A" w:rsidRPr="00C46F38" w:rsidRDefault="006E516A" w:rsidP="00EC5D9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Количество потоков</w:t>
            </w:r>
          </w:p>
        </w:tc>
        <w:tc>
          <w:tcPr>
            <w:tcW w:w="4673" w:type="dxa"/>
          </w:tcPr>
          <w:p w14:paraId="49BD7CEC" w14:textId="50B7B6EE" w:rsidR="006E516A" w:rsidRPr="00C46F38" w:rsidRDefault="006E516A" w:rsidP="00EC5D9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</w:t>
            </w:r>
          </w:p>
        </w:tc>
      </w:tr>
      <w:tr w:rsidR="006E516A" w:rsidRPr="00C46F38" w14:paraId="1C3FD3C8" w14:textId="77777777" w:rsidTr="006E516A">
        <w:tc>
          <w:tcPr>
            <w:tcW w:w="4672" w:type="dxa"/>
          </w:tcPr>
          <w:p w14:paraId="74B29296" w14:textId="6112FED7" w:rsidR="006E516A" w:rsidRPr="00C46F38" w:rsidRDefault="006E516A" w:rsidP="00EC5D9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Базовая частота</w:t>
            </w:r>
          </w:p>
        </w:tc>
        <w:tc>
          <w:tcPr>
            <w:tcW w:w="4673" w:type="dxa"/>
          </w:tcPr>
          <w:p w14:paraId="01AE715E" w14:textId="13981D6F" w:rsidR="006E516A" w:rsidRPr="00C46F38" w:rsidRDefault="006E516A" w:rsidP="00EC5D9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2200</w:t>
            </w:r>
          </w:p>
        </w:tc>
      </w:tr>
      <w:tr w:rsidR="006E516A" w:rsidRPr="00C46F38" w14:paraId="2F17FD51" w14:textId="77777777" w:rsidTr="006E516A">
        <w:tc>
          <w:tcPr>
            <w:tcW w:w="4672" w:type="dxa"/>
          </w:tcPr>
          <w:p w14:paraId="57AC4EB6" w14:textId="5870F88B" w:rsidR="006E516A" w:rsidRPr="00C46F38" w:rsidRDefault="006E516A" w:rsidP="00EC5D9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Turbo boost</w:t>
            </w:r>
          </w:p>
        </w:tc>
        <w:tc>
          <w:tcPr>
            <w:tcW w:w="4673" w:type="dxa"/>
          </w:tcPr>
          <w:p w14:paraId="08548FA9" w14:textId="1D60170A" w:rsidR="006E516A" w:rsidRPr="00C46F38" w:rsidRDefault="006E516A" w:rsidP="00EC5D9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нет</w:t>
            </w:r>
          </w:p>
        </w:tc>
      </w:tr>
      <w:tr w:rsidR="006E516A" w:rsidRPr="00C46F38" w14:paraId="7B5EBE48" w14:textId="77777777" w:rsidTr="006E516A">
        <w:tc>
          <w:tcPr>
            <w:tcW w:w="4672" w:type="dxa"/>
          </w:tcPr>
          <w:p w14:paraId="465DEBBC" w14:textId="0F6DD5DD" w:rsidR="006E516A" w:rsidRPr="00C46F38" w:rsidRDefault="006E516A" w:rsidP="00EC5D9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Техпроцесс </w:t>
            </w:r>
          </w:p>
        </w:tc>
        <w:tc>
          <w:tcPr>
            <w:tcW w:w="4673" w:type="dxa"/>
          </w:tcPr>
          <w:p w14:paraId="1C2966F0" w14:textId="291718BA" w:rsidR="006E516A" w:rsidRPr="00C46F38" w:rsidRDefault="006E516A" w:rsidP="00EC5D9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</w:t>
            </w: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nm</w:t>
            </w:r>
          </w:p>
        </w:tc>
      </w:tr>
      <w:tr w:rsidR="00734699" w:rsidRPr="00C46F38" w14:paraId="53B468EA" w14:textId="77777777" w:rsidTr="006E516A">
        <w:tc>
          <w:tcPr>
            <w:tcW w:w="4672" w:type="dxa"/>
          </w:tcPr>
          <w:p w14:paraId="60E419C2" w14:textId="0065B408" w:rsidR="00734699" w:rsidRPr="00C46F38" w:rsidRDefault="00734699" w:rsidP="00EC5D9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TDP</w:t>
            </w:r>
          </w:p>
        </w:tc>
        <w:tc>
          <w:tcPr>
            <w:tcW w:w="4673" w:type="dxa"/>
          </w:tcPr>
          <w:p w14:paraId="29BD06A3" w14:textId="033031FE" w:rsidR="00734699" w:rsidRPr="00C46F38" w:rsidRDefault="00734699" w:rsidP="00EC5D9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115 W</w:t>
            </w:r>
          </w:p>
        </w:tc>
      </w:tr>
      <w:tr w:rsidR="00734699" w:rsidRPr="00C46F38" w14:paraId="3018A372" w14:textId="77777777" w:rsidTr="006E516A">
        <w:tc>
          <w:tcPr>
            <w:tcW w:w="4672" w:type="dxa"/>
          </w:tcPr>
          <w:p w14:paraId="36273804" w14:textId="15EECCD1" w:rsidR="00734699" w:rsidRPr="00C46F38" w:rsidRDefault="00734699" w:rsidP="00EC5D9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Кэш 1 уровня</w:t>
            </w:r>
          </w:p>
        </w:tc>
        <w:tc>
          <w:tcPr>
            <w:tcW w:w="4673" w:type="dxa"/>
          </w:tcPr>
          <w:p w14:paraId="199CD15D" w14:textId="1ED35B95" w:rsidR="00734699" w:rsidRPr="00C46F38" w:rsidRDefault="00734699" w:rsidP="00EC5D9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12*32 + 12*32</w:t>
            </w:r>
          </w:p>
        </w:tc>
      </w:tr>
      <w:tr w:rsidR="00734699" w:rsidRPr="00C46F38" w14:paraId="443DB70B" w14:textId="77777777" w:rsidTr="006E516A">
        <w:tc>
          <w:tcPr>
            <w:tcW w:w="4672" w:type="dxa"/>
          </w:tcPr>
          <w:p w14:paraId="66B8B6E3" w14:textId="3BD51D45" w:rsidR="00734699" w:rsidRPr="00C46F38" w:rsidRDefault="00AD7C43" w:rsidP="00EC5D9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Кэш 2 уровня</w:t>
            </w:r>
          </w:p>
        </w:tc>
        <w:tc>
          <w:tcPr>
            <w:tcW w:w="4673" w:type="dxa"/>
          </w:tcPr>
          <w:p w14:paraId="574D1C26" w14:textId="1190C232" w:rsidR="00734699" w:rsidRPr="00C46F38" w:rsidRDefault="00AD7C43" w:rsidP="00EC5D9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12*256</w:t>
            </w:r>
          </w:p>
        </w:tc>
      </w:tr>
      <w:tr w:rsidR="00AD7C43" w:rsidRPr="00C46F38" w14:paraId="0F2FA6EB" w14:textId="77777777" w:rsidTr="006E516A">
        <w:tc>
          <w:tcPr>
            <w:tcW w:w="4672" w:type="dxa"/>
          </w:tcPr>
          <w:p w14:paraId="22DB2679" w14:textId="563C992E" w:rsidR="00AD7C43" w:rsidRPr="00C46F38" w:rsidRDefault="00AD7C43" w:rsidP="00EC5D9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Кэш 3 уровня</w:t>
            </w:r>
          </w:p>
        </w:tc>
        <w:tc>
          <w:tcPr>
            <w:tcW w:w="4673" w:type="dxa"/>
          </w:tcPr>
          <w:p w14:paraId="4C5FB856" w14:textId="77E41B93" w:rsidR="00AD7C43" w:rsidRPr="00C46F38" w:rsidRDefault="00AD7C43" w:rsidP="00EC5D9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30720</w:t>
            </w:r>
            <w:r w:rsidR="0004252D"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ы</w:t>
            </w:r>
          </w:p>
        </w:tc>
      </w:tr>
    </w:tbl>
    <w:p w14:paraId="22EF687F" w14:textId="6A3AE91E" w:rsidR="006E516A" w:rsidRPr="00C46F38" w:rsidRDefault="006E516A" w:rsidP="00EC5D9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621A1A" w14:textId="12E3A04F" w:rsidR="00E0545C" w:rsidRPr="00C46F38" w:rsidRDefault="00E0545C" w:rsidP="00EC5D9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F3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Особые технологии:</w:t>
      </w:r>
    </w:p>
    <w:p w14:paraId="4189A262" w14:textId="7A478FDB" w:rsidR="00E0545C" w:rsidRPr="00C46F38" w:rsidRDefault="00E0545C" w:rsidP="00ED162B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46F38">
        <w:rPr>
          <w:rStyle w:val="label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Технология </w:t>
      </w:r>
      <w:proofErr w:type="spellStart"/>
      <w:r w:rsidRPr="00C46F38">
        <w:rPr>
          <w:rStyle w:val="label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Intel</w:t>
      </w:r>
      <w:proofErr w:type="spellEnd"/>
      <w:r w:rsidRPr="00C46F38">
        <w:rPr>
          <w:rStyle w:val="label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® </w:t>
      </w:r>
      <w:proofErr w:type="spellStart"/>
      <w:r w:rsidRPr="00C46F38">
        <w:rPr>
          <w:rStyle w:val="label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Hyper-Threading</w:t>
      </w:r>
      <w:proofErr w:type="spellEnd"/>
      <w:r w:rsidR="0071238F" w:rsidRPr="00C46F38">
        <w:rPr>
          <w:rStyle w:val="label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- </w:t>
      </w:r>
      <w:r w:rsidRPr="00C46F38">
        <w:rPr>
          <w:rStyle w:val="label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C46F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Intel</w:t>
      </w:r>
      <w:proofErr w:type="spellEnd"/>
      <w:r w:rsidRPr="00C46F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® </w:t>
      </w:r>
      <w:proofErr w:type="spellStart"/>
      <w:r w:rsidRPr="00C46F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Hyper-Threading</w:t>
      </w:r>
      <w:proofErr w:type="spellEnd"/>
      <w:r w:rsidRPr="00C46F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46F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Technology</w:t>
      </w:r>
      <w:proofErr w:type="spellEnd"/>
      <w:r w:rsidRPr="00C46F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</w:t>
      </w:r>
      <w:proofErr w:type="spellStart"/>
      <w:r w:rsidRPr="00C46F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Intel</w:t>
      </w:r>
      <w:proofErr w:type="spellEnd"/>
      <w:r w:rsidRPr="00C46F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® HT </w:t>
      </w:r>
      <w:proofErr w:type="spellStart"/>
      <w:r w:rsidRPr="00C46F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Technology</w:t>
      </w:r>
      <w:proofErr w:type="spellEnd"/>
      <w:r w:rsidRPr="00C46F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 обеспечивает два потока обработки для каждого физического ядра. Многопоточные приложения могут выполнять больше задач параллельно, что значительно ускоряет выполнение работы.</w:t>
      </w:r>
    </w:p>
    <w:p w14:paraId="2F6CC17C" w14:textId="319801B2" w:rsidR="00ED162B" w:rsidRPr="00C46F38" w:rsidRDefault="00ED162B" w:rsidP="00ED162B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F38">
        <w:rPr>
          <w:rStyle w:val="label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Состояния простоя - </w:t>
      </w:r>
      <w:r w:rsidRPr="00C46F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Режим состояния простоя (или C-состояния) используется для энергосбережения, когда процессор бездействует. C0 означает рабочее состояние, то есть ЦПУ в данный момент выполняет полезную работу. C1 — это первое состояние бездействия, С2 — второе состояние бездействия и т.д. Чем выше численный показатель С-состояния, тем больше действий по энергосбережению выполняет программа.</w:t>
      </w:r>
    </w:p>
    <w:p w14:paraId="2F85D5A5" w14:textId="347419F9" w:rsidR="00BC4C9C" w:rsidRPr="00C46F38" w:rsidRDefault="00BC4C9C" w:rsidP="00ED162B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F38">
        <w:rPr>
          <w:rStyle w:val="label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Технология виртуализации </w:t>
      </w:r>
      <w:proofErr w:type="spellStart"/>
      <w:r w:rsidRPr="00C46F38">
        <w:rPr>
          <w:rStyle w:val="label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Intel</w:t>
      </w:r>
      <w:proofErr w:type="spellEnd"/>
      <w:r w:rsidRPr="00C46F38">
        <w:rPr>
          <w:rStyle w:val="label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® (VT-x) </w:t>
      </w:r>
      <w:r w:rsidRPr="00C46F38">
        <w:rPr>
          <w:rStyle w:val="label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vertAlign w:val="superscript"/>
        </w:rPr>
        <w:t>‡</w:t>
      </w:r>
      <w:r w:rsidRPr="00C46F38">
        <w:rPr>
          <w:rStyle w:val="label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- </w:t>
      </w:r>
      <w:r w:rsidRPr="00C46F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Технология </w:t>
      </w:r>
      <w:proofErr w:type="spellStart"/>
      <w:r w:rsidRPr="00C46F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Intel</w:t>
      </w:r>
      <w:proofErr w:type="spellEnd"/>
      <w:r w:rsidRPr="00C46F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® </w:t>
      </w:r>
      <w:proofErr w:type="spellStart"/>
      <w:r w:rsidRPr="00C46F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Virtualization</w:t>
      </w:r>
      <w:proofErr w:type="spellEnd"/>
      <w:r w:rsidRPr="00C46F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для направленного ввода/вывода (VT-x) позволяет одной аппаратной платформе функционировать в качестве нескольких «виртуальных» платформ. Технология улучшает возможности управления, снижая время простоев и поддерживая продуктивность работы за счет выделения отдельных разделов для вычислительных операций.</w:t>
      </w:r>
    </w:p>
    <w:p w14:paraId="65152E36" w14:textId="25A123BB" w:rsidR="00A37D8F" w:rsidRPr="00C46F38" w:rsidRDefault="00A37D8F" w:rsidP="00A37D8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8627AF" w14:textId="77777777" w:rsidR="00DF62CF" w:rsidRPr="00C46F38" w:rsidRDefault="00DF62CF" w:rsidP="00DF62CF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46F38">
        <w:rPr>
          <w:rFonts w:ascii="Times New Roman" w:hAnsi="Times New Roman" w:cs="Times New Roman"/>
          <w:color w:val="000000" w:themeColor="text1"/>
          <w:sz w:val="24"/>
          <w:szCs w:val="24"/>
        </w:rPr>
        <w:t>Intel</w:t>
      </w:r>
      <w:proofErr w:type="spellEnd"/>
      <w:r w:rsidRPr="00C46F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® </w:t>
      </w:r>
      <w:proofErr w:type="spellStart"/>
      <w:r w:rsidRPr="00C46F38">
        <w:rPr>
          <w:rFonts w:ascii="Times New Roman" w:hAnsi="Times New Roman" w:cs="Times New Roman"/>
          <w:color w:val="000000" w:themeColor="text1"/>
          <w:sz w:val="24"/>
          <w:szCs w:val="24"/>
        </w:rPr>
        <w:t>Xeon</w:t>
      </w:r>
      <w:proofErr w:type="spellEnd"/>
      <w:r w:rsidRPr="00C46F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® 6148 класса </w:t>
      </w:r>
      <w:proofErr w:type="spellStart"/>
      <w:r w:rsidRPr="00C46F38">
        <w:rPr>
          <w:rFonts w:ascii="Times New Roman" w:hAnsi="Times New Roman" w:cs="Times New Roman"/>
          <w:color w:val="000000" w:themeColor="text1"/>
          <w:sz w:val="24"/>
          <w:szCs w:val="24"/>
        </w:rPr>
        <w:t>Gold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37FE9" w:rsidRPr="00C46F38" w14:paraId="2168D7F5" w14:textId="77777777" w:rsidTr="004232A2">
        <w:tc>
          <w:tcPr>
            <w:tcW w:w="4672" w:type="dxa"/>
          </w:tcPr>
          <w:p w14:paraId="7FE523B5" w14:textId="77777777" w:rsidR="00937FE9" w:rsidRPr="00C46F38" w:rsidRDefault="00937FE9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Год выпуска</w:t>
            </w:r>
          </w:p>
        </w:tc>
        <w:tc>
          <w:tcPr>
            <w:tcW w:w="4673" w:type="dxa"/>
          </w:tcPr>
          <w:p w14:paraId="1497DF93" w14:textId="77777777" w:rsidR="00937FE9" w:rsidRPr="00C46F38" w:rsidRDefault="00937FE9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2013</w:t>
            </w:r>
          </w:p>
        </w:tc>
      </w:tr>
      <w:tr w:rsidR="00937FE9" w:rsidRPr="00C46F38" w14:paraId="59C0BF8E" w14:textId="77777777" w:rsidTr="004232A2">
        <w:tc>
          <w:tcPr>
            <w:tcW w:w="4672" w:type="dxa"/>
          </w:tcPr>
          <w:p w14:paraId="4E318567" w14:textId="77777777" w:rsidR="00937FE9" w:rsidRPr="00C46F38" w:rsidRDefault="00937FE9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Сегмент</w:t>
            </w:r>
          </w:p>
        </w:tc>
        <w:tc>
          <w:tcPr>
            <w:tcW w:w="4673" w:type="dxa"/>
          </w:tcPr>
          <w:p w14:paraId="5CD7B17C" w14:textId="77777777" w:rsidR="00937FE9" w:rsidRPr="00C46F38" w:rsidRDefault="00937FE9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Серверы</w:t>
            </w:r>
          </w:p>
        </w:tc>
      </w:tr>
      <w:tr w:rsidR="00937FE9" w:rsidRPr="00C46F38" w14:paraId="4B6E98F8" w14:textId="77777777" w:rsidTr="004232A2">
        <w:tc>
          <w:tcPr>
            <w:tcW w:w="4672" w:type="dxa"/>
          </w:tcPr>
          <w:p w14:paraId="52819ECD" w14:textId="77777777" w:rsidR="00937FE9" w:rsidRPr="00C46F38" w:rsidRDefault="00937FE9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Socket</w:t>
            </w:r>
          </w:p>
        </w:tc>
        <w:tc>
          <w:tcPr>
            <w:tcW w:w="4673" w:type="dxa"/>
          </w:tcPr>
          <w:p w14:paraId="51B5EDBF" w14:textId="77777777" w:rsidR="00937FE9" w:rsidRPr="00C46F38" w:rsidRDefault="00937FE9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LGA2011</w:t>
            </w:r>
          </w:p>
        </w:tc>
      </w:tr>
      <w:tr w:rsidR="00937FE9" w:rsidRPr="00C46F38" w14:paraId="1835990F" w14:textId="77777777" w:rsidTr="004232A2">
        <w:tc>
          <w:tcPr>
            <w:tcW w:w="4672" w:type="dxa"/>
          </w:tcPr>
          <w:p w14:paraId="6CEF411A" w14:textId="77777777" w:rsidR="00937FE9" w:rsidRPr="00C46F38" w:rsidRDefault="00937FE9" w:rsidP="004232A2">
            <w:r w:rsidRPr="00C46F38">
              <w:t>Количество ядер</w:t>
            </w:r>
          </w:p>
        </w:tc>
        <w:tc>
          <w:tcPr>
            <w:tcW w:w="4673" w:type="dxa"/>
          </w:tcPr>
          <w:p w14:paraId="31A16893" w14:textId="374FCA6B" w:rsidR="00937FE9" w:rsidRPr="00C46F38" w:rsidRDefault="00937FE9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</w:p>
        </w:tc>
      </w:tr>
      <w:tr w:rsidR="00937FE9" w:rsidRPr="00C46F38" w14:paraId="59284E03" w14:textId="77777777" w:rsidTr="004232A2">
        <w:tc>
          <w:tcPr>
            <w:tcW w:w="4672" w:type="dxa"/>
          </w:tcPr>
          <w:p w14:paraId="5B3D9D21" w14:textId="77777777" w:rsidR="00937FE9" w:rsidRPr="00C46F38" w:rsidRDefault="00937FE9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Количество потоков</w:t>
            </w:r>
          </w:p>
        </w:tc>
        <w:tc>
          <w:tcPr>
            <w:tcW w:w="4673" w:type="dxa"/>
          </w:tcPr>
          <w:p w14:paraId="65C1DC2B" w14:textId="2EEF7C14" w:rsidR="00937FE9" w:rsidRPr="00C46F38" w:rsidRDefault="00937FE9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40</w:t>
            </w:r>
          </w:p>
        </w:tc>
      </w:tr>
      <w:tr w:rsidR="00937FE9" w:rsidRPr="00C46F38" w14:paraId="1E46CE17" w14:textId="77777777" w:rsidTr="004232A2">
        <w:tc>
          <w:tcPr>
            <w:tcW w:w="4672" w:type="dxa"/>
          </w:tcPr>
          <w:p w14:paraId="7A45B49C" w14:textId="77777777" w:rsidR="00937FE9" w:rsidRPr="00C46F38" w:rsidRDefault="00937FE9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Базовая частота</w:t>
            </w:r>
          </w:p>
        </w:tc>
        <w:tc>
          <w:tcPr>
            <w:tcW w:w="4673" w:type="dxa"/>
          </w:tcPr>
          <w:p w14:paraId="5F2EB79C" w14:textId="3A61FF65" w:rsidR="00937FE9" w:rsidRPr="00C46F38" w:rsidRDefault="00937FE9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2400 </w:t>
            </w: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GHz</w:t>
            </w:r>
          </w:p>
        </w:tc>
      </w:tr>
      <w:tr w:rsidR="00937FE9" w:rsidRPr="00C46F38" w14:paraId="241CE1AB" w14:textId="77777777" w:rsidTr="004232A2">
        <w:tc>
          <w:tcPr>
            <w:tcW w:w="4672" w:type="dxa"/>
          </w:tcPr>
          <w:p w14:paraId="1D5D09D8" w14:textId="77777777" w:rsidR="00937FE9" w:rsidRPr="00C46F38" w:rsidRDefault="00937FE9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Turbo boost</w:t>
            </w:r>
          </w:p>
        </w:tc>
        <w:tc>
          <w:tcPr>
            <w:tcW w:w="4673" w:type="dxa"/>
          </w:tcPr>
          <w:p w14:paraId="154F73DF" w14:textId="0E1008C3" w:rsidR="00937FE9" w:rsidRPr="00C46F38" w:rsidRDefault="00937FE9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3700 </w:t>
            </w: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GHz</w:t>
            </w:r>
          </w:p>
        </w:tc>
      </w:tr>
      <w:tr w:rsidR="00937FE9" w:rsidRPr="00C46F38" w14:paraId="77DA64B3" w14:textId="77777777" w:rsidTr="004232A2">
        <w:tc>
          <w:tcPr>
            <w:tcW w:w="4672" w:type="dxa"/>
          </w:tcPr>
          <w:p w14:paraId="030A24AF" w14:textId="77777777" w:rsidR="00937FE9" w:rsidRPr="00C46F38" w:rsidRDefault="00937FE9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Техпроцесс </w:t>
            </w:r>
          </w:p>
        </w:tc>
        <w:tc>
          <w:tcPr>
            <w:tcW w:w="4673" w:type="dxa"/>
          </w:tcPr>
          <w:p w14:paraId="372DEC98" w14:textId="77777777" w:rsidR="00937FE9" w:rsidRPr="00C46F38" w:rsidRDefault="00937FE9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</w:t>
            </w: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nm</w:t>
            </w:r>
          </w:p>
        </w:tc>
      </w:tr>
      <w:tr w:rsidR="00937FE9" w:rsidRPr="00C46F38" w14:paraId="3C5D95E1" w14:textId="77777777" w:rsidTr="004232A2">
        <w:tc>
          <w:tcPr>
            <w:tcW w:w="4672" w:type="dxa"/>
          </w:tcPr>
          <w:p w14:paraId="105623F0" w14:textId="77777777" w:rsidR="00937FE9" w:rsidRPr="00C46F38" w:rsidRDefault="00937FE9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TDP</w:t>
            </w:r>
          </w:p>
        </w:tc>
        <w:tc>
          <w:tcPr>
            <w:tcW w:w="4673" w:type="dxa"/>
          </w:tcPr>
          <w:p w14:paraId="53AD59DF" w14:textId="5D3F3F0D" w:rsidR="00937FE9" w:rsidRPr="00C46F38" w:rsidRDefault="00937FE9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  <w:r w:rsidR="007B1F0F"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50</w:t>
            </w: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W</w:t>
            </w:r>
          </w:p>
        </w:tc>
      </w:tr>
      <w:tr w:rsidR="00937FE9" w:rsidRPr="00C46F38" w14:paraId="7C14F21C" w14:textId="77777777" w:rsidTr="004232A2">
        <w:tc>
          <w:tcPr>
            <w:tcW w:w="4672" w:type="dxa"/>
          </w:tcPr>
          <w:p w14:paraId="6D4BB8B8" w14:textId="77777777" w:rsidR="00937FE9" w:rsidRPr="00C46F38" w:rsidRDefault="00937FE9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Кэш 1 уровня</w:t>
            </w:r>
          </w:p>
        </w:tc>
        <w:tc>
          <w:tcPr>
            <w:tcW w:w="4673" w:type="dxa"/>
          </w:tcPr>
          <w:p w14:paraId="0CFA5ED6" w14:textId="77777777" w:rsidR="00937FE9" w:rsidRPr="00C46F38" w:rsidRDefault="00937FE9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12*32 + 12*32</w:t>
            </w:r>
          </w:p>
        </w:tc>
      </w:tr>
      <w:tr w:rsidR="00937FE9" w:rsidRPr="00C46F38" w14:paraId="48F42617" w14:textId="77777777" w:rsidTr="004232A2">
        <w:tc>
          <w:tcPr>
            <w:tcW w:w="4672" w:type="dxa"/>
          </w:tcPr>
          <w:p w14:paraId="4A99091E" w14:textId="77777777" w:rsidR="00937FE9" w:rsidRPr="00C46F38" w:rsidRDefault="00937FE9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Кэш 2 уровня</w:t>
            </w:r>
          </w:p>
        </w:tc>
        <w:tc>
          <w:tcPr>
            <w:tcW w:w="4673" w:type="dxa"/>
          </w:tcPr>
          <w:p w14:paraId="6BFFA1EE" w14:textId="77777777" w:rsidR="00937FE9" w:rsidRPr="00C46F38" w:rsidRDefault="00937FE9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12*256</w:t>
            </w:r>
          </w:p>
        </w:tc>
      </w:tr>
      <w:tr w:rsidR="00937FE9" w:rsidRPr="00C46F38" w14:paraId="42571172" w14:textId="77777777" w:rsidTr="004232A2">
        <w:tc>
          <w:tcPr>
            <w:tcW w:w="4672" w:type="dxa"/>
          </w:tcPr>
          <w:p w14:paraId="5966194B" w14:textId="77777777" w:rsidR="00937FE9" w:rsidRPr="00C46F38" w:rsidRDefault="00937FE9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Кэш 3 уровня</w:t>
            </w:r>
          </w:p>
        </w:tc>
        <w:tc>
          <w:tcPr>
            <w:tcW w:w="4673" w:type="dxa"/>
          </w:tcPr>
          <w:p w14:paraId="3CE54363" w14:textId="6B9998E5" w:rsidR="00937FE9" w:rsidRPr="00C46F38" w:rsidRDefault="00453987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</w:t>
            </w: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,5 </w:t>
            </w:r>
            <w:r w:rsidR="0056230C"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</w:t>
            </w: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</w:t>
            </w:r>
          </w:p>
        </w:tc>
      </w:tr>
      <w:tr w:rsidR="0004233F" w:rsidRPr="00C46F38" w14:paraId="5F1190AF" w14:textId="77777777" w:rsidTr="004232A2">
        <w:tc>
          <w:tcPr>
            <w:tcW w:w="4672" w:type="dxa"/>
          </w:tcPr>
          <w:p w14:paraId="6042080A" w14:textId="7D30FB76" w:rsidR="0004233F" w:rsidRPr="00C46F38" w:rsidRDefault="0004233F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Макс. Объем памяти</w:t>
            </w:r>
          </w:p>
        </w:tc>
        <w:tc>
          <w:tcPr>
            <w:tcW w:w="4673" w:type="dxa"/>
          </w:tcPr>
          <w:p w14:paraId="603B53FA" w14:textId="1FEAE0A3" w:rsidR="0004233F" w:rsidRPr="00C46F38" w:rsidRDefault="0004233F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768 </w:t>
            </w: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GB</w:t>
            </w:r>
          </w:p>
        </w:tc>
      </w:tr>
      <w:tr w:rsidR="0004233F" w:rsidRPr="00C46F38" w14:paraId="40267EC3" w14:textId="77777777" w:rsidTr="004232A2">
        <w:tc>
          <w:tcPr>
            <w:tcW w:w="4672" w:type="dxa"/>
          </w:tcPr>
          <w:p w14:paraId="08C68A9C" w14:textId="462040C8" w:rsidR="0004233F" w:rsidRPr="00C46F38" w:rsidRDefault="0004233F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Тип памяти</w:t>
            </w:r>
          </w:p>
        </w:tc>
        <w:tc>
          <w:tcPr>
            <w:tcW w:w="4673" w:type="dxa"/>
          </w:tcPr>
          <w:p w14:paraId="43C037B9" w14:textId="7184B361" w:rsidR="0004233F" w:rsidRPr="00C46F38" w:rsidRDefault="0004233F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DDR4-2666</w:t>
            </w:r>
            <w:r w:rsidR="003C1F12"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MHz</w:t>
            </w:r>
          </w:p>
        </w:tc>
      </w:tr>
    </w:tbl>
    <w:p w14:paraId="7D4DEDFE" w14:textId="31B02B20" w:rsidR="00DF62CF" w:rsidRPr="00C46F38" w:rsidRDefault="00DF62CF" w:rsidP="00A37D8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733C39" w14:textId="592DB8FF" w:rsidR="00DF62CF" w:rsidRPr="00C46F38" w:rsidRDefault="00DF62CF" w:rsidP="00A37D8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F38">
        <w:rPr>
          <w:rFonts w:ascii="Times New Roman" w:hAnsi="Times New Roman" w:cs="Times New Roman"/>
          <w:color w:val="000000" w:themeColor="text1"/>
          <w:sz w:val="24"/>
          <w:szCs w:val="24"/>
        </w:rPr>
        <w:t>Особенности:</w:t>
      </w:r>
    </w:p>
    <w:p w14:paraId="4A1EF37D" w14:textId="1C8648D3" w:rsidR="00DF62CF" w:rsidRPr="00C46F38" w:rsidRDefault="00DF62CF" w:rsidP="00DF62CF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46F38">
        <w:rPr>
          <w:rStyle w:val="label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Технология </w:t>
      </w:r>
      <w:proofErr w:type="spellStart"/>
      <w:r w:rsidRPr="00C46F38">
        <w:rPr>
          <w:rStyle w:val="label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Intel</w:t>
      </w:r>
      <w:proofErr w:type="spellEnd"/>
      <w:r w:rsidRPr="00C46F38">
        <w:rPr>
          <w:rStyle w:val="label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® </w:t>
      </w:r>
      <w:proofErr w:type="spellStart"/>
      <w:r w:rsidRPr="00C46F38">
        <w:rPr>
          <w:rStyle w:val="label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Speed</w:t>
      </w:r>
      <w:proofErr w:type="spellEnd"/>
      <w:r w:rsidRPr="00C46F38">
        <w:rPr>
          <w:rStyle w:val="label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46F38">
        <w:rPr>
          <w:rStyle w:val="label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Shift</w:t>
      </w:r>
      <w:proofErr w:type="spellEnd"/>
      <w:r w:rsidRPr="00C46F38">
        <w:rPr>
          <w:rStyle w:val="label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- </w:t>
      </w:r>
      <w:r w:rsidRPr="00C46F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Технология </w:t>
      </w:r>
      <w:proofErr w:type="spellStart"/>
      <w:r w:rsidRPr="00C46F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Intel</w:t>
      </w:r>
      <w:proofErr w:type="spellEnd"/>
      <w:r w:rsidRPr="00C46F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® </w:t>
      </w:r>
      <w:proofErr w:type="spellStart"/>
      <w:r w:rsidRPr="00C46F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Speed</w:t>
      </w:r>
      <w:proofErr w:type="spellEnd"/>
      <w:r w:rsidRPr="00C46F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46F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Shift</w:t>
      </w:r>
      <w:proofErr w:type="spellEnd"/>
      <w:r w:rsidRPr="00C46F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использует аппаратно-управляемые P-состояния для обеспечения повышенной оперативности при обработке одного потока данных и кратковременных рабочих нагрузок, таких как веб-поиск, позволяя процессору быстрее выбирать нужную частоту и напряжение для поддержания оптимальной производительности и энергоэффективности.</w:t>
      </w:r>
    </w:p>
    <w:p w14:paraId="57BA2E12" w14:textId="644374FE" w:rsidR="00DF62CF" w:rsidRPr="00C46F38" w:rsidRDefault="00DF62CF" w:rsidP="00DF62CF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F38">
        <w:rPr>
          <w:rStyle w:val="label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Технология </w:t>
      </w:r>
      <w:proofErr w:type="spellStart"/>
      <w:r w:rsidRPr="00C46F38">
        <w:rPr>
          <w:rStyle w:val="label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Intel</w:t>
      </w:r>
      <w:proofErr w:type="spellEnd"/>
      <w:r w:rsidRPr="00C46F38">
        <w:rPr>
          <w:rStyle w:val="label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® </w:t>
      </w:r>
      <w:proofErr w:type="spellStart"/>
      <w:r w:rsidRPr="00C46F38">
        <w:rPr>
          <w:rStyle w:val="label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Hyper-Threading</w:t>
      </w:r>
      <w:proofErr w:type="spellEnd"/>
      <w:r w:rsidRPr="00C46F38">
        <w:rPr>
          <w:rStyle w:val="label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- </w:t>
      </w:r>
      <w:proofErr w:type="spellStart"/>
      <w:r w:rsidRPr="00C46F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Intel</w:t>
      </w:r>
      <w:proofErr w:type="spellEnd"/>
      <w:r w:rsidRPr="00C46F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® </w:t>
      </w:r>
      <w:proofErr w:type="spellStart"/>
      <w:r w:rsidRPr="00C46F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Hyper-Threading</w:t>
      </w:r>
      <w:proofErr w:type="spellEnd"/>
      <w:r w:rsidRPr="00C46F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46F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Technology</w:t>
      </w:r>
      <w:proofErr w:type="spellEnd"/>
      <w:r w:rsidRPr="00C46F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</w:t>
      </w:r>
      <w:proofErr w:type="spellStart"/>
      <w:r w:rsidRPr="00C46F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Intel</w:t>
      </w:r>
      <w:proofErr w:type="spellEnd"/>
      <w:r w:rsidRPr="00C46F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® HT </w:t>
      </w:r>
      <w:proofErr w:type="spellStart"/>
      <w:r w:rsidRPr="00C46F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Technology</w:t>
      </w:r>
      <w:proofErr w:type="spellEnd"/>
      <w:r w:rsidRPr="00C46F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 обеспечивает два потока обработки для каждого физического ядра. Многопоточные приложения могут выполнять больше задач параллельно, что значительно ускоряет выполнение работы.</w:t>
      </w:r>
    </w:p>
    <w:p w14:paraId="0AEC2A24" w14:textId="26162991" w:rsidR="00032A21" w:rsidRPr="00C46F38" w:rsidRDefault="00032A21" w:rsidP="00DF62CF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46F3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Intel</w:t>
      </w:r>
      <w:proofErr w:type="spellEnd"/>
      <w:r w:rsidRPr="00C46F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® TSX-NI - </w:t>
      </w:r>
      <w:proofErr w:type="spellStart"/>
      <w:r w:rsidRPr="00C46F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Intel</w:t>
      </w:r>
      <w:proofErr w:type="spellEnd"/>
      <w:r w:rsidRPr="00C46F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® </w:t>
      </w:r>
      <w:proofErr w:type="spellStart"/>
      <w:r w:rsidRPr="00C46F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Transactional</w:t>
      </w:r>
      <w:proofErr w:type="spellEnd"/>
      <w:r w:rsidRPr="00C46F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46F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Synchronization</w:t>
      </w:r>
      <w:proofErr w:type="spellEnd"/>
      <w:r w:rsidRPr="00C46F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46F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Extensions</w:t>
      </w:r>
      <w:proofErr w:type="spellEnd"/>
      <w:r w:rsidRPr="00C46F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46F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New</w:t>
      </w:r>
      <w:proofErr w:type="spellEnd"/>
      <w:r w:rsidRPr="00C46F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46F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Instructions</w:t>
      </w:r>
      <w:proofErr w:type="spellEnd"/>
      <w:r w:rsidRPr="00C46F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</w:t>
      </w:r>
      <w:proofErr w:type="spellStart"/>
      <w:r w:rsidRPr="00C46F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Intel</w:t>
      </w:r>
      <w:proofErr w:type="spellEnd"/>
      <w:r w:rsidRPr="00C46F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® TSX-NI) представляют собой набор команд, ориентированных на масштабирование производительности в многопоточных средах. Эта технология помогает более эффективно осуществлять параллельные операции с помощью улучшенного контроля блокировки ПО.</w:t>
      </w:r>
    </w:p>
    <w:p w14:paraId="151F620A" w14:textId="027A1CA3" w:rsidR="00952336" w:rsidRPr="00C46F38" w:rsidRDefault="00952336" w:rsidP="00952336">
      <w:pPr>
        <w:pStyle w:val="1"/>
        <w:numPr>
          <w:ilvl w:val="0"/>
          <w:numId w:val="1"/>
        </w:numPr>
        <w:spacing w:before="0" w:beforeAutospacing="0" w:after="0" w:afterAutospacing="0" w:line="540" w:lineRule="atLeast"/>
        <w:textAlignment w:val="baseline"/>
        <w:rPr>
          <w:b w:val="0"/>
          <w:bCs w:val="0"/>
          <w:color w:val="000000" w:themeColor="text1"/>
          <w:sz w:val="24"/>
          <w:szCs w:val="24"/>
        </w:rPr>
      </w:pPr>
      <w:proofErr w:type="spellStart"/>
      <w:r w:rsidRPr="00C46F38">
        <w:rPr>
          <w:b w:val="0"/>
          <w:bCs w:val="0"/>
          <w:color w:val="000000" w:themeColor="text1"/>
          <w:sz w:val="24"/>
          <w:szCs w:val="24"/>
        </w:rPr>
        <w:t>Intel</w:t>
      </w:r>
      <w:proofErr w:type="spellEnd"/>
      <w:r w:rsidRPr="00C46F38">
        <w:rPr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46F38">
        <w:rPr>
          <w:b w:val="0"/>
          <w:bCs w:val="0"/>
          <w:color w:val="000000" w:themeColor="text1"/>
          <w:sz w:val="24"/>
          <w:szCs w:val="24"/>
        </w:rPr>
        <w:t>Xeon</w:t>
      </w:r>
      <w:proofErr w:type="spellEnd"/>
      <w:r w:rsidRPr="00C46F38">
        <w:rPr>
          <w:b w:val="0"/>
          <w:bCs w:val="0"/>
          <w:color w:val="000000" w:themeColor="text1"/>
          <w:sz w:val="24"/>
          <w:szCs w:val="24"/>
        </w:rPr>
        <w:t xml:space="preserve"> E5-2690 v3</w:t>
      </w:r>
    </w:p>
    <w:p w14:paraId="4DE94A42" w14:textId="17E06DB1" w:rsidR="00D344C9" w:rsidRPr="00C46F38" w:rsidRDefault="00D344C9" w:rsidP="00D344C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46F38">
        <w:rPr>
          <w:rFonts w:ascii="Times New Roman" w:hAnsi="Times New Roman" w:cs="Times New Roman"/>
          <w:color w:val="000000" w:themeColor="text1"/>
          <w:sz w:val="24"/>
          <w:szCs w:val="24"/>
        </w:rPr>
        <w:t>Intel</w:t>
      </w:r>
      <w:proofErr w:type="spellEnd"/>
      <w:r w:rsidRPr="00C46F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6F38">
        <w:rPr>
          <w:rFonts w:ascii="Times New Roman" w:hAnsi="Times New Roman" w:cs="Times New Roman"/>
          <w:color w:val="000000" w:themeColor="text1"/>
          <w:sz w:val="24"/>
          <w:szCs w:val="24"/>
        </w:rPr>
        <w:t>Xeon</w:t>
      </w:r>
      <w:proofErr w:type="spellEnd"/>
      <w:r w:rsidRPr="00C46F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E5-2690 v3 - 12-ядерный процессор с тактовой частотой 2600 </w:t>
      </w:r>
      <w:proofErr w:type="spellStart"/>
      <w:r w:rsidRPr="00C46F38">
        <w:rPr>
          <w:rFonts w:ascii="Times New Roman" w:hAnsi="Times New Roman" w:cs="Times New Roman"/>
          <w:color w:val="000000" w:themeColor="text1"/>
          <w:sz w:val="24"/>
          <w:szCs w:val="24"/>
        </w:rPr>
        <w:t>MHz</w:t>
      </w:r>
      <w:proofErr w:type="spellEnd"/>
      <w:r w:rsidRPr="00C46F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кэшем 3-го уровня 30720 KB. Процессор предназначен для серверов, разъем - </w:t>
      </w:r>
      <w:hyperlink r:id="rId7" w:tooltip="Что такое LGA2011-3" w:history="1">
        <w:r w:rsidRPr="00C46F38">
          <w:rPr>
            <w:rStyle w:val="a5"/>
            <w:rFonts w:ascii="Times New Roman" w:hAnsi="Times New Roman" w:cs="Times New Roman"/>
            <w:color w:val="000000" w:themeColor="text1"/>
            <w:sz w:val="24"/>
            <w:szCs w:val="24"/>
            <w:bdr w:val="none" w:sz="0" w:space="0" w:color="auto" w:frame="1"/>
          </w:rPr>
          <w:t>LGA2011-3</w:t>
        </w:r>
      </w:hyperlink>
      <w:r w:rsidRPr="00C46F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Имеет встроенный контроллер оперативной памяти (4 канала, DDR4-1600, DDR4-1866, DDR4-2133) и контроллер PCI </w:t>
      </w:r>
      <w:proofErr w:type="spellStart"/>
      <w:r w:rsidRPr="00C46F38">
        <w:rPr>
          <w:rFonts w:ascii="Times New Roman" w:hAnsi="Times New Roman" w:cs="Times New Roman"/>
          <w:color w:val="000000" w:themeColor="text1"/>
          <w:sz w:val="24"/>
          <w:szCs w:val="24"/>
        </w:rPr>
        <w:t>Express</w:t>
      </w:r>
      <w:proofErr w:type="spellEnd"/>
      <w:r w:rsidRPr="00C46F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3.0 (количество линий - 40).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F3108" w:rsidRPr="00C46F38" w14:paraId="023E2AAC" w14:textId="77777777" w:rsidTr="004232A2">
        <w:tc>
          <w:tcPr>
            <w:tcW w:w="4672" w:type="dxa"/>
          </w:tcPr>
          <w:p w14:paraId="10B98980" w14:textId="77777777" w:rsidR="007F3108" w:rsidRPr="00C46F38" w:rsidRDefault="007F3108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Год выпуска</w:t>
            </w:r>
          </w:p>
        </w:tc>
        <w:tc>
          <w:tcPr>
            <w:tcW w:w="4673" w:type="dxa"/>
          </w:tcPr>
          <w:p w14:paraId="38DC9B4A" w14:textId="6DF652D0" w:rsidR="007F3108" w:rsidRPr="00C46F38" w:rsidRDefault="007F3108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</w:t>
            </w: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</w:tr>
      <w:tr w:rsidR="007F3108" w:rsidRPr="00C46F38" w14:paraId="15E4103E" w14:textId="77777777" w:rsidTr="004232A2">
        <w:tc>
          <w:tcPr>
            <w:tcW w:w="4672" w:type="dxa"/>
          </w:tcPr>
          <w:p w14:paraId="25F7B239" w14:textId="77777777" w:rsidR="007F3108" w:rsidRPr="00C46F38" w:rsidRDefault="007F3108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Сегмент</w:t>
            </w:r>
          </w:p>
        </w:tc>
        <w:tc>
          <w:tcPr>
            <w:tcW w:w="4673" w:type="dxa"/>
          </w:tcPr>
          <w:p w14:paraId="2A7CEEDB" w14:textId="77777777" w:rsidR="007F3108" w:rsidRPr="00C46F38" w:rsidRDefault="007F3108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Серверы</w:t>
            </w:r>
          </w:p>
        </w:tc>
      </w:tr>
      <w:tr w:rsidR="007F3108" w:rsidRPr="00C46F38" w14:paraId="5987D428" w14:textId="77777777" w:rsidTr="004232A2">
        <w:tc>
          <w:tcPr>
            <w:tcW w:w="4672" w:type="dxa"/>
          </w:tcPr>
          <w:p w14:paraId="694FD557" w14:textId="77777777" w:rsidR="007F3108" w:rsidRPr="00C46F38" w:rsidRDefault="007F3108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Socket</w:t>
            </w:r>
          </w:p>
        </w:tc>
        <w:tc>
          <w:tcPr>
            <w:tcW w:w="4673" w:type="dxa"/>
          </w:tcPr>
          <w:p w14:paraId="36B85B00" w14:textId="6482F4D0" w:rsidR="007F3108" w:rsidRPr="00C46F38" w:rsidRDefault="007F3108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LGA2011-3</w:t>
            </w:r>
          </w:p>
        </w:tc>
      </w:tr>
      <w:tr w:rsidR="007F3108" w:rsidRPr="00C46F38" w14:paraId="32AB47D6" w14:textId="77777777" w:rsidTr="004232A2">
        <w:tc>
          <w:tcPr>
            <w:tcW w:w="4672" w:type="dxa"/>
          </w:tcPr>
          <w:p w14:paraId="4AE2F579" w14:textId="77777777" w:rsidR="007F3108" w:rsidRPr="00C46F38" w:rsidRDefault="007F3108" w:rsidP="004232A2">
            <w:r w:rsidRPr="00C46F38">
              <w:t>Количество ядер</w:t>
            </w:r>
          </w:p>
        </w:tc>
        <w:tc>
          <w:tcPr>
            <w:tcW w:w="4673" w:type="dxa"/>
          </w:tcPr>
          <w:p w14:paraId="7FEFEEDB" w14:textId="6C17CC5C" w:rsidR="007F3108" w:rsidRPr="00C46F38" w:rsidRDefault="007F3108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12</w:t>
            </w:r>
          </w:p>
        </w:tc>
      </w:tr>
      <w:tr w:rsidR="007F3108" w:rsidRPr="00C46F38" w14:paraId="709B4AC2" w14:textId="77777777" w:rsidTr="004232A2">
        <w:tc>
          <w:tcPr>
            <w:tcW w:w="4672" w:type="dxa"/>
          </w:tcPr>
          <w:p w14:paraId="6FEFB561" w14:textId="77777777" w:rsidR="007F3108" w:rsidRPr="00C46F38" w:rsidRDefault="007F3108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Количество потоков</w:t>
            </w:r>
          </w:p>
        </w:tc>
        <w:tc>
          <w:tcPr>
            <w:tcW w:w="4673" w:type="dxa"/>
          </w:tcPr>
          <w:p w14:paraId="5A0E45DE" w14:textId="316156AA" w:rsidR="007F3108" w:rsidRPr="00C46F38" w:rsidRDefault="007F3108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24</w:t>
            </w:r>
          </w:p>
        </w:tc>
      </w:tr>
      <w:tr w:rsidR="007F3108" w:rsidRPr="00C46F38" w14:paraId="76DD9A96" w14:textId="77777777" w:rsidTr="004232A2">
        <w:tc>
          <w:tcPr>
            <w:tcW w:w="4672" w:type="dxa"/>
          </w:tcPr>
          <w:p w14:paraId="108FF103" w14:textId="77777777" w:rsidR="007F3108" w:rsidRPr="00C46F38" w:rsidRDefault="007F3108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Базовая частота</w:t>
            </w:r>
          </w:p>
        </w:tc>
        <w:tc>
          <w:tcPr>
            <w:tcW w:w="4673" w:type="dxa"/>
          </w:tcPr>
          <w:p w14:paraId="7D1DAF5E" w14:textId="209577C3" w:rsidR="007F3108" w:rsidRPr="00C46F38" w:rsidRDefault="001D5C08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2600</w:t>
            </w:r>
            <w:r w:rsidR="007F3108"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</w:t>
            </w:r>
            <w:r w:rsidR="007F3108"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Hz</w:t>
            </w:r>
          </w:p>
        </w:tc>
      </w:tr>
      <w:tr w:rsidR="007F3108" w:rsidRPr="00C46F38" w14:paraId="74D3D610" w14:textId="77777777" w:rsidTr="004232A2">
        <w:tc>
          <w:tcPr>
            <w:tcW w:w="4672" w:type="dxa"/>
          </w:tcPr>
          <w:p w14:paraId="2E806CFF" w14:textId="77777777" w:rsidR="007F3108" w:rsidRPr="00C46F38" w:rsidRDefault="007F3108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Turbo boost</w:t>
            </w:r>
          </w:p>
        </w:tc>
        <w:tc>
          <w:tcPr>
            <w:tcW w:w="4673" w:type="dxa"/>
          </w:tcPr>
          <w:p w14:paraId="0FE239E6" w14:textId="24552654" w:rsidR="007F3108" w:rsidRPr="00C46F38" w:rsidRDefault="007F3108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00D50DD2"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00 </w:t>
            </w:r>
            <w:r w:rsidR="001D5C08"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</w:t>
            </w: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Hz</w:t>
            </w:r>
          </w:p>
        </w:tc>
      </w:tr>
      <w:tr w:rsidR="007F3108" w:rsidRPr="00C46F38" w14:paraId="754C10BB" w14:textId="77777777" w:rsidTr="004232A2">
        <w:tc>
          <w:tcPr>
            <w:tcW w:w="4672" w:type="dxa"/>
          </w:tcPr>
          <w:p w14:paraId="7DC815C6" w14:textId="77777777" w:rsidR="007F3108" w:rsidRPr="00C46F38" w:rsidRDefault="007F3108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Техпроцесс </w:t>
            </w:r>
          </w:p>
        </w:tc>
        <w:tc>
          <w:tcPr>
            <w:tcW w:w="4673" w:type="dxa"/>
          </w:tcPr>
          <w:p w14:paraId="7FF857C5" w14:textId="77777777" w:rsidR="007F3108" w:rsidRPr="00C46F38" w:rsidRDefault="007F3108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</w:t>
            </w: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nm</w:t>
            </w:r>
          </w:p>
        </w:tc>
      </w:tr>
      <w:tr w:rsidR="007F3108" w:rsidRPr="00C46F38" w14:paraId="052105D3" w14:textId="77777777" w:rsidTr="004232A2">
        <w:tc>
          <w:tcPr>
            <w:tcW w:w="4672" w:type="dxa"/>
          </w:tcPr>
          <w:p w14:paraId="022AD2FE" w14:textId="77777777" w:rsidR="007F3108" w:rsidRPr="00C46F38" w:rsidRDefault="007F3108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TDP</w:t>
            </w:r>
          </w:p>
        </w:tc>
        <w:tc>
          <w:tcPr>
            <w:tcW w:w="4673" w:type="dxa"/>
          </w:tcPr>
          <w:p w14:paraId="3FED13E5" w14:textId="4B8F60C6" w:rsidR="007F3108" w:rsidRPr="00C46F38" w:rsidRDefault="007F3108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  <w:r w:rsidR="00667627"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35</w:t>
            </w: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W</w:t>
            </w:r>
          </w:p>
        </w:tc>
      </w:tr>
      <w:tr w:rsidR="007F3108" w:rsidRPr="00C46F38" w14:paraId="275AC124" w14:textId="77777777" w:rsidTr="004232A2">
        <w:tc>
          <w:tcPr>
            <w:tcW w:w="4672" w:type="dxa"/>
          </w:tcPr>
          <w:p w14:paraId="5EE91AA9" w14:textId="77777777" w:rsidR="007F3108" w:rsidRPr="00C46F38" w:rsidRDefault="007F3108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Кэш 1 уровня</w:t>
            </w:r>
          </w:p>
        </w:tc>
        <w:tc>
          <w:tcPr>
            <w:tcW w:w="4673" w:type="dxa"/>
          </w:tcPr>
          <w:p w14:paraId="2FB0A946" w14:textId="2641AD3F" w:rsidR="007F3108" w:rsidRPr="00C46F38" w:rsidRDefault="007F3108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32 + </w:t>
            </w:r>
            <w:r w:rsidR="00667627"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32*12</w:t>
            </w:r>
          </w:p>
        </w:tc>
      </w:tr>
      <w:tr w:rsidR="007F3108" w:rsidRPr="00C46F38" w14:paraId="3D482E21" w14:textId="77777777" w:rsidTr="004232A2">
        <w:tc>
          <w:tcPr>
            <w:tcW w:w="4672" w:type="dxa"/>
          </w:tcPr>
          <w:p w14:paraId="5FB04C55" w14:textId="77777777" w:rsidR="007F3108" w:rsidRPr="00C46F38" w:rsidRDefault="007F3108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Кэш 2 уровня</w:t>
            </w:r>
          </w:p>
        </w:tc>
        <w:tc>
          <w:tcPr>
            <w:tcW w:w="4673" w:type="dxa"/>
          </w:tcPr>
          <w:p w14:paraId="096D32F2" w14:textId="77777777" w:rsidR="007F3108" w:rsidRPr="00C46F38" w:rsidRDefault="007F3108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12*256</w:t>
            </w:r>
          </w:p>
        </w:tc>
      </w:tr>
      <w:tr w:rsidR="007F3108" w:rsidRPr="00C46F38" w14:paraId="48C54506" w14:textId="77777777" w:rsidTr="004232A2">
        <w:tc>
          <w:tcPr>
            <w:tcW w:w="4672" w:type="dxa"/>
          </w:tcPr>
          <w:p w14:paraId="151E7504" w14:textId="77777777" w:rsidR="007F3108" w:rsidRPr="00C46F38" w:rsidRDefault="007F3108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Кэш 3 уровня</w:t>
            </w:r>
          </w:p>
        </w:tc>
        <w:tc>
          <w:tcPr>
            <w:tcW w:w="4673" w:type="dxa"/>
          </w:tcPr>
          <w:p w14:paraId="4C7BE9CD" w14:textId="737A18BE" w:rsidR="007F3108" w:rsidRPr="00C46F38" w:rsidRDefault="00285112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30</w:t>
            </w:r>
            <w:r w:rsidR="007F3108"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Mb</w:t>
            </w:r>
          </w:p>
        </w:tc>
      </w:tr>
      <w:tr w:rsidR="007F3108" w:rsidRPr="00C46F38" w14:paraId="07BB2546" w14:textId="77777777" w:rsidTr="004232A2">
        <w:tc>
          <w:tcPr>
            <w:tcW w:w="4672" w:type="dxa"/>
          </w:tcPr>
          <w:p w14:paraId="52F5D211" w14:textId="77777777" w:rsidR="007F3108" w:rsidRPr="00C46F38" w:rsidRDefault="007F3108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Макс. Объем памяти</w:t>
            </w:r>
          </w:p>
        </w:tc>
        <w:tc>
          <w:tcPr>
            <w:tcW w:w="4673" w:type="dxa"/>
          </w:tcPr>
          <w:p w14:paraId="3B88BCAE" w14:textId="77777777" w:rsidR="007F3108" w:rsidRPr="00C46F38" w:rsidRDefault="007F3108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768 </w:t>
            </w: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GB</w:t>
            </w:r>
          </w:p>
        </w:tc>
      </w:tr>
      <w:tr w:rsidR="007F3108" w:rsidRPr="00C46F38" w14:paraId="7C6BCB52" w14:textId="77777777" w:rsidTr="004232A2">
        <w:tc>
          <w:tcPr>
            <w:tcW w:w="4672" w:type="dxa"/>
          </w:tcPr>
          <w:p w14:paraId="31919B8A" w14:textId="77777777" w:rsidR="007F3108" w:rsidRPr="00C46F38" w:rsidRDefault="007F3108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Тип памяти</w:t>
            </w:r>
          </w:p>
        </w:tc>
        <w:tc>
          <w:tcPr>
            <w:tcW w:w="4673" w:type="dxa"/>
          </w:tcPr>
          <w:p w14:paraId="3A08BDF2" w14:textId="77777777" w:rsidR="007F3108" w:rsidRPr="00C46F38" w:rsidRDefault="007F3108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DDR4-2666 MHz</w:t>
            </w:r>
          </w:p>
        </w:tc>
      </w:tr>
      <w:tr w:rsidR="00A25AC5" w:rsidRPr="00C46F38" w14:paraId="2493BB99" w14:textId="77777777" w:rsidTr="004232A2">
        <w:tc>
          <w:tcPr>
            <w:tcW w:w="4672" w:type="dxa"/>
          </w:tcPr>
          <w:p w14:paraId="5FE4951A" w14:textId="00708D7A" w:rsidR="00A25AC5" w:rsidRPr="00C46F38" w:rsidRDefault="00A25AC5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Цена</w:t>
            </w:r>
          </w:p>
        </w:tc>
        <w:tc>
          <w:tcPr>
            <w:tcW w:w="4673" w:type="dxa"/>
          </w:tcPr>
          <w:p w14:paraId="5F38E41B" w14:textId="709079A4" w:rsidR="00A25AC5" w:rsidRPr="00C46F38" w:rsidRDefault="00A25AC5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2090</w:t>
            </w: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$</w:t>
            </w:r>
          </w:p>
        </w:tc>
      </w:tr>
    </w:tbl>
    <w:p w14:paraId="17DCE7E9" w14:textId="77777777" w:rsidR="007F3108" w:rsidRPr="00C46F38" w:rsidRDefault="007F3108" w:rsidP="00D344C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6D79FA" w14:textId="35F8F521" w:rsidR="005E016C" w:rsidRPr="00C46F38" w:rsidRDefault="005E016C" w:rsidP="00D344C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F38">
        <w:rPr>
          <w:rFonts w:ascii="Times New Roman" w:hAnsi="Times New Roman" w:cs="Times New Roman"/>
          <w:color w:val="000000" w:themeColor="text1"/>
          <w:sz w:val="24"/>
          <w:szCs w:val="24"/>
        </w:rPr>
        <w:t>Особенности:</w:t>
      </w:r>
    </w:p>
    <w:p w14:paraId="4C763FCF" w14:textId="33311119" w:rsidR="005E016C" w:rsidRPr="00C46F38" w:rsidRDefault="005E016C" w:rsidP="005E016C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F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46F38">
        <w:rPr>
          <w:rStyle w:val="label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Технология </w:t>
      </w:r>
      <w:proofErr w:type="spellStart"/>
      <w:r w:rsidRPr="00C46F38">
        <w:rPr>
          <w:rStyle w:val="label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Intel</w:t>
      </w:r>
      <w:proofErr w:type="spellEnd"/>
      <w:r w:rsidRPr="00C46F38">
        <w:rPr>
          <w:rStyle w:val="label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® </w:t>
      </w:r>
      <w:proofErr w:type="spellStart"/>
      <w:r w:rsidRPr="00C46F38">
        <w:rPr>
          <w:rStyle w:val="label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Hyper-Threading</w:t>
      </w:r>
      <w:proofErr w:type="spellEnd"/>
      <w:r w:rsidRPr="00C46F38">
        <w:rPr>
          <w:rStyle w:val="label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- </w:t>
      </w:r>
      <w:proofErr w:type="spellStart"/>
      <w:r w:rsidRPr="00C46F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Intel</w:t>
      </w:r>
      <w:proofErr w:type="spellEnd"/>
      <w:r w:rsidRPr="00C46F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® </w:t>
      </w:r>
      <w:proofErr w:type="spellStart"/>
      <w:r w:rsidRPr="00C46F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Hyper-Threading</w:t>
      </w:r>
      <w:proofErr w:type="spellEnd"/>
      <w:r w:rsidRPr="00C46F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46F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Technology</w:t>
      </w:r>
      <w:proofErr w:type="spellEnd"/>
      <w:r w:rsidRPr="00C46F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</w:t>
      </w:r>
      <w:proofErr w:type="spellStart"/>
      <w:r w:rsidRPr="00C46F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Intel</w:t>
      </w:r>
      <w:proofErr w:type="spellEnd"/>
      <w:r w:rsidRPr="00C46F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® HT </w:t>
      </w:r>
      <w:proofErr w:type="spellStart"/>
      <w:r w:rsidRPr="00C46F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Technology</w:t>
      </w:r>
      <w:proofErr w:type="spellEnd"/>
      <w:r w:rsidRPr="00C46F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 обеспечивает два потока обработки для каждого физического ядра. Многопоточные приложения могут выполнять больше задач параллельно, что значительно ускоряет выполнение работы.</w:t>
      </w:r>
    </w:p>
    <w:p w14:paraId="7C69BA61" w14:textId="77777777" w:rsidR="00653FCC" w:rsidRPr="00C46F38" w:rsidRDefault="00653FCC" w:rsidP="00653FCC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BEFF19" w14:textId="7CD9C4C2" w:rsidR="001E2CCC" w:rsidRPr="00C46F38" w:rsidRDefault="001E2CCC" w:rsidP="001E2247">
      <w:pPr>
        <w:pStyle w:val="a3"/>
        <w:numPr>
          <w:ilvl w:val="1"/>
          <w:numId w:val="1"/>
        </w:numPr>
        <w:spacing w:before="375" w:after="165"/>
        <w:rPr>
          <w:rFonts w:ascii="Tahoma" w:hAnsi="Tahoma" w:cs="Tahoma"/>
          <w:color w:val="000000" w:themeColor="text1"/>
          <w:sz w:val="24"/>
          <w:szCs w:val="24"/>
        </w:rPr>
      </w:pPr>
      <w:r w:rsidRPr="00C46F3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Intel</w:t>
      </w:r>
      <w:r w:rsidRPr="00C46F3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® </w:t>
      </w:r>
      <w:r w:rsidRPr="00C46F3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VT</w:t>
      </w:r>
      <w:r w:rsidRPr="00C46F3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-</w:t>
      </w:r>
      <w:r w:rsidRPr="00C46F3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x</w:t>
      </w:r>
      <w:r w:rsidRPr="00C46F3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с таблицами </w:t>
      </w:r>
      <w:r w:rsidRPr="00C46F3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Extended</w:t>
      </w:r>
      <w:r w:rsidRPr="00C46F3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C46F3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Page</w:t>
      </w:r>
      <w:r w:rsidRPr="00C46F3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C46F3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Tables</w:t>
      </w:r>
      <w:r w:rsidRPr="00C46F3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(</w:t>
      </w:r>
      <w:r w:rsidRPr="00C46F3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EPT</w:t>
      </w:r>
      <w:r w:rsidRPr="00C46F3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</w:t>
      </w:r>
      <w:r w:rsidRPr="00C46F3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 </w:t>
      </w:r>
      <w:r w:rsidR="007A1811" w:rsidRPr="00C46F3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- </w:t>
      </w:r>
      <w:proofErr w:type="spellStart"/>
      <w:r w:rsidRPr="00C46F38">
        <w:rPr>
          <w:rFonts w:ascii="Tahoma" w:hAnsi="Tahoma" w:cs="Tahoma"/>
          <w:color w:val="000000" w:themeColor="text1"/>
        </w:rPr>
        <w:t>Intel</w:t>
      </w:r>
      <w:proofErr w:type="spellEnd"/>
      <w:r w:rsidRPr="00C46F38">
        <w:rPr>
          <w:rFonts w:ascii="Tahoma" w:hAnsi="Tahoma" w:cs="Tahoma"/>
          <w:color w:val="000000" w:themeColor="text1"/>
        </w:rPr>
        <w:t xml:space="preserve">® VT-x с технологией </w:t>
      </w:r>
      <w:proofErr w:type="spellStart"/>
      <w:r w:rsidRPr="00C46F38">
        <w:rPr>
          <w:rFonts w:ascii="Tahoma" w:hAnsi="Tahoma" w:cs="Tahoma"/>
          <w:color w:val="000000" w:themeColor="text1"/>
        </w:rPr>
        <w:t>Extended</w:t>
      </w:r>
      <w:proofErr w:type="spellEnd"/>
      <w:r w:rsidRPr="00C46F38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C46F38">
        <w:rPr>
          <w:rFonts w:ascii="Tahoma" w:hAnsi="Tahoma" w:cs="Tahoma"/>
          <w:color w:val="000000" w:themeColor="text1"/>
        </w:rPr>
        <w:t>Page</w:t>
      </w:r>
      <w:proofErr w:type="spellEnd"/>
      <w:r w:rsidRPr="00C46F38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C46F38">
        <w:rPr>
          <w:rFonts w:ascii="Tahoma" w:hAnsi="Tahoma" w:cs="Tahoma"/>
          <w:color w:val="000000" w:themeColor="text1"/>
        </w:rPr>
        <w:t>Tables</w:t>
      </w:r>
      <w:proofErr w:type="spellEnd"/>
      <w:r w:rsidRPr="00C46F38">
        <w:rPr>
          <w:rFonts w:ascii="Tahoma" w:hAnsi="Tahoma" w:cs="Tahoma"/>
          <w:color w:val="000000" w:themeColor="text1"/>
        </w:rPr>
        <w:t xml:space="preserve">, известной также как технология </w:t>
      </w:r>
      <w:proofErr w:type="spellStart"/>
      <w:r w:rsidRPr="00C46F38">
        <w:rPr>
          <w:rFonts w:ascii="Tahoma" w:hAnsi="Tahoma" w:cs="Tahoma"/>
          <w:color w:val="000000" w:themeColor="text1"/>
        </w:rPr>
        <w:t>Second</w:t>
      </w:r>
      <w:proofErr w:type="spellEnd"/>
      <w:r w:rsidRPr="00C46F38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C46F38">
        <w:rPr>
          <w:rFonts w:ascii="Tahoma" w:hAnsi="Tahoma" w:cs="Tahoma"/>
          <w:color w:val="000000" w:themeColor="text1"/>
        </w:rPr>
        <w:t>Level</w:t>
      </w:r>
      <w:proofErr w:type="spellEnd"/>
      <w:r w:rsidRPr="00C46F38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C46F38">
        <w:rPr>
          <w:rFonts w:ascii="Tahoma" w:hAnsi="Tahoma" w:cs="Tahoma"/>
          <w:color w:val="000000" w:themeColor="text1"/>
        </w:rPr>
        <w:t>Address</w:t>
      </w:r>
      <w:proofErr w:type="spellEnd"/>
      <w:r w:rsidRPr="00C46F38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C46F38">
        <w:rPr>
          <w:rFonts w:ascii="Tahoma" w:hAnsi="Tahoma" w:cs="Tahoma"/>
          <w:color w:val="000000" w:themeColor="text1"/>
        </w:rPr>
        <w:t>Translation</w:t>
      </w:r>
      <w:proofErr w:type="spellEnd"/>
      <w:r w:rsidRPr="00C46F38">
        <w:rPr>
          <w:rFonts w:ascii="Tahoma" w:hAnsi="Tahoma" w:cs="Tahoma"/>
          <w:color w:val="000000" w:themeColor="text1"/>
        </w:rPr>
        <w:t xml:space="preserve"> (SLAT), обеспечивает ускорение работы </w:t>
      </w:r>
      <w:proofErr w:type="spellStart"/>
      <w:r w:rsidRPr="00C46F38">
        <w:rPr>
          <w:rFonts w:ascii="Tahoma" w:hAnsi="Tahoma" w:cs="Tahoma"/>
          <w:color w:val="000000" w:themeColor="text1"/>
        </w:rPr>
        <w:t>виртуализованных</w:t>
      </w:r>
      <w:proofErr w:type="spellEnd"/>
      <w:r w:rsidRPr="00C46F38">
        <w:rPr>
          <w:rFonts w:ascii="Tahoma" w:hAnsi="Tahoma" w:cs="Tahoma"/>
          <w:color w:val="000000" w:themeColor="text1"/>
        </w:rPr>
        <w:t xml:space="preserve"> приложений с интенсивным использованием памяти. Технология </w:t>
      </w:r>
      <w:proofErr w:type="spellStart"/>
      <w:r w:rsidRPr="00C46F38">
        <w:rPr>
          <w:rFonts w:ascii="Tahoma" w:hAnsi="Tahoma" w:cs="Tahoma"/>
          <w:color w:val="000000" w:themeColor="text1"/>
        </w:rPr>
        <w:t>Extended</w:t>
      </w:r>
      <w:proofErr w:type="spellEnd"/>
      <w:r w:rsidRPr="00C46F38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C46F38">
        <w:rPr>
          <w:rFonts w:ascii="Tahoma" w:hAnsi="Tahoma" w:cs="Tahoma"/>
          <w:color w:val="000000" w:themeColor="text1"/>
        </w:rPr>
        <w:t>Page</w:t>
      </w:r>
      <w:proofErr w:type="spellEnd"/>
      <w:r w:rsidRPr="00C46F38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C46F38">
        <w:rPr>
          <w:rFonts w:ascii="Tahoma" w:hAnsi="Tahoma" w:cs="Tahoma"/>
          <w:color w:val="000000" w:themeColor="text1"/>
        </w:rPr>
        <w:t>Tables</w:t>
      </w:r>
      <w:proofErr w:type="spellEnd"/>
      <w:r w:rsidRPr="00C46F38">
        <w:rPr>
          <w:rFonts w:ascii="Tahoma" w:hAnsi="Tahoma" w:cs="Tahoma"/>
          <w:color w:val="000000" w:themeColor="text1"/>
        </w:rPr>
        <w:t xml:space="preserve"> на платформах с поддержкой технологии виртуализации </w:t>
      </w:r>
      <w:proofErr w:type="spellStart"/>
      <w:r w:rsidRPr="00C46F38">
        <w:rPr>
          <w:rFonts w:ascii="Tahoma" w:hAnsi="Tahoma" w:cs="Tahoma"/>
          <w:color w:val="000000" w:themeColor="text1"/>
        </w:rPr>
        <w:t>Intel</w:t>
      </w:r>
      <w:proofErr w:type="spellEnd"/>
      <w:r w:rsidRPr="00C46F38">
        <w:rPr>
          <w:rFonts w:ascii="Tahoma" w:hAnsi="Tahoma" w:cs="Tahoma"/>
          <w:color w:val="000000" w:themeColor="text1"/>
        </w:rPr>
        <w:t>® сокращает непроизводительные затраты памяти и энергопотребления и увеличивает время автономной работы благодаря аппаратной оптимизации управления таблицей переадресации страниц.</w:t>
      </w:r>
    </w:p>
    <w:p w14:paraId="65A0266A" w14:textId="77777777" w:rsidR="001E2CCC" w:rsidRPr="00C46F38" w:rsidRDefault="001E2CCC" w:rsidP="00835BA2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DFFD43" w14:textId="35DC1D98" w:rsidR="00835BA2" w:rsidRPr="00C46F38" w:rsidRDefault="00835BA2" w:rsidP="00835BA2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46F38">
        <w:rPr>
          <w:rFonts w:ascii="Times New Roman" w:hAnsi="Times New Roman" w:cs="Times New Roman"/>
          <w:color w:val="000000" w:themeColor="text1"/>
          <w:sz w:val="24"/>
          <w:szCs w:val="24"/>
        </w:rPr>
        <w:t>Intel</w:t>
      </w:r>
      <w:proofErr w:type="spellEnd"/>
      <w:r w:rsidRPr="00C46F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® TSX-NI - </w:t>
      </w:r>
      <w:proofErr w:type="spellStart"/>
      <w:r w:rsidRPr="00C46F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Intel</w:t>
      </w:r>
      <w:proofErr w:type="spellEnd"/>
      <w:r w:rsidRPr="00C46F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® </w:t>
      </w:r>
      <w:proofErr w:type="spellStart"/>
      <w:r w:rsidRPr="00C46F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Transactional</w:t>
      </w:r>
      <w:proofErr w:type="spellEnd"/>
      <w:r w:rsidRPr="00C46F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46F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Synchronization</w:t>
      </w:r>
      <w:proofErr w:type="spellEnd"/>
      <w:r w:rsidRPr="00C46F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46F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Extensions</w:t>
      </w:r>
      <w:proofErr w:type="spellEnd"/>
      <w:r w:rsidRPr="00C46F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46F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New</w:t>
      </w:r>
      <w:proofErr w:type="spellEnd"/>
      <w:r w:rsidRPr="00C46F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46F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Instructions</w:t>
      </w:r>
      <w:proofErr w:type="spellEnd"/>
      <w:r w:rsidRPr="00C46F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</w:t>
      </w:r>
      <w:proofErr w:type="spellStart"/>
      <w:r w:rsidRPr="00C46F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Intel</w:t>
      </w:r>
      <w:proofErr w:type="spellEnd"/>
      <w:r w:rsidRPr="00C46F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® TSX-NI) представляют собой набор команд, ориентированных на масштабирование производительности в многопоточных средах. Эта технология </w:t>
      </w:r>
      <w:r w:rsidRPr="00C46F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помогает более эффективно осуществлять параллельные операции с помощью улучшенного контроля блокировки ПО.</w:t>
      </w:r>
    </w:p>
    <w:p w14:paraId="7010421A" w14:textId="3AC4CCEB" w:rsidR="00B83257" w:rsidRPr="00C46F38" w:rsidRDefault="00B83257" w:rsidP="00B8325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F61562" w14:textId="18BD1833" w:rsidR="00B83257" w:rsidRPr="00C46F38" w:rsidRDefault="00B83257" w:rsidP="00B83257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46F38">
        <w:rPr>
          <w:rFonts w:ascii="Arial" w:hAnsi="Arial" w:cs="Arial"/>
          <w:color w:val="3D3C3F"/>
          <w:sz w:val="23"/>
          <w:szCs w:val="23"/>
          <w:shd w:val="clear" w:color="auto" w:fill="FFFFFF"/>
        </w:rPr>
        <w:t>Xeon</w:t>
      </w:r>
      <w:proofErr w:type="spellEnd"/>
      <w:r w:rsidRPr="00C46F38">
        <w:rPr>
          <w:rFonts w:ascii="Arial" w:hAnsi="Arial" w:cs="Arial"/>
          <w:color w:val="3D3C3F"/>
          <w:sz w:val="23"/>
          <w:szCs w:val="23"/>
          <w:shd w:val="clear" w:color="auto" w:fill="FFFFFF"/>
        </w:rPr>
        <w:t xml:space="preserve"> E5-2697v3 14C (Ломоносов 2)</w:t>
      </w:r>
    </w:p>
    <w:p w14:paraId="57438852" w14:textId="22AB103C" w:rsidR="00B83257" w:rsidRPr="00C46F38" w:rsidRDefault="00123EFE" w:rsidP="00B83257">
      <w:pPr>
        <w:rPr>
          <w:rFonts w:ascii="Arial" w:hAnsi="Arial" w:cs="Arial"/>
          <w:color w:val="27323D"/>
        </w:rPr>
      </w:pPr>
      <w:proofErr w:type="spellStart"/>
      <w:r w:rsidRPr="00C46F38">
        <w:rPr>
          <w:rFonts w:ascii="Arial" w:hAnsi="Arial" w:cs="Arial"/>
          <w:color w:val="27323D"/>
        </w:rPr>
        <w:t>Intel</w:t>
      </w:r>
      <w:proofErr w:type="spellEnd"/>
      <w:r w:rsidRPr="00C46F38">
        <w:rPr>
          <w:rFonts w:ascii="Arial" w:hAnsi="Arial" w:cs="Arial"/>
          <w:color w:val="27323D"/>
        </w:rPr>
        <w:t xml:space="preserve"> </w:t>
      </w:r>
      <w:proofErr w:type="spellStart"/>
      <w:r w:rsidRPr="00C46F38">
        <w:rPr>
          <w:rFonts w:ascii="Arial" w:hAnsi="Arial" w:cs="Arial"/>
          <w:color w:val="27323D"/>
        </w:rPr>
        <w:t>Xeon</w:t>
      </w:r>
      <w:proofErr w:type="spellEnd"/>
      <w:r w:rsidRPr="00C46F38">
        <w:rPr>
          <w:rFonts w:ascii="Arial" w:hAnsi="Arial" w:cs="Arial"/>
          <w:color w:val="27323D"/>
        </w:rPr>
        <w:t xml:space="preserve"> E5-2697 v3 - 14-ядерный процессор с тактовой частотой 2600 </w:t>
      </w:r>
      <w:proofErr w:type="spellStart"/>
      <w:r w:rsidRPr="00C46F38">
        <w:rPr>
          <w:rFonts w:ascii="Arial" w:hAnsi="Arial" w:cs="Arial"/>
          <w:color w:val="27323D"/>
        </w:rPr>
        <w:t>MHz</w:t>
      </w:r>
      <w:proofErr w:type="spellEnd"/>
      <w:r w:rsidRPr="00C46F38">
        <w:rPr>
          <w:rFonts w:ascii="Arial" w:hAnsi="Arial" w:cs="Arial"/>
          <w:color w:val="27323D"/>
        </w:rPr>
        <w:t xml:space="preserve"> и кэшем 3-го уровня 35840 KB. Процессор предназначен для серверов, разъем - </w:t>
      </w:r>
      <w:hyperlink r:id="rId8" w:tooltip="Что такое LGA2011-3" w:history="1">
        <w:r w:rsidRPr="00C46F38">
          <w:rPr>
            <w:rStyle w:val="a5"/>
            <w:rFonts w:ascii="Arial" w:hAnsi="Arial" w:cs="Arial"/>
            <w:color w:val="005599"/>
            <w:bdr w:val="none" w:sz="0" w:space="0" w:color="auto" w:frame="1"/>
          </w:rPr>
          <w:t>LGA2011-3</w:t>
        </w:r>
      </w:hyperlink>
      <w:r w:rsidRPr="00C46F38">
        <w:rPr>
          <w:rFonts w:ascii="Arial" w:hAnsi="Arial" w:cs="Arial"/>
          <w:color w:val="27323D"/>
        </w:rPr>
        <w:t xml:space="preserve">. Имеет встроенный контроллер оперативной памяти (4 канала, DDR4-1600, DDR4-1866, DDR4-2133) и контроллер PCI </w:t>
      </w:r>
      <w:proofErr w:type="spellStart"/>
      <w:r w:rsidRPr="00C46F38">
        <w:rPr>
          <w:rFonts w:ascii="Arial" w:hAnsi="Arial" w:cs="Arial"/>
          <w:color w:val="27323D"/>
        </w:rPr>
        <w:t>Express</w:t>
      </w:r>
      <w:proofErr w:type="spellEnd"/>
      <w:r w:rsidRPr="00C46F38">
        <w:rPr>
          <w:rFonts w:ascii="Arial" w:hAnsi="Arial" w:cs="Arial"/>
          <w:color w:val="27323D"/>
        </w:rPr>
        <w:t xml:space="preserve"> 3.0 (количество линий - 40).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100C6" w:rsidRPr="00C46F38" w14:paraId="7546B2DA" w14:textId="77777777" w:rsidTr="004232A2">
        <w:tc>
          <w:tcPr>
            <w:tcW w:w="4672" w:type="dxa"/>
          </w:tcPr>
          <w:p w14:paraId="20F602B8" w14:textId="77777777" w:rsidR="00C100C6" w:rsidRPr="00C46F38" w:rsidRDefault="00C100C6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Год выпуска</w:t>
            </w:r>
          </w:p>
        </w:tc>
        <w:tc>
          <w:tcPr>
            <w:tcW w:w="4673" w:type="dxa"/>
          </w:tcPr>
          <w:p w14:paraId="18D317DA" w14:textId="77777777" w:rsidR="00C100C6" w:rsidRPr="00C46F38" w:rsidRDefault="00C100C6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</w:t>
            </w: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</w:tr>
      <w:tr w:rsidR="00C100C6" w:rsidRPr="00C46F38" w14:paraId="4E439961" w14:textId="77777777" w:rsidTr="004232A2">
        <w:tc>
          <w:tcPr>
            <w:tcW w:w="4672" w:type="dxa"/>
          </w:tcPr>
          <w:p w14:paraId="344838ED" w14:textId="77777777" w:rsidR="00C100C6" w:rsidRPr="00C46F38" w:rsidRDefault="00C100C6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Сегмент</w:t>
            </w:r>
          </w:p>
        </w:tc>
        <w:tc>
          <w:tcPr>
            <w:tcW w:w="4673" w:type="dxa"/>
          </w:tcPr>
          <w:p w14:paraId="51BCACF2" w14:textId="77777777" w:rsidR="00C100C6" w:rsidRPr="00C46F38" w:rsidRDefault="00C100C6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Серверы</w:t>
            </w:r>
          </w:p>
        </w:tc>
      </w:tr>
      <w:tr w:rsidR="00C100C6" w:rsidRPr="00C46F38" w14:paraId="6333735B" w14:textId="77777777" w:rsidTr="004232A2">
        <w:tc>
          <w:tcPr>
            <w:tcW w:w="4672" w:type="dxa"/>
          </w:tcPr>
          <w:p w14:paraId="125FF36F" w14:textId="77777777" w:rsidR="00C100C6" w:rsidRPr="00C46F38" w:rsidRDefault="00C100C6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Socket</w:t>
            </w:r>
          </w:p>
        </w:tc>
        <w:tc>
          <w:tcPr>
            <w:tcW w:w="4673" w:type="dxa"/>
          </w:tcPr>
          <w:p w14:paraId="060AB0F6" w14:textId="77777777" w:rsidR="00C100C6" w:rsidRPr="00C46F38" w:rsidRDefault="00C100C6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LGA2011-3</w:t>
            </w:r>
          </w:p>
        </w:tc>
      </w:tr>
      <w:tr w:rsidR="00C100C6" w:rsidRPr="00C46F38" w14:paraId="03371B53" w14:textId="77777777" w:rsidTr="004232A2">
        <w:tc>
          <w:tcPr>
            <w:tcW w:w="4672" w:type="dxa"/>
          </w:tcPr>
          <w:p w14:paraId="47DD476B" w14:textId="77777777" w:rsidR="00C100C6" w:rsidRPr="00C46F38" w:rsidRDefault="00C100C6" w:rsidP="004232A2">
            <w:r w:rsidRPr="00C46F38">
              <w:t>Количество ядер</w:t>
            </w:r>
          </w:p>
        </w:tc>
        <w:tc>
          <w:tcPr>
            <w:tcW w:w="4673" w:type="dxa"/>
          </w:tcPr>
          <w:p w14:paraId="0F09BA27" w14:textId="27B13006" w:rsidR="00C100C6" w:rsidRPr="00C46F38" w:rsidRDefault="00C100C6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14</w:t>
            </w:r>
          </w:p>
        </w:tc>
      </w:tr>
      <w:tr w:rsidR="00C100C6" w:rsidRPr="00C46F38" w14:paraId="3A2B189E" w14:textId="77777777" w:rsidTr="004232A2">
        <w:tc>
          <w:tcPr>
            <w:tcW w:w="4672" w:type="dxa"/>
          </w:tcPr>
          <w:p w14:paraId="741FF89F" w14:textId="77777777" w:rsidR="00C100C6" w:rsidRPr="00C46F38" w:rsidRDefault="00C100C6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Количество потоков</w:t>
            </w:r>
          </w:p>
        </w:tc>
        <w:tc>
          <w:tcPr>
            <w:tcW w:w="4673" w:type="dxa"/>
          </w:tcPr>
          <w:p w14:paraId="0991D1D2" w14:textId="4171C024" w:rsidR="00C100C6" w:rsidRPr="00C46F38" w:rsidRDefault="00C100C6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28</w:t>
            </w:r>
          </w:p>
        </w:tc>
      </w:tr>
      <w:tr w:rsidR="00C100C6" w:rsidRPr="00C46F38" w14:paraId="37513706" w14:textId="77777777" w:rsidTr="004232A2">
        <w:tc>
          <w:tcPr>
            <w:tcW w:w="4672" w:type="dxa"/>
          </w:tcPr>
          <w:p w14:paraId="225C2923" w14:textId="77777777" w:rsidR="00C100C6" w:rsidRPr="00C46F38" w:rsidRDefault="00C100C6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Базовая частота</w:t>
            </w:r>
          </w:p>
        </w:tc>
        <w:tc>
          <w:tcPr>
            <w:tcW w:w="4673" w:type="dxa"/>
          </w:tcPr>
          <w:p w14:paraId="44A2DEFC" w14:textId="77777777" w:rsidR="00C100C6" w:rsidRPr="00C46F38" w:rsidRDefault="00C100C6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2600</w:t>
            </w: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MHz</w:t>
            </w:r>
          </w:p>
        </w:tc>
      </w:tr>
      <w:tr w:rsidR="00C100C6" w:rsidRPr="00C46F38" w14:paraId="75D23313" w14:textId="77777777" w:rsidTr="004232A2">
        <w:tc>
          <w:tcPr>
            <w:tcW w:w="4672" w:type="dxa"/>
          </w:tcPr>
          <w:p w14:paraId="41B8B3FA" w14:textId="77777777" w:rsidR="00C100C6" w:rsidRPr="00C46F38" w:rsidRDefault="00C100C6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Turbo boost</w:t>
            </w:r>
          </w:p>
        </w:tc>
        <w:tc>
          <w:tcPr>
            <w:tcW w:w="4673" w:type="dxa"/>
          </w:tcPr>
          <w:p w14:paraId="65DD4CA5" w14:textId="348F7272" w:rsidR="00C100C6" w:rsidRPr="00C46F38" w:rsidRDefault="00C100C6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00510B22"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00 M</w:t>
            </w: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Hz</w:t>
            </w:r>
          </w:p>
        </w:tc>
      </w:tr>
      <w:tr w:rsidR="00C100C6" w:rsidRPr="00C46F38" w14:paraId="2B97F32C" w14:textId="77777777" w:rsidTr="004232A2">
        <w:tc>
          <w:tcPr>
            <w:tcW w:w="4672" w:type="dxa"/>
          </w:tcPr>
          <w:p w14:paraId="1BFE57A4" w14:textId="77777777" w:rsidR="00C100C6" w:rsidRPr="00C46F38" w:rsidRDefault="00C100C6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Техпроцесс </w:t>
            </w:r>
          </w:p>
        </w:tc>
        <w:tc>
          <w:tcPr>
            <w:tcW w:w="4673" w:type="dxa"/>
          </w:tcPr>
          <w:p w14:paraId="0774EC3F" w14:textId="77777777" w:rsidR="00C100C6" w:rsidRPr="00C46F38" w:rsidRDefault="00C100C6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</w:t>
            </w: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nm</w:t>
            </w:r>
          </w:p>
        </w:tc>
      </w:tr>
      <w:tr w:rsidR="00C100C6" w:rsidRPr="00C46F38" w14:paraId="5BE6E84F" w14:textId="77777777" w:rsidTr="004232A2">
        <w:tc>
          <w:tcPr>
            <w:tcW w:w="4672" w:type="dxa"/>
          </w:tcPr>
          <w:p w14:paraId="7F58A0FE" w14:textId="77777777" w:rsidR="00C100C6" w:rsidRPr="00C46F38" w:rsidRDefault="00C100C6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TDP</w:t>
            </w:r>
          </w:p>
        </w:tc>
        <w:tc>
          <w:tcPr>
            <w:tcW w:w="4673" w:type="dxa"/>
          </w:tcPr>
          <w:p w14:paraId="06253174" w14:textId="4D9A9965" w:rsidR="00C100C6" w:rsidRPr="00C46F38" w:rsidRDefault="00C100C6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  <w:r w:rsidR="00065642"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</w:t>
            </w: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 W</w:t>
            </w:r>
          </w:p>
        </w:tc>
      </w:tr>
      <w:tr w:rsidR="00C100C6" w:rsidRPr="00C46F38" w14:paraId="2D9CE819" w14:textId="77777777" w:rsidTr="004232A2">
        <w:tc>
          <w:tcPr>
            <w:tcW w:w="4672" w:type="dxa"/>
          </w:tcPr>
          <w:p w14:paraId="446B0F3E" w14:textId="4D90626E" w:rsidR="00C100C6" w:rsidRPr="00C46F38" w:rsidRDefault="00C100C6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Кэш 1 уровня</w:t>
            </w:r>
          </w:p>
        </w:tc>
        <w:tc>
          <w:tcPr>
            <w:tcW w:w="4673" w:type="dxa"/>
          </w:tcPr>
          <w:p w14:paraId="5A34909E" w14:textId="20144634" w:rsidR="00C100C6" w:rsidRPr="00C46F38" w:rsidRDefault="00C100C6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32 + </w:t>
            </w: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32*1</w:t>
            </w:r>
            <w:r w:rsidR="001372E2"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</w:t>
            </w:r>
            <w:r w:rsidR="00E868BB"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KB</w:t>
            </w:r>
          </w:p>
        </w:tc>
      </w:tr>
      <w:tr w:rsidR="00C100C6" w:rsidRPr="00C46F38" w14:paraId="6BBE9590" w14:textId="77777777" w:rsidTr="004232A2">
        <w:tc>
          <w:tcPr>
            <w:tcW w:w="4672" w:type="dxa"/>
          </w:tcPr>
          <w:p w14:paraId="7780D3BB" w14:textId="77777777" w:rsidR="00C100C6" w:rsidRPr="00C46F38" w:rsidRDefault="00C100C6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Кэш 2 уровня</w:t>
            </w:r>
          </w:p>
        </w:tc>
        <w:tc>
          <w:tcPr>
            <w:tcW w:w="4673" w:type="dxa"/>
          </w:tcPr>
          <w:p w14:paraId="2447A62B" w14:textId="51D7556F" w:rsidR="00C100C6" w:rsidRPr="00C46F38" w:rsidRDefault="00C100C6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D836B6"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</w:t>
            </w: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*256</w:t>
            </w:r>
            <w:r w:rsidR="00E868BB"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KB</w:t>
            </w:r>
          </w:p>
        </w:tc>
      </w:tr>
      <w:tr w:rsidR="00C100C6" w:rsidRPr="00C46F38" w14:paraId="3191E01B" w14:textId="77777777" w:rsidTr="004232A2">
        <w:tc>
          <w:tcPr>
            <w:tcW w:w="4672" w:type="dxa"/>
          </w:tcPr>
          <w:p w14:paraId="097C9C45" w14:textId="77777777" w:rsidR="00C100C6" w:rsidRPr="00C46F38" w:rsidRDefault="00C100C6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Кэш 3 уровня</w:t>
            </w:r>
          </w:p>
        </w:tc>
        <w:tc>
          <w:tcPr>
            <w:tcW w:w="4673" w:type="dxa"/>
          </w:tcPr>
          <w:p w14:paraId="0C83A65C" w14:textId="77777777" w:rsidR="00C100C6" w:rsidRPr="00C46F38" w:rsidRDefault="00C100C6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30 Mb</w:t>
            </w:r>
          </w:p>
        </w:tc>
      </w:tr>
      <w:tr w:rsidR="00C100C6" w:rsidRPr="00C46F38" w14:paraId="5D788B79" w14:textId="77777777" w:rsidTr="004232A2">
        <w:tc>
          <w:tcPr>
            <w:tcW w:w="4672" w:type="dxa"/>
          </w:tcPr>
          <w:p w14:paraId="444F26A1" w14:textId="77777777" w:rsidR="00C100C6" w:rsidRPr="00C46F38" w:rsidRDefault="00C100C6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Макс. Объем памяти</w:t>
            </w:r>
          </w:p>
        </w:tc>
        <w:tc>
          <w:tcPr>
            <w:tcW w:w="4673" w:type="dxa"/>
          </w:tcPr>
          <w:p w14:paraId="2B89B885" w14:textId="77777777" w:rsidR="00C100C6" w:rsidRPr="00C46F38" w:rsidRDefault="00C100C6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768 </w:t>
            </w: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GB</w:t>
            </w:r>
          </w:p>
        </w:tc>
      </w:tr>
      <w:tr w:rsidR="00C100C6" w:rsidRPr="00C46F38" w14:paraId="3959247E" w14:textId="77777777" w:rsidTr="004232A2">
        <w:tc>
          <w:tcPr>
            <w:tcW w:w="4672" w:type="dxa"/>
          </w:tcPr>
          <w:p w14:paraId="748B93E5" w14:textId="77777777" w:rsidR="00C100C6" w:rsidRPr="00C46F38" w:rsidRDefault="00C100C6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Тип памяти</w:t>
            </w:r>
          </w:p>
        </w:tc>
        <w:tc>
          <w:tcPr>
            <w:tcW w:w="4673" w:type="dxa"/>
          </w:tcPr>
          <w:p w14:paraId="29B5AA75" w14:textId="77777777" w:rsidR="00C100C6" w:rsidRPr="00C46F38" w:rsidRDefault="00C100C6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DDR4-2666 MHz</w:t>
            </w:r>
          </w:p>
        </w:tc>
      </w:tr>
      <w:tr w:rsidR="00C100C6" w:rsidRPr="00C46F38" w14:paraId="347051BA" w14:textId="77777777" w:rsidTr="004232A2">
        <w:tc>
          <w:tcPr>
            <w:tcW w:w="4672" w:type="dxa"/>
          </w:tcPr>
          <w:p w14:paraId="2BD9D562" w14:textId="77777777" w:rsidR="00C100C6" w:rsidRPr="00C46F38" w:rsidRDefault="00C100C6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Цена</w:t>
            </w:r>
          </w:p>
        </w:tc>
        <w:tc>
          <w:tcPr>
            <w:tcW w:w="4673" w:type="dxa"/>
          </w:tcPr>
          <w:p w14:paraId="5EDBE1BF" w14:textId="77777777" w:rsidR="00C100C6" w:rsidRPr="00C46F38" w:rsidRDefault="00C100C6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2090</w:t>
            </w: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$</w:t>
            </w:r>
          </w:p>
        </w:tc>
      </w:tr>
    </w:tbl>
    <w:p w14:paraId="179A9941" w14:textId="77777777" w:rsidR="00C100C6" w:rsidRPr="00C46F38" w:rsidRDefault="00C100C6" w:rsidP="00B83257">
      <w:pPr>
        <w:rPr>
          <w:rFonts w:ascii="Arial" w:hAnsi="Arial" w:cs="Arial"/>
          <w:color w:val="27323D"/>
        </w:rPr>
      </w:pPr>
    </w:p>
    <w:p w14:paraId="0FA41C7B" w14:textId="77777777" w:rsidR="00123EFE" w:rsidRPr="00C46F38" w:rsidRDefault="00123EFE" w:rsidP="00123EFE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F38">
        <w:rPr>
          <w:rStyle w:val="label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Технология </w:t>
      </w:r>
      <w:proofErr w:type="spellStart"/>
      <w:r w:rsidRPr="00C46F38">
        <w:rPr>
          <w:rStyle w:val="label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Intel</w:t>
      </w:r>
      <w:proofErr w:type="spellEnd"/>
      <w:r w:rsidRPr="00C46F38">
        <w:rPr>
          <w:rStyle w:val="label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® </w:t>
      </w:r>
      <w:proofErr w:type="spellStart"/>
      <w:r w:rsidRPr="00C46F38">
        <w:rPr>
          <w:rStyle w:val="label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Hyper-Threading</w:t>
      </w:r>
      <w:proofErr w:type="spellEnd"/>
      <w:r w:rsidRPr="00C46F38">
        <w:rPr>
          <w:rStyle w:val="label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- </w:t>
      </w:r>
      <w:proofErr w:type="spellStart"/>
      <w:r w:rsidRPr="00C46F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Intel</w:t>
      </w:r>
      <w:proofErr w:type="spellEnd"/>
      <w:r w:rsidRPr="00C46F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® </w:t>
      </w:r>
      <w:proofErr w:type="spellStart"/>
      <w:r w:rsidRPr="00C46F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Hyper-Threading</w:t>
      </w:r>
      <w:proofErr w:type="spellEnd"/>
      <w:r w:rsidRPr="00C46F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46F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Technology</w:t>
      </w:r>
      <w:proofErr w:type="spellEnd"/>
      <w:r w:rsidRPr="00C46F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</w:t>
      </w:r>
      <w:proofErr w:type="spellStart"/>
      <w:r w:rsidRPr="00C46F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Intel</w:t>
      </w:r>
      <w:proofErr w:type="spellEnd"/>
      <w:r w:rsidRPr="00C46F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® HT </w:t>
      </w:r>
      <w:proofErr w:type="spellStart"/>
      <w:r w:rsidRPr="00C46F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Technology</w:t>
      </w:r>
      <w:proofErr w:type="spellEnd"/>
      <w:r w:rsidRPr="00C46F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 обеспечивает два потока обработки для каждого физического ядра. Многопоточные приложения могут выполнять больше задач параллельно, что значительно ускоряет выполнение работы.</w:t>
      </w:r>
    </w:p>
    <w:p w14:paraId="25E54E76" w14:textId="77777777" w:rsidR="00123EFE" w:rsidRPr="00C46F38" w:rsidRDefault="00123EFE" w:rsidP="00123EF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FFCC0C" w14:textId="0A9CF178" w:rsidR="00123EFE" w:rsidRPr="00C46F38" w:rsidRDefault="00123EFE" w:rsidP="00123EFE">
      <w:pPr>
        <w:pStyle w:val="a3"/>
        <w:numPr>
          <w:ilvl w:val="1"/>
          <w:numId w:val="1"/>
        </w:numPr>
        <w:spacing w:before="375" w:after="165"/>
        <w:rPr>
          <w:rFonts w:ascii="Tahoma" w:hAnsi="Tahoma" w:cs="Tahoma"/>
          <w:color w:val="000000" w:themeColor="text1"/>
          <w:sz w:val="24"/>
          <w:szCs w:val="24"/>
        </w:rPr>
      </w:pPr>
      <w:r w:rsidRPr="00C46F3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Intel</w:t>
      </w:r>
      <w:r w:rsidRPr="00C46F3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® </w:t>
      </w:r>
      <w:r w:rsidRPr="00C46F3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VT</w:t>
      </w:r>
      <w:r w:rsidRPr="00C46F3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-</w:t>
      </w:r>
      <w:r w:rsidRPr="00C46F3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x</w:t>
      </w:r>
      <w:r w:rsidRPr="00C46F3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с таблицами </w:t>
      </w:r>
      <w:r w:rsidRPr="00C46F3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Extended</w:t>
      </w:r>
      <w:r w:rsidRPr="00C46F3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C46F3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Page</w:t>
      </w:r>
      <w:r w:rsidRPr="00C46F3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C46F3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Tables</w:t>
      </w:r>
      <w:r w:rsidRPr="00C46F3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(</w:t>
      </w:r>
      <w:r w:rsidRPr="00C46F3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EPT</w:t>
      </w:r>
      <w:r w:rsidRPr="00C46F3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</w:t>
      </w:r>
      <w:r w:rsidRPr="00C46F3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 </w:t>
      </w:r>
      <w:r w:rsidRPr="00C46F3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- </w:t>
      </w:r>
      <w:proofErr w:type="spellStart"/>
      <w:r w:rsidRPr="00C46F38">
        <w:rPr>
          <w:rFonts w:ascii="Tahoma" w:hAnsi="Tahoma" w:cs="Tahoma"/>
          <w:color w:val="000000" w:themeColor="text1"/>
        </w:rPr>
        <w:t>Intel</w:t>
      </w:r>
      <w:proofErr w:type="spellEnd"/>
      <w:r w:rsidRPr="00C46F38">
        <w:rPr>
          <w:rFonts w:ascii="Tahoma" w:hAnsi="Tahoma" w:cs="Tahoma"/>
          <w:color w:val="000000" w:themeColor="text1"/>
        </w:rPr>
        <w:t xml:space="preserve">® VT-x с технологией </w:t>
      </w:r>
      <w:proofErr w:type="spellStart"/>
      <w:r w:rsidRPr="00C46F38">
        <w:rPr>
          <w:rFonts w:ascii="Tahoma" w:hAnsi="Tahoma" w:cs="Tahoma"/>
          <w:color w:val="000000" w:themeColor="text1"/>
        </w:rPr>
        <w:t>Extended</w:t>
      </w:r>
      <w:proofErr w:type="spellEnd"/>
      <w:r w:rsidRPr="00C46F38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C46F38">
        <w:rPr>
          <w:rFonts w:ascii="Tahoma" w:hAnsi="Tahoma" w:cs="Tahoma"/>
          <w:color w:val="000000" w:themeColor="text1"/>
        </w:rPr>
        <w:t>Page</w:t>
      </w:r>
      <w:proofErr w:type="spellEnd"/>
      <w:r w:rsidRPr="00C46F38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C46F38">
        <w:rPr>
          <w:rFonts w:ascii="Tahoma" w:hAnsi="Tahoma" w:cs="Tahoma"/>
          <w:color w:val="000000" w:themeColor="text1"/>
        </w:rPr>
        <w:t>Tables</w:t>
      </w:r>
      <w:proofErr w:type="spellEnd"/>
      <w:r w:rsidRPr="00C46F38">
        <w:rPr>
          <w:rFonts w:ascii="Tahoma" w:hAnsi="Tahoma" w:cs="Tahoma"/>
          <w:color w:val="000000" w:themeColor="text1"/>
        </w:rPr>
        <w:t xml:space="preserve">, известной также как технология </w:t>
      </w:r>
      <w:proofErr w:type="spellStart"/>
      <w:r w:rsidRPr="00C46F38">
        <w:rPr>
          <w:rFonts w:ascii="Tahoma" w:hAnsi="Tahoma" w:cs="Tahoma"/>
          <w:color w:val="000000" w:themeColor="text1"/>
        </w:rPr>
        <w:t>Second</w:t>
      </w:r>
      <w:proofErr w:type="spellEnd"/>
      <w:r w:rsidRPr="00C46F38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C46F38">
        <w:rPr>
          <w:rFonts w:ascii="Tahoma" w:hAnsi="Tahoma" w:cs="Tahoma"/>
          <w:color w:val="000000" w:themeColor="text1"/>
        </w:rPr>
        <w:t>Level</w:t>
      </w:r>
      <w:proofErr w:type="spellEnd"/>
      <w:r w:rsidRPr="00C46F38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C46F38">
        <w:rPr>
          <w:rFonts w:ascii="Tahoma" w:hAnsi="Tahoma" w:cs="Tahoma"/>
          <w:color w:val="000000" w:themeColor="text1"/>
        </w:rPr>
        <w:t>Address</w:t>
      </w:r>
      <w:proofErr w:type="spellEnd"/>
      <w:r w:rsidRPr="00C46F38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C46F38">
        <w:rPr>
          <w:rFonts w:ascii="Tahoma" w:hAnsi="Tahoma" w:cs="Tahoma"/>
          <w:color w:val="000000" w:themeColor="text1"/>
        </w:rPr>
        <w:t>Translation</w:t>
      </w:r>
      <w:proofErr w:type="spellEnd"/>
      <w:r w:rsidRPr="00C46F38">
        <w:rPr>
          <w:rFonts w:ascii="Tahoma" w:hAnsi="Tahoma" w:cs="Tahoma"/>
          <w:color w:val="000000" w:themeColor="text1"/>
        </w:rPr>
        <w:t xml:space="preserve"> (SLAT), обеспечивает ускорение работы </w:t>
      </w:r>
      <w:proofErr w:type="spellStart"/>
      <w:r w:rsidRPr="00C46F38">
        <w:rPr>
          <w:rFonts w:ascii="Tahoma" w:hAnsi="Tahoma" w:cs="Tahoma"/>
          <w:color w:val="000000" w:themeColor="text1"/>
        </w:rPr>
        <w:t>виртуализованных</w:t>
      </w:r>
      <w:proofErr w:type="spellEnd"/>
      <w:r w:rsidRPr="00C46F38">
        <w:rPr>
          <w:rFonts w:ascii="Tahoma" w:hAnsi="Tahoma" w:cs="Tahoma"/>
          <w:color w:val="000000" w:themeColor="text1"/>
        </w:rPr>
        <w:t xml:space="preserve"> приложений с интенсивным использованием памяти. Технология </w:t>
      </w:r>
      <w:proofErr w:type="spellStart"/>
      <w:r w:rsidRPr="00C46F38">
        <w:rPr>
          <w:rFonts w:ascii="Tahoma" w:hAnsi="Tahoma" w:cs="Tahoma"/>
          <w:color w:val="000000" w:themeColor="text1"/>
        </w:rPr>
        <w:t>Extended</w:t>
      </w:r>
      <w:proofErr w:type="spellEnd"/>
      <w:r w:rsidRPr="00C46F38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C46F38">
        <w:rPr>
          <w:rFonts w:ascii="Tahoma" w:hAnsi="Tahoma" w:cs="Tahoma"/>
          <w:color w:val="000000" w:themeColor="text1"/>
        </w:rPr>
        <w:t>Page</w:t>
      </w:r>
      <w:proofErr w:type="spellEnd"/>
      <w:r w:rsidRPr="00C46F38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C46F38">
        <w:rPr>
          <w:rFonts w:ascii="Tahoma" w:hAnsi="Tahoma" w:cs="Tahoma"/>
          <w:color w:val="000000" w:themeColor="text1"/>
        </w:rPr>
        <w:t>Tables</w:t>
      </w:r>
      <w:proofErr w:type="spellEnd"/>
      <w:r w:rsidRPr="00C46F38">
        <w:rPr>
          <w:rFonts w:ascii="Tahoma" w:hAnsi="Tahoma" w:cs="Tahoma"/>
          <w:color w:val="000000" w:themeColor="text1"/>
        </w:rPr>
        <w:t xml:space="preserve"> на платформах с поддержкой технологии виртуализации </w:t>
      </w:r>
      <w:proofErr w:type="spellStart"/>
      <w:r w:rsidRPr="00C46F38">
        <w:rPr>
          <w:rFonts w:ascii="Tahoma" w:hAnsi="Tahoma" w:cs="Tahoma"/>
          <w:color w:val="000000" w:themeColor="text1"/>
        </w:rPr>
        <w:t>Intel</w:t>
      </w:r>
      <w:proofErr w:type="spellEnd"/>
      <w:r w:rsidRPr="00C46F38">
        <w:rPr>
          <w:rFonts w:ascii="Tahoma" w:hAnsi="Tahoma" w:cs="Tahoma"/>
          <w:color w:val="000000" w:themeColor="text1"/>
        </w:rPr>
        <w:t>® сокращает непроизводительные затраты памяти и энергопотребления и увеличивает время автономной работы благодаря аппаратной оптимизации управления таблицей переадресации страниц.</w:t>
      </w:r>
    </w:p>
    <w:p w14:paraId="03E280E6" w14:textId="77777777" w:rsidR="001E0282" w:rsidRPr="00C46F38" w:rsidRDefault="001E0282" w:rsidP="001E0282">
      <w:pPr>
        <w:pStyle w:val="a3"/>
        <w:rPr>
          <w:rFonts w:ascii="Tahoma" w:hAnsi="Tahoma" w:cs="Tahoma"/>
          <w:color w:val="000000" w:themeColor="text1"/>
          <w:sz w:val="24"/>
          <w:szCs w:val="24"/>
        </w:rPr>
      </w:pPr>
    </w:p>
    <w:p w14:paraId="04A085CE" w14:textId="77777777" w:rsidR="001E0282" w:rsidRPr="00C46F38" w:rsidRDefault="001E0282" w:rsidP="001E0282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46F38">
        <w:rPr>
          <w:rFonts w:ascii="Times New Roman" w:hAnsi="Times New Roman" w:cs="Times New Roman"/>
          <w:color w:val="000000" w:themeColor="text1"/>
          <w:sz w:val="24"/>
          <w:szCs w:val="24"/>
        </w:rPr>
        <w:t>Intel</w:t>
      </w:r>
      <w:proofErr w:type="spellEnd"/>
      <w:r w:rsidRPr="00C46F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® TSX-NI - </w:t>
      </w:r>
      <w:proofErr w:type="spellStart"/>
      <w:r w:rsidRPr="00C46F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Intel</w:t>
      </w:r>
      <w:proofErr w:type="spellEnd"/>
      <w:r w:rsidRPr="00C46F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® </w:t>
      </w:r>
      <w:proofErr w:type="spellStart"/>
      <w:r w:rsidRPr="00C46F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Transactional</w:t>
      </w:r>
      <w:proofErr w:type="spellEnd"/>
      <w:r w:rsidRPr="00C46F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46F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Synchronization</w:t>
      </w:r>
      <w:proofErr w:type="spellEnd"/>
      <w:r w:rsidRPr="00C46F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46F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Extensions</w:t>
      </w:r>
      <w:proofErr w:type="spellEnd"/>
      <w:r w:rsidRPr="00C46F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46F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New</w:t>
      </w:r>
      <w:proofErr w:type="spellEnd"/>
      <w:r w:rsidRPr="00C46F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46F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Instructions</w:t>
      </w:r>
      <w:proofErr w:type="spellEnd"/>
      <w:r w:rsidRPr="00C46F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</w:t>
      </w:r>
      <w:proofErr w:type="spellStart"/>
      <w:r w:rsidRPr="00C46F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Intel</w:t>
      </w:r>
      <w:proofErr w:type="spellEnd"/>
      <w:r w:rsidRPr="00C46F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® TSX-NI) представляют собой набор команд, ориентированных на масштабирование производительности в многопоточных средах. Эта технология помогает более эффективно осуществлять параллельные операции с помощью улучшенного контроля блокировки ПО.</w:t>
      </w:r>
    </w:p>
    <w:p w14:paraId="41E83267" w14:textId="2BF891A2" w:rsidR="001E0282" w:rsidRPr="00C46F38" w:rsidRDefault="001E0282" w:rsidP="001E0282">
      <w:pPr>
        <w:pStyle w:val="a3"/>
        <w:spacing w:before="375" w:after="165"/>
        <w:rPr>
          <w:rFonts w:ascii="Tahoma" w:hAnsi="Tahoma" w:cs="Tahoma"/>
          <w:color w:val="000000" w:themeColor="text1"/>
          <w:sz w:val="24"/>
          <w:szCs w:val="24"/>
        </w:rPr>
      </w:pPr>
    </w:p>
    <w:p w14:paraId="79F7CB71" w14:textId="324494DB" w:rsidR="00B8639C" w:rsidRPr="00C46F38" w:rsidRDefault="00B8639C" w:rsidP="001E0282">
      <w:pPr>
        <w:pStyle w:val="a3"/>
        <w:spacing w:before="375" w:after="165"/>
        <w:rPr>
          <w:rFonts w:ascii="Tahoma" w:hAnsi="Tahoma" w:cs="Tahoma"/>
          <w:color w:val="000000" w:themeColor="text1"/>
          <w:sz w:val="24"/>
          <w:szCs w:val="24"/>
        </w:rPr>
      </w:pPr>
    </w:p>
    <w:p w14:paraId="0C0F5121" w14:textId="42A821F9" w:rsidR="00B8639C" w:rsidRPr="00C46F38" w:rsidRDefault="00B8639C" w:rsidP="001E0282">
      <w:pPr>
        <w:pStyle w:val="a3"/>
        <w:spacing w:before="375" w:after="165"/>
        <w:rPr>
          <w:rFonts w:ascii="Tahoma" w:hAnsi="Tahoma" w:cs="Tahoma"/>
          <w:color w:val="000000" w:themeColor="text1"/>
          <w:sz w:val="24"/>
          <w:szCs w:val="24"/>
        </w:rPr>
      </w:pPr>
    </w:p>
    <w:p w14:paraId="7F30588E" w14:textId="073D1EF0" w:rsidR="00A6138E" w:rsidRPr="00C46F38" w:rsidRDefault="00A6138E" w:rsidP="00B54CCE">
      <w:pPr>
        <w:pStyle w:val="1"/>
        <w:numPr>
          <w:ilvl w:val="0"/>
          <w:numId w:val="1"/>
        </w:numPr>
        <w:spacing w:before="0" w:beforeAutospacing="0" w:after="0" w:afterAutospacing="0" w:line="540" w:lineRule="atLeast"/>
        <w:textAlignment w:val="baseline"/>
        <w:rPr>
          <w:b w:val="0"/>
          <w:bCs w:val="0"/>
          <w:color w:val="27323D"/>
          <w:sz w:val="24"/>
          <w:szCs w:val="24"/>
          <w:lang w:val="en-US"/>
        </w:rPr>
      </w:pPr>
      <w:r w:rsidRPr="00C46F38">
        <w:rPr>
          <w:b w:val="0"/>
          <w:bCs w:val="0"/>
          <w:color w:val="27323D"/>
          <w:sz w:val="24"/>
          <w:szCs w:val="24"/>
          <w:lang w:val="en-US"/>
        </w:rPr>
        <w:lastRenderedPageBreak/>
        <w:t>AMD Opteron 6274</w:t>
      </w:r>
    </w:p>
    <w:p w14:paraId="243E86B5" w14:textId="4CE7FF53" w:rsidR="00CF273D" w:rsidRDefault="00CF273D" w:rsidP="00CF273D">
      <w:pPr>
        <w:pStyle w:val="standart"/>
        <w:spacing w:before="0" w:beforeAutospacing="0" w:after="0" w:afterAutospacing="0" w:line="360" w:lineRule="atLeast"/>
        <w:ind w:firstLine="450"/>
        <w:jc w:val="both"/>
        <w:textAlignment w:val="baseline"/>
        <w:rPr>
          <w:rFonts w:ascii="Arial" w:hAnsi="Arial" w:cs="Arial"/>
          <w:color w:val="27323D"/>
        </w:rPr>
      </w:pPr>
      <w:r w:rsidRPr="00C46F38">
        <w:rPr>
          <w:rFonts w:ascii="Arial" w:hAnsi="Arial" w:cs="Arial"/>
          <w:color w:val="27323D"/>
        </w:rPr>
        <w:t xml:space="preserve">AMD </w:t>
      </w:r>
      <w:proofErr w:type="spellStart"/>
      <w:r w:rsidRPr="00C46F38">
        <w:rPr>
          <w:rFonts w:ascii="Arial" w:hAnsi="Arial" w:cs="Arial"/>
          <w:color w:val="27323D"/>
        </w:rPr>
        <w:t>Opteron</w:t>
      </w:r>
      <w:proofErr w:type="spellEnd"/>
      <w:r w:rsidRPr="00C46F38">
        <w:rPr>
          <w:rFonts w:ascii="Arial" w:hAnsi="Arial" w:cs="Arial"/>
          <w:color w:val="27323D"/>
        </w:rPr>
        <w:t xml:space="preserve"> 6274 - 16-ядерный процессор с тактовой частотой 2200 </w:t>
      </w:r>
      <w:proofErr w:type="spellStart"/>
      <w:r w:rsidRPr="00C46F38">
        <w:rPr>
          <w:rFonts w:ascii="Arial" w:hAnsi="Arial" w:cs="Arial"/>
          <w:color w:val="27323D"/>
        </w:rPr>
        <w:t>MHz</w:t>
      </w:r>
      <w:proofErr w:type="spellEnd"/>
      <w:r w:rsidRPr="00C46F38">
        <w:rPr>
          <w:rFonts w:ascii="Arial" w:hAnsi="Arial" w:cs="Arial"/>
          <w:color w:val="27323D"/>
        </w:rPr>
        <w:t xml:space="preserve"> и кэшем 3-го уровня 16384 KB. Процессор предназначен для серверов, разъем - </w:t>
      </w:r>
      <w:proofErr w:type="spellStart"/>
      <w:r w:rsidRPr="00C46F38">
        <w:rPr>
          <w:rFonts w:ascii="Arial" w:hAnsi="Arial" w:cs="Arial"/>
          <w:color w:val="27323D"/>
        </w:rPr>
        <w:fldChar w:fldCharType="begin"/>
      </w:r>
      <w:r w:rsidRPr="00C46F38">
        <w:rPr>
          <w:rFonts w:ascii="Arial" w:hAnsi="Arial" w:cs="Arial"/>
          <w:color w:val="27323D"/>
        </w:rPr>
        <w:instrText xml:space="preserve"> HYPERLINK "https://www.chaynikam.info/cpu_socket_g34.html" \o "Что такое Socket G34" </w:instrText>
      </w:r>
      <w:r w:rsidRPr="00C46F38">
        <w:rPr>
          <w:rFonts w:ascii="Arial" w:hAnsi="Arial" w:cs="Arial"/>
          <w:color w:val="27323D"/>
        </w:rPr>
        <w:fldChar w:fldCharType="separate"/>
      </w:r>
      <w:r w:rsidRPr="00C46F38">
        <w:rPr>
          <w:rStyle w:val="a5"/>
          <w:rFonts w:ascii="Arial" w:hAnsi="Arial" w:cs="Arial"/>
          <w:color w:val="005599"/>
          <w:bdr w:val="none" w:sz="0" w:space="0" w:color="auto" w:frame="1"/>
        </w:rPr>
        <w:t>Socket</w:t>
      </w:r>
      <w:proofErr w:type="spellEnd"/>
      <w:r w:rsidRPr="00C46F38">
        <w:rPr>
          <w:rStyle w:val="a5"/>
          <w:rFonts w:ascii="Arial" w:hAnsi="Arial" w:cs="Arial"/>
          <w:color w:val="005599"/>
          <w:bdr w:val="none" w:sz="0" w:space="0" w:color="auto" w:frame="1"/>
        </w:rPr>
        <w:t xml:space="preserve"> G34</w:t>
      </w:r>
      <w:r w:rsidRPr="00C46F38">
        <w:rPr>
          <w:rFonts w:ascii="Arial" w:hAnsi="Arial" w:cs="Arial"/>
          <w:color w:val="27323D"/>
        </w:rPr>
        <w:fldChar w:fldCharType="end"/>
      </w:r>
      <w:r w:rsidRPr="00C46F38">
        <w:rPr>
          <w:rFonts w:ascii="Arial" w:hAnsi="Arial" w:cs="Arial"/>
          <w:color w:val="27323D"/>
        </w:rPr>
        <w:t>. Имеет встроенный контроллер оперативной памяти (4 канала, UDDR3-1600, RDDR3-1600, ULV RDDR3-1333, LRDIMM-1333).</w:t>
      </w:r>
    </w:p>
    <w:p w14:paraId="47F94C76" w14:textId="77777777" w:rsidR="002E11FD" w:rsidRPr="00C46F38" w:rsidRDefault="002E11FD" w:rsidP="00CF273D">
      <w:pPr>
        <w:pStyle w:val="standart"/>
        <w:spacing w:before="0" w:beforeAutospacing="0" w:after="0" w:afterAutospacing="0" w:line="360" w:lineRule="atLeast"/>
        <w:ind w:firstLine="450"/>
        <w:jc w:val="both"/>
        <w:textAlignment w:val="baseline"/>
        <w:rPr>
          <w:rFonts w:ascii="Arial" w:hAnsi="Arial" w:cs="Arial"/>
          <w:color w:val="27323D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93147" w:rsidRPr="00C46F38" w14:paraId="48AE1836" w14:textId="77777777" w:rsidTr="004232A2">
        <w:tc>
          <w:tcPr>
            <w:tcW w:w="4672" w:type="dxa"/>
          </w:tcPr>
          <w:p w14:paraId="202C6C3B" w14:textId="77777777" w:rsidR="00693147" w:rsidRPr="00C46F38" w:rsidRDefault="00693147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Год выпуска</w:t>
            </w:r>
          </w:p>
        </w:tc>
        <w:tc>
          <w:tcPr>
            <w:tcW w:w="4673" w:type="dxa"/>
          </w:tcPr>
          <w:p w14:paraId="6340D166" w14:textId="77777777" w:rsidR="00693147" w:rsidRPr="00C46F38" w:rsidRDefault="00693147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</w:t>
            </w: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</w:tr>
      <w:tr w:rsidR="00693147" w:rsidRPr="00C46F38" w14:paraId="01D43996" w14:textId="77777777" w:rsidTr="004232A2">
        <w:tc>
          <w:tcPr>
            <w:tcW w:w="4672" w:type="dxa"/>
          </w:tcPr>
          <w:p w14:paraId="59E3A782" w14:textId="77777777" w:rsidR="00693147" w:rsidRPr="00C46F38" w:rsidRDefault="00693147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Сегмент</w:t>
            </w:r>
          </w:p>
        </w:tc>
        <w:tc>
          <w:tcPr>
            <w:tcW w:w="4673" w:type="dxa"/>
          </w:tcPr>
          <w:p w14:paraId="0D9E028B" w14:textId="77777777" w:rsidR="00693147" w:rsidRPr="00C46F38" w:rsidRDefault="00693147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Серверы</w:t>
            </w:r>
          </w:p>
        </w:tc>
      </w:tr>
      <w:tr w:rsidR="00693147" w:rsidRPr="00C46F38" w14:paraId="4DB50DC2" w14:textId="77777777" w:rsidTr="004232A2">
        <w:tc>
          <w:tcPr>
            <w:tcW w:w="4672" w:type="dxa"/>
          </w:tcPr>
          <w:p w14:paraId="45B1CD9D" w14:textId="77777777" w:rsidR="00693147" w:rsidRPr="00C46F38" w:rsidRDefault="00693147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Socket</w:t>
            </w:r>
          </w:p>
        </w:tc>
        <w:tc>
          <w:tcPr>
            <w:tcW w:w="4673" w:type="dxa"/>
          </w:tcPr>
          <w:p w14:paraId="5129DAA0" w14:textId="77777777" w:rsidR="00693147" w:rsidRPr="00C46F38" w:rsidRDefault="00693147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LGA2011-3</w:t>
            </w:r>
          </w:p>
        </w:tc>
      </w:tr>
      <w:tr w:rsidR="00693147" w:rsidRPr="00C46F38" w14:paraId="1CF4E684" w14:textId="77777777" w:rsidTr="004232A2">
        <w:tc>
          <w:tcPr>
            <w:tcW w:w="4672" w:type="dxa"/>
          </w:tcPr>
          <w:p w14:paraId="35DD98F4" w14:textId="77777777" w:rsidR="00693147" w:rsidRPr="00C46F38" w:rsidRDefault="00693147" w:rsidP="004232A2">
            <w:r w:rsidRPr="00C46F38">
              <w:t>Количество ядер</w:t>
            </w:r>
          </w:p>
        </w:tc>
        <w:tc>
          <w:tcPr>
            <w:tcW w:w="4673" w:type="dxa"/>
          </w:tcPr>
          <w:p w14:paraId="11419B71" w14:textId="5E925B40" w:rsidR="00693147" w:rsidRPr="00C46F38" w:rsidRDefault="00693147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  <w:r w:rsidR="001002C4"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6</w:t>
            </w:r>
          </w:p>
        </w:tc>
      </w:tr>
      <w:tr w:rsidR="00693147" w:rsidRPr="00C46F38" w14:paraId="451A5D94" w14:textId="77777777" w:rsidTr="004232A2">
        <w:tc>
          <w:tcPr>
            <w:tcW w:w="4672" w:type="dxa"/>
          </w:tcPr>
          <w:p w14:paraId="7A3C0CB9" w14:textId="77777777" w:rsidR="00693147" w:rsidRPr="00C46F38" w:rsidRDefault="00693147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Количество потоков</w:t>
            </w:r>
          </w:p>
        </w:tc>
        <w:tc>
          <w:tcPr>
            <w:tcW w:w="4673" w:type="dxa"/>
          </w:tcPr>
          <w:p w14:paraId="6CC10CF1" w14:textId="447731FE" w:rsidR="00693147" w:rsidRPr="00C46F38" w:rsidRDefault="00A720F7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16</w:t>
            </w:r>
          </w:p>
        </w:tc>
      </w:tr>
      <w:tr w:rsidR="00693147" w:rsidRPr="00C46F38" w14:paraId="5B140205" w14:textId="77777777" w:rsidTr="004232A2">
        <w:tc>
          <w:tcPr>
            <w:tcW w:w="4672" w:type="dxa"/>
          </w:tcPr>
          <w:p w14:paraId="1F84E37D" w14:textId="77777777" w:rsidR="00693147" w:rsidRPr="00C46F38" w:rsidRDefault="00693147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Базовая частота</w:t>
            </w:r>
          </w:p>
        </w:tc>
        <w:tc>
          <w:tcPr>
            <w:tcW w:w="4673" w:type="dxa"/>
          </w:tcPr>
          <w:p w14:paraId="4817FB64" w14:textId="3630D0DB" w:rsidR="00693147" w:rsidRPr="00C46F38" w:rsidRDefault="00693147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2200</w:t>
            </w: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GHz</w:t>
            </w:r>
          </w:p>
        </w:tc>
      </w:tr>
      <w:tr w:rsidR="00693147" w:rsidRPr="00C46F38" w14:paraId="7D86C4EC" w14:textId="77777777" w:rsidTr="004232A2">
        <w:tc>
          <w:tcPr>
            <w:tcW w:w="4672" w:type="dxa"/>
          </w:tcPr>
          <w:p w14:paraId="299E59BA" w14:textId="77777777" w:rsidR="00693147" w:rsidRPr="00C46F38" w:rsidRDefault="00693147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Turbo boost</w:t>
            </w:r>
          </w:p>
        </w:tc>
        <w:tc>
          <w:tcPr>
            <w:tcW w:w="4673" w:type="dxa"/>
          </w:tcPr>
          <w:p w14:paraId="3AE4FB3A" w14:textId="72E26C82" w:rsidR="00693147" w:rsidRPr="00C46F38" w:rsidRDefault="00693147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00 </w:t>
            </w: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GHz</w:t>
            </w:r>
          </w:p>
        </w:tc>
      </w:tr>
      <w:tr w:rsidR="00693147" w:rsidRPr="00C46F38" w14:paraId="16ECD2D5" w14:textId="77777777" w:rsidTr="004232A2">
        <w:tc>
          <w:tcPr>
            <w:tcW w:w="4672" w:type="dxa"/>
          </w:tcPr>
          <w:p w14:paraId="363D7E4E" w14:textId="77777777" w:rsidR="00693147" w:rsidRPr="00C46F38" w:rsidRDefault="00693147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Техпроцесс </w:t>
            </w:r>
          </w:p>
        </w:tc>
        <w:tc>
          <w:tcPr>
            <w:tcW w:w="4673" w:type="dxa"/>
          </w:tcPr>
          <w:p w14:paraId="702357D1" w14:textId="2ACAD56F" w:rsidR="00693147" w:rsidRPr="00C46F38" w:rsidRDefault="00D91098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</w:t>
            </w:r>
            <w:r w:rsidR="00693147"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693147"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nm</w:t>
            </w:r>
          </w:p>
        </w:tc>
      </w:tr>
      <w:tr w:rsidR="00693147" w:rsidRPr="00C46F38" w14:paraId="5AA0AE13" w14:textId="77777777" w:rsidTr="004232A2">
        <w:tc>
          <w:tcPr>
            <w:tcW w:w="4672" w:type="dxa"/>
          </w:tcPr>
          <w:p w14:paraId="1660EA0E" w14:textId="77777777" w:rsidR="00693147" w:rsidRPr="00C46F38" w:rsidRDefault="00693147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TDP</w:t>
            </w:r>
          </w:p>
        </w:tc>
        <w:tc>
          <w:tcPr>
            <w:tcW w:w="4673" w:type="dxa"/>
          </w:tcPr>
          <w:p w14:paraId="1EFFE92A" w14:textId="5167D937" w:rsidR="00693147" w:rsidRPr="00C46F38" w:rsidRDefault="00693147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  <w:r w:rsidR="00B548EF"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 W</w:t>
            </w:r>
          </w:p>
        </w:tc>
      </w:tr>
      <w:tr w:rsidR="00693147" w:rsidRPr="00C46F38" w14:paraId="26528A41" w14:textId="77777777" w:rsidTr="004232A2">
        <w:tc>
          <w:tcPr>
            <w:tcW w:w="4672" w:type="dxa"/>
          </w:tcPr>
          <w:p w14:paraId="6142E31F" w14:textId="77777777" w:rsidR="00693147" w:rsidRPr="00C46F38" w:rsidRDefault="00693147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Кэш 1 уровня</w:t>
            </w:r>
          </w:p>
        </w:tc>
        <w:tc>
          <w:tcPr>
            <w:tcW w:w="4673" w:type="dxa"/>
          </w:tcPr>
          <w:p w14:paraId="5E0FFC65" w14:textId="3E76783F" w:rsidR="00693147" w:rsidRPr="00C46F38" w:rsidRDefault="00D91098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48 * 16</w:t>
            </w:r>
            <w:r w:rsidR="008E410F"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K</w:t>
            </w:r>
            <w:r w:rsidR="00452ECE"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</w:t>
            </w:r>
          </w:p>
        </w:tc>
      </w:tr>
      <w:tr w:rsidR="00693147" w:rsidRPr="00C46F38" w14:paraId="44675AEC" w14:textId="77777777" w:rsidTr="004232A2">
        <w:tc>
          <w:tcPr>
            <w:tcW w:w="4672" w:type="dxa"/>
          </w:tcPr>
          <w:p w14:paraId="478EB81A" w14:textId="77777777" w:rsidR="00693147" w:rsidRPr="00C46F38" w:rsidRDefault="00693147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Кэш 2 уровня</w:t>
            </w:r>
          </w:p>
        </w:tc>
        <w:tc>
          <w:tcPr>
            <w:tcW w:w="4673" w:type="dxa"/>
          </w:tcPr>
          <w:p w14:paraId="4939AB24" w14:textId="51B5AD26" w:rsidR="00693147" w:rsidRPr="00C46F38" w:rsidRDefault="00D91098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16 Mb</w:t>
            </w:r>
          </w:p>
        </w:tc>
      </w:tr>
      <w:tr w:rsidR="00693147" w:rsidRPr="00C46F38" w14:paraId="56562114" w14:textId="77777777" w:rsidTr="004232A2">
        <w:tc>
          <w:tcPr>
            <w:tcW w:w="4672" w:type="dxa"/>
          </w:tcPr>
          <w:p w14:paraId="4C17D737" w14:textId="77777777" w:rsidR="00693147" w:rsidRPr="00C46F38" w:rsidRDefault="00693147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Кэш 3 уровня</w:t>
            </w:r>
          </w:p>
        </w:tc>
        <w:tc>
          <w:tcPr>
            <w:tcW w:w="4673" w:type="dxa"/>
          </w:tcPr>
          <w:p w14:paraId="49A83DC2" w14:textId="101F41AE" w:rsidR="00693147" w:rsidRPr="00C46F38" w:rsidRDefault="00D91098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16</w:t>
            </w:r>
            <w:r w:rsidR="00693147"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Mb</w:t>
            </w:r>
          </w:p>
        </w:tc>
      </w:tr>
      <w:tr w:rsidR="00693147" w:rsidRPr="00C46F38" w14:paraId="2A131E05" w14:textId="77777777" w:rsidTr="004232A2">
        <w:tc>
          <w:tcPr>
            <w:tcW w:w="4672" w:type="dxa"/>
          </w:tcPr>
          <w:p w14:paraId="413FE1CB" w14:textId="77777777" w:rsidR="00693147" w:rsidRPr="00C46F38" w:rsidRDefault="00693147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Макс. Объем памяти</w:t>
            </w:r>
          </w:p>
        </w:tc>
        <w:tc>
          <w:tcPr>
            <w:tcW w:w="4673" w:type="dxa"/>
          </w:tcPr>
          <w:p w14:paraId="4AC6074E" w14:textId="77777777" w:rsidR="00693147" w:rsidRPr="00C46F38" w:rsidRDefault="00693147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768 </w:t>
            </w: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GB</w:t>
            </w:r>
          </w:p>
        </w:tc>
      </w:tr>
      <w:tr w:rsidR="00693147" w:rsidRPr="00C46F38" w14:paraId="265BC568" w14:textId="77777777" w:rsidTr="004232A2">
        <w:tc>
          <w:tcPr>
            <w:tcW w:w="4672" w:type="dxa"/>
          </w:tcPr>
          <w:p w14:paraId="3A7361C2" w14:textId="77777777" w:rsidR="00693147" w:rsidRPr="00C46F38" w:rsidRDefault="00693147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Тип памяти</w:t>
            </w:r>
          </w:p>
        </w:tc>
        <w:tc>
          <w:tcPr>
            <w:tcW w:w="4673" w:type="dxa"/>
          </w:tcPr>
          <w:p w14:paraId="777A354D" w14:textId="18411032" w:rsidR="00693147" w:rsidRPr="00C46F38" w:rsidRDefault="00693147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DDR</w:t>
            </w:r>
            <w:r w:rsidR="00A60C93"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</w:tr>
      <w:tr w:rsidR="00693147" w:rsidRPr="00C46F38" w14:paraId="3D630FA6" w14:textId="77777777" w:rsidTr="004232A2">
        <w:tc>
          <w:tcPr>
            <w:tcW w:w="4672" w:type="dxa"/>
          </w:tcPr>
          <w:p w14:paraId="29B0F921" w14:textId="77777777" w:rsidR="00693147" w:rsidRPr="00C46F38" w:rsidRDefault="00693147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Цена</w:t>
            </w:r>
          </w:p>
        </w:tc>
        <w:tc>
          <w:tcPr>
            <w:tcW w:w="4673" w:type="dxa"/>
          </w:tcPr>
          <w:p w14:paraId="0552325F" w14:textId="3C2855D6" w:rsidR="00693147" w:rsidRPr="00C46F38" w:rsidRDefault="00951B61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210</w:t>
            </w:r>
            <w:r w:rsidR="00693147"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$</w:t>
            </w:r>
          </w:p>
        </w:tc>
      </w:tr>
    </w:tbl>
    <w:p w14:paraId="68428A13" w14:textId="7F3718AA" w:rsidR="002B16ED" w:rsidRPr="00C46F38" w:rsidRDefault="002B16ED" w:rsidP="002B16ED">
      <w:pPr>
        <w:pStyle w:val="1"/>
        <w:numPr>
          <w:ilvl w:val="0"/>
          <w:numId w:val="1"/>
        </w:numPr>
        <w:shd w:val="clear" w:color="auto" w:fill="FFFFFF"/>
        <w:spacing w:before="300" w:beforeAutospacing="0" w:after="225" w:afterAutospacing="0"/>
        <w:rPr>
          <w:rFonts w:ascii="Arial" w:hAnsi="Arial" w:cs="Arial"/>
          <w:b w:val="0"/>
          <w:bCs w:val="0"/>
          <w:color w:val="3D3C3F"/>
          <w:sz w:val="24"/>
          <w:szCs w:val="28"/>
          <w:lang w:val="en-US"/>
        </w:rPr>
      </w:pPr>
      <w:r w:rsidRPr="00C46F38">
        <w:rPr>
          <w:rFonts w:ascii="Arial" w:hAnsi="Arial" w:cs="Arial"/>
          <w:b w:val="0"/>
          <w:bCs w:val="0"/>
          <w:color w:val="3D3C3F"/>
          <w:sz w:val="24"/>
          <w:szCs w:val="28"/>
          <w:lang w:val="en-US"/>
        </w:rPr>
        <w:t>Intel Xeon Phi 7250 68C 1.4GHz</w:t>
      </w:r>
    </w:p>
    <w:p w14:paraId="32F70375" w14:textId="77777777" w:rsidR="0024294D" w:rsidRPr="00C46F38" w:rsidRDefault="002E3CCE" w:rsidP="00B8325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F38">
        <w:rPr>
          <w:rFonts w:ascii="Times New Roman" w:hAnsi="Times New Roman" w:cs="Times New Roman"/>
          <w:color w:val="000000" w:themeColor="text1"/>
          <w:sz w:val="24"/>
          <w:szCs w:val="24"/>
        </w:rPr>
        <w:t>Простой процессор с множеством ядер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4294D" w:rsidRPr="00C46F38" w14:paraId="5031715C" w14:textId="77777777" w:rsidTr="004232A2">
        <w:tc>
          <w:tcPr>
            <w:tcW w:w="4672" w:type="dxa"/>
          </w:tcPr>
          <w:p w14:paraId="494C7BD1" w14:textId="77777777" w:rsidR="0024294D" w:rsidRPr="00C46F38" w:rsidRDefault="0024294D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Год выпуска</w:t>
            </w:r>
          </w:p>
        </w:tc>
        <w:tc>
          <w:tcPr>
            <w:tcW w:w="4673" w:type="dxa"/>
          </w:tcPr>
          <w:p w14:paraId="1636D260" w14:textId="048F5C39" w:rsidR="0024294D" w:rsidRPr="00C46F38" w:rsidRDefault="0024294D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</w:t>
            </w: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7</w:t>
            </w:r>
          </w:p>
        </w:tc>
      </w:tr>
      <w:tr w:rsidR="0024294D" w:rsidRPr="00C46F38" w14:paraId="09438B64" w14:textId="77777777" w:rsidTr="004232A2">
        <w:tc>
          <w:tcPr>
            <w:tcW w:w="4672" w:type="dxa"/>
          </w:tcPr>
          <w:p w14:paraId="13D6B103" w14:textId="77777777" w:rsidR="0024294D" w:rsidRPr="00C46F38" w:rsidRDefault="0024294D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Сегмент</w:t>
            </w:r>
          </w:p>
        </w:tc>
        <w:tc>
          <w:tcPr>
            <w:tcW w:w="4673" w:type="dxa"/>
          </w:tcPr>
          <w:p w14:paraId="2E518AB8" w14:textId="77777777" w:rsidR="0024294D" w:rsidRPr="00C46F38" w:rsidRDefault="0024294D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Серверы</w:t>
            </w:r>
          </w:p>
        </w:tc>
      </w:tr>
      <w:tr w:rsidR="0024294D" w:rsidRPr="00C46F38" w14:paraId="0916F42D" w14:textId="77777777" w:rsidTr="004232A2">
        <w:tc>
          <w:tcPr>
            <w:tcW w:w="4672" w:type="dxa"/>
          </w:tcPr>
          <w:p w14:paraId="7F4726EF" w14:textId="77777777" w:rsidR="0024294D" w:rsidRPr="00C46F38" w:rsidRDefault="0024294D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Socket</w:t>
            </w:r>
          </w:p>
        </w:tc>
        <w:tc>
          <w:tcPr>
            <w:tcW w:w="4673" w:type="dxa"/>
          </w:tcPr>
          <w:p w14:paraId="67AD9416" w14:textId="77777777" w:rsidR="0024294D" w:rsidRPr="00C46F38" w:rsidRDefault="0024294D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LGA2011-3</w:t>
            </w:r>
          </w:p>
        </w:tc>
      </w:tr>
      <w:tr w:rsidR="0024294D" w:rsidRPr="00C46F38" w14:paraId="680070BD" w14:textId="77777777" w:rsidTr="004232A2">
        <w:tc>
          <w:tcPr>
            <w:tcW w:w="4672" w:type="dxa"/>
          </w:tcPr>
          <w:p w14:paraId="50A21034" w14:textId="77777777" w:rsidR="0024294D" w:rsidRPr="00C46F38" w:rsidRDefault="0024294D" w:rsidP="004232A2">
            <w:r w:rsidRPr="00C46F38">
              <w:t>Количество ядер</w:t>
            </w:r>
          </w:p>
        </w:tc>
        <w:tc>
          <w:tcPr>
            <w:tcW w:w="4673" w:type="dxa"/>
          </w:tcPr>
          <w:p w14:paraId="74547B05" w14:textId="63FFEF1C" w:rsidR="0024294D" w:rsidRPr="00C46F38" w:rsidRDefault="0024294D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68</w:t>
            </w:r>
          </w:p>
        </w:tc>
      </w:tr>
      <w:tr w:rsidR="0024294D" w:rsidRPr="00C46F38" w14:paraId="1A72574C" w14:textId="77777777" w:rsidTr="004232A2">
        <w:tc>
          <w:tcPr>
            <w:tcW w:w="4672" w:type="dxa"/>
          </w:tcPr>
          <w:p w14:paraId="73F201A9" w14:textId="77777777" w:rsidR="0024294D" w:rsidRPr="00C46F38" w:rsidRDefault="0024294D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Количество потоков</w:t>
            </w:r>
          </w:p>
        </w:tc>
        <w:tc>
          <w:tcPr>
            <w:tcW w:w="4673" w:type="dxa"/>
          </w:tcPr>
          <w:p w14:paraId="2636AC07" w14:textId="5B1669FE" w:rsidR="0024294D" w:rsidRPr="00C46F38" w:rsidRDefault="0024294D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68</w:t>
            </w:r>
          </w:p>
        </w:tc>
      </w:tr>
      <w:tr w:rsidR="0024294D" w:rsidRPr="00C46F38" w14:paraId="7DED5980" w14:textId="77777777" w:rsidTr="004232A2">
        <w:tc>
          <w:tcPr>
            <w:tcW w:w="4672" w:type="dxa"/>
          </w:tcPr>
          <w:p w14:paraId="2F8BAE6A" w14:textId="77777777" w:rsidR="0024294D" w:rsidRPr="00C46F38" w:rsidRDefault="0024294D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Базовая частота</w:t>
            </w:r>
          </w:p>
        </w:tc>
        <w:tc>
          <w:tcPr>
            <w:tcW w:w="4673" w:type="dxa"/>
          </w:tcPr>
          <w:p w14:paraId="1CAEEE01" w14:textId="4E616C29" w:rsidR="0024294D" w:rsidRPr="00C46F38" w:rsidRDefault="00A256BC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1400</w:t>
            </w:r>
            <w:r w:rsidR="0024294D"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24294D"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GHz</w:t>
            </w:r>
          </w:p>
        </w:tc>
      </w:tr>
      <w:tr w:rsidR="0024294D" w:rsidRPr="00C46F38" w14:paraId="3DDC0CD4" w14:textId="77777777" w:rsidTr="004232A2">
        <w:tc>
          <w:tcPr>
            <w:tcW w:w="4672" w:type="dxa"/>
          </w:tcPr>
          <w:p w14:paraId="158F8C19" w14:textId="77777777" w:rsidR="0024294D" w:rsidRPr="00C46F38" w:rsidRDefault="0024294D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Turbo boost</w:t>
            </w:r>
          </w:p>
        </w:tc>
        <w:tc>
          <w:tcPr>
            <w:tcW w:w="4673" w:type="dxa"/>
          </w:tcPr>
          <w:p w14:paraId="3EFE53A7" w14:textId="38C5B1BC" w:rsidR="0024294D" w:rsidRPr="00C46F38" w:rsidRDefault="00A256BC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1600</w:t>
            </w:r>
            <w:r w:rsidR="0024294D"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24294D"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GHz</w:t>
            </w:r>
          </w:p>
        </w:tc>
      </w:tr>
      <w:tr w:rsidR="0024294D" w:rsidRPr="00C46F38" w14:paraId="23A72F8A" w14:textId="77777777" w:rsidTr="004232A2">
        <w:tc>
          <w:tcPr>
            <w:tcW w:w="4672" w:type="dxa"/>
          </w:tcPr>
          <w:p w14:paraId="3DE4EEB7" w14:textId="77777777" w:rsidR="0024294D" w:rsidRPr="00C46F38" w:rsidRDefault="0024294D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Техпроцесс </w:t>
            </w:r>
          </w:p>
        </w:tc>
        <w:tc>
          <w:tcPr>
            <w:tcW w:w="4673" w:type="dxa"/>
          </w:tcPr>
          <w:p w14:paraId="12A6CA2F" w14:textId="4EDF34CF" w:rsidR="0024294D" w:rsidRPr="00C46F38" w:rsidRDefault="00A42346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14</w:t>
            </w:r>
            <w:r w:rsidR="0024294D"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nm</w:t>
            </w:r>
          </w:p>
        </w:tc>
      </w:tr>
      <w:tr w:rsidR="0024294D" w:rsidRPr="00C46F38" w14:paraId="1DB4AEE9" w14:textId="77777777" w:rsidTr="004232A2">
        <w:tc>
          <w:tcPr>
            <w:tcW w:w="4672" w:type="dxa"/>
          </w:tcPr>
          <w:p w14:paraId="5FD77907" w14:textId="77777777" w:rsidR="0024294D" w:rsidRPr="00C46F38" w:rsidRDefault="0024294D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TDP</w:t>
            </w:r>
          </w:p>
        </w:tc>
        <w:tc>
          <w:tcPr>
            <w:tcW w:w="4673" w:type="dxa"/>
          </w:tcPr>
          <w:p w14:paraId="684AEEB6" w14:textId="27B42DF3" w:rsidR="0024294D" w:rsidRPr="00C46F38" w:rsidRDefault="0087709B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215</w:t>
            </w:r>
            <w:r w:rsidR="0024294D"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W</w:t>
            </w:r>
          </w:p>
        </w:tc>
      </w:tr>
      <w:tr w:rsidR="0024294D" w:rsidRPr="00C46F38" w14:paraId="5F0EE4E8" w14:textId="77777777" w:rsidTr="004232A2">
        <w:tc>
          <w:tcPr>
            <w:tcW w:w="4672" w:type="dxa"/>
          </w:tcPr>
          <w:p w14:paraId="37A6DE9C" w14:textId="77777777" w:rsidR="0024294D" w:rsidRPr="00C46F38" w:rsidRDefault="0024294D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Кэш 1 уровня</w:t>
            </w:r>
          </w:p>
        </w:tc>
        <w:tc>
          <w:tcPr>
            <w:tcW w:w="4673" w:type="dxa"/>
          </w:tcPr>
          <w:p w14:paraId="17B6E8D5" w14:textId="77777777" w:rsidR="0024294D" w:rsidRPr="00C46F38" w:rsidRDefault="0024294D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48 * 16 Kb</w:t>
            </w:r>
          </w:p>
        </w:tc>
      </w:tr>
      <w:tr w:rsidR="0024294D" w:rsidRPr="00C46F38" w14:paraId="0A93B09C" w14:textId="77777777" w:rsidTr="004232A2">
        <w:tc>
          <w:tcPr>
            <w:tcW w:w="4672" w:type="dxa"/>
          </w:tcPr>
          <w:p w14:paraId="59707497" w14:textId="77777777" w:rsidR="0024294D" w:rsidRPr="00C46F38" w:rsidRDefault="0024294D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Кэш 2 уровня</w:t>
            </w:r>
          </w:p>
        </w:tc>
        <w:tc>
          <w:tcPr>
            <w:tcW w:w="4673" w:type="dxa"/>
          </w:tcPr>
          <w:p w14:paraId="4A35BCAA" w14:textId="0613D7F1" w:rsidR="0024294D" w:rsidRPr="00C46F38" w:rsidRDefault="0011137A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34</w:t>
            </w:r>
            <w:r w:rsidR="0024294D"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Mb</w:t>
            </w:r>
          </w:p>
        </w:tc>
      </w:tr>
      <w:tr w:rsidR="0024294D" w:rsidRPr="00C46F38" w14:paraId="0384FF9F" w14:textId="77777777" w:rsidTr="004232A2">
        <w:tc>
          <w:tcPr>
            <w:tcW w:w="4672" w:type="dxa"/>
          </w:tcPr>
          <w:p w14:paraId="5EEB04E5" w14:textId="77777777" w:rsidR="0024294D" w:rsidRPr="00C46F38" w:rsidRDefault="0024294D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Кэш 3 уровня</w:t>
            </w:r>
          </w:p>
        </w:tc>
        <w:tc>
          <w:tcPr>
            <w:tcW w:w="4673" w:type="dxa"/>
          </w:tcPr>
          <w:p w14:paraId="7927B62E" w14:textId="77777777" w:rsidR="0024294D" w:rsidRPr="00C46F38" w:rsidRDefault="0024294D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16 Mb</w:t>
            </w:r>
          </w:p>
        </w:tc>
      </w:tr>
      <w:tr w:rsidR="0024294D" w:rsidRPr="00C46F38" w14:paraId="0E13BB25" w14:textId="77777777" w:rsidTr="004232A2">
        <w:tc>
          <w:tcPr>
            <w:tcW w:w="4672" w:type="dxa"/>
          </w:tcPr>
          <w:p w14:paraId="204F2272" w14:textId="77777777" w:rsidR="0024294D" w:rsidRPr="00C46F38" w:rsidRDefault="0024294D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Макс. Объем памяти</w:t>
            </w:r>
          </w:p>
        </w:tc>
        <w:tc>
          <w:tcPr>
            <w:tcW w:w="4673" w:type="dxa"/>
          </w:tcPr>
          <w:p w14:paraId="16E94549" w14:textId="77777777" w:rsidR="0024294D" w:rsidRPr="00C46F38" w:rsidRDefault="0024294D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768 </w:t>
            </w: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GB</w:t>
            </w:r>
          </w:p>
        </w:tc>
      </w:tr>
      <w:tr w:rsidR="0024294D" w:rsidRPr="00C46F38" w14:paraId="3295AD35" w14:textId="77777777" w:rsidTr="004232A2">
        <w:tc>
          <w:tcPr>
            <w:tcW w:w="4672" w:type="dxa"/>
          </w:tcPr>
          <w:p w14:paraId="25FF21B5" w14:textId="77777777" w:rsidR="0024294D" w:rsidRPr="00C46F38" w:rsidRDefault="0024294D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Тип памяти</w:t>
            </w:r>
          </w:p>
        </w:tc>
        <w:tc>
          <w:tcPr>
            <w:tcW w:w="4673" w:type="dxa"/>
          </w:tcPr>
          <w:p w14:paraId="47BCD71F" w14:textId="77777777" w:rsidR="0024294D" w:rsidRPr="00C46F38" w:rsidRDefault="0024294D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DDR3</w:t>
            </w:r>
          </w:p>
        </w:tc>
      </w:tr>
      <w:tr w:rsidR="0024294D" w14:paraId="37EF71D0" w14:textId="77777777" w:rsidTr="004232A2">
        <w:tc>
          <w:tcPr>
            <w:tcW w:w="4672" w:type="dxa"/>
          </w:tcPr>
          <w:p w14:paraId="3322A824" w14:textId="77777777" w:rsidR="0024294D" w:rsidRPr="00C46F38" w:rsidRDefault="0024294D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Цена</w:t>
            </w:r>
          </w:p>
        </w:tc>
        <w:tc>
          <w:tcPr>
            <w:tcW w:w="4673" w:type="dxa"/>
          </w:tcPr>
          <w:p w14:paraId="53993768" w14:textId="77777777" w:rsidR="0024294D" w:rsidRPr="00C46F38" w:rsidRDefault="0024294D" w:rsidP="004232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46F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210$</w:t>
            </w:r>
          </w:p>
        </w:tc>
      </w:tr>
    </w:tbl>
    <w:p w14:paraId="190FD67C" w14:textId="5828DEC5" w:rsidR="00123EFE" w:rsidRPr="002E3CCE" w:rsidRDefault="00123EFE" w:rsidP="00B8325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sectPr w:rsidR="00123EFE" w:rsidRPr="002E3C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64C38"/>
    <w:multiLevelType w:val="multilevel"/>
    <w:tmpl w:val="7B8882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252525"/>
        <w:sz w:val="21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252525"/>
        <w:sz w:val="2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252525"/>
        <w:sz w:val="2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252525"/>
        <w:sz w:val="2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252525"/>
        <w:sz w:val="2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252525"/>
        <w:sz w:val="2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252525"/>
        <w:sz w:val="2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252525"/>
        <w:sz w:val="2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252525"/>
        <w:sz w:val="21"/>
      </w:rPr>
    </w:lvl>
  </w:abstractNum>
  <w:abstractNum w:abstractNumId="1">
    <w:nsid w:val="4F56521C"/>
    <w:multiLevelType w:val="multilevel"/>
    <w:tmpl w:val="CD46A2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Times New Roman" w:hAnsi="Times New Roman" w:cs="Times New Roman" w:hint="default"/>
        <w:color w:val="auto"/>
        <w:sz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9D9"/>
    <w:rsid w:val="00032A21"/>
    <w:rsid w:val="0004233F"/>
    <w:rsid w:val="0004252D"/>
    <w:rsid w:val="00065642"/>
    <w:rsid w:val="000B5415"/>
    <w:rsid w:val="001002C4"/>
    <w:rsid w:val="0011137A"/>
    <w:rsid w:val="00113387"/>
    <w:rsid w:val="00123EFE"/>
    <w:rsid w:val="00133EDC"/>
    <w:rsid w:val="001372E2"/>
    <w:rsid w:val="001D5C08"/>
    <w:rsid w:val="001E0282"/>
    <w:rsid w:val="001E2CCC"/>
    <w:rsid w:val="00210109"/>
    <w:rsid w:val="0024294D"/>
    <w:rsid w:val="00285112"/>
    <w:rsid w:val="00290855"/>
    <w:rsid w:val="002B16ED"/>
    <w:rsid w:val="002D07DD"/>
    <w:rsid w:val="002E11FD"/>
    <w:rsid w:val="002E3CCE"/>
    <w:rsid w:val="003835FE"/>
    <w:rsid w:val="003C1F12"/>
    <w:rsid w:val="00452ECE"/>
    <w:rsid w:val="00453987"/>
    <w:rsid w:val="0047736A"/>
    <w:rsid w:val="00510B22"/>
    <w:rsid w:val="0056230C"/>
    <w:rsid w:val="00583F22"/>
    <w:rsid w:val="005E016C"/>
    <w:rsid w:val="00630BCF"/>
    <w:rsid w:val="00653FCC"/>
    <w:rsid w:val="00667627"/>
    <w:rsid w:val="006745C0"/>
    <w:rsid w:val="00693147"/>
    <w:rsid w:val="006E516A"/>
    <w:rsid w:val="0071238F"/>
    <w:rsid w:val="00734699"/>
    <w:rsid w:val="007A1811"/>
    <w:rsid w:val="007B1F0F"/>
    <w:rsid w:val="007F3108"/>
    <w:rsid w:val="00806174"/>
    <w:rsid w:val="00835BA2"/>
    <w:rsid w:val="00840A0F"/>
    <w:rsid w:val="00853D16"/>
    <w:rsid w:val="0087709B"/>
    <w:rsid w:val="008A39D9"/>
    <w:rsid w:val="008E410F"/>
    <w:rsid w:val="008E7158"/>
    <w:rsid w:val="00937FE9"/>
    <w:rsid w:val="00951B61"/>
    <w:rsid w:val="00952336"/>
    <w:rsid w:val="00A256BC"/>
    <w:rsid w:val="00A25AC5"/>
    <w:rsid w:val="00A37D8F"/>
    <w:rsid w:val="00A42346"/>
    <w:rsid w:val="00A60C93"/>
    <w:rsid w:val="00A6138E"/>
    <w:rsid w:val="00A720F7"/>
    <w:rsid w:val="00AD6B01"/>
    <w:rsid w:val="00AD7C43"/>
    <w:rsid w:val="00B04861"/>
    <w:rsid w:val="00B548EF"/>
    <w:rsid w:val="00B54CCE"/>
    <w:rsid w:val="00B83257"/>
    <w:rsid w:val="00B8639C"/>
    <w:rsid w:val="00BC4C9C"/>
    <w:rsid w:val="00C100C6"/>
    <w:rsid w:val="00C46F38"/>
    <w:rsid w:val="00CF273D"/>
    <w:rsid w:val="00D344C9"/>
    <w:rsid w:val="00D50DD2"/>
    <w:rsid w:val="00D836B6"/>
    <w:rsid w:val="00D91098"/>
    <w:rsid w:val="00DE2A4C"/>
    <w:rsid w:val="00DF62CF"/>
    <w:rsid w:val="00E0545C"/>
    <w:rsid w:val="00E868BB"/>
    <w:rsid w:val="00EA1A81"/>
    <w:rsid w:val="00EC5D9E"/>
    <w:rsid w:val="00EC60A0"/>
    <w:rsid w:val="00ED162B"/>
    <w:rsid w:val="00F577B8"/>
    <w:rsid w:val="00FC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665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908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2C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77B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C5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EC5D9E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29085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label">
    <w:name w:val="label"/>
    <w:basedOn w:val="a0"/>
    <w:rsid w:val="00E0545C"/>
  </w:style>
  <w:style w:type="character" w:customStyle="1" w:styleId="value">
    <w:name w:val="value"/>
    <w:basedOn w:val="a0"/>
    <w:rsid w:val="00133EDC"/>
  </w:style>
  <w:style w:type="character" w:customStyle="1" w:styleId="20">
    <w:name w:val="Заголовок 2 Знак"/>
    <w:basedOn w:val="a0"/>
    <w:link w:val="2"/>
    <w:uiPriority w:val="9"/>
    <w:semiHidden/>
    <w:rsid w:val="001E2C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intro">
    <w:name w:val="intro"/>
    <w:basedOn w:val="a"/>
    <w:rsid w:val="001E2C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t">
    <w:name w:val="standart"/>
    <w:basedOn w:val="a"/>
    <w:rsid w:val="00CF27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6E51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908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2C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77B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C5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EC5D9E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29085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label">
    <w:name w:val="label"/>
    <w:basedOn w:val="a0"/>
    <w:rsid w:val="00E0545C"/>
  </w:style>
  <w:style w:type="character" w:customStyle="1" w:styleId="value">
    <w:name w:val="value"/>
    <w:basedOn w:val="a0"/>
    <w:rsid w:val="00133EDC"/>
  </w:style>
  <w:style w:type="character" w:customStyle="1" w:styleId="20">
    <w:name w:val="Заголовок 2 Знак"/>
    <w:basedOn w:val="a0"/>
    <w:link w:val="2"/>
    <w:uiPriority w:val="9"/>
    <w:semiHidden/>
    <w:rsid w:val="001E2C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intro">
    <w:name w:val="intro"/>
    <w:basedOn w:val="a"/>
    <w:rsid w:val="001E2C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t">
    <w:name w:val="standart"/>
    <w:basedOn w:val="a"/>
    <w:rsid w:val="00CF27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6E51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2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7554">
          <w:marLeft w:val="480"/>
          <w:marRight w:val="24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9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aynikam.info/cpu_lga2011-3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chaynikam.info/cpu_lga2011-3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haynikam.info/cpu_lga2011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1427</Words>
  <Characters>8139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Сафронов</dc:creator>
  <cp:lastModifiedBy>Мельцов Василий Юрьевич</cp:lastModifiedBy>
  <cp:revision>2</cp:revision>
  <dcterms:created xsi:type="dcterms:W3CDTF">2018-12-19T16:32:00Z</dcterms:created>
  <dcterms:modified xsi:type="dcterms:W3CDTF">2018-12-19T16:32:00Z</dcterms:modified>
</cp:coreProperties>
</file>