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7E19E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62571D46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430AED15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профессионального образования</w:t>
      </w:r>
    </w:p>
    <w:p w14:paraId="153612A0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«Вятский государственный университет»</w:t>
      </w:r>
    </w:p>
    <w:p w14:paraId="56754F5A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автоматики и вычислительной техники</w:t>
      </w:r>
    </w:p>
    <w:p w14:paraId="6D72179E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электронных вычислительных машин</w:t>
      </w:r>
    </w:p>
    <w:p w14:paraId="4D010621" w14:textId="77777777" w:rsidR="002B179E" w:rsidRPr="00776400" w:rsidRDefault="002B179E" w:rsidP="002B1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54F209" w14:textId="77777777" w:rsidR="002B179E" w:rsidRPr="00776400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D61923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8F33B2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9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по лабораторной работе №1</w:t>
      </w:r>
    </w:p>
    <w:p w14:paraId="64BF27A7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9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дисциплине</w:t>
      </w:r>
    </w:p>
    <w:p w14:paraId="14611267" w14:textId="20D1E13D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9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Логическое программирование</w:t>
      </w:r>
      <w:r w:rsidRPr="003509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6B0BC000" w14:textId="77777777" w:rsidR="002B179E" w:rsidRPr="00776400" w:rsidRDefault="002B179E" w:rsidP="002B1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D19DE3" w14:textId="77777777" w:rsidR="002B179E" w:rsidRPr="00776400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A2D7DE" w14:textId="77777777" w:rsidR="002B179E" w:rsidRPr="00776400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4047A7" w14:textId="77777777" w:rsidR="002B179E" w:rsidRPr="00776400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0989A4" w14:textId="67CD7959" w:rsidR="002B179E" w:rsidRPr="00776400" w:rsidRDefault="002B179E" w:rsidP="002B179E">
      <w:pPr>
        <w:spacing w:before="240" w:after="24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ИВТм</w:t>
      </w: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583D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1301</w:t>
      </w: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</w:t>
      </w: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</w:t>
      </w: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______/</w:t>
      </w:r>
      <w:r w:rsidR="00A07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Савин</w:t>
      </w: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07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A07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./</w:t>
      </w:r>
    </w:p>
    <w:p w14:paraId="53F2265A" w14:textId="1EF7B59B" w:rsidR="002B179E" w:rsidRPr="00776400" w:rsidRDefault="002B179E" w:rsidP="002B179E">
      <w:pPr>
        <w:spacing w:before="240" w:after="24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 преподаватель 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Ростовцев</w:t>
      </w:r>
      <w:r w:rsidRPr="007344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7344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</w:p>
    <w:p w14:paraId="0BB6395E" w14:textId="77777777" w:rsidR="002B179E" w:rsidRPr="00776400" w:rsidRDefault="002B179E" w:rsidP="002B17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C3897D" w14:textId="77777777" w:rsidR="002B179E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1112A4" w14:textId="77777777" w:rsidR="002B179E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052220" w14:textId="77777777" w:rsidR="002B179E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FB0BE7" w14:textId="78C7CA89" w:rsidR="002B179E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B1D691" w14:textId="77777777" w:rsidR="002B179E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047470" w14:textId="77777777" w:rsidR="002B179E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F3A629" w14:textId="77777777" w:rsidR="002B179E" w:rsidRPr="00776400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0A0832" w14:textId="433E62CD" w:rsidR="00A60DDB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Киров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205F0A14" w14:textId="184F7E0F" w:rsidR="00BF0209" w:rsidRDefault="00A60DDB" w:rsidP="00DB3494">
      <w:pPr>
        <w:pStyle w:val="a3"/>
        <w:numPr>
          <w:ilvl w:val="0"/>
          <w:numId w:val="1"/>
        </w:numPr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2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  <w:r w:rsidR="00BF02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</w:t>
      </w:r>
    </w:p>
    <w:p w14:paraId="3CA3D0E7" w14:textId="77777777" w:rsidR="00DB3494" w:rsidRPr="00DB3494" w:rsidRDefault="00DB3494" w:rsidP="00DB3494">
      <w:pPr>
        <w:pStyle w:val="a3"/>
        <w:spacing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013E46" w14:textId="46432112" w:rsidR="00DB3494" w:rsidRDefault="00DB3494" w:rsidP="00DB3494">
      <w:pPr>
        <w:pStyle w:val="a3"/>
        <w:numPr>
          <w:ilvl w:val="0"/>
          <w:numId w:val="5"/>
        </w:numPr>
        <w:spacing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3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ознакомиться с принципами логического программирования на языке Пролог;</w:t>
      </w:r>
    </w:p>
    <w:p w14:paraId="44B07997" w14:textId="4A734A96" w:rsidR="00B05F10" w:rsidRPr="00DB3494" w:rsidRDefault="00DB3494" w:rsidP="00DB3494">
      <w:pPr>
        <w:pStyle w:val="a3"/>
        <w:numPr>
          <w:ilvl w:val="0"/>
          <w:numId w:val="5"/>
        </w:numPr>
        <w:spacing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3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научиться составлять программы на языке Пролог.</w:t>
      </w:r>
    </w:p>
    <w:p w14:paraId="5F9620CF" w14:textId="77777777" w:rsidR="00B05F10" w:rsidRDefault="00B05F10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0F1EC6" w14:textId="2B10DAD3" w:rsidR="00BF0209" w:rsidRDefault="00BF0209" w:rsidP="00DE131C">
      <w:pPr>
        <w:pStyle w:val="a3"/>
        <w:numPr>
          <w:ilvl w:val="0"/>
          <w:numId w:val="1"/>
        </w:numPr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2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на лабораторную работу</w:t>
      </w:r>
    </w:p>
    <w:p w14:paraId="79E8A517" w14:textId="661F9735" w:rsidR="00085730" w:rsidRDefault="00085730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3E1895" w14:textId="67576FAB" w:rsidR="00DB3494" w:rsidRPr="00A07A4F" w:rsidRDefault="00DB3494" w:rsidP="00DB34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7A4F">
        <w:rPr>
          <w:rFonts w:ascii="Times New Roman" w:hAnsi="Times New Roman" w:cs="Times New Roman"/>
          <w:sz w:val="28"/>
          <w:szCs w:val="28"/>
        </w:rPr>
        <w:t>Вариант №</w:t>
      </w:r>
      <w:r w:rsidR="00A07A4F" w:rsidRPr="00A07A4F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14:paraId="7D8D959C" w14:textId="77777777" w:rsidR="00A07A4F" w:rsidRDefault="00A07A4F" w:rsidP="00A07A4F">
      <w:pPr>
        <w:ind w:firstLine="720"/>
      </w:pPr>
      <w:r>
        <w:t xml:space="preserve">Средствами языка </w:t>
      </w:r>
      <w:r>
        <w:rPr>
          <w:lang w:val="en-US"/>
        </w:rPr>
        <w:t>Prolog</w:t>
      </w:r>
      <w:r>
        <w:t xml:space="preserve"> создать программу, которая решает кроссворд путем подбора слов из базы данных.</w:t>
      </w:r>
    </w:p>
    <w:p w14:paraId="3BB17A15" w14:textId="77777777" w:rsidR="00A07A4F" w:rsidRDefault="00A07A4F" w:rsidP="00A07A4F">
      <w:pPr>
        <w:ind w:firstLine="720"/>
        <w:rPr>
          <w:i/>
        </w:rPr>
      </w:pPr>
      <w:r>
        <w:t xml:space="preserve">             </w:t>
      </w:r>
    </w:p>
    <w:tbl>
      <w:tblPr>
        <w:tblW w:w="0" w:type="auto"/>
        <w:tblInd w:w="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2"/>
        <w:gridCol w:w="692"/>
        <w:gridCol w:w="692"/>
        <w:gridCol w:w="782"/>
        <w:gridCol w:w="952"/>
        <w:gridCol w:w="993"/>
        <w:gridCol w:w="1098"/>
      </w:tblGrid>
      <w:tr w:rsidR="00A07A4F" w:rsidRPr="00574346" w14:paraId="6A74C452" w14:textId="77777777" w:rsidTr="007C76A7">
        <w:trPr>
          <w:trHeight w:val="928"/>
        </w:trPr>
        <w:tc>
          <w:tcPr>
            <w:tcW w:w="692" w:type="dxa"/>
          </w:tcPr>
          <w:p w14:paraId="22A54D93" w14:textId="77777777" w:rsidR="00A07A4F" w:rsidRPr="00574346" w:rsidRDefault="00A07A4F" w:rsidP="007C76A7">
            <w:pPr>
              <w:rPr>
                <w:i/>
              </w:rPr>
            </w:pPr>
          </w:p>
        </w:tc>
        <w:tc>
          <w:tcPr>
            <w:tcW w:w="692" w:type="dxa"/>
          </w:tcPr>
          <w:p w14:paraId="3A9DC0FE" w14:textId="77777777" w:rsidR="00A07A4F" w:rsidRPr="00574346" w:rsidRDefault="00A07A4F" w:rsidP="007C76A7">
            <w:pPr>
              <w:rPr>
                <w:i/>
              </w:rPr>
            </w:pPr>
          </w:p>
        </w:tc>
        <w:tc>
          <w:tcPr>
            <w:tcW w:w="692" w:type="dxa"/>
          </w:tcPr>
          <w:p w14:paraId="510199C7" w14:textId="77777777" w:rsidR="00A07A4F" w:rsidRPr="00C15358" w:rsidRDefault="00A07A4F" w:rsidP="007C76A7">
            <w:pPr>
              <w:rPr>
                <w:i/>
              </w:rPr>
            </w:pPr>
          </w:p>
        </w:tc>
        <w:tc>
          <w:tcPr>
            <w:tcW w:w="782" w:type="dxa"/>
            <w:tcBorders>
              <w:bottom w:val="nil"/>
            </w:tcBorders>
            <w:shd w:val="clear" w:color="auto" w:fill="C7E2FA"/>
          </w:tcPr>
          <w:p w14:paraId="45754866" w14:textId="77777777" w:rsidR="00A07A4F" w:rsidRPr="00574346" w:rsidRDefault="00A07A4F" w:rsidP="007C76A7">
            <w:pPr>
              <w:jc w:val="center"/>
              <w:rPr>
                <w:i/>
              </w:rPr>
            </w:pPr>
            <w:r w:rsidRPr="00574346">
              <w:rPr>
                <w:i/>
              </w:rPr>
              <w:t>Я</w:t>
            </w:r>
          </w:p>
        </w:tc>
        <w:tc>
          <w:tcPr>
            <w:tcW w:w="952" w:type="dxa"/>
            <w:shd w:val="clear" w:color="auto" w:fill="C7E2FA"/>
          </w:tcPr>
          <w:p w14:paraId="3F675A7B" w14:textId="77777777" w:rsidR="00A07A4F" w:rsidRPr="00574346" w:rsidRDefault="00A07A4F" w:rsidP="007C76A7">
            <w:pPr>
              <w:rPr>
                <w:i/>
              </w:rPr>
            </w:pPr>
            <w:r w:rsidRPr="00574346">
              <w:rPr>
                <w:i/>
              </w:rPr>
              <w:t>М</w:t>
            </w:r>
          </w:p>
        </w:tc>
        <w:tc>
          <w:tcPr>
            <w:tcW w:w="993" w:type="dxa"/>
            <w:shd w:val="clear" w:color="auto" w:fill="C7E2FA"/>
          </w:tcPr>
          <w:p w14:paraId="7B06E9F6" w14:textId="77777777" w:rsidR="00A07A4F" w:rsidRPr="00574346" w:rsidRDefault="00A07A4F" w:rsidP="007C76A7">
            <w:pPr>
              <w:rPr>
                <w:i/>
              </w:rPr>
            </w:pPr>
            <w:r w:rsidRPr="00574346">
              <w:rPr>
                <w:i/>
              </w:rPr>
              <w:t>А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shd w:val="clear" w:color="auto" w:fill="C7E2FA"/>
          </w:tcPr>
          <w:p w14:paraId="534A74EF" w14:textId="77777777" w:rsidR="00A07A4F" w:rsidRPr="00574346" w:rsidRDefault="00A07A4F" w:rsidP="007C76A7">
            <w:pPr>
              <w:rPr>
                <w:i/>
              </w:rPr>
            </w:pPr>
            <w:r w:rsidRPr="00574346">
              <w:rPr>
                <w:i/>
              </w:rPr>
              <w:t>Л</w:t>
            </w:r>
          </w:p>
        </w:tc>
      </w:tr>
      <w:tr w:rsidR="00A07A4F" w:rsidRPr="00574346" w14:paraId="3CE64D63" w14:textId="77777777" w:rsidTr="007C76A7">
        <w:trPr>
          <w:trHeight w:val="928"/>
        </w:trPr>
        <w:tc>
          <w:tcPr>
            <w:tcW w:w="692" w:type="dxa"/>
            <w:tcBorders>
              <w:bottom w:val="nil"/>
            </w:tcBorders>
          </w:tcPr>
          <w:p w14:paraId="1C9C7347" w14:textId="77777777" w:rsidR="00A07A4F" w:rsidRPr="00574346" w:rsidRDefault="00A07A4F" w:rsidP="007C76A7">
            <w:pPr>
              <w:rPr>
                <w:i/>
              </w:rPr>
            </w:pPr>
          </w:p>
        </w:tc>
        <w:tc>
          <w:tcPr>
            <w:tcW w:w="692" w:type="dxa"/>
            <w:tcBorders>
              <w:bottom w:val="nil"/>
            </w:tcBorders>
          </w:tcPr>
          <w:p w14:paraId="38FF3D71" w14:textId="77777777" w:rsidR="00A07A4F" w:rsidRPr="00574346" w:rsidRDefault="00A07A4F" w:rsidP="007C76A7">
            <w:pPr>
              <w:rPr>
                <w:i/>
              </w:rPr>
            </w:pPr>
          </w:p>
        </w:tc>
        <w:tc>
          <w:tcPr>
            <w:tcW w:w="692" w:type="dxa"/>
            <w:tcBorders>
              <w:bottom w:val="nil"/>
            </w:tcBorders>
          </w:tcPr>
          <w:p w14:paraId="32E4D8F1" w14:textId="77777777" w:rsidR="00A07A4F" w:rsidRPr="00574346" w:rsidRDefault="00A07A4F" w:rsidP="007C76A7">
            <w:pPr>
              <w:rPr>
                <w:i/>
              </w:rPr>
            </w:pPr>
          </w:p>
        </w:tc>
        <w:tc>
          <w:tcPr>
            <w:tcW w:w="782" w:type="dxa"/>
            <w:tcBorders>
              <w:bottom w:val="single" w:sz="4" w:space="0" w:color="auto"/>
            </w:tcBorders>
            <w:shd w:val="clear" w:color="auto" w:fill="C7E2FA"/>
          </w:tcPr>
          <w:p w14:paraId="10635492" w14:textId="77777777" w:rsidR="00A07A4F" w:rsidRPr="00574346" w:rsidRDefault="00A07A4F" w:rsidP="007C76A7">
            <w:pPr>
              <w:jc w:val="center"/>
              <w:rPr>
                <w:i/>
              </w:rPr>
            </w:pPr>
            <w:r w:rsidRPr="00574346">
              <w:rPr>
                <w:i/>
              </w:rPr>
              <w:t>Г</w:t>
            </w:r>
          </w:p>
        </w:tc>
        <w:tc>
          <w:tcPr>
            <w:tcW w:w="952" w:type="dxa"/>
            <w:tcBorders>
              <w:bottom w:val="nil"/>
            </w:tcBorders>
          </w:tcPr>
          <w:p w14:paraId="4DB00F4C" w14:textId="77777777" w:rsidR="00A07A4F" w:rsidRPr="00574346" w:rsidRDefault="00A07A4F" w:rsidP="007C76A7">
            <w:pPr>
              <w:rPr>
                <w:i/>
              </w:rPr>
            </w:pPr>
          </w:p>
        </w:tc>
        <w:tc>
          <w:tcPr>
            <w:tcW w:w="993" w:type="dxa"/>
            <w:tcBorders>
              <w:bottom w:val="nil"/>
            </w:tcBorders>
          </w:tcPr>
          <w:p w14:paraId="7647C187" w14:textId="77777777" w:rsidR="00A07A4F" w:rsidRPr="00574346" w:rsidRDefault="00A07A4F" w:rsidP="007C76A7">
            <w:pPr>
              <w:rPr>
                <w:i/>
              </w:rPr>
            </w:pPr>
          </w:p>
        </w:tc>
        <w:tc>
          <w:tcPr>
            <w:tcW w:w="1098" w:type="dxa"/>
          </w:tcPr>
          <w:p w14:paraId="39D85FF7" w14:textId="77777777" w:rsidR="00A07A4F" w:rsidRPr="00574346" w:rsidRDefault="00A07A4F" w:rsidP="007C76A7">
            <w:pPr>
              <w:rPr>
                <w:i/>
              </w:rPr>
            </w:pPr>
          </w:p>
        </w:tc>
      </w:tr>
      <w:tr w:rsidR="00A07A4F" w:rsidRPr="00574346" w14:paraId="5CD1B7C8" w14:textId="77777777" w:rsidTr="007C76A7">
        <w:trPr>
          <w:trHeight w:val="928"/>
        </w:trPr>
        <w:tc>
          <w:tcPr>
            <w:tcW w:w="692" w:type="dxa"/>
            <w:shd w:val="clear" w:color="auto" w:fill="C7E2FA"/>
          </w:tcPr>
          <w:p w14:paraId="6A33B3D1" w14:textId="77777777" w:rsidR="00A07A4F" w:rsidRPr="00574346" w:rsidRDefault="00A07A4F" w:rsidP="007C76A7">
            <w:pPr>
              <w:rPr>
                <w:i/>
              </w:rPr>
            </w:pPr>
            <w:r w:rsidRPr="00574346">
              <w:rPr>
                <w:i/>
              </w:rPr>
              <w:t>А</w:t>
            </w:r>
          </w:p>
        </w:tc>
        <w:tc>
          <w:tcPr>
            <w:tcW w:w="692" w:type="dxa"/>
            <w:shd w:val="clear" w:color="auto" w:fill="C7E2FA"/>
          </w:tcPr>
          <w:p w14:paraId="5C86457F" w14:textId="77777777" w:rsidR="00A07A4F" w:rsidRPr="00574346" w:rsidRDefault="00A07A4F" w:rsidP="007C76A7">
            <w:pPr>
              <w:rPr>
                <w:i/>
              </w:rPr>
            </w:pPr>
            <w:r w:rsidRPr="00574346">
              <w:rPr>
                <w:i/>
              </w:rPr>
              <w:t>В</w:t>
            </w:r>
          </w:p>
        </w:tc>
        <w:tc>
          <w:tcPr>
            <w:tcW w:w="692" w:type="dxa"/>
            <w:shd w:val="clear" w:color="auto" w:fill="C7E2FA"/>
          </w:tcPr>
          <w:p w14:paraId="2624FA8C" w14:textId="77777777" w:rsidR="00A07A4F" w:rsidRPr="00574346" w:rsidRDefault="00A07A4F" w:rsidP="007C76A7">
            <w:pPr>
              <w:rPr>
                <w:i/>
              </w:rPr>
            </w:pPr>
            <w:r w:rsidRPr="00574346">
              <w:rPr>
                <w:i/>
              </w:rPr>
              <w:t>Т</w:t>
            </w:r>
          </w:p>
        </w:tc>
        <w:tc>
          <w:tcPr>
            <w:tcW w:w="782" w:type="dxa"/>
            <w:shd w:val="clear" w:color="auto" w:fill="C7E2FA"/>
          </w:tcPr>
          <w:p w14:paraId="73AC856D" w14:textId="77777777" w:rsidR="00A07A4F" w:rsidRPr="00574346" w:rsidRDefault="00A07A4F" w:rsidP="007C76A7">
            <w:pPr>
              <w:jc w:val="center"/>
              <w:rPr>
                <w:i/>
              </w:rPr>
            </w:pPr>
            <w:r w:rsidRPr="00574346">
              <w:rPr>
                <w:i/>
              </w:rPr>
              <w:t>О</w:t>
            </w:r>
          </w:p>
        </w:tc>
        <w:tc>
          <w:tcPr>
            <w:tcW w:w="952" w:type="dxa"/>
            <w:shd w:val="clear" w:color="auto" w:fill="C7E2FA"/>
          </w:tcPr>
          <w:p w14:paraId="3C87AC1F" w14:textId="77777777" w:rsidR="00A07A4F" w:rsidRPr="00574346" w:rsidRDefault="00A07A4F" w:rsidP="007C76A7">
            <w:pPr>
              <w:rPr>
                <w:i/>
              </w:rPr>
            </w:pPr>
            <w:r w:rsidRPr="00574346">
              <w:rPr>
                <w:i/>
              </w:rPr>
              <w:t>Р</w:t>
            </w:r>
          </w:p>
        </w:tc>
        <w:tc>
          <w:tcPr>
            <w:tcW w:w="993" w:type="dxa"/>
            <w:shd w:val="clear" w:color="auto" w:fill="auto"/>
          </w:tcPr>
          <w:p w14:paraId="3BE2EF1D" w14:textId="77777777" w:rsidR="00A07A4F" w:rsidRPr="00574346" w:rsidRDefault="00A07A4F" w:rsidP="007C76A7">
            <w:pPr>
              <w:rPr>
                <w:i/>
              </w:rPr>
            </w:pPr>
          </w:p>
        </w:tc>
        <w:tc>
          <w:tcPr>
            <w:tcW w:w="1098" w:type="dxa"/>
            <w:shd w:val="clear" w:color="auto" w:fill="auto"/>
          </w:tcPr>
          <w:p w14:paraId="0BFBFAD0" w14:textId="77777777" w:rsidR="00A07A4F" w:rsidRPr="00574346" w:rsidRDefault="00A07A4F" w:rsidP="007C76A7">
            <w:pPr>
              <w:rPr>
                <w:i/>
              </w:rPr>
            </w:pPr>
          </w:p>
        </w:tc>
      </w:tr>
      <w:tr w:rsidR="00A07A4F" w:rsidRPr="00574346" w14:paraId="56D4986C" w14:textId="77777777" w:rsidTr="007C76A7">
        <w:trPr>
          <w:trHeight w:val="928"/>
        </w:trPr>
        <w:tc>
          <w:tcPr>
            <w:tcW w:w="692" w:type="dxa"/>
            <w:tcBorders>
              <w:bottom w:val="nil"/>
            </w:tcBorders>
          </w:tcPr>
          <w:p w14:paraId="748452AA" w14:textId="77777777" w:rsidR="00A07A4F" w:rsidRPr="00574346" w:rsidRDefault="00A07A4F" w:rsidP="007C76A7">
            <w:pPr>
              <w:rPr>
                <w:i/>
              </w:rPr>
            </w:pPr>
          </w:p>
        </w:tc>
        <w:tc>
          <w:tcPr>
            <w:tcW w:w="692" w:type="dxa"/>
            <w:tcBorders>
              <w:bottom w:val="nil"/>
            </w:tcBorders>
            <w:shd w:val="clear" w:color="auto" w:fill="DBEFF9"/>
          </w:tcPr>
          <w:p w14:paraId="136429E3" w14:textId="77777777" w:rsidR="00A07A4F" w:rsidRPr="00574346" w:rsidRDefault="00A07A4F" w:rsidP="007C76A7">
            <w:pPr>
              <w:rPr>
                <w:i/>
              </w:rPr>
            </w:pPr>
            <w:r w:rsidRPr="00574346">
              <w:rPr>
                <w:i/>
              </w:rPr>
              <w:t>О</w:t>
            </w:r>
          </w:p>
        </w:tc>
        <w:tc>
          <w:tcPr>
            <w:tcW w:w="692" w:type="dxa"/>
            <w:tcBorders>
              <w:bottom w:val="nil"/>
            </w:tcBorders>
          </w:tcPr>
          <w:p w14:paraId="04A7B320" w14:textId="77777777" w:rsidR="00A07A4F" w:rsidRPr="00574346" w:rsidRDefault="00A07A4F" w:rsidP="007C76A7">
            <w:pPr>
              <w:rPr>
                <w:i/>
              </w:rPr>
            </w:pPr>
          </w:p>
        </w:tc>
        <w:tc>
          <w:tcPr>
            <w:tcW w:w="782" w:type="dxa"/>
            <w:tcBorders>
              <w:bottom w:val="nil"/>
            </w:tcBorders>
            <w:shd w:val="clear" w:color="auto" w:fill="C7E2FA"/>
          </w:tcPr>
          <w:p w14:paraId="308F74F2" w14:textId="77777777" w:rsidR="00A07A4F" w:rsidRPr="00574346" w:rsidRDefault="00A07A4F" w:rsidP="007C76A7">
            <w:pPr>
              <w:jc w:val="center"/>
              <w:rPr>
                <w:i/>
              </w:rPr>
            </w:pPr>
            <w:r w:rsidRPr="00574346">
              <w:rPr>
                <w:i/>
              </w:rPr>
              <w:t>Д</w:t>
            </w:r>
          </w:p>
        </w:tc>
        <w:tc>
          <w:tcPr>
            <w:tcW w:w="952" w:type="dxa"/>
            <w:tcBorders>
              <w:bottom w:val="nil"/>
            </w:tcBorders>
          </w:tcPr>
          <w:p w14:paraId="0A8622BD" w14:textId="77777777" w:rsidR="00A07A4F" w:rsidRPr="00574346" w:rsidRDefault="00A07A4F" w:rsidP="007C76A7">
            <w:pPr>
              <w:rPr>
                <w:i/>
              </w:rPr>
            </w:pPr>
          </w:p>
        </w:tc>
        <w:tc>
          <w:tcPr>
            <w:tcW w:w="993" w:type="dxa"/>
            <w:tcBorders>
              <w:bottom w:val="nil"/>
            </w:tcBorders>
          </w:tcPr>
          <w:p w14:paraId="56EF5053" w14:textId="77777777" w:rsidR="00A07A4F" w:rsidRPr="00574346" w:rsidRDefault="00A07A4F" w:rsidP="007C76A7">
            <w:pPr>
              <w:rPr>
                <w:i/>
              </w:rPr>
            </w:pPr>
          </w:p>
        </w:tc>
        <w:tc>
          <w:tcPr>
            <w:tcW w:w="1098" w:type="dxa"/>
            <w:tcBorders>
              <w:bottom w:val="nil"/>
            </w:tcBorders>
          </w:tcPr>
          <w:p w14:paraId="35E96BAD" w14:textId="77777777" w:rsidR="00A07A4F" w:rsidRPr="00574346" w:rsidRDefault="00A07A4F" w:rsidP="007C76A7">
            <w:pPr>
              <w:rPr>
                <w:i/>
              </w:rPr>
            </w:pPr>
          </w:p>
        </w:tc>
      </w:tr>
      <w:tr w:rsidR="00A07A4F" w:rsidRPr="00574346" w14:paraId="078895E6" w14:textId="77777777" w:rsidTr="007C76A7">
        <w:trPr>
          <w:trHeight w:val="928"/>
        </w:trPr>
        <w:tc>
          <w:tcPr>
            <w:tcW w:w="692" w:type="dxa"/>
            <w:tcBorders>
              <w:top w:val="single" w:sz="4" w:space="0" w:color="auto"/>
            </w:tcBorders>
          </w:tcPr>
          <w:p w14:paraId="34E85980" w14:textId="77777777" w:rsidR="00A07A4F" w:rsidRPr="00574346" w:rsidRDefault="00A07A4F" w:rsidP="007C76A7">
            <w:pPr>
              <w:rPr>
                <w:i/>
              </w:rPr>
            </w:pPr>
          </w:p>
        </w:tc>
        <w:tc>
          <w:tcPr>
            <w:tcW w:w="692" w:type="dxa"/>
            <w:tcBorders>
              <w:top w:val="single" w:sz="4" w:space="0" w:color="auto"/>
            </w:tcBorders>
            <w:shd w:val="clear" w:color="auto" w:fill="DBEFF9"/>
          </w:tcPr>
          <w:p w14:paraId="50BE5D6A" w14:textId="77777777" w:rsidR="00A07A4F" w:rsidRPr="00574346" w:rsidRDefault="00A07A4F" w:rsidP="007C76A7">
            <w:pPr>
              <w:rPr>
                <w:i/>
              </w:rPr>
            </w:pPr>
            <w:r w:rsidRPr="00574346">
              <w:rPr>
                <w:i/>
              </w:rPr>
              <w:t>Р</w:t>
            </w:r>
          </w:p>
        </w:tc>
        <w:tc>
          <w:tcPr>
            <w:tcW w:w="692" w:type="dxa"/>
            <w:tcBorders>
              <w:top w:val="single" w:sz="4" w:space="0" w:color="auto"/>
            </w:tcBorders>
          </w:tcPr>
          <w:p w14:paraId="32128426" w14:textId="77777777" w:rsidR="00A07A4F" w:rsidRPr="00574346" w:rsidRDefault="00A07A4F" w:rsidP="007C76A7">
            <w:pPr>
              <w:rPr>
                <w:i/>
              </w:rPr>
            </w:pPr>
          </w:p>
        </w:tc>
        <w:tc>
          <w:tcPr>
            <w:tcW w:w="782" w:type="dxa"/>
            <w:tcBorders>
              <w:top w:val="single" w:sz="4" w:space="0" w:color="auto"/>
            </w:tcBorders>
            <w:shd w:val="clear" w:color="auto" w:fill="C7E2FA"/>
          </w:tcPr>
          <w:p w14:paraId="0B647B14" w14:textId="77777777" w:rsidR="00A07A4F" w:rsidRPr="00574346" w:rsidRDefault="00A07A4F" w:rsidP="007C76A7">
            <w:pPr>
              <w:jc w:val="center"/>
              <w:rPr>
                <w:i/>
              </w:rPr>
            </w:pPr>
            <w:r w:rsidRPr="00574346">
              <w:rPr>
                <w:i/>
              </w:rPr>
              <w:t>А</w:t>
            </w:r>
          </w:p>
        </w:tc>
        <w:tc>
          <w:tcPr>
            <w:tcW w:w="952" w:type="dxa"/>
            <w:tcBorders>
              <w:top w:val="single" w:sz="4" w:space="0" w:color="auto"/>
            </w:tcBorders>
            <w:shd w:val="clear" w:color="auto" w:fill="C7E2FA"/>
          </w:tcPr>
          <w:p w14:paraId="28D25681" w14:textId="77777777" w:rsidR="00A07A4F" w:rsidRPr="00574346" w:rsidRDefault="00A07A4F" w:rsidP="007C76A7">
            <w:pPr>
              <w:rPr>
                <w:i/>
              </w:rPr>
            </w:pPr>
            <w:r w:rsidRPr="00574346">
              <w:rPr>
                <w:i/>
              </w:rPr>
              <w:t>Т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C7E2FA"/>
          </w:tcPr>
          <w:p w14:paraId="284D5B19" w14:textId="77777777" w:rsidR="00A07A4F" w:rsidRPr="00574346" w:rsidRDefault="00A07A4F" w:rsidP="007C76A7">
            <w:pPr>
              <w:rPr>
                <w:i/>
              </w:rPr>
            </w:pPr>
            <w:r w:rsidRPr="00574346">
              <w:rPr>
                <w:i/>
              </w:rPr>
              <w:t>А</w:t>
            </w:r>
          </w:p>
        </w:tc>
        <w:tc>
          <w:tcPr>
            <w:tcW w:w="1098" w:type="dxa"/>
            <w:tcBorders>
              <w:top w:val="single" w:sz="4" w:space="0" w:color="auto"/>
            </w:tcBorders>
            <w:shd w:val="clear" w:color="auto" w:fill="C7E2FA"/>
          </w:tcPr>
          <w:p w14:paraId="3AAC8574" w14:textId="77777777" w:rsidR="00A07A4F" w:rsidRPr="00574346" w:rsidRDefault="00A07A4F" w:rsidP="007C76A7">
            <w:pPr>
              <w:rPr>
                <w:i/>
              </w:rPr>
            </w:pPr>
            <w:r w:rsidRPr="00574346">
              <w:rPr>
                <w:i/>
              </w:rPr>
              <w:t>С</w:t>
            </w:r>
          </w:p>
        </w:tc>
      </w:tr>
    </w:tbl>
    <w:p w14:paraId="1DEB5B78" w14:textId="77777777" w:rsidR="00A07A4F" w:rsidRPr="002C4272" w:rsidRDefault="00A07A4F" w:rsidP="00A07A4F">
      <w:pPr>
        <w:ind w:firstLine="720"/>
        <w:rPr>
          <w:i/>
        </w:rPr>
      </w:pPr>
    </w:p>
    <w:p w14:paraId="6920C5EF" w14:textId="77777777" w:rsidR="00A07A4F" w:rsidRDefault="00A07A4F" w:rsidP="00A07A4F">
      <w:pPr>
        <w:rPr>
          <w:i/>
        </w:rPr>
      </w:pPr>
      <w:r w:rsidRPr="00AD79E6">
        <w:rPr>
          <w:b/>
        </w:rPr>
        <w:t>СЛОВА</w:t>
      </w:r>
      <w:r>
        <w:rPr>
          <w:i/>
        </w:rPr>
        <w:t>: ЯМАЛ,  АВТОР,  ЯГОДА,АТАС, ВОР, ВОТ. Найти и вывести в отдельном окне все возможные варианты. Каждый новый вариант должен выводиться при нажатии любой клавиши. Один из возможных вариантов приведен на рисунке.</w:t>
      </w:r>
    </w:p>
    <w:p w14:paraId="562BB730" w14:textId="77777777" w:rsidR="00B05F10" w:rsidRPr="00085730" w:rsidRDefault="00B05F10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A7A16D" w14:textId="33EE9B5B" w:rsidR="00085730" w:rsidRDefault="00085730" w:rsidP="00DE131C">
      <w:pPr>
        <w:pStyle w:val="a3"/>
        <w:numPr>
          <w:ilvl w:val="0"/>
          <w:numId w:val="1"/>
        </w:numPr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57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программ Пролога</w:t>
      </w:r>
    </w:p>
    <w:p w14:paraId="4C7E48C8" w14:textId="77777777" w:rsidR="00B05F10" w:rsidRDefault="00B05F10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35CC8CD" w14:textId="4596FD40" w:rsidR="00085730" w:rsidRPr="00DE131C" w:rsidRDefault="00761F8B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085730" w:rsidRPr="000857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рограмма, написанная на Прологе, состоит из пяти разделов</w:t>
      </w:r>
      <w:r w:rsidR="00DE1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10D1312" w14:textId="6AF735B3" w:rsidR="00085730" w:rsidRPr="00085730" w:rsidRDefault="00085730" w:rsidP="00FD23F7">
      <w:pPr>
        <w:pStyle w:val="a3"/>
        <w:numPr>
          <w:ilvl w:val="0"/>
          <w:numId w:val="4"/>
        </w:numPr>
        <w:spacing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57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Domains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Pr="000857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&lt;описание доменов&gt;</w:t>
      </w:r>
    </w:p>
    <w:p w14:paraId="04AC0F3C" w14:textId="42F62FC7" w:rsidR="00085730" w:rsidRPr="00085730" w:rsidRDefault="00085730" w:rsidP="00FD23F7">
      <w:pPr>
        <w:pStyle w:val="a3"/>
        <w:numPr>
          <w:ilvl w:val="0"/>
          <w:numId w:val="4"/>
        </w:numPr>
        <w:spacing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57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Database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Pr="000857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&lt;описания предикатов динамической базы данных&gt;</w:t>
      </w:r>
    </w:p>
    <w:p w14:paraId="0DB6FF9D" w14:textId="096AC869" w:rsidR="00085730" w:rsidRPr="00085730" w:rsidRDefault="00085730" w:rsidP="00FD23F7">
      <w:pPr>
        <w:pStyle w:val="a3"/>
        <w:numPr>
          <w:ilvl w:val="0"/>
          <w:numId w:val="4"/>
        </w:numPr>
        <w:spacing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57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Predicates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Pr="000857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&lt;описания предикатов&gt;</w:t>
      </w:r>
    </w:p>
    <w:p w14:paraId="78581670" w14:textId="19A85A19" w:rsidR="00085730" w:rsidRPr="00085730" w:rsidRDefault="00085730" w:rsidP="00FD23F7">
      <w:pPr>
        <w:pStyle w:val="a3"/>
        <w:numPr>
          <w:ilvl w:val="0"/>
          <w:numId w:val="4"/>
        </w:numPr>
        <w:spacing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57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Goal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Pr="000857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&lt;целевое утверждение&gt;</w:t>
      </w:r>
    </w:p>
    <w:p w14:paraId="50FB006F" w14:textId="7401B2F4" w:rsidR="00085730" w:rsidRPr="00085730" w:rsidRDefault="00085730" w:rsidP="00FD23F7">
      <w:pPr>
        <w:pStyle w:val="a3"/>
        <w:numPr>
          <w:ilvl w:val="0"/>
          <w:numId w:val="4"/>
        </w:numPr>
        <w:spacing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57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Clauses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Pr="000857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&lt;утверждения, факты, правила&gt;</w:t>
      </w:r>
    </w:p>
    <w:p w14:paraId="484C76FE" w14:textId="77777777" w:rsidR="00085730" w:rsidRPr="00085730" w:rsidRDefault="00085730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7DD1DB" w14:textId="77777777" w:rsidR="00085730" w:rsidRPr="00085730" w:rsidRDefault="00085730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57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Назначение этих разделов таково:</w:t>
      </w:r>
    </w:p>
    <w:p w14:paraId="4DE88165" w14:textId="5152816B" w:rsidR="00085730" w:rsidRPr="00085730" w:rsidRDefault="00085730" w:rsidP="00A07A4F">
      <w:pPr>
        <w:pStyle w:val="a3"/>
        <w:numPr>
          <w:ilvl w:val="0"/>
          <w:numId w:val="2"/>
        </w:numPr>
        <w:spacing w:line="360" w:lineRule="auto"/>
        <w:ind w:left="0"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57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 domains содержит определения доменов, которые описывают различные классы объектов, используемых в программе;</w:t>
      </w:r>
    </w:p>
    <w:p w14:paraId="6BB8DA6D" w14:textId="65E50697" w:rsidR="00085730" w:rsidRPr="00085730" w:rsidRDefault="00085730" w:rsidP="00A07A4F">
      <w:pPr>
        <w:pStyle w:val="a3"/>
        <w:numPr>
          <w:ilvl w:val="0"/>
          <w:numId w:val="2"/>
        </w:numPr>
        <w:spacing w:line="360" w:lineRule="auto"/>
        <w:ind w:left="0"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57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 database содержит утверждения базы данных, которые являются предикатами динамической базы данных. Если программа такой базы данных не требует, то этот раздел может быть опущен;</w:t>
      </w:r>
    </w:p>
    <w:p w14:paraId="2DA08687" w14:textId="1E3AC8C4" w:rsidR="00085730" w:rsidRPr="00085730" w:rsidRDefault="00085730" w:rsidP="00A07A4F">
      <w:pPr>
        <w:pStyle w:val="a3"/>
        <w:numPr>
          <w:ilvl w:val="0"/>
          <w:numId w:val="2"/>
        </w:numPr>
        <w:spacing w:line="360" w:lineRule="auto"/>
        <w:ind w:left="0"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57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 predicates служит для описания используемых программой предикатов;</w:t>
      </w:r>
    </w:p>
    <w:p w14:paraId="0255B77F" w14:textId="5034CEFC" w:rsidR="00085730" w:rsidRPr="00085730" w:rsidRDefault="00085730" w:rsidP="00A07A4F">
      <w:pPr>
        <w:pStyle w:val="a3"/>
        <w:numPr>
          <w:ilvl w:val="0"/>
          <w:numId w:val="2"/>
        </w:numPr>
        <w:spacing w:line="360" w:lineRule="auto"/>
        <w:ind w:left="0"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57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разделе goal формулируется назначение создаваемой программы. Составными частями при этом могут являться некоторые подцели, из которых формируется единая цель программы;</w:t>
      </w:r>
    </w:p>
    <w:p w14:paraId="26AF2503" w14:textId="0A56D760" w:rsidR="00761F8B" w:rsidRDefault="00085730" w:rsidP="00A07A4F">
      <w:pPr>
        <w:pStyle w:val="a3"/>
        <w:numPr>
          <w:ilvl w:val="0"/>
          <w:numId w:val="2"/>
        </w:numPr>
        <w:spacing w:line="360" w:lineRule="auto"/>
        <w:ind w:left="0"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57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 clauses заносятся факты и правила. Факт представляется именем предиката, за которым следуют аргументы, заключенные в круглые скобки. Заканчивается запись факта точкой. Все имена предикатов и константы должны начинаться со строчной буквы. Правило состоит из заголовка правила и тела правила. Заголовок представляет собой предикат, тело состоит из термов, которые могут быть связаны между собой словами or или and. Между телом и заголовком стоит слово if. Каждое правило должно заканчиваться точкой. Имена переменных должны начинаться с прописной буквы и могут содержать только буквы, цифры или знак подчеркивания.</w:t>
      </w:r>
    </w:p>
    <w:p w14:paraId="40912D88" w14:textId="77777777" w:rsidR="00A07A4F" w:rsidRPr="00A07A4F" w:rsidRDefault="00A07A4F" w:rsidP="00A07A4F">
      <w:pPr>
        <w:pStyle w:val="a3"/>
        <w:spacing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6027AC" w14:textId="2C092C71" w:rsidR="00BF0209" w:rsidRDefault="00BF0209" w:rsidP="00DE131C">
      <w:pPr>
        <w:pStyle w:val="a3"/>
        <w:numPr>
          <w:ilvl w:val="0"/>
          <w:numId w:val="1"/>
        </w:numPr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 программного 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07A4F" w:rsidRPr="00A07A4F" w14:paraId="2D41A283" w14:textId="77777777" w:rsidTr="00A07A4F">
        <w:tc>
          <w:tcPr>
            <w:tcW w:w="9345" w:type="dxa"/>
          </w:tcPr>
          <w:p w14:paraId="545968A9" w14:textId="77777777" w:rsidR="00FF724B" w:rsidRPr="00FF724B" w:rsidRDefault="00FF724B" w:rsidP="00FF72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F724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word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я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м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а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л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).</w:t>
            </w:r>
          </w:p>
          <w:p w14:paraId="051106FF" w14:textId="77777777" w:rsidR="00FF724B" w:rsidRPr="00FF724B" w:rsidRDefault="00FF724B" w:rsidP="00FF72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F724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word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я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г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о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д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а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).</w:t>
            </w:r>
          </w:p>
          <w:p w14:paraId="794611D1" w14:textId="77777777" w:rsidR="00FF724B" w:rsidRPr="00FF724B" w:rsidRDefault="00FF724B" w:rsidP="00FF72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F724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word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а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в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т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о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р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).</w:t>
            </w:r>
          </w:p>
          <w:p w14:paraId="10266D13" w14:textId="77777777" w:rsidR="00FF724B" w:rsidRPr="00FF724B" w:rsidRDefault="00FF724B" w:rsidP="00FF72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F724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word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а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т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а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с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).</w:t>
            </w:r>
          </w:p>
          <w:p w14:paraId="2D3325FB" w14:textId="77777777" w:rsidR="00FF724B" w:rsidRPr="00FF724B" w:rsidRDefault="00FF724B" w:rsidP="00FF72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F724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word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в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о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р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).</w:t>
            </w:r>
          </w:p>
          <w:p w14:paraId="1E44CAE1" w14:textId="77777777" w:rsidR="00FF724B" w:rsidRPr="00FF724B" w:rsidRDefault="00FF724B" w:rsidP="00FF72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F724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word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в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о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т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).</w:t>
            </w:r>
          </w:p>
          <w:p w14:paraId="5027D229" w14:textId="77777777" w:rsidR="00FF724B" w:rsidRPr="00FF724B" w:rsidRDefault="00FF724B" w:rsidP="00FF72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22B6401E" w14:textId="77777777" w:rsidR="00FF724B" w:rsidRPr="00FF724B" w:rsidRDefault="00FF724B" w:rsidP="00FF72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F724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crossword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():-</w:t>
            </w:r>
          </w:p>
          <w:p w14:paraId="44C694D7" w14:textId="77777777" w:rsidR="00FF724B" w:rsidRPr="00FF724B" w:rsidRDefault="00FF724B" w:rsidP="00FF72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lastRenderedPageBreak/>
              <w:t xml:space="preserve">    </w:t>
            </w:r>
            <w:r w:rsidRPr="00FF724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word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F724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A1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FF724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A2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FF724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A3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FF724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A4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</w:p>
          <w:p w14:paraId="1148E30F" w14:textId="77777777" w:rsidR="00FF724B" w:rsidRPr="00FF724B" w:rsidRDefault="00FF724B" w:rsidP="00FF72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FF724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word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F724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A1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FF724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B2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FF724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B3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FF724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B4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FF724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B5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</w:p>
          <w:p w14:paraId="343B7FF4" w14:textId="77777777" w:rsidR="00FF724B" w:rsidRPr="00FF724B" w:rsidRDefault="00FF724B" w:rsidP="00FF72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FF724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word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F724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C1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FF724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C2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FF724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C3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FF724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B3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FF724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C5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</w:p>
          <w:p w14:paraId="69A894BF" w14:textId="77777777" w:rsidR="00FF724B" w:rsidRPr="00FF724B" w:rsidRDefault="00FF724B" w:rsidP="00FF72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FF724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word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F724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B5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FF724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D2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FF724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D3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FF724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D4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</w:p>
          <w:p w14:paraId="035F4CD1" w14:textId="77777777" w:rsidR="00FF724B" w:rsidRPr="00FF724B" w:rsidRDefault="00FF724B" w:rsidP="00FF72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FF724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word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F724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C2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FF724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E2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FF724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E3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</w:p>
          <w:p w14:paraId="7A1290D7" w14:textId="77777777" w:rsidR="00FF724B" w:rsidRPr="00FF724B" w:rsidRDefault="00FF724B" w:rsidP="00FF72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354B7AAC" w14:textId="77777777" w:rsidR="00FF724B" w:rsidRPr="00FF724B" w:rsidRDefault="00FF724B" w:rsidP="00FF72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FF724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FF724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FF724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FF724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F724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A1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FF724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F724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A2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FF724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F724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A3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FF724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F724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A4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nl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</w:p>
          <w:p w14:paraId="2BADE7FC" w14:textId="77777777" w:rsidR="00FF724B" w:rsidRPr="00FF724B" w:rsidRDefault="00FF724B" w:rsidP="00FF72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FF724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FF724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FF724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FF724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F724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B2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FF724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FF724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FF724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nl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</w:p>
          <w:p w14:paraId="49A97DAC" w14:textId="77777777" w:rsidR="00FF724B" w:rsidRPr="00FF724B" w:rsidRDefault="00FF724B" w:rsidP="00FF72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FF724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F724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C1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), </w:t>
            </w:r>
            <w:r w:rsidRPr="00FF724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F724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C2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), </w:t>
            </w:r>
            <w:r w:rsidRPr="00FF724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F724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C3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FF724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F724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B3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FF724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F724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C5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FF724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FF724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nl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</w:p>
          <w:p w14:paraId="06470222" w14:textId="77777777" w:rsidR="00FF724B" w:rsidRPr="00FF724B" w:rsidRDefault="00FF724B" w:rsidP="00FF72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FF724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FF724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F724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E2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FF724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FF724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F724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B4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FF724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FF724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FF724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nl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</w:p>
          <w:p w14:paraId="6D29933D" w14:textId="77777777" w:rsidR="00FF724B" w:rsidRPr="00FF724B" w:rsidRDefault="00FF724B" w:rsidP="00FF72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FF724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FF724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F724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E3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FF724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FF724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F724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B5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FF724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F724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D2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FF724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F724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D3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FF724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FF724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D4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nl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nl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</w:p>
          <w:p w14:paraId="69F669B1" w14:textId="1C33EFA4" w:rsidR="00A07A4F" w:rsidRPr="00FF724B" w:rsidRDefault="00FF724B" w:rsidP="00FF72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36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fail</w:t>
            </w:r>
            <w:r w:rsidRPr="00FF724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</w:p>
        </w:tc>
      </w:tr>
    </w:tbl>
    <w:p w14:paraId="76FAA93D" w14:textId="1A3A6DC7" w:rsidR="00BF0209" w:rsidRPr="00A07A4F" w:rsidRDefault="00BF0209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38C02C2" w14:textId="77777777" w:rsidR="00E06FF1" w:rsidRPr="00A07A4F" w:rsidRDefault="00E06FF1" w:rsidP="0061034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3A980B8" w14:textId="2E7C7DB2" w:rsidR="00BF0209" w:rsidRDefault="00E06FF1" w:rsidP="00DE131C">
      <w:pPr>
        <w:pStyle w:val="a3"/>
        <w:numPr>
          <w:ilvl w:val="0"/>
          <w:numId w:val="1"/>
        </w:numPr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работы</w:t>
      </w:r>
    </w:p>
    <w:p w14:paraId="4AB2D64F" w14:textId="7B188F61" w:rsidR="00BF0209" w:rsidRDefault="00FF724B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8417A0A" wp14:editId="02F3D0F1">
            <wp:extent cx="1323975" cy="2581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9071" w14:textId="77777777" w:rsidR="00FD23F7" w:rsidRPr="00A07A4F" w:rsidRDefault="00FD23F7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B7CB341" w14:textId="321A69E8" w:rsidR="00BF0209" w:rsidRDefault="00BF0209" w:rsidP="00DE131C">
      <w:pPr>
        <w:pStyle w:val="a3"/>
        <w:numPr>
          <w:ilvl w:val="0"/>
          <w:numId w:val="1"/>
        </w:numPr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</w:t>
      </w:r>
    </w:p>
    <w:p w14:paraId="3A5DC19F" w14:textId="225BE186" w:rsidR="00BF0209" w:rsidRDefault="00BF0209" w:rsidP="00923EC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422395" w14:textId="6D187D9C" w:rsidR="00FA47BF" w:rsidRPr="00A07A4F" w:rsidRDefault="00377166" w:rsidP="00A07A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07A4F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получены навыки написания программ на языке </w:t>
      </w:r>
      <w:r w:rsidRPr="00A07A4F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A07A4F">
        <w:rPr>
          <w:rFonts w:ascii="Times New Roman" w:hAnsi="Times New Roman" w:cs="Times New Roman"/>
          <w:sz w:val="28"/>
          <w:szCs w:val="28"/>
        </w:rPr>
        <w:t xml:space="preserve">. В качестве диалекта пролога использовался </w:t>
      </w:r>
      <w:r w:rsidRPr="00A07A4F">
        <w:rPr>
          <w:rFonts w:ascii="Times New Roman" w:hAnsi="Times New Roman" w:cs="Times New Roman"/>
          <w:sz w:val="28"/>
          <w:szCs w:val="28"/>
          <w:lang w:val="en-US"/>
        </w:rPr>
        <w:t>SWI</w:t>
      </w:r>
      <w:r w:rsidRPr="00A07A4F">
        <w:rPr>
          <w:rFonts w:ascii="Times New Roman" w:hAnsi="Times New Roman" w:cs="Times New Roman"/>
          <w:sz w:val="28"/>
          <w:szCs w:val="28"/>
        </w:rPr>
        <w:t xml:space="preserve"> </w:t>
      </w:r>
      <w:r w:rsidRPr="00A07A4F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A07A4F">
        <w:rPr>
          <w:rFonts w:ascii="Times New Roman" w:hAnsi="Times New Roman" w:cs="Times New Roman"/>
          <w:sz w:val="28"/>
          <w:szCs w:val="28"/>
        </w:rPr>
        <w:t xml:space="preserve"> (</w:t>
      </w:r>
      <w:r w:rsidRPr="00A07A4F"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A07A4F">
        <w:rPr>
          <w:rFonts w:ascii="Times New Roman" w:hAnsi="Times New Roman" w:cs="Times New Roman"/>
          <w:sz w:val="28"/>
          <w:szCs w:val="28"/>
        </w:rPr>
        <w:t xml:space="preserve"> </w:t>
      </w:r>
      <w:r w:rsidRPr="00A07A4F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A07A4F">
        <w:rPr>
          <w:rFonts w:ascii="Times New Roman" w:hAnsi="Times New Roman" w:cs="Times New Roman"/>
          <w:sz w:val="28"/>
          <w:szCs w:val="28"/>
        </w:rPr>
        <w:t xml:space="preserve">) версия для </w:t>
      </w:r>
      <w:r w:rsidR="00A07A4F" w:rsidRPr="00A07A4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07A4F">
        <w:rPr>
          <w:rFonts w:ascii="Times New Roman" w:hAnsi="Times New Roman" w:cs="Times New Roman"/>
          <w:sz w:val="28"/>
          <w:szCs w:val="28"/>
        </w:rPr>
        <w:t>. Среди существенных отличий данного диалекта от Турбо-пролога нужно отметить отсутствие деления на секции (</w:t>
      </w:r>
      <w:r w:rsidRPr="00A07A4F">
        <w:rPr>
          <w:rFonts w:ascii="Times New Roman" w:hAnsi="Times New Roman" w:cs="Times New Roman"/>
          <w:sz w:val="28"/>
          <w:szCs w:val="28"/>
          <w:lang w:val="en-US"/>
        </w:rPr>
        <w:t>DOMAINS</w:t>
      </w:r>
      <w:r w:rsidRPr="00A07A4F">
        <w:rPr>
          <w:rFonts w:ascii="Times New Roman" w:hAnsi="Times New Roman" w:cs="Times New Roman"/>
          <w:sz w:val="28"/>
          <w:szCs w:val="28"/>
        </w:rPr>
        <w:t xml:space="preserve">, </w:t>
      </w:r>
      <w:r w:rsidRPr="00A07A4F">
        <w:rPr>
          <w:rFonts w:ascii="Times New Roman" w:hAnsi="Times New Roman" w:cs="Times New Roman"/>
          <w:sz w:val="28"/>
          <w:szCs w:val="28"/>
          <w:lang w:val="en-US"/>
        </w:rPr>
        <w:t>PREDICATES</w:t>
      </w:r>
      <w:r w:rsidRPr="00A07A4F">
        <w:rPr>
          <w:rFonts w:ascii="Times New Roman" w:hAnsi="Times New Roman" w:cs="Times New Roman"/>
          <w:sz w:val="28"/>
          <w:szCs w:val="28"/>
        </w:rPr>
        <w:t xml:space="preserve">, </w:t>
      </w:r>
      <w:r w:rsidRPr="00A07A4F">
        <w:rPr>
          <w:rFonts w:ascii="Times New Roman" w:hAnsi="Times New Roman" w:cs="Times New Roman"/>
          <w:sz w:val="28"/>
          <w:szCs w:val="28"/>
          <w:lang w:val="en-US"/>
        </w:rPr>
        <w:t>GOAL</w:t>
      </w:r>
      <w:r w:rsidRPr="00A07A4F">
        <w:rPr>
          <w:rFonts w:ascii="Times New Roman" w:hAnsi="Times New Roman" w:cs="Times New Roman"/>
          <w:sz w:val="28"/>
          <w:szCs w:val="28"/>
        </w:rPr>
        <w:t xml:space="preserve"> и т.д.) и ряд </w:t>
      </w:r>
      <w:r w:rsidRPr="00A07A4F">
        <w:rPr>
          <w:rFonts w:ascii="Times New Roman" w:hAnsi="Times New Roman" w:cs="Times New Roman"/>
          <w:sz w:val="28"/>
          <w:szCs w:val="28"/>
        </w:rPr>
        <w:lastRenderedPageBreak/>
        <w:t>отличий в синтаксисе, например таких, как замена операции отрицания равенства с &lt;&gt; на \=.</w:t>
      </w:r>
    </w:p>
    <w:p w14:paraId="4FFE0F0E" w14:textId="49763D63" w:rsidR="0061034C" w:rsidRPr="00A07A4F" w:rsidRDefault="0061034C" w:rsidP="00A07A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07A4F">
        <w:rPr>
          <w:rFonts w:ascii="Times New Roman" w:hAnsi="Times New Roman" w:cs="Times New Roman"/>
          <w:sz w:val="28"/>
          <w:szCs w:val="28"/>
        </w:rPr>
        <w:t>Данная задача была решена без использования списков, входные посылки писались в качестве фактов в порядке их следования. Для решения задачи был выбран метод гипотез. Генерировалось предположение, а именно кто и когда дежурит, далее данное предположение проверялось установленными правилами и либо принималось, либо отвергалось.</w:t>
      </w:r>
    </w:p>
    <w:p w14:paraId="2E609C53" w14:textId="26C2DEEF" w:rsidR="0061034C" w:rsidRPr="00A07A4F" w:rsidRDefault="0061034C" w:rsidP="00A07A4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Программа, написанная на прологе, позволяет решать подобные логические задачи без алгоритма, простым перебором посылок. Это существенно может сэкономить время при разработке решения, когда набор входных данных составляет сотни и тысячи посылок.</w:t>
      </w:r>
    </w:p>
    <w:sectPr w:rsidR="0061034C" w:rsidRPr="00A07A4F" w:rsidSect="002B179E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831DE"/>
    <w:multiLevelType w:val="hybridMultilevel"/>
    <w:tmpl w:val="8B64F36C"/>
    <w:lvl w:ilvl="0" w:tplc="0C4ADED2">
      <w:start w:val="1"/>
      <w:numFmt w:val="bullet"/>
      <w:lvlText w:val="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" w15:restartNumberingAfterBreak="0">
    <w:nsid w:val="33B84CB0"/>
    <w:multiLevelType w:val="hybridMultilevel"/>
    <w:tmpl w:val="73B8DD26"/>
    <w:lvl w:ilvl="0" w:tplc="0C4ADE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22011CF"/>
    <w:multiLevelType w:val="hybridMultilevel"/>
    <w:tmpl w:val="AF2480FC"/>
    <w:lvl w:ilvl="0" w:tplc="0C4ADED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076721A"/>
    <w:multiLevelType w:val="hybridMultilevel"/>
    <w:tmpl w:val="2EC0D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56FAB"/>
    <w:multiLevelType w:val="hybridMultilevel"/>
    <w:tmpl w:val="96164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605254">
    <w:abstractNumId w:val="3"/>
  </w:num>
  <w:num w:numId="2" w16cid:durableId="1916354743">
    <w:abstractNumId w:val="2"/>
  </w:num>
  <w:num w:numId="3" w16cid:durableId="2022584549">
    <w:abstractNumId w:val="4"/>
  </w:num>
  <w:num w:numId="4" w16cid:durableId="785390780">
    <w:abstractNumId w:val="0"/>
  </w:num>
  <w:num w:numId="5" w16cid:durableId="59836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4C"/>
    <w:rsid w:val="00085730"/>
    <w:rsid w:val="002B179E"/>
    <w:rsid w:val="00377166"/>
    <w:rsid w:val="0061034C"/>
    <w:rsid w:val="00697A6D"/>
    <w:rsid w:val="0071427A"/>
    <w:rsid w:val="00761F8B"/>
    <w:rsid w:val="00772DD4"/>
    <w:rsid w:val="00923EC4"/>
    <w:rsid w:val="00A07A4F"/>
    <w:rsid w:val="00A60DDB"/>
    <w:rsid w:val="00B00C45"/>
    <w:rsid w:val="00B05F10"/>
    <w:rsid w:val="00BF0209"/>
    <w:rsid w:val="00D92EC4"/>
    <w:rsid w:val="00DB3494"/>
    <w:rsid w:val="00DE131C"/>
    <w:rsid w:val="00E06FF1"/>
    <w:rsid w:val="00E8414C"/>
    <w:rsid w:val="00FA47BF"/>
    <w:rsid w:val="00FD23F7"/>
    <w:rsid w:val="00FF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2B649"/>
  <w15:chartTrackingRefBased/>
  <w15:docId w15:val="{8A49FCBA-0B0E-4D00-80E3-762A71B9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7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209"/>
    <w:pPr>
      <w:ind w:left="720"/>
      <w:contextualSpacing/>
    </w:pPr>
  </w:style>
  <w:style w:type="table" w:styleId="a4">
    <w:name w:val="Table Grid"/>
    <w:basedOn w:val="a1"/>
    <w:uiPriority w:val="39"/>
    <w:rsid w:val="00A07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07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7A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Ощепков</dc:creator>
  <cp:keywords/>
  <dc:description/>
  <cp:lastModifiedBy>Даниил Савин</cp:lastModifiedBy>
  <cp:revision>3</cp:revision>
  <dcterms:created xsi:type="dcterms:W3CDTF">2022-11-12T14:11:00Z</dcterms:created>
  <dcterms:modified xsi:type="dcterms:W3CDTF">2022-11-15T14:18:00Z</dcterms:modified>
</cp:coreProperties>
</file>