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DB7E19E" w14:textId="77777777" w:rsidR="002B179E" w:rsidRPr="00FE1D02" w:rsidRDefault="002B179E" w:rsidP="00FE1D02">
      <w:pPr>
        <w:pStyle w:val="2"/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</w:pPr>
      <w:r w:rsidRPr="00FE1D02">
        <w:rPr>
          <w:rFonts w:ascii="Times New Roman" w:hAnsi="Times New Roman" w:cs="Times New Roman"/>
          <w:i w:val="0"/>
          <w:iCs w:val="0"/>
          <w:sz w:val="28"/>
          <w:szCs w:val="28"/>
          <w:lang w:eastAsia="ru-RU"/>
        </w:rPr>
        <w:t>МИНИСТЕРСТВО НАУКИ И ВЫСШЕГО ОБРАЗОВАНИЯ РОССИЙСКОЙ ФЕДЕРАЦИИ</w:t>
      </w:r>
    </w:p>
    <w:p w14:paraId="62571D46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Федеральное государственное бюджетное образовательное учреждение</w:t>
      </w:r>
    </w:p>
    <w:p w14:paraId="430AED15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Высшего профессионального образования</w:t>
      </w:r>
    </w:p>
    <w:p w14:paraId="153612A0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«Вятский государственный университет»</w:t>
      </w:r>
    </w:p>
    <w:p w14:paraId="56754F5A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Факультет автоматики и вычислительной техники</w:t>
      </w:r>
    </w:p>
    <w:p w14:paraId="6D72179E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Кафедра электронных вычислительных машин</w:t>
      </w:r>
    </w:p>
    <w:p w14:paraId="4D010621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B54F20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4D61923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48F33B2" w14:textId="6B107A94" w:rsidR="002B179E" w:rsidRPr="005F76C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Отчет по лабораторной работе №</w:t>
      </w:r>
      <w:r w:rsidR="00FE1D02" w:rsidRPr="005F76CB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2</w:t>
      </w:r>
    </w:p>
    <w:p w14:paraId="64BF27A7" w14:textId="77777777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по дисциплине</w:t>
      </w:r>
    </w:p>
    <w:p w14:paraId="14611267" w14:textId="20D1E13D" w:rsidR="002B179E" w:rsidRPr="00776400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«</w:t>
      </w:r>
      <w:r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Логическое программирование</w:t>
      </w:r>
      <w:r w:rsidRPr="00350908">
        <w:rPr>
          <w:rFonts w:ascii="Times New Roman" w:eastAsia="Times New Roman" w:hAnsi="Times New Roman" w:cs="Times New Roman"/>
          <w:b/>
          <w:bCs/>
          <w:color w:val="000000"/>
          <w:sz w:val="28"/>
          <w:szCs w:val="28"/>
          <w:lang w:eastAsia="ru-RU"/>
        </w:rPr>
        <w:t>»</w:t>
      </w:r>
    </w:p>
    <w:p w14:paraId="6B0BC000" w14:textId="77777777" w:rsidR="002B179E" w:rsidRPr="00776400" w:rsidRDefault="002B179E" w:rsidP="002B179E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3CD19DE3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50A2D7DE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124047A7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470989A4" w14:textId="68E7DDEF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Выполнил студент группы 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ИВТм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</w:t>
      </w:r>
      <w:r w:rsidRPr="00583DC3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1301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-0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1 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 w:rsidR="00FE1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Савин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</w:t>
      </w:r>
      <w:r w:rsidR="00FE1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Д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="00FE1D02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А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./</w:t>
      </w:r>
    </w:p>
    <w:p w14:paraId="53F2265A" w14:textId="1EF7B59B" w:rsidR="002B179E" w:rsidRPr="00776400" w:rsidRDefault="002B179E" w:rsidP="002B179E">
      <w:pPr>
        <w:spacing w:before="240" w:after="240" w:line="240" w:lineRule="auto"/>
        <w:ind w:left="700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Проверил преподаватель ________________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______/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Ростовцев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В.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</w:t>
      </w:r>
      <w:r w:rsidRPr="00734486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/</w:t>
      </w:r>
    </w:p>
    <w:p w14:paraId="0BB6395E" w14:textId="77777777" w:rsidR="002B179E" w:rsidRPr="00776400" w:rsidRDefault="002B179E" w:rsidP="002B179E">
      <w:pPr>
        <w:spacing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68C3897D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B1112A4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9052220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34FB0BE7" w14:textId="78C7CA89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3B1D691" w14:textId="77777777" w:rsidR="002B179E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F3A629" w14:textId="77777777" w:rsidR="002B179E" w:rsidRPr="00776400" w:rsidRDefault="002B179E" w:rsidP="002B179E">
      <w:pPr>
        <w:spacing w:before="240" w:after="240" w:line="240" w:lineRule="auto"/>
        <w:rPr>
          <w:rFonts w:ascii="Times New Roman" w:eastAsia="Times New Roman" w:hAnsi="Times New Roman" w:cs="Times New Roman"/>
          <w:sz w:val="24"/>
          <w:szCs w:val="24"/>
          <w:lang w:eastAsia="ru-RU"/>
        </w:rPr>
      </w:pPr>
    </w:p>
    <w:p w14:paraId="280A0832" w14:textId="433E62CD" w:rsidR="00A60DDB" w:rsidRDefault="002B179E" w:rsidP="002B179E">
      <w:pPr>
        <w:spacing w:before="240" w:after="240" w:line="240" w:lineRule="auto"/>
        <w:jc w:val="center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776400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Киров 202</w:t>
      </w: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2</w:t>
      </w:r>
    </w:p>
    <w:p w14:paraId="205F0A14" w14:textId="184F7E0F" w:rsidR="00BF0209" w:rsidRDefault="00A60DDB" w:rsidP="00DB3494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br w:type="page"/>
      </w:r>
      <w:r w:rsid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Цель работы</w:t>
      </w:r>
    </w:p>
    <w:p w14:paraId="3CA3D0E7" w14:textId="77777777" w:rsidR="00DB3494" w:rsidRPr="00DB3494" w:rsidRDefault="00DB3494" w:rsidP="00DB3494">
      <w:pPr>
        <w:pStyle w:val="a3"/>
        <w:spacing w:line="360" w:lineRule="auto"/>
        <w:ind w:left="0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4B07997" w14:textId="4202784F" w:rsidR="00B05F10" w:rsidRPr="00DB3494" w:rsidRDefault="00DB3494" w:rsidP="00FE1D02">
      <w:pPr>
        <w:pStyle w:val="a3"/>
        <w:numPr>
          <w:ilvl w:val="0"/>
          <w:numId w:val="5"/>
        </w:numPr>
        <w:spacing w:line="360" w:lineRule="auto"/>
        <w:ind w:left="0" w:firstLine="0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научиться составлять программы на языке Пролог</w:t>
      </w:r>
      <w:r w:rsidR="005F017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с использованием списков</w:t>
      </w:r>
      <w:r w:rsidRPr="00DB3494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.</w:t>
      </w:r>
    </w:p>
    <w:p w14:paraId="5F9620CF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79E8A517" w14:textId="3693D3A2" w:rsidR="00085730" w:rsidRPr="00FE1D02" w:rsidRDefault="00BF0209" w:rsidP="00FE1D02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F0209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Задание на лабораторную работу</w:t>
      </w:r>
    </w:p>
    <w:p w14:paraId="4C499E95" w14:textId="77777777" w:rsidR="00FE1D02" w:rsidRPr="00720900" w:rsidRDefault="00FE1D02" w:rsidP="00FE1D02">
      <w:pPr>
        <w:ind w:firstLine="720"/>
        <w:jc w:val="both"/>
        <w:rPr>
          <w:szCs w:val="28"/>
          <w:lang w:val="en-US"/>
        </w:rPr>
      </w:pPr>
      <w:r w:rsidRPr="00720900">
        <w:rPr>
          <w:szCs w:val="28"/>
          <w:lang w:val="en-US"/>
        </w:rPr>
        <w:t>Вариант 10</w:t>
      </w:r>
    </w:p>
    <w:p w14:paraId="3F55AB1F" w14:textId="77777777" w:rsidR="00FE1D02" w:rsidRDefault="00FE1D02" w:rsidP="00FE1D02">
      <w:pPr>
        <w:ind w:firstLine="720"/>
      </w:pPr>
      <w:r>
        <w:t xml:space="preserve">Средствами языка </w:t>
      </w:r>
      <w:r>
        <w:rPr>
          <w:lang w:val="en-US"/>
        </w:rPr>
        <w:t>Prolog</w:t>
      </w:r>
      <w:r>
        <w:t xml:space="preserve"> создать программу, которая решает кроссворд путем подбора слов из базы данных.</w:t>
      </w:r>
    </w:p>
    <w:p w14:paraId="54929ACE" w14:textId="77777777" w:rsidR="00FE1D02" w:rsidRDefault="00FE1D02" w:rsidP="00FE1D02">
      <w:pPr>
        <w:ind w:firstLine="720"/>
        <w:rPr>
          <w:i/>
        </w:rPr>
      </w:pPr>
      <w:r>
        <w:t xml:space="preserve">             </w:t>
      </w:r>
    </w:p>
    <w:tbl>
      <w:tblPr>
        <w:tblW w:w="0" w:type="auto"/>
        <w:tblInd w:w="61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 w:firstRow="0" w:lastRow="0" w:firstColumn="0" w:lastColumn="0" w:noHBand="0" w:noVBand="0"/>
      </w:tblPr>
      <w:tblGrid>
        <w:gridCol w:w="692"/>
        <w:gridCol w:w="692"/>
        <w:gridCol w:w="692"/>
        <w:gridCol w:w="782"/>
        <w:gridCol w:w="952"/>
        <w:gridCol w:w="993"/>
        <w:gridCol w:w="1098"/>
      </w:tblGrid>
      <w:tr w:rsidR="00FE1D02" w:rsidRPr="00574346" w14:paraId="440AB39E" w14:textId="77777777" w:rsidTr="003A75BD">
        <w:trPr>
          <w:trHeight w:val="928"/>
        </w:trPr>
        <w:tc>
          <w:tcPr>
            <w:tcW w:w="692" w:type="dxa"/>
          </w:tcPr>
          <w:p w14:paraId="1749A2CF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692" w:type="dxa"/>
          </w:tcPr>
          <w:p w14:paraId="7EF7AE18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692" w:type="dxa"/>
          </w:tcPr>
          <w:p w14:paraId="7EDED92F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C7E2FA"/>
          </w:tcPr>
          <w:p w14:paraId="463ED3B0" w14:textId="77777777" w:rsidR="00FE1D02" w:rsidRPr="00574346" w:rsidRDefault="00FE1D02" w:rsidP="003A75BD">
            <w:pPr>
              <w:jc w:val="center"/>
              <w:rPr>
                <w:i/>
              </w:rPr>
            </w:pPr>
            <w:r w:rsidRPr="00574346">
              <w:rPr>
                <w:i/>
              </w:rPr>
              <w:t>Я</w:t>
            </w:r>
          </w:p>
        </w:tc>
        <w:tc>
          <w:tcPr>
            <w:tcW w:w="952" w:type="dxa"/>
            <w:shd w:val="clear" w:color="auto" w:fill="C7E2FA"/>
          </w:tcPr>
          <w:p w14:paraId="734BEB44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М</w:t>
            </w:r>
          </w:p>
        </w:tc>
        <w:tc>
          <w:tcPr>
            <w:tcW w:w="993" w:type="dxa"/>
            <w:shd w:val="clear" w:color="auto" w:fill="C7E2FA"/>
          </w:tcPr>
          <w:p w14:paraId="428D71DC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1098" w:type="dxa"/>
            <w:tcBorders>
              <w:bottom w:val="single" w:sz="4" w:space="0" w:color="auto"/>
            </w:tcBorders>
            <w:shd w:val="clear" w:color="auto" w:fill="C7E2FA"/>
          </w:tcPr>
          <w:p w14:paraId="4755DCF6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Л</w:t>
            </w:r>
          </w:p>
        </w:tc>
      </w:tr>
      <w:tr w:rsidR="00FE1D02" w:rsidRPr="00574346" w14:paraId="3255B67B" w14:textId="77777777" w:rsidTr="003A75BD">
        <w:trPr>
          <w:trHeight w:val="928"/>
        </w:trPr>
        <w:tc>
          <w:tcPr>
            <w:tcW w:w="692" w:type="dxa"/>
            <w:tcBorders>
              <w:bottom w:val="nil"/>
            </w:tcBorders>
          </w:tcPr>
          <w:p w14:paraId="69997D9A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 w14:paraId="4074688B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</w:tcPr>
          <w:p w14:paraId="4CDB700A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single" w:sz="4" w:space="0" w:color="auto"/>
            </w:tcBorders>
            <w:shd w:val="clear" w:color="auto" w:fill="C7E2FA"/>
          </w:tcPr>
          <w:p w14:paraId="19661DC8" w14:textId="77777777" w:rsidR="00FE1D02" w:rsidRPr="00574346" w:rsidRDefault="00FE1D02" w:rsidP="003A75BD">
            <w:pPr>
              <w:jc w:val="center"/>
              <w:rPr>
                <w:i/>
              </w:rPr>
            </w:pPr>
            <w:r w:rsidRPr="00574346">
              <w:rPr>
                <w:i/>
              </w:rPr>
              <w:t>Г</w:t>
            </w:r>
          </w:p>
        </w:tc>
        <w:tc>
          <w:tcPr>
            <w:tcW w:w="952" w:type="dxa"/>
            <w:tcBorders>
              <w:bottom w:val="nil"/>
            </w:tcBorders>
          </w:tcPr>
          <w:p w14:paraId="7D913594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46C16A3F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1098" w:type="dxa"/>
          </w:tcPr>
          <w:p w14:paraId="0515D9EB" w14:textId="77777777" w:rsidR="00FE1D02" w:rsidRPr="00574346" w:rsidRDefault="00FE1D02" w:rsidP="003A75BD">
            <w:pPr>
              <w:rPr>
                <w:i/>
              </w:rPr>
            </w:pPr>
          </w:p>
        </w:tc>
      </w:tr>
      <w:tr w:rsidR="00FE1D02" w:rsidRPr="00574346" w14:paraId="0A84EF94" w14:textId="77777777" w:rsidTr="003A75BD">
        <w:trPr>
          <w:trHeight w:val="928"/>
        </w:trPr>
        <w:tc>
          <w:tcPr>
            <w:tcW w:w="692" w:type="dxa"/>
            <w:shd w:val="clear" w:color="auto" w:fill="C7E2FA"/>
          </w:tcPr>
          <w:p w14:paraId="1D4669AC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692" w:type="dxa"/>
            <w:shd w:val="clear" w:color="auto" w:fill="C7E2FA"/>
          </w:tcPr>
          <w:p w14:paraId="3150AEEC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В</w:t>
            </w:r>
          </w:p>
        </w:tc>
        <w:tc>
          <w:tcPr>
            <w:tcW w:w="692" w:type="dxa"/>
            <w:shd w:val="clear" w:color="auto" w:fill="C7E2FA"/>
          </w:tcPr>
          <w:p w14:paraId="7F53597D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Т</w:t>
            </w:r>
          </w:p>
        </w:tc>
        <w:tc>
          <w:tcPr>
            <w:tcW w:w="782" w:type="dxa"/>
            <w:shd w:val="clear" w:color="auto" w:fill="C7E2FA"/>
          </w:tcPr>
          <w:p w14:paraId="3B9D14BC" w14:textId="77777777" w:rsidR="00FE1D02" w:rsidRPr="00574346" w:rsidRDefault="00FE1D02" w:rsidP="003A75BD">
            <w:pPr>
              <w:jc w:val="center"/>
              <w:rPr>
                <w:i/>
              </w:rPr>
            </w:pPr>
            <w:r w:rsidRPr="00574346">
              <w:rPr>
                <w:i/>
              </w:rPr>
              <w:t>О</w:t>
            </w:r>
          </w:p>
        </w:tc>
        <w:tc>
          <w:tcPr>
            <w:tcW w:w="952" w:type="dxa"/>
            <w:shd w:val="clear" w:color="auto" w:fill="C7E2FA"/>
          </w:tcPr>
          <w:p w14:paraId="143141BF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Р</w:t>
            </w:r>
          </w:p>
        </w:tc>
        <w:tc>
          <w:tcPr>
            <w:tcW w:w="993" w:type="dxa"/>
            <w:shd w:val="clear" w:color="auto" w:fill="auto"/>
          </w:tcPr>
          <w:p w14:paraId="40B400DF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1098" w:type="dxa"/>
            <w:shd w:val="clear" w:color="auto" w:fill="auto"/>
          </w:tcPr>
          <w:p w14:paraId="54924599" w14:textId="77777777" w:rsidR="00FE1D02" w:rsidRPr="00574346" w:rsidRDefault="00FE1D02" w:rsidP="003A75BD">
            <w:pPr>
              <w:rPr>
                <w:i/>
              </w:rPr>
            </w:pPr>
          </w:p>
        </w:tc>
      </w:tr>
      <w:tr w:rsidR="00FE1D02" w:rsidRPr="00574346" w14:paraId="5BDF5FE0" w14:textId="77777777" w:rsidTr="003A75BD">
        <w:trPr>
          <w:trHeight w:val="928"/>
        </w:trPr>
        <w:tc>
          <w:tcPr>
            <w:tcW w:w="692" w:type="dxa"/>
            <w:tcBorders>
              <w:bottom w:val="nil"/>
            </w:tcBorders>
          </w:tcPr>
          <w:p w14:paraId="28E7B0F2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692" w:type="dxa"/>
            <w:tcBorders>
              <w:bottom w:val="nil"/>
            </w:tcBorders>
            <w:shd w:val="clear" w:color="auto" w:fill="DBEFF9"/>
          </w:tcPr>
          <w:p w14:paraId="5B7C05E2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О</w:t>
            </w:r>
          </w:p>
        </w:tc>
        <w:tc>
          <w:tcPr>
            <w:tcW w:w="692" w:type="dxa"/>
            <w:tcBorders>
              <w:bottom w:val="nil"/>
            </w:tcBorders>
          </w:tcPr>
          <w:p w14:paraId="3FFAA45D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782" w:type="dxa"/>
            <w:tcBorders>
              <w:bottom w:val="nil"/>
            </w:tcBorders>
            <w:shd w:val="clear" w:color="auto" w:fill="C7E2FA"/>
          </w:tcPr>
          <w:p w14:paraId="0D8067E5" w14:textId="77777777" w:rsidR="00FE1D02" w:rsidRPr="00574346" w:rsidRDefault="00FE1D02" w:rsidP="003A75BD">
            <w:pPr>
              <w:jc w:val="center"/>
              <w:rPr>
                <w:i/>
              </w:rPr>
            </w:pPr>
            <w:r w:rsidRPr="00574346">
              <w:rPr>
                <w:i/>
              </w:rPr>
              <w:t>Д</w:t>
            </w:r>
          </w:p>
        </w:tc>
        <w:tc>
          <w:tcPr>
            <w:tcW w:w="952" w:type="dxa"/>
            <w:tcBorders>
              <w:bottom w:val="nil"/>
            </w:tcBorders>
          </w:tcPr>
          <w:p w14:paraId="121E6315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993" w:type="dxa"/>
            <w:tcBorders>
              <w:bottom w:val="nil"/>
            </w:tcBorders>
          </w:tcPr>
          <w:p w14:paraId="32CBDA85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1098" w:type="dxa"/>
            <w:tcBorders>
              <w:bottom w:val="nil"/>
            </w:tcBorders>
          </w:tcPr>
          <w:p w14:paraId="518AFB81" w14:textId="77777777" w:rsidR="00FE1D02" w:rsidRPr="00574346" w:rsidRDefault="00FE1D02" w:rsidP="003A75BD">
            <w:pPr>
              <w:rPr>
                <w:i/>
              </w:rPr>
            </w:pPr>
          </w:p>
        </w:tc>
      </w:tr>
      <w:tr w:rsidR="00FE1D02" w:rsidRPr="00574346" w14:paraId="4EAE9AC4" w14:textId="77777777" w:rsidTr="003A75BD">
        <w:trPr>
          <w:trHeight w:val="928"/>
        </w:trPr>
        <w:tc>
          <w:tcPr>
            <w:tcW w:w="692" w:type="dxa"/>
            <w:tcBorders>
              <w:top w:val="single" w:sz="4" w:space="0" w:color="auto"/>
            </w:tcBorders>
          </w:tcPr>
          <w:p w14:paraId="236DF050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692" w:type="dxa"/>
            <w:tcBorders>
              <w:top w:val="single" w:sz="4" w:space="0" w:color="auto"/>
            </w:tcBorders>
            <w:shd w:val="clear" w:color="auto" w:fill="DBEFF9"/>
          </w:tcPr>
          <w:p w14:paraId="4BA90208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Р</w:t>
            </w:r>
          </w:p>
        </w:tc>
        <w:tc>
          <w:tcPr>
            <w:tcW w:w="692" w:type="dxa"/>
            <w:tcBorders>
              <w:top w:val="single" w:sz="4" w:space="0" w:color="auto"/>
            </w:tcBorders>
          </w:tcPr>
          <w:p w14:paraId="2DBFC5FF" w14:textId="77777777" w:rsidR="00FE1D02" w:rsidRPr="00574346" w:rsidRDefault="00FE1D02" w:rsidP="003A75BD">
            <w:pPr>
              <w:rPr>
                <w:i/>
              </w:rPr>
            </w:pPr>
          </w:p>
        </w:tc>
        <w:tc>
          <w:tcPr>
            <w:tcW w:w="782" w:type="dxa"/>
            <w:tcBorders>
              <w:top w:val="single" w:sz="4" w:space="0" w:color="auto"/>
            </w:tcBorders>
            <w:shd w:val="clear" w:color="auto" w:fill="C7E2FA"/>
          </w:tcPr>
          <w:p w14:paraId="311BA05A" w14:textId="77777777" w:rsidR="00FE1D02" w:rsidRPr="00574346" w:rsidRDefault="00FE1D02" w:rsidP="003A75BD">
            <w:pPr>
              <w:jc w:val="center"/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952" w:type="dxa"/>
            <w:tcBorders>
              <w:top w:val="single" w:sz="4" w:space="0" w:color="auto"/>
            </w:tcBorders>
            <w:shd w:val="clear" w:color="auto" w:fill="C7E2FA"/>
          </w:tcPr>
          <w:p w14:paraId="0BE378EF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Т</w:t>
            </w:r>
          </w:p>
        </w:tc>
        <w:tc>
          <w:tcPr>
            <w:tcW w:w="993" w:type="dxa"/>
            <w:tcBorders>
              <w:top w:val="single" w:sz="4" w:space="0" w:color="auto"/>
            </w:tcBorders>
            <w:shd w:val="clear" w:color="auto" w:fill="C7E2FA"/>
          </w:tcPr>
          <w:p w14:paraId="30A3334E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А</w:t>
            </w:r>
          </w:p>
        </w:tc>
        <w:tc>
          <w:tcPr>
            <w:tcW w:w="1098" w:type="dxa"/>
            <w:tcBorders>
              <w:top w:val="single" w:sz="4" w:space="0" w:color="auto"/>
            </w:tcBorders>
            <w:shd w:val="clear" w:color="auto" w:fill="C7E2FA"/>
          </w:tcPr>
          <w:p w14:paraId="7FF3FFF0" w14:textId="77777777" w:rsidR="00FE1D02" w:rsidRPr="00574346" w:rsidRDefault="00FE1D02" w:rsidP="003A75BD">
            <w:pPr>
              <w:rPr>
                <w:i/>
              </w:rPr>
            </w:pPr>
            <w:r w:rsidRPr="00574346">
              <w:rPr>
                <w:i/>
              </w:rPr>
              <w:t>С</w:t>
            </w:r>
          </w:p>
        </w:tc>
      </w:tr>
    </w:tbl>
    <w:p w14:paraId="1B741F5B" w14:textId="77777777" w:rsidR="00FE1D02" w:rsidRPr="002C4272" w:rsidRDefault="00FE1D02" w:rsidP="00FE1D02">
      <w:pPr>
        <w:ind w:firstLine="720"/>
        <w:rPr>
          <w:i/>
        </w:rPr>
      </w:pPr>
    </w:p>
    <w:p w14:paraId="50E3AAD8" w14:textId="77777777" w:rsidR="00FE1D02" w:rsidRDefault="00FE1D02" w:rsidP="00FE1D02">
      <w:pPr>
        <w:rPr>
          <w:i/>
        </w:rPr>
      </w:pPr>
      <w:r w:rsidRPr="00AD79E6">
        <w:rPr>
          <w:b/>
        </w:rPr>
        <w:t>СЛОВА</w:t>
      </w:r>
      <w:r>
        <w:rPr>
          <w:i/>
        </w:rPr>
        <w:t>: ЯМАЛ,  АВТОР,  ЯГОДА,АТАС, ВОР, ВОТ. Найти и вывести в отдельном окне все возможные варианты. Каждый новый вариант должен выводиться при нажатии любой клавиши. Один из возможных вариантов приведен на рисунке.</w:t>
      </w:r>
    </w:p>
    <w:p w14:paraId="562BB730" w14:textId="77777777" w:rsidR="00B05F10" w:rsidRPr="0008573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40A7A16D" w14:textId="10C9CC8B" w:rsidR="00085730" w:rsidRDefault="00012696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Списки в языке Пролог</w:t>
      </w:r>
    </w:p>
    <w:p w14:paraId="4C7E48C8" w14:textId="77777777" w:rsidR="00B05F10" w:rsidRDefault="00B05F10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07DAD03" w14:textId="30EE9E04" w:rsidR="003338A8" w:rsidRPr="003338A8" w:rsidRDefault="003338A8" w:rsidP="00FE1D02">
      <w:pPr>
        <w:pStyle w:val="a3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Связный список — структура данных, состоящая из узлов. Узел содержит данные и ссылку (указатель, связку) на один или два соседних узла. Списки языка Prolog являются односвязными, т.е. каждый узел содержит лишь одну ссылку.</w:t>
      </w:r>
    </w:p>
    <w:p w14:paraId="78CF54D1" w14:textId="66BDB440" w:rsidR="003338A8" w:rsidRPr="003338A8" w:rsidRDefault="003338A8" w:rsidP="00FE1D02">
      <w:pPr>
        <w:pStyle w:val="a3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В языке Prolog программист не сталкивается с явной работой с указателями в узлах, однако ему нужно иметь общее представление о списках, т.к. являясь основной структурой данных в функциональных и логических языках, они обладают рядом существенных отличий от массивов, используемых в императивных языках (таких как С++, Java, Pascal). В частности, элемент данных может быть очень быстро добавлен или удален из начала односвязного списка. Однако операция произвольного доступа (обращения к n-ному элементу) в списках выполняется гораздо дольше чем в массивах, т.к. требует n операций перехода по ссылкам.</w:t>
      </w:r>
    </w:p>
    <w:p w14:paraId="31250501" w14:textId="5ABEA6C9" w:rsidR="00761F8B" w:rsidRPr="003338A8" w:rsidRDefault="003338A8" w:rsidP="00FE1D02">
      <w:pPr>
        <w:pStyle w:val="a3"/>
        <w:spacing w:line="360" w:lineRule="auto"/>
        <w:ind w:left="0" w:firstLine="567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При работе с односвязными списками необходимо выделять первый узел (называемый головой списка), остальные узлы (составляющие хвост списка) </w:t>
      </w:r>
      <w:r w:rsidR="00B568AE"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можно получить,</w:t>
      </w:r>
      <w:r w:rsidRPr="003338A8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 xml:space="preserve"> передвигаясь по указателям вплоть до последнего узла. Хвост списка является таким же списком, как и исходный, поэтому обрабатывается аналогичным образом (рекурсивно).</w:t>
      </w:r>
    </w:p>
    <w:p w14:paraId="26AF2503" w14:textId="209BED06" w:rsidR="00761F8B" w:rsidRDefault="00761F8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18E0C05F" w14:textId="762FF0D3" w:rsidR="00B568AE" w:rsidRDefault="00B568AE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Некоторые функции списков:</w:t>
      </w:r>
    </w:p>
    <w:p w14:paraId="2836CE1B" w14:textId="743F8222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sum_list(List, Sum) — вычисление суммы элементов списка</w:t>
      </w:r>
    </w:p>
    <w:p w14:paraId="4370521B" w14:textId="319AABEE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nth0(Index, List, Elem) — функция получения элемента списка с заданным индексом. Индексация начинается с нуля. Если нужного элемента нет — функция завершается неудачей.</w:t>
      </w:r>
    </w:p>
    <w:p w14:paraId="15C288DA" w14:textId="56EEFFBF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member(Elem, List) — выполняет поиск значения в списке. Завершается удачей если элемент найден.</w:t>
      </w:r>
    </w:p>
    <w:p w14:paraId="29D61901" w14:textId="18E47A68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min_list(List,MinElem) — вычисление наименьшего элемента списка</w:t>
      </w:r>
    </w:p>
    <w:p w14:paraId="1038A201" w14:textId="274C557E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reverse(List, ReverseList) — функция переворота списка</w:t>
      </w:r>
    </w:p>
    <w:p w14:paraId="36787B0C" w14:textId="3B9ED432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sublist(Sub, List) — завершается удачей если все элементы списка Sub встречаются в списке List в точно таком же порядке.</w:t>
      </w:r>
    </w:p>
    <w:p w14:paraId="573F6093" w14:textId="3F4B0A8F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delete(InputList, Elem, ResultList) — функция удаления всех элементов с заданным значением из списка</w:t>
      </w:r>
    </w:p>
    <w:p w14:paraId="3CE0D6E8" w14:textId="3EDDF8D0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append(List1, List2, List1AndList2)— функция объединения двух списков</w:t>
      </w:r>
    </w:p>
    <w:p w14:paraId="649F1130" w14:textId="44E1998F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unique(List) — проверка того, что ни один элемент списка не повторяется дважды</w:t>
      </w:r>
    </w:p>
    <w:p w14:paraId="1DCCCE2E" w14:textId="7824BD75" w:rsidR="00B568AE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lastRenderedPageBreak/>
        <w:t>rangConcat(List1, List2, List1AndList2) — объединение двух отсортированных списков так, чтобы в результате получился отсортированный список.</w:t>
      </w:r>
    </w:p>
    <w:p w14:paraId="6D8ADB88" w14:textId="0517CFAD" w:rsidR="00B568AE" w:rsidRPr="00AC6F63" w:rsidRDefault="00B568AE" w:rsidP="00FE1D02">
      <w:pPr>
        <w:pStyle w:val="a3"/>
        <w:numPr>
          <w:ilvl w:val="0"/>
          <w:numId w:val="6"/>
        </w:num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 w:rsidRPr="00B568AE"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length(List, Length) — вычисляет длину списка</w:t>
      </w:r>
    </w:p>
    <w:p w14:paraId="36C0E19C" w14:textId="77777777" w:rsidR="00B568AE" w:rsidRDefault="00B568AE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96027AC" w14:textId="2C092C71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Листинг программного кода</w:t>
      </w:r>
    </w:p>
    <w:p w14:paraId="76FAA93D" w14:textId="1A3A6DC7" w:rsidR="00BF0209" w:rsidRDefault="00BF0209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tbl>
      <w:tblPr>
        <w:tblStyle w:val="a4"/>
        <w:tblW w:w="0" w:type="auto"/>
        <w:tblLook w:val="04A0" w:firstRow="1" w:lastRow="0" w:firstColumn="1" w:lastColumn="0" w:noHBand="0" w:noVBand="1"/>
      </w:tblPr>
      <w:tblGrid>
        <w:gridCol w:w="9345"/>
      </w:tblGrid>
      <w:tr w:rsidR="00FE1D02" w:rsidRPr="005F76CB" w14:paraId="2AE0B987" w14:textId="77777777" w:rsidTr="00FE1D02">
        <w:tc>
          <w:tcPr>
            <w:tcW w:w="9345" w:type="dxa"/>
          </w:tcPr>
          <w:p w14:paraId="2B5B9250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word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X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 :-</w:t>
            </w:r>
          </w:p>
          <w:p w14:paraId="7308C46D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member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X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[</w:t>
            </w:r>
          </w:p>
          <w:p w14:paraId="326480BC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[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я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м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л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54AB7EF1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[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я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г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д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5231CACD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[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в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т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р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5B3DFFD9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[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т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а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с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748D1ED1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[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в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р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64E422D9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  [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в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о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, 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т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</w:t>
            </w:r>
          </w:p>
          <w:p w14:paraId="1F19C077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]).</w:t>
            </w:r>
          </w:p>
          <w:p w14:paraId="39F962B5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</w:p>
          <w:p w14:paraId="2F4C8C8D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solution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() :-</w:t>
            </w:r>
          </w:p>
          <w:p w14:paraId="26B8CC0D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H1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[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1A78C57F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[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B5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263D6A83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[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C5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1D2BE11C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[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B5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3767A785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  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= [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],</w:t>
            </w:r>
          </w:p>
          <w:p w14:paraId="1E926393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ab/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maplist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word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 [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H1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V4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]),</w:t>
            </w:r>
          </w:p>
          <w:p w14:paraId="7102B21A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A4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0F777607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74F79147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C1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),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),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C5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588D4D79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3FE1FE63" w14:textId="77777777" w:rsidR="005F76CB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 xml:space="preserve">    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E3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"_"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B5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D2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D3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b/>
                <w:bCs/>
                <w:color w:val="0066BB"/>
                <w:sz w:val="20"/>
                <w:szCs w:val="20"/>
                <w:lang/>
              </w:rPr>
              <w:t>write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(</w:t>
            </w:r>
            <w:r w:rsidRPr="005F76CB">
              <w:rPr>
                <w:rFonts w:ascii="Courier New" w:eastAsia="Times New Roman" w:hAnsi="Courier New" w:cs="Courier New"/>
                <w:color w:val="996633"/>
                <w:sz w:val="20"/>
                <w:szCs w:val="20"/>
                <w:lang/>
              </w:rPr>
              <w:t>D4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),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nl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,</w:t>
            </w:r>
          </w:p>
          <w:p w14:paraId="25AAF75F" w14:textId="663122D1" w:rsidR="00FE1D02" w:rsidRPr="005F76CB" w:rsidRDefault="005F76CB" w:rsidP="005F76CB">
            <w:pPr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spacing w:line="244" w:lineRule="atLeast"/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</w:pP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shd w:val="clear" w:color="auto" w:fill="FFF0F0"/>
                <w:lang/>
              </w:rPr>
              <w:t>fail</w:t>
            </w:r>
            <w:r w:rsidRPr="005F76CB">
              <w:rPr>
                <w:rFonts w:ascii="Courier New" w:eastAsia="Times New Roman" w:hAnsi="Courier New" w:cs="Courier New"/>
                <w:color w:val="333333"/>
                <w:sz w:val="20"/>
                <w:szCs w:val="20"/>
                <w:lang/>
              </w:rPr>
              <w:t>.</w:t>
            </w:r>
          </w:p>
        </w:tc>
      </w:tr>
    </w:tbl>
    <w:p w14:paraId="3EFD65E2" w14:textId="2239FC95" w:rsidR="00FD23F7" w:rsidRPr="00FE1D02" w:rsidRDefault="00FD23F7" w:rsidP="005F017E">
      <w:pPr>
        <w:pStyle w:val="a3"/>
        <w:spacing w:line="360" w:lineRule="auto"/>
        <w:ind w:left="0" w:hanging="11"/>
        <w:rPr>
          <w:rFonts w:ascii="Hack NF" w:eastAsia="Times New Roman" w:hAnsi="Hack NF" w:cs="Times New Roman"/>
          <w:color w:val="000000"/>
          <w:sz w:val="20"/>
          <w:szCs w:val="20"/>
          <w:lang w:val="en-US" w:eastAsia="ru-RU"/>
        </w:rPr>
      </w:pPr>
    </w:p>
    <w:p w14:paraId="038C02C2" w14:textId="77777777" w:rsidR="00E06FF1" w:rsidRPr="00FE1D02" w:rsidRDefault="00E06FF1" w:rsidP="0061034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val="en-US" w:eastAsia="ru-RU"/>
        </w:rPr>
      </w:pPr>
    </w:p>
    <w:p w14:paraId="33A980B8" w14:textId="2E7C7DB2" w:rsidR="00BF0209" w:rsidRDefault="00E06FF1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Результат работы</w:t>
      </w:r>
    </w:p>
    <w:p w14:paraId="4AB2D64F" w14:textId="23208944" w:rsidR="00BF0209" w:rsidRDefault="005F76CB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noProof/>
        </w:rPr>
        <w:lastRenderedPageBreak/>
        <w:drawing>
          <wp:inline distT="0" distB="0" distL="0" distR="0" wp14:anchorId="323EB47F" wp14:editId="2A9F27DB">
            <wp:extent cx="3114675" cy="3114675"/>
            <wp:effectExtent l="0" t="0" r="9525" b="952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114675" cy="31146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879071" w14:textId="77777777" w:rsidR="00FD23F7" w:rsidRDefault="00FD23F7" w:rsidP="00DE131C">
      <w:pPr>
        <w:pStyle w:val="a3"/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2B7CB341" w14:textId="321A69E8" w:rsidR="00BF0209" w:rsidRDefault="00BF0209" w:rsidP="00DE131C">
      <w:pPr>
        <w:pStyle w:val="a3"/>
        <w:numPr>
          <w:ilvl w:val="0"/>
          <w:numId w:val="1"/>
        </w:numPr>
        <w:spacing w:line="360" w:lineRule="auto"/>
        <w:ind w:left="0" w:hanging="11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  <w:t>Вывод</w:t>
      </w:r>
    </w:p>
    <w:p w14:paraId="3A5DC19F" w14:textId="225BE186" w:rsidR="00BF0209" w:rsidRDefault="00BF0209" w:rsidP="00923EC4">
      <w:pPr>
        <w:spacing w:after="0" w:line="360" w:lineRule="auto"/>
        <w:rPr>
          <w:rFonts w:ascii="Times New Roman" w:eastAsia="Times New Roman" w:hAnsi="Times New Roman" w:cs="Times New Roman"/>
          <w:color w:val="000000"/>
          <w:sz w:val="28"/>
          <w:szCs w:val="28"/>
          <w:lang w:eastAsia="ru-RU"/>
        </w:rPr>
      </w:pPr>
    </w:p>
    <w:p w14:paraId="5D01887E" w14:textId="6E052A0B" w:rsidR="00527910" w:rsidRPr="00FE1D02" w:rsidRDefault="00377166" w:rsidP="00FE1D02">
      <w:pPr>
        <w:spacing w:line="360" w:lineRule="auto"/>
        <w:ind w:firstLine="567"/>
        <w:jc w:val="both"/>
        <w:rPr>
          <w:rFonts w:ascii="Times New Roman" w:hAnsi="Times New Roman" w:cs="Times New Roman"/>
          <w:sz w:val="28"/>
          <w:szCs w:val="28"/>
        </w:rPr>
      </w:pPr>
      <w:r w:rsidRPr="00FE1D02">
        <w:rPr>
          <w:rFonts w:ascii="Times New Roman" w:hAnsi="Times New Roman" w:cs="Times New Roman"/>
          <w:sz w:val="28"/>
          <w:szCs w:val="28"/>
        </w:rPr>
        <w:t xml:space="preserve">В результате выполнения лабораторной работы получены навыки написания программ на языке </w:t>
      </w:r>
      <w:r w:rsidRPr="00FE1D02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8F4747" w:rsidRPr="00FE1D02">
        <w:rPr>
          <w:rFonts w:ascii="Times New Roman" w:hAnsi="Times New Roman" w:cs="Times New Roman"/>
          <w:sz w:val="28"/>
          <w:szCs w:val="28"/>
        </w:rPr>
        <w:t xml:space="preserve"> с использованием списков</w:t>
      </w:r>
      <w:r w:rsidRPr="00FE1D02">
        <w:rPr>
          <w:rFonts w:ascii="Times New Roman" w:hAnsi="Times New Roman" w:cs="Times New Roman"/>
          <w:sz w:val="28"/>
          <w:szCs w:val="28"/>
        </w:rPr>
        <w:t xml:space="preserve">. В качестве диалекта пролога использовался </w:t>
      </w:r>
      <w:r w:rsidRPr="00FE1D02">
        <w:rPr>
          <w:rFonts w:ascii="Times New Roman" w:hAnsi="Times New Roman" w:cs="Times New Roman"/>
          <w:sz w:val="28"/>
          <w:szCs w:val="28"/>
          <w:lang w:val="en-US"/>
        </w:rPr>
        <w:t>SWI</w:t>
      </w:r>
      <w:r w:rsidRPr="00FE1D02">
        <w:rPr>
          <w:rFonts w:ascii="Times New Roman" w:hAnsi="Times New Roman" w:cs="Times New Roman"/>
          <w:sz w:val="28"/>
          <w:szCs w:val="28"/>
        </w:rPr>
        <w:t xml:space="preserve"> </w:t>
      </w:r>
      <w:r w:rsidRPr="00FE1D02">
        <w:rPr>
          <w:rFonts w:ascii="Times New Roman" w:hAnsi="Times New Roman" w:cs="Times New Roman"/>
          <w:sz w:val="28"/>
          <w:szCs w:val="28"/>
          <w:lang w:val="en-US"/>
        </w:rPr>
        <w:t>Prolog</w:t>
      </w:r>
      <w:r w:rsidR="008F4747" w:rsidRPr="00FE1D02">
        <w:rPr>
          <w:rFonts w:ascii="Times New Roman" w:hAnsi="Times New Roman" w:cs="Times New Roman"/>
          <w:sz w:val="28"/>
          <w:szCs w:val="28"/>
        </w:rPr>
        <w:t>.</w:t>
      </w:r>
    </w:p>
    <w:sectPr w:rsidR="00527910" w:rsidRPr="00FE1D02" w:rsidSect="002B179E">
      <w:pgSz w:w="11906" w:h="16838"/>
      <w:pgMar w:top="1134" w:right="850" w:bottom="709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Hack NF">
    <w:altName w:val="Calibri"/>
    <w:charset w:val="CC"/>
    <w:family w:val="modern"/>
    <w:pitch w:val="variable"/>
    <w:sig w:usb0="A50006EF" w:usb1="1000B8FB" w:usb2="00000020" w:usb3="00000000" w:csb0="0000019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09831DE"/>
    <w:multiLevelType w:val="hybridMultilevel"/>
    <w:tmpl w:val="8B64F36C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1" w15:restartNumberingAfterBreak="0">
    <w:nsid w:val="33B84CB0"/>
    <w:multiLevelType w:val="hybridMultilevel"/>
    <w:tmpl w:val="73B8DD26"/>
    <w:lvl w:ilvl="0" w:tplc="0C4ADED2">
      <w:start w:val="1"/>
      <w:numFmt w:val="bullet"/>
      <w:lvlText w:val=""/>
      <w:lvlJc w:val="left"/>
      <w:pPr>
        <w:ind w:left="142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2" w15:restartNumberingAfterBreak="0">
    <w:nsid w:val="35524738"/>
    <w:multiLevelType w:val="hybridMultilevel"/>
    <w:tmpl w:val="C290A0B6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3" w15:restartNumberingAfterBreak="0">
    <w:nsid w:val="411E4E75"/>
    <w:multiLevelType w:val="hybridMultilevel"/>
    <w:tmpl w:val="26E227E2"/>
    <w:lvl w:ilvl="0" w:tplc="0C4ADED2">
      <w:start w:val="1"/>
      <w:numFmt w:val="bullet"/>
      <w:lvlText w:val=""/>
      <w:lvlJc w:val="left"/>
      <w:pPr>
        <w:ind w:left="709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29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49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69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589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09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29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49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69" w:hanging="360"/>
      </w:pPr>
      <w:rPr>
        <w:rFonts w:ascii="Wingdings" w:hAnsi="Wingdings" w:hint="default"/>
      </w:rPr>
    </w:lvl>
  </w:abstractNum>
  <w:abstractNum w:abstractNumId="4" w15:restartNumberingAfterBreak="0">
    <w:nsid w:val="422011CF"/>
    <w:multiLevelType w:val="hybridMultilevel"/>
    <w:tmpl w:val="AF2480FC"/>
    <w:lvl w:ilvl="0" w:tplc="0C4ADED2">
      <w:start w:val="1"/>
      <w:numFmt w:val="bullet"/>
      <w:lvlText w:val=""/>
      <w:lvlJc w:val="left"/>
      <w:pPr>
        <w:ind w:left="1287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007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727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447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167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887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607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327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047" w:hanging="360"/>
      </w:pPr>
      <w:rPr>
        <w:rFonts w:ascii="Wingdings" w:hAnsi="Wingdings" w:hint="default"/>
      </w:rPr>
    </w:lvl>
  </w:abstractNum>
  <w:abstractNum w:abstractNumId="5" w15:restartNumberingAfterBreak="0">
    <w:nsid w:val="5076721A"/>
    <w:multiLevelType w:val="hybridMultilevel"/>
    <w:tmpl w:val="2EC0D994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956FAB"/>
    <w:multiLevelType w:val="hybridMultilevel"/>
    <w:tmpl w:val="96164B20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376154034">
    <w:abstractNumId w:val="5"/>
  </w:num>
  <w:num w:numId="2" w16cid:durableId="197400306">
    <w:abstractNumId w:val="4"/>
  </w:num>
  <w:num w:numId="3" w16cid:durableId="2085685689">
    <w:abstractNumId w:val="6"/>
  </w:num>
  <w:num w:numId="4" w16cid:durableId="1868177536">
    <w:abstractNumId w:val="0"/>
  </w:num>
  <w:num w:numId="5" w16cid:durableId="1826162864">
    <w:abstractNumId w:val="1"/>
  </w:num>
  <w:num w:numId="6" w16cid:durableId="1574966530">
    <w:abstractNumId w:val="3"/>
  </w:num>
  <w:num w:numId="7" w16cid:durableId="1310017427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3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8414C"/>
    <w:rsid w:val="00012696"/>
    <w:rsid w:val="00085730"/>
    <w:rsid w:val="002B179E"/>
    <w:rsid w:val="003338A8"/>
    <w:rsid w:val="00377166"/>
    <w:rsid w:val="004C5A24"/>
    <w:rsid w:val="00527910"/>
    <w:rsid w:val="005F017E"/>
    <w:rsid w:val="005F76CB"/>
    <w:rsid w:val="0061034C"/>
    <w:rsid w:val="00697A6D"/>
    <w:rsid w:val="0071427A"/>
    <w:rsid w:val="00761F8B"/>
    <w:rsid w:val="00772DD4"/>
    <w:rsid w:val="00890579"/>
    <w:rsid w:val="008F4747"/>
    <w:rsid w:val="00923EC4"/>
    <w:rsid w:val="00A60DDB"/>
    <w:rsid w:val="00AC6F63"/>
    <w:rsid w:val="00B00C45"/>
    <w:rsid w:val="00B05F10"/>
    <w:rsid w:val="00B1168E"/>
    <w:rsid w:val="00B568AE"/>
    <w:rsid w:val="00BF0209"/>
    <w:rsid w:val="00D92EC4"/>
    <w:rsid w:val="00DB3494"/>
    <w:rsid w:val="00DE131C"/>
    <w:rsid w:val="00E06FF1"/>
    <w:rsid w:val="00E8414C"/>
    <w:rsid w:val="00FA47BF"/>
    <w:rsid w:val="00FD23F7"/>
    <w:rsid w:val="00FE1D0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172B649"/>
  <w15:chartTrackingRefBased/>
  <w15:docId w15:val="{8A49FCBA-0B0E-4D00-80E3-762A71B936E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B179E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BF0209"/>
    <w:pPr>
      <w:ind w:left="720"/>
      <w:contextualSpacing/>
    </w:pPr>
  </w:style>
  <w:style w:type="paragraph" w:styleId="2">
    <w:name w:val="Quote"/>
    <w:basedOn w:val="a"/>
    <w:next w:val="a"/>
    <w:link w:val="20"/>
    <w:uiPriority w:val="29"/>
    <w:qFormat/>
    <w:rsid w:val="00FE1D02"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20">
    <w:name w:val="Цитата 2 Знак"/>
    <w:basedOn w:val="a0"/>
    <w:link w:val="2"/>
    <w:uiPriority w:val="29"/>
    <w:rsid w:val="00FE1D02"/>
    <w:rPr>
      <w:i/>
      <w:iCs/>
      <w:color w:val="404040" w:themeColor="text1" w:themeTint="BF"/>
    </w:rPr>
  </w:style>
  <w:style w:type="table" w:styleId="a4">
    <w:name w:val="Table Grid"/>
    <w:basedOn w:val="a1"/>
    <w:uiPriority w:val="39"/>
    <w:rsid w:val="00FE1D0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">
    <w:name w:val="HTML Preformatted"/>
    <w:basedOn w:val="a"/>
    <w:link w:val="HTML0"/>
    <w:uiPriority w:val="99"/>
    <w:semiHidden/>
    <w:unhideWhenUsed/>
    <w:rsid w:val="00FE1D02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FE1D02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88442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2397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059341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9691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310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5257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060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84520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90764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63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3815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71723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6831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303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1751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83535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9843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1904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9757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099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4508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866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8591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8315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5422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859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18003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5294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196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3048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403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3556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773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717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77219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390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94104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12454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015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822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3910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4196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0824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1146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2439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01005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5577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113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11318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42108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8573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89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61423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066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99266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935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4218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12364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57532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35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284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9000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94558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83846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3600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3459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19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5019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24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9750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304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456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71847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3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2382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60033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55870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0751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0800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5243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28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64538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7600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90114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2597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92200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294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3658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455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9239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6603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205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684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0903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3827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81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15440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80409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7711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0899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8758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2103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7304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6907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38815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7107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5744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71662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28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9471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1852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08728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20168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032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27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4716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050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996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5164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8419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3470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2706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128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36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36543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6839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425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6618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7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2705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1121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2914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448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6817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08449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17812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22844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25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0154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081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0151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768719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6644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741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913861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428725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04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7604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509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63256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8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3037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66863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7644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56750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4764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095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5512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052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52030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82019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9816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07005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12474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580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143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54099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4719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80565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89359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88473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85588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0764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560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138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00591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64239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0244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6770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75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60026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8066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34382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3589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8814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680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9597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6644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069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7363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59948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39011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86299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919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9319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7827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66566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13150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81262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4124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835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6085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348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56544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875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88067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6414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47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69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332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544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17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2028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4575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259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830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786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3873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113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11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9623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4317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89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77414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58492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2015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66572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95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20773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5</Pages>
  <Words>628</Words>
  <Characters>3584</Characters>
  <Application>Microsoft Office Word</Application>
  <DocSecurity>0</DocSecurity>
  <Lines>29</Lines>
  <Paragraphs>8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4204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Никита Ощепков</dc:creator>
  <cp:keywords/>
  <dc:description/>
  <cp:lastModifiedBy>Даниил Савин</cp:lastModifiedBy>
  <cp:revision>4</cp:revision>
  <dcterms:created xsi:type="dcterms:W3CDTF">2022-11-12T14:32:00Z</dcterms:created>
  <dcterms:modified xsi:type="dcterms:W3CDTF">2022-11-15T14:23:00Z</dcterms:modified>
</cp:coreProperties>
</file>