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39F2F04" w14:textId="58E245C3" w:rsidR="004D1F00" w:rsidRPr="003124F1" w:rsidRDefault="004D1F00" w:rsidP="003124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0CDB513F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FE69A" w14:textId="77777777" w:rsidR="00171931" w:rsidRPr="003124F1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A382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17DA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F52AE" w14:textId="411215C2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98419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39977" w14:textId="77777777" w:rsidR="005220CC" w:rsidRPr="003124F1" w:rsidRDefault="005220CC" w:rsidP="003124F1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91900" w14:textId="488DF272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</w:t>
      </w:r>
      <w:r w:rsidR="00370D12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</w:t>
      </w:r>
      <w:r w:rsidR="00171931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работе </w:t>
      </w: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="005B79E3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E7EB5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461CB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51A2EEB5" w14:textId="653591E6" w:rsidR="004D1F00" w:rsidRPr="003124F1" w:rsidRDefault="001461CB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4F1">
        <w:rPr>
          <w:rFonts w:ascii="Times New Roman" w:hAnsi="Times New Roman" w:cs="Times New Roman"/>
          <w:b/>
          <w:sz w:val="24"/>
          <w:szCs w:val="24"/>
        </w:rPr>
        <w:t>Исследование методов прогнозирования с помощью среды R. Часть 2. Основы языка R.</w:t>
      </w:r>
      <w:r w:rsidRPr="003124F1">
        <w:rPr>
          <w:rFonts w:ascii="Times New Roman" w:hAnsi="Times New Roman" w:cs="Times New Roman"/>
          <w:b/>
          <w:sz w:val="24"/>
          <w:szCs w:val="24"/>
        </w:rPr>
        <w:br/>
      </w:r>
      <w:r w:rsidR="004D1F00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171931" w:rsidRPr="003124F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="004D1F00" w:rsidRPr="003124F1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B9B3FB3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7AB85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3124F1" w:rsidRDefault="004D1F00" w:rsidP="001461CB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D47E4" w14:textId="2BC36FB4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12988" w14:textId="58C2FCEA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D8F89" w14:textId="452859EE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ECD2A" w14:textId="2AE18599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F010C" w14:textId="77777777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36DFF" w14:textId="21EF9D1D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B3456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3124F1" w14:paraId="6AED3AFA" w14:textId="77777777" w:rsidTr="004D1F00">
        <w:tc>
          <w:tcPr>
            <w:tcW w:w="4928" w:type="dxa"/>
          </w:tcPr>
          <w:p w14:paraId="755BDEF3" w14:textId="27B48A7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группы И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Савин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3124F1" w14:paraId="1F90F17A" w14:textId="77777777" w:rsidTr="004D1F00">
        <w:tc>
          <w:tcPr>
            <w:tcW w:w="4928" w:type="dxa"/>
          </w:tcPr>
          <w:p w14:paraId="5A3551A3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1F00" w:rsidRPr="003124F1" w14:paraId="39327B60" w14:textId="77777777" w:rsidTr="004D1F00">
        <w:tc>
          <w:tcPr>
            <w:tcW w:w="4928" w:type="dxa"/>
          </w:tcPr>
          <w:p w14:paraId="29FC8B0C" w14:textId="18DEFE4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к.т.н., доцент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Коржавина А.С.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EDF6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77EE0" w14:textId="7E3B46CA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7B768" w14:textId="77777777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1B2BB" w14:textId="3DCDD218" w:rsidR="005220CC" w:rsidRPr="003124F1" w:rsidRDefault="004D1F00" w:rsidP="001719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B90912" w:rsidRPr="003124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5220CC" w:rsidRPr="003124F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08ECBE" w14:textId="77777777" w:rsidR="005B79E3" w:rsidRPr="001461CB" w:rsidRDefault="005B79E3" w:rsidP="005B79E3">
      <w:pPr>
        <w:pStyle w:val="5"/>
        <w:ind w:left="360"/>
        <w:rPr>
          <w:szCs w:val="28"/>
        </w:rPr>
      </w:pPr>
      <w:r w:rsidRPr="001461CB">
        <w:rPr>
          <w:szCs w:val="28"/>
        </w:rPr>
        <w:lastRenderedPageBreak/>
        <w:t>Практическое задание</w:t>
      </w:r>
    </w:p>
    <w:p w14:paraId="1C802A79" w14:textId="77777777" w:rsidR="001461CB" w:rsidRPr="001461CB" w:rsidRDefault="001461CB" w:rsidP="001461C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1CB">
        <w:rPr>
          <w:rFonts w:ascii="Times New Roman" w:hAnsi="Times New Roman" w:cs="Times New Roman"/>
          <w:sz w:val="28"/>
          <w:szCs w:val="28"/>
        </w:rPr>
        <w:t>Выполнить приведенные выше примеры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EA15B5" w14:textId="77777777" w:rsidR="001461CB" w:rsidRPr="001461CB" w:rsidRDefault="001461CB" w:rsidP="00312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3E246" wp14:editId="7ECEA6CF">
            <wp:extent cx="4708803" cy="64735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768" cy="64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B1F8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>Рисунок 1 – Выполнение команд.</w:t>
      </w:r>
    </w:p>
    <w:p w14:paraId="326B629E" w14:textId="77777777" w:rsidR="001461CB" w:rsidRPr="001461CB" w:rsidRDefault="001461CB" w:rsidP="00312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541CD9" wp14:editId="3E4E0928">
            <wp:extent cx="4674062" cy="64527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735" cy="64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13F9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>Рисунок 2 – Выполнение команд.</w:t>
      </w:r>
    </w:p>
    <w:p w14:paraId="5D1229B9" w14:textId="77777777" w:rsidR="001461CB" w:rsidRPr="001461CB" w:rsidRDefault="001461CB" w:rsidP="00146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D77820" w14:textId="77777777" w:rsidR="001461CB" w:rsidRPr="001461CB" w:rsidRDefault="001461CB" w:rsidP="00312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731EF2" wp14:editId="387D4670">
            <wp:extent cx="4019550" cy="47173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120" cy="47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15E8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>Рисунок 3 – Выполнение команд.</w:t>
      </w:r>
    </w:p>
    <w:p w14:paraId="49DD1430" w14:textId="77777777" w:rsidR="001461CB" w:rsidRPr="001461CB" w:rsidRDefault="001461CB" w:rsidP="001461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>2) В качестве примера организации ветвлений, циклов и функций выполнить прилагаемые скрипты Example1.R – фрактальное дерево и Example2.R – фрактал Мандельброт. Меняя различные параметры, попытаться добиться изменения, например, вида фрактального дерева. Рассмотреть отдельные фрагменты фрактала Мандельброт.</w:t>
      </w:r>
    </w:p>
    <w:p w14:paraId="415C440A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19F1D0" wp14:editId="3D718A4E">
            <wp:extent cx="3520555" cy="368877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420" cy="37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FBDE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 xml:space="preserve">Рисунок 4 – Выполнение скрипта 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Start"/>
      <w:r w:rsidRPr="001461CB">
        <w:rPr>
          <w:rFonts w:ascii="Times New Roman" w:hAnsi="Times New Roman" w:cs="Times New Roman"/>
          <w:sz w:val="28"/>
          <w:szCs w:val="28"/>
        </w:rPr>
        <w:t>1.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61C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98D2B05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D4B08" wp14:editId="6FD1C79B">
            <wp:extent cx="3608352" cy="3761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9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4192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 xml:space="preserve">Рисунок 5 – Выполнение скрипта 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Start"/>
      <w:r w:rsidRPr="001461CB">
        <w:rPr>
          <w:rFonts w:ascii="Times New Roman" w:hAnsi="Times New Roman" w:cs="Times New Roman"/>
          <w:sz w:val="28"/>
          <w:szCs w:val="28"/>
        </w:rPr>
        <w:t>2.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61C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2B86750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A2D88" wp14:editId="77E785D2">
            <wp:extent cx="3569582" cy="37407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49" cy="37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9D9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 xml:space="preserve">Рисунок 6 – Выполнение скрипта 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1461CB">
        <w:rPr>
          <w:rFonts w:ascii="Times New Roman" w:hAnsi="Times New Roman" w:cs="Times New Roman"/>
          <w:sz w:val="28"/>
          <w:szCs w:val="28"/>
        </w:rPr>
        <w:t>1.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61CB">
        <w:rPr>
          <w:rFonts w:ascii="Times New Roman" w:hAnsi="Times New Roman" w:cs="Times New Roman"/>
          <w:sz w:val="28"/>
          <w:szCs w:val="28"/>
        </w:rPr>
        <w:t xml:space="preserve"> с измененными данными.</w:t>
      </w:r>
    </w:p>
    <w:p w14:paraId="33FDBEF5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49477" wp14:editId="502579C6">
            <wp:extent cx="3626427" cy="37759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043" cy="37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8E87" w14:textId="77777777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 xml:space="preserve">Рисунок 7 – Выполнение скрипта 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1461CB">
        <w:rPr>
          <w:rFonts w:ascii="Times New Roman" w:hAnsi="Times New Roman" w:cs="Times New Roman"/>
          <w:sz w:val="28"/>
          <w:szCs w:val="28"/>
        </w:rPr>
        <w:t>1.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61CB">
        <w:rPr>
          <w:rFonts w:ascii="Times New Roman" w:hAnsi="Times New Roman" w:cs="Times New Roman"/>
          <w:sz w:val="28"/>
          <w:szCs w:val="28"/>
        </w:rPr>
        <w:t xml:space="preserve"> с измененными данными.</w:t>
      </w:r>
    </w:p>
    <w:p w14:paraId="3FCF9C7F" w14:textId="77777777" w:rsidR="001461CB" w:rsidRPr="001461CB" w:rsidRDefault="001461CB" w:rsidP="001461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 xml:space="preserve">3) Загрузить свои данные, используя функцию </w:t>
      </w:r>
      <w:proofErr w:type="spellStart"/>
      <w:proofErr w:type="gramStart"/>
      <w:r w:rsidRPr="001461CB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proofErr w:type="gramEnd"/>
      <w:r w:rsidRPr="001461CB">
        <w:rPr>
          <w:rFonts w:ascii="Times New Roman" w:hAnsi="Times New Roman" w:cs="Times New Roman"/>
          <w:sz w:val="28"/>
          <w:szCs w:val="28"/>
        </w:rPr>
        <w:t>().</w:t>
      </w:r>
    </w:p>
    <w:p w14:paraId="1AB38A9B" w14:textId="77777777" w:rsidR="001461CB" w:rsidRPr="001461CB" w:rsidRDefault="001461CB" w:rsidP="003124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402100" wp14:editId="2F95F9B6">
            <wp:extent cx="3999483" cy="3408218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108" cy="34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FB15" w14:textId="13C62658" w:rsidR="001461CB" w:rsidRPr="001461CB" w:rsidRDefault="001461CB" w:rsidP="00146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>Рисунок 8 – Загрузка данных по самоубийствам в Германии.</w:t>
      </w:r>
    </w:p>
    <w:p w14:paraId="2D04F232" w14:textId="299D2F8C" w:rsidR="001461CB" w:rsidRPr="001461CB" w:rsidRDefault="001461CB" w:rsidP="001461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>4) Используя свои данные, выполнить несколько векторных функций (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1461CB">
        <w:rPr>
          <w:rFonts w:ascii="Times New Roman" w:hAnsi="Times New Roman" w:cs="Times New Roman"/>
          <w:sz w:val="28"/>
          <w:szCs w:val="28"/>
        </w:rPr>
        <w:t>), например, вычисление средних, минимальных, сумм по строкам/столбцам, умножение на коэффициент. Выбор конкретных функций зависит от набора данных.</w:t>
      </w:r>
    </w:p>
    <w:p w14:paraId="02F33EB7" w14:textId="1F42AA70" w:rsidR="001461CB" w:rsidRPr="001461CB" w:rsidRDefault="001461CB" w:rsidP="006762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>Больше совершило самоубийство: мужчины.</w:t>
      </w:r>
      <w:r w:rsidRPr="001461CB">
        <w:rPr>
          <w:rFonts w:ascii="Times New Roman" w:hAnsi="Times New Roman" w:cs="Times New Roman"/>
          <w:sz w:val="28"/>
          <w:szCs w:val="28"/>
        </w:rPr>
        <w:br/>
        <w:t>Частая причина смерти: токсичный газ, яд.</w:t>
      </w:r>
    </w:p>
    <w:p w14:paraId="48B99360" w14:textId="77777777" w:rsidR="001461CB" w:rsidRPr="001461CB" w:rsidRDefault="001461CB" w:rsidP="001461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8353" wp14:editId="309ADBF9">
            <wp:extent cx="226695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99C1" w14:textId="77777777" w:rsidR="001461CB" w:rsidRPr="001461CB" w:rsidRDefault="001461CB" w:rsidP="001461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 xml:space="preserve">Рисунок 9 – Выполнение </w:t>
      </w:r>
      <w:proofErr w:type="spellStart"/>
      <w:proofErr w:type="gramStart"/>
      <w:r w:rsidRPr="001461CB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146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1CB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1461CB">
        <w:rPr>
          <w:rFonts w:ascii="Times New Roman" w:hAnsi="Times New Roman" w:cs="Times New Roman"/>
          <w:sz w:val="28"/>
          <w:szCs w:val="28"/>
        </w:rPr>
        <w:t>=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461CB">
        <w:rPr>
          <w:rFonts w:ascii="Times New Roman" w:hAnsi="Times New Roman" w:cs="Times New Roman"/>
          <w:sz w:val="28"/>
          <w:szCs w:val="28"/>
        </w:rPr>
        <w:t>).</w:t>
      </w:r>
    </w:p>
    <w:p w14:paraId="45B23D5B" w14:textId="77777777" w:rsidR="001461CB" w:rsidRPr="001461CB" w:rsidRDefault="001461CB" w:rsidP="0014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lastRenderedPageBreak/>
        <w:t>Меньше совершило самоубийство: женщины.</w:t>
      </w:r>
      <w:r w:rsidRPr="001461CB">
        <w:rPr>
          <w:rFonts w:ascii="Times New Roman" w:hAnsi="Times New Roman" w:cs="Times New Roman"/>
          <w:sz w:val="28"/>
          <w:szCs w:val="28"/>
        </w:rPr>
        <w:br/>
        <w:t>Редкая причина смерти: бытовой газ, утопление.</w:t>
      </w:r>
    </w:p>
    <w:p w14:paraId="61E8A765" w14:textId="77777777" w:rsidR="001461CB" w:rsidRPr="001461CB" w:rsidRDefault="001461CB" w:rsidP="001461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6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5AA9C" wp14:editId="4E9F03A1">
            <wp:extent cx="278130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B7A4" w14:textId="77777777" w:rsidR="001461CB" w:rsidRPr="001461CB" w:rsidRDefault="001461CB" w:rsidP="001461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sz w:val="28"/>
          <w:szCs w:val="28"/>
        </w:rPr>
        <w:t xml:space="preserve">Рисунок 10 – Выполнение </w:t>
      </w:r>
      <w:proofErr w:type="spellStart"/>
      <w:proofErr w:type="gramStart"/>
      <w:r w:rsidRPr="001461CB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146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1CB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1461CB">
        <w:rPr>
          <w:rFonts w:ascii="Times New Roman" w:hAnsi="Times New Roman" w:cs="Times New Roman"/>
          <w:sz w:val="28"/>
          <w:szCs w:val="28"/>
        </w:rPr>
        <w:t>=</w:t>
      </w:r>
      <w:r w:rsidRPr="001461C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461CB">
        <w:rPr>
          <w:rFonts w:ascii="Times New Roman" w:hAnsi="Times New Roman" w:cs="Times New Roman"/>
          <w:sz w:val="28"/>
          <w:szCs w:val="28"/>
        </w:rPr>
        <w:t>).</w:t>
      </w:r>
    </w:p>
    <w:p w14:paraId="7FDA8D46" w14:textId="304B99A3" w:rsidR="00952BA6" w:rsidRPr="001461CB" w:rsidRDefault="001461CB" w:rsidP="001461CB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1C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2BA6" w:rsidRPr="001461C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242BFC" w14:textId="551B9C29" w:rsidR="00A24465" w:rsidRPr="006762AB" w:rsidRDefault="006762AB" w:rsidP="006762AB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векторизованные вычисления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76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676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функций. Данные функции предоставляют возможность быстрого нахождения данных, например, минимумов, максимумов по таблицам (векторам).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676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функции можно использовать на своих функциях, что дает большой спектр возможностей манипулирования данными.</w:t>
      </w:r>
    </w:p>
    <w:sectPr w:rsidR="00A24465" w:rsidRPr="006762AB" w:rsidSect="003F0891">
      <w:footerReference w:type="default" r:id="rId17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10A3" w14:textId="77777777" w:rsidR="009C7E45" w:rsidRDefault="009C7E45" w:rsidP="003F0891">
      <w:pPr>
        <w:spacing w:after="0" w:line="240" w:lineRule="auto"/>
      </w:pPr>
      <w:r>
        <w:separator/>
      </w:r>
    </w:p>
  </w:endnote>
  <w:endnote w:type="continuationSeparator" w:id="0">
    <w:p w14:paraId="01B46E1D" w14:textId="77777777" w:rsidR="009C7E45" w:rsidRDefault="009C7E45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7FF48" w14:textId="77777777" w:rsidR="009C7E45" w:rsidRDefault="009C7E45" w:rsidP="003F0891">
      <w:pPr>
        <w:spacing w:after="0" w:line="240" w:lineRule="auto"/>
      </w:pPr>
      <w:r>
        <w:separator/>
      </w:r>
    </w:p>
  </w:footnote>
  <w:footnote w:type="continuationSeparator" w:id="0">
    <w:p w14:paraId="02A44BF8" w14:textId="77777777" w:rsidR="009C7E45" w:rsidRDefault="009C7E45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F84"/>
    <w:multiLevelType w:val="hybridMultilevel"/>
    <w:tmpl w:val="E938B280"/>
    <w:lvl w:ilvl="0" w:tplc="6756B5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84EAB"/>
    <w:multiLevelType w:val="multilevel"/>
    <w:tmpl w:val="9DDEE2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9"/>
  </w:num>
  <w:num w:numId="2" w16cid:durableId="1776905676">
    <w:abstractNumId w:val="1"/>
  </w:num>
  <w:num w:numId="3" w16cid:durableId="1981034157">
    <w:abstractNumId w:val="4"/>
  </w:num>
  <w:num w:numId="4" w16cid:durableId="861238802">
    <w:abstractNumId w:val="7"/>
  </w:num>
  <w:num w:numId="5" w16cid:durableId="1823886359">
    <w:abstractNumId w:val="6"/>
  </w:num>
  <w:num w:numId="6" w16cid:durableId="1044985810">
    <w:abstractNumId w:val="8"/>
  </w:num>
  <w:num w:numId="7" w16cid:durableId="350493207">
    <w:abstractNumId w:val="5"/>
  </w:num>
  <w:num w:numId="8" w16cid:durableId="1744988273">
    <w:abstractNumId w:val="3"/>
  </w:num>
  <w:num w:numId="9" w16cid:durableId="902331609">
    <w:abstractNumId w:val="10"/>
  </w:num>
  <w:num w:numId="10" w16cid:durableId="709188942">
    <w:abstractNumId w:val="2"/>
  </w:num>
  <w:num w:numId="11" w16cid:durableId="48374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61ED"/>
    <w:rsid w:val="000D0E73"/>
    <w:rsid w:val="000F2666"/>
    <w:rsid w:val="000F3139"/>
    <w:rsid w:val="00112076"/>
    <w:rsid w:val="001461CB"/>
    <w:rsid w:val="00164DD8"/>
    <w:rsid w:val="00171931"/>
    <w:rsid w:val="00176D6D"/>
    <w:rsid w:val="001D695A"/>
    <w:rsid w:val="001E7BA3"/>
    <w:rsid w:val="0022245C"/>
    <w:rsid w:val="0022589A"/>
    <w:rsid w:val="00275190"/>
    <w:rsid w:val="002773EE"/>
    <w:rsid w:val="00287736"/>
    <w:rsid w:val="00296EF9"/>
    <w:rsid w:val="002A086F"/>
    <w:rsid w:val="002E2684"/>
    <w:rsid w:val="0031213A"/>
    <w:rsid w:val="003124F1"/>
    <w:rsid w:val="003701D2"/>
    <w:rsid w:val="00370D12"/>
    <w:rsid w:val="003763D1"/>
    <w:rsid w:val="003F0891"/>
    <w:rsid w:val="00456D52"/>
    <w:rsid w:val="00463253"/>
    <w:rsid w:val="00466CED"/>
    <w:rsid w:val="004D1F00"/>
    <w:rsid w:val="005220CC"/>
    <w:rsid w:val="00535939"/>
    <w:rsid w:val="005957BA"/>
    <w:rsid w:val="005B79E3"/>
    <w:rsid w:val="005F05E9"/>
    <w:rsid w:val="006762AB"/>
    <w:rsid w:val="0069530C"/>
    <w:rsid w:val="006F5F89"/>
    <w:rsid w:val="00716834"/>
    <w:rsid w:val="00724F03"/>
    <w:rsid w:val="007645E7"/>
    <w:rsid w:val="007D1802"/>
    <w:rsid w:val="0082171E"/>
    <w:rsid w:val="0083462D"/>
    <w:rsid w:val="008606DA"/>
    <w:rsid w:val="0088279E"/>
    <w:rsid w:val="00893D63"/>
    <w:rsid w:val="00894BF5"/>
    <w:rsid w:val="008C73C7"/>
    <w:rsid w:val="00914B00"/>
    <w:rsid w:val="009461D6"/>
    <w:rsid w:val="00952BA6"/>
    <w:rsid w:val="00993AB3"/>
    <w:rsid w:val="009C7E45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B004F6"/>
    <w:rsid w:val="00B5541F"/>
    <w:rsid w:val="00B57ED6"/>
    <w:rsid w:val="00B90912"/>
    <w:rsid w:val="00BD4071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466D"/>
    <w:rsid w:val="00F15245"/>
    <w:rsid w:val="00F33996"/>
    <w:rsid w:val="00F42EC8"/>
    <w:rsid w:val="00F608C4"/>
    <w:rsid w:val="00FA591B"/>
    <w:rsid w:val="00FB0951"/>
    <w:rsid w:val="00FC792C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5B79E3"/>
    <w:pPr>
      <w:keepNext/>
      <w:suppressAutoHyphens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qFormat/>
    <w:rsid w:val="005B79E3"/>
    <w:rPr>
      <w:rFonts w:ascii="Times New Roman" w:eastAsia="Times New Roman" w:hAnsi="Times New Roman" w:cs="Times New Roman"/>
      <w:b/>
      <w:b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4</cp:revision>
  <cp:lastPrinted>2021-09-06T05:42:00Z</cp:lastPrinted>
  <dcterms:created xsi:type="dcterms:W3CDTF">2022-10-30T15:50:00Z</dcterms:created>
  <dcterms:modified xsi:type="dcterms:W3CDTF">2022-10-30T15:57:00Z</dcterms:modified>
</cp:coreProperties>
</file>