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039F2F04" w14:textId="58E245C3" w:rsidR="004D1F00" w:rsidRPr="003124F1" w:rsidRDefault="004D1F00" w:rsidP="003124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14:paraId="0CDB513F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2E8E822C" w14:textId="587922FB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3FE69A" w14:textId="77777777" w:rsidR="00171931" w:rsidRPr="003124F1" w:rsidRDefault="0017193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24A382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A17DAF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5F52AE" w14:textId="411215C2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D98419" w14:textId="77777777" w:rsidR="003124F1" w:rsidRP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C39977" w14:textId="77777777" w:rsidR="005220CC" w:rsidRPr="003124F1" w:rsidRDefault="005220CC" w:rsidP="003124F1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891900" w14:textId="4F787E5D" w:rsidR="004D1F00" w:rsidRPr="005B797F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по </w:t>
      </w:r>
      <w:r w:rsidR="00370D12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</w:t>
      </w:r>
      <w:r w:rsidR="00171931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 работе </w:t>
      </w: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№</w:t>
      </w:r>
      <w:r w:rsidR="005B79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="00FE7EB5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B79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</w:p>
    <w:p w14:paraId="51A2EEB5" w14:textId="300932A8" w:rsidR="004D1F00" w:rsidRPr="003124F1" w:rsidRDefault="005B797F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97F">
        <w:rPr>
          <w:rFonts w:ascii="Times New Roman" w:hAnsi="Times New Roman" w:cs="Times New Roman"/>
          <w:b/>
          <w:sz w:val="24"/>
          <w:szCs w:val="24"/>
        </w:rPr>
        <w:t>Исследование методов прогнозирования с помощью среды R. Базовые графические возможности R.</w:t>
      </w:r>
      <w:r w:rsidR="001461CB" w:rsidRPr="003124F1">
        <w:rPr>
          <w:rFonts w:ascii="Times New Roman" w:hAnsi="Times New Roman" w:cs="Times New Roman"/>
          <w:b/>
          <w:sz w:val="24"/>
          <w:szCs w:val="24"/>
        </w:rPr>
        <w:br/>
      </w:r>
      <w:r w:rsidR="004D1F00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«</w:t>
      </w:r>
      <w:r w:rsidR="00171931" w:rsidRPr="003124F1">
        <w:rPr>
          <w:rFonts w:ascii="Times New Roman" w:hAnsi="Times New Roman" w:cs="Times New Roman"/>
          <w:sz w:val="24"/>
          <w:szCs w:val="24"/>
        </w:rPr>
        <w:t>Теория и применение методов прогнозирования</w:t>
      </w:r>
      <w:r w:rsidR="004D1F00" w:rsidRPr="003124F1">
        <w:rPr>
          <w:rFonts w:ascii="Times New Roman" w:hAnsi="Times New Roman" w:cs="Times New Roman"/>
          <w:sz w:val="24"/>
          <w:szCs w:val="24"/>
        </w:rPr>
        <w:t>»</w:t>
      </w:r>
    </w:p>
    <w:p w14:paraId="72AC683F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B9B3FB3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E7AB85" w14:textId="77777777" w:rsidR="003124F1" w:rsidRP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3124F1" w:rsidRDefault="004D1F00" w:rsidP="001461CB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D47E4" w14:textId="2BC36FB4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A12988" w14:textId="58C2FCEA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6D8F89" w14:textId="452859EE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ECD2A" w14:textId="2AE18599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CF010C" w14:textId="77777777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936DFF" w14:textId="21EF9D1D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B3456" w14:textId="77777777" w:rsidR="003124F1" w:rsidRP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3124F1" w14:paraId="6AED3AFA" w14:textId="77777777" w:rsidTr="004D1F00">
        <w:tc>
          <w:tcPr>
            <w:tcW w:w="4928" w:type="dxa"/>
          </w:tcPr>
          <w:p w14:paraId="755BDEF3" w14:textId="27B48A78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Выполнил: студент группы И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Тм-1301</w:t>
            </w:r>
          </w:p>
        </w:tc>
        <w:tc>
          <w:tcPr>
            <w:tcW w:w="5386" w:type="dxa"/>
            <w:vAlign w:val="center"/>
          </w:tcPr>
          <w:p w14:paraId="60850A69" w14:textId="3E4B6766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______________/ 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Савин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3124F1" w14:paraId="1F90F17A" w14:textId="77777777" w:rsidTr="004D1F00">
        <w:tc>
          <w:tcPr>
            <w:tcW w:w="4928" w:type="dxa"/>
          </w:tcPr>
          <w:p w14:paraId="5A3551A3" w14:textId="77777777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1F00" w:rsidRPr="003124F1" w14:paraId="39327B60" w14:textId="77777777" w:rsidTr="004D1F00">
        <w:tc>
          <w:tcPr>
            <w:tcW w:w="4928" w:type="dxa"/>
          </w:tcPr>
          <w:p w14:paraId="29FC8B0C" w14:textId="18DEFE48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Проверил: </w:t>
            </w:r>
            <w:r w:rsidR="00171931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к.т.н., доцент кафедры ЭВМ</w:t>
            </w:r>
          </w:p>
        </w:tc>
        <w:tc>
          <w:tcPr>
            <w:tcW w:w="5386" w:type="dxa"/>
            <w:vAlign w:val="center"/>
          </w:tcPr>
          <w:p w14:paraId="586F1982" w14:textId="53CC209C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______________/ </w:t>
            </w:r>
            <w:r w:rsidR="00171931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Коржавина А.С.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</w:tbl>
    <w:p w14:paraId="60B3E1F9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F0EDF6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77EE0" w14:textId="7E3B46CA" w:rsidR="005220CC" w:rsidRPr="003124F1" w:rsidRDefault="005220CC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17B768" w14:textId="77777777" w:rsidR="005220CC" w:rsidRPr="003124F1" w:rsidRDefault="005220CC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E1B2BB" w14:textId="3DCDD218" w:rsidR="005220CC" w:rsidRPr="003124F1" w:rsidRDefault="004D1F00" w:rsidP="001719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</w:t>
      </w:r>
      <w:r w:rsidR="00B90912" w:rsidRPr="003124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="005220CC" w:rsidRPr="003124F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708ECBE" w14:textId="77777777" w:rsidR="005B79E3" w:rsidRPr="001461CB" w:rsidRDefault="005B79E3" w:rsidP="005B79E3">
      <w:pPr>
        <w:pStyle w:val="5"/>
        <w:ind w:left="360"/>
        <w:rPr>
          <w:szCs w:val="28"/>
        </w:rPr>
      </w:pPr>
      <w:r w:rsidRPr="001461CB">
        <w:rPr>
          <w:szCs w:val="28"/>
        </w:rPr>
        <w:lastRenderedPageBreak/>
        <w:t>Практическое задание</w:t>
      </w:r>
    </w:p>
    <w:p w14:paraId="2B51723D" w14:textId="1CA9940B" w:rsidR="005B797F" w:rsidRPr="005B797F" w:rsidRDefault="005B797F" w:rsidP="005B79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97F">
        <w:rPr>
          <w:rFonts w:ascii="Times New Roman" w:hAnsi="Times New Roman" w:cs="Times New Roman"/>
          <w:sz w:val="28"/>
          <w:szCs w:val="28"/>
        </w:rPr>
        <w:t>1) Выполнить приведенные выше примеры для скорости выведения индометацина и нормального распределения. В качестве параметров нормального распределения взять следующие: количество наблюдений – 200 среднее значение – 20,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B797F">
        <w:rPr>
          <w:rFonts w:ascii="Times New Roman" w:hAnsi="Times New Roman" w:cs="Times New Roman"/>
          <w:sz w:val="28"/>
          <w:szCs w:val="28"/>
        </w:rPr>
        <w:t>стандартное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B797F">
        <w:rPr>
          <w:rFonts w:ascii="Times New Roman" w:hAnsi="Times New Roman" w:cs="Times New Roman"/>
          <w:sz w:val="28"/>
          <w:szCs w:val="28"/>
        </w:rPr>
        <w:t>отклонение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B797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B797F">
        <w:rPr>
          <w:rFonts w:ascii="Times New Roman" w:hAnsi="Times New Roman" w:cs="Times New Roman"/>
          <w:sz w:val="28"/>
          <w:szCs w:val="28"/>
        </w:rPr>
        <w:t>5;</w:t>
      </w:r>
      <w:r w:rsidRPr="005B797F">
        <w:rPr>
          <w:rFonts w:ascii="Times New Roman" w:hAnsi="Times New Roman" w:cs="Times New Roman"/>
          <w:sz w:val="28"/>
          <w:szCs w:val="28"/>
        </w:rPr>
        <w:br/>
      </w:r>
      <w:r w:rsidRPr="005B797F">
        <w:rPr>
          <w:rFonts w:ascii="Times New Roman" w:hAnsi="Times New Roman" w:cs="Times New Roman"/>
          <w:noProof/>
        </w:rPr>
        <w:drawing>
          <wp:inline distT="0" distB="0" distL="0" distR="0" wp14:anchorId="33472EFA" wp14:editId="4CE2095B">
            <wp:extent cx="5940425" cy="31242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E438" w14:textId="56D335C3" w:rsidR="005B797F" w:rsidRPr="005B797F" w:rsidRDefault="005B797F" w:rsidP="005B797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B797F">
        <w:rPr>
          <w:rFonts w:ascii="Times New Roman" w:hAnsi="Times New Roman" w:cs="Times New Roman"/>
          <w:sz w:val="28"/>
          <w:szCs w:val="28"/>
        </w:rPr>
        <w:t>Рисунок 1 – Пример для скорости выведения индометацина.</w:t>
      </w:r>
    </w:p>
    <w:p w14:paraId="0FC81EED" w14:textId="77777777" w:rsidR="005B797F" w:rsidRPr="005B797F" w:rsidRDefault="005B797F" w:rsidP="005B79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97F">
        <w:rPr>
          <w:rFonts w:ascii="Times New Roman" w:hAnsi="Times New Roman" w:cs="Times New Roman"/>
          <w:noProof/>
        </w:rPr>
        <w:drawing>
          <wp:inline distT="0" distB="0" distL="0" distR="0" wp14:anchorId="168DCE6A" wp14:editId="593470A1">
            <wp:extent cx="5940425" cy="31394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10C4" w14:textId="77777777" w:rsidR="005B797F" w:rsidRPr="005B797F" w:rsidRDefault="005B797F" w:rsidP="005B797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B797F">
        <w:rPr>
          <w:rFonts w:ascii="Times New Roman" w:hAnsi="Times New Roman" w:cs="Times New Roman"/>
          <w:sz w:val="28"/>
          <w:szCs w:val="28"/>
        </w:rPr>
        <w:t>Рисунок 2 – Пример нормального распределения.</w:t>
      </w:r>
    </w:p>
    <w:p w14:paraId="262AD831" w14:textId="77777777" w:rsidR="005B797F" w:rsidRPr="005B797F" w:rsidRDefault="005B797F" w:rsidP="005B79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B490FD" w14:textId="77777777" w:rsidR="005B797F" w:rsidRPr="005B797F" w:rsidRDefault="005B797F" w:rsidP="005B79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2B14CD" w14:textId="77777777" w:rsidR="005B797F" w:rsidRPr="005B797F" w:rsidRDefault="005B797F" w:rsidP="005B79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97F">
        <w:rPr>
          <w:rFonts w:ascii="Times New Roman" w:hAnsi="Times New Roman" w:cs="Times New Roman"/>
          <w:sz w:val="28"/>
          <w:szCs w:val="28"/>
        </w:rPr>
        <w:lastRenderedPageBreak/>
        <w:t xml:space="preserve">2) Проанализировать свои данные. Выбрать данные для построения графиков с использованием функции </w:t>
      </w:r>
      <w:r w:rsidRPr="005B797F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5B797F">
        <w:rPr>
          <w:rFonts w:ascii="Times New Roman" w:hAnsi="Times New Roman" w:cs="Times New Roman"/>
          <w:sz w:val="28"/>
          <w:szCs w:val="28"/>
        </w:rPr>
        <w:t xml:space="preserve">(), </w:t>
      </w:r>
      <w:r w:rsidRPr="005B797F">
        <w:rPr>
          <w:rFonts w:ascii="Times New Roman" w:hAnsi="Times New Roman" w:cs="Times New Roman"/>
          <w:sz w:val="28"/>
          <w:szCs w:val="28"/>
          <w:lang w:val="en-US"/>
        </w:rPr>
        <w:t>hist</w:t>
      </w:r>
      <w:r w:rsidRPr="005B797F">
        <w:rPr>
          <w:rFonts w:ascii="Times New Roman" w:hAnsi="Times New Roman" w:cs="Times New Roman"/>
          <w:sz w:val="28"/>
          <w:szCs w:val="28"/>
        </w:rPr>
        <w:t>(). Построить 5-6 графиков с различным оформлением либо различными исходными данными.</w:t>
      </w:r>
    </w:p>
    <w:p w14:paraId="45C9BC9C" w14:textId="77777777" w:rsidR="005B797F" w:rsidRPr="005B797F" w:rsidRDefault="005B797F" w:rsidP="005B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97F">
        <w:rPr>
          <w:rFonts w:ascii="Times New Roman" w:hAnsi="Times New Roman" w:cs="Times New Roman"/>
          <w:sz w:val="28"/>
          <w:szCs w:val="28"/>
        </w:rPr>
        <w:br/>
      </w:r>
      <w:r w:rsidRPr="005B797F">
        <w:rPr>
          <w:rFonts w:ascii="Times New Roman" w:hAnsi="Times New Roman" w:cs="Times New Roman"/>
          <w:noProof/>
        </w:rPr>
        <w:drawing>
          <wp:inline distT="0" distB="0" distL="0" distR="0" wp14:anchorId="4BD1AC33" wp14:editId="45C806F4">
            <wp:extent cx="2872800" cy="3537336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985" cy="355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9917" w14:textId="3423A73A" w:rsidR="005B797F" w:rsidRPr="005B797F" w:rsidRDefault="005B797F" w:rsidP="005B797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B797F">
        <w:rPr>
          <w:rFonts w:ascii="Times New Roman" w:hAnsi="Times New Roman" w:cs="Times New Roman"/>
          <w:sz w:val="28"/>
          <w:szCs w:val="28"/>
        </w:rPr>
        <w:t>Рисунок 3 – Объем сброса загрязненных сточных вод по Каспийскому морю (млрд куб. м).</w:t>
      </w:r>
      <w:r>
        <w:rPr>
          <w:rFonts w:ascii="Times New Roman" w:hAnsi="Times New Roman" w:cs="Times New Roman"/>
          <w:sz w:val="28"/>
          <w:szCs w:val="28"/>
        </w:rPr>
        <w:br/>
      </w:r>
      <w:r w:rsidRPr="005B797F">
        <w:rPr>
          <w:rFonts w:ascii="Times New Roman" w:hAnsi="Times New Roman" w:cs="Times New Roman"/>
          <w:noProof/>
        </w:rPr>
        <w:drawing>
          <wp:inline distT="0" distB="0" distL="0" distR="0" wp14:anchorId="25BFA418" wp14:editId="4407044F">
            <wp:extent cx="5176800" cy="2784017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016" cy="278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0130" w14:textId="77777777" w:rsidR="005B797F" w:rsidRPr="005B797F" w:rsidRDefault="005B797F" w:rsidP="005B797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B797F">
        <w:rPr>
          <w:rFonts w:ascii="Times New Roman" w:hAnsi="Times New Roman" w:cs="Times New Roman"/>
          <w:sz w:val="28"/>
          <w:szCs w:val="28"/>
        </w:rPr>
        <w:t>Рисунок 4 – Объем сброса загрязненных сточных вод по Каспийскому морю (млрд куб. м).</w:t>
      </w:r>
    </w:p>
    <w:p w14:paraId="5B3D759D" w14:textId="77777777" w:rsidR="005B797F" w:rsidRPr="005B797F" w:rsidRDefault="005B797F" w:rsidP="005B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9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3D3180" wp14:editId="32A0DD6F">
            <wp:extent cx="5601600" cy="29986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894" cy="300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E671" w14:textId="77777777" w:rsidR="005B797F" w:rsidRPr="005B797F" w:rsidRDefault="005B797F" w:rsidP="005B797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B797F">
        <w:rPr>
          <w:rFonts w:ascii="Times New Roman" w:hAnsi="Times New Roman" w:cs="Times New Roman"/>
          <w:sz w:val="28"/>
          <w:szCs w:val="28"/>
        </w:rPr>
        <w:t>Рисунок 5 – Объем сброса загрязненных сточных вод по морям Каспийское, Карское, Азовское (млрд куб. м).</w:t>
      </w:r>
    </w:p>
    <w:p w14:paraId="2BF67829" w14:textId="77777777" w:rsidR="005B797F" w:rsidRPr="005B797F" w:rsidRDefault="005B797F" w:rsidP="005B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97F">
        <w:rPr>
          <w:rFonts w:ascii="Times New Roman" w:hAnsi="Times New Roman" w:cs="Times New Roman"/>
          <w:noProof/>
        </w:rPr>
        <w:drawing>
          <wp:inline distT="0" distB="0" distL="0" distR="0" wp14:anchorId="605BAE4F" wp14:editId="383AF560">
            <wp:extent cx="5940425" cy="31635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8115" w14:textId="77777777" w:rsidR="005B797F" w:rsidRPr="005B797F" w:rsidRDefault="005B797F" w:rsidP="005B797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B797F">
        <w:rPr>
          <w:rFonts w:ascii="Times New Roman" w:hAnsi="Times New Roman" w:cs="Times New Roman"/>
          <w:sz w:val="28"/>
          <w:szCs w:val="28"/>
        </w:rPr>
        <w:t>Рисунок 6 – Экспорт/импорт металлов и изделий из них по ФО РФ (2013 г.).</w:t>
      </w:r>
    </w:p>
    <w:p w14:paraId="42A0C158" w14:textId="77777777" w:rsidR="005B797F" w:rsidRPr="005B797F" w:rsidRDefault="005B797F" w:rsidP="005B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9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E43433" wp14:editId="75B35793">
            <wp:extent cx="5940425" cy="31584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2815" w14:textId="68C014DA" w:rsidR="005B797F" w:rsidRPr="005B797F" w:rsidRDefault="005B797F" w:rsidP="005B797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B797F">
        <w:rPr>
          <w:rFonts w:ascii="Times New Roman" w:hAnsi="Times New Roman" w:cs="Times New Roman"/>
          <w:sz w:val="28"/>
          <w:szCs w:val="28"/>
        </w:rPr>
        <w:t>Рисунок 7</w:t>
      </w:r>
      <w:r w:rsidR="00F1082D">
        <w:rPr>
          <w:rFonts w:ascii="Times New Roman" w:hAnsi="Times New Roman" w:cs="Times New Roman"/>
          <w:sz w:val="28"/>
          <w:szCs w:val="28"/>
        </w:rPr>
        <w:t xml:space="preserve"> – Использование функции </w:t>
      </w:r>
      <w:r w:rsidR="00F1082D">
        <w:rPr>
          <w:rFonts w:ascii="Times New Roman" w:hAnsi="Times New Roman" w:cs="Times New Roman"/>
          <w:sz w:val="28"/>
          <w:szCs w:val="28"/>
          <w:lang w:val="en-US"/>
        </w:rPr>
        <w:t>hist()</w:t>
      </w:r>
      <w:r w:rsidRPr="005B797F">
        <w:rPr>
          <w:rFonts w:ascii="Times New Roman" w:hAnsi="Times New Roman" w:cs="Times New Roman"/>
          <w:sz w:val="28"/>
          <w:szCs w:val="28"/>
        </w:rPr>
        <w:t>.</w:t>
      </w:r>
    </w:p>
    <w:p w14:paraId="4EDC82AC" w14:textId="77777777" w:rsidR="005B797F" w:rsidRPr="005B797F" w:rsidRDefault="005B797F" w:rsidP="005B79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97F">
        <w:rPr>
          <w:rFonts w:ascii="Times New Roman" w:hAnsi="Times New Roman" w:cs="Times New Roman"/>
          <w:sz w:val="28"/>
          <w:szCs w:val="28"/>
        </w:rPr>
        <w:t xml:space="preserve">3) Выполнить предложенный скрипт из предыдущей практической работы Example1.R. Изменить параметры функции </w:t>
      </w:r>
      <w:r w:rsidRPr="005B797F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5B797F">
        <w:rPr>
          <w:rFonts w:ascii="Times New Roman" w:hAnsi="Times New Roman" w:cs="Times New Roman"/>
          <w:sz w:val="28"/>
          <w:szCs w:val="28"/>
        </w:rPr>
        <w:t>(), например, изменить маркеры, цвет и т.п. Результат представить в отчете.</w:t>
      </w:r>
    </w:p>
    <w:p w14:paraId="7C8DE08A" w14:textId="77777777" w:rsidR="005B797F" w:rsidRPr="005B797F" w:rsidRDefault="005B797F" w:rsidP="005B797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B797F">
        <w:rPr>
          <w:rFonts w:ascii="Times New Roman" w:hAnsi="Times New Roman" w:cs="Times New Roman"/>
          <w:noProof/>
        </w:rPr>
        <w:drawing>
          <wp:inline distT="0" distB="0" distL="0" distR="0" wp14:anchorId="7C339471" wp14:editId="61D29E92">
            <wp:extent cx="3477847" cy="356707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645" cy="358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0917" w14:textId="77777777" w:rsidR="005B797F" w:rsidRPr="005B797F" w:rsidRDefault="005B797F" w:rsidP="005B797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B797F">
        <w:rPr>
          <w:rFonts w:ascii="Times New Roman" w:hAnsi="Times New Roman" w:cs="Times New Roman"/>
          <w:sz w:val="28"/>
          <w:szCs w:val="28"/>
        </w:rPr>
        <w:t>Рисунок 7 – Скрипт Example1.R с измененным цветом.</w:t>
      </w:r>
    </w:p>
    <w:p w14:paraId="1F25940B" w14:textId="77777777" w:rsidR="005B797F" w:rsidRPr="005B797F" w:rsidRDefault="005B797F" w:rsidP="005B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9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1A3A0D" wp14:editId="5131FDF5">
            <wp:extent cx="3644625" cy="3764618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1330" cy="377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45C9" w14:textId="77777777" w:rsidR="005B797F" w:rsidRDefault="005B797F" w:rsidP="005B797F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797F">
        <w:rPr>
          <w:rFonts w:ascii="Times New Roman" w:hAnsi="Times New Roman" w:cs="Times New Roman"/>
          <w:sz w:val="28"/>
          <w:szCs w:val="28"/>
        </w:rPr>
        <w:t xml:space="preserve">Рисунок 7 – Скрипт Example1.R с измененным </w:t>
      </w:r>
      <w:r w:rsidRPr="005B797F">
        <w:rPr>
          <w:rFonts w:ascii="Times New Roman" w:hAnsi="Times New Roman" w:cs="Times New Roman"/>
          <w:sz w:val="28"/>
          <w:szCs w:val="28"/>
          <w:lang w:val="en-US"/>
        </w:rPr>
        <w:t>pch</w:t>
      </w:r>
      <w:r w:rsidRPr="005B797F">
        <w:rPr>
          <w:rFonts w:ascii="Times New Roman" w:hAnsi="Times New Roman" w:cs="Times New Roman"/>
          <w:sz w:val="28"/>
          <w:szCs w:val="28"/>
        </w:rPr>
        <w:t>.</w:t>
      </w:r>
    </w:p>
    <w:p w14:paraId="7FDA8D46" w14:textId="34472AD7" w:rsidR="00952BA6" w:rsidRPr="005B797F" w:rsidRDefault="00952BA6" w:rsidP="005B797F">
      <w:pPr>
        <w:spacing w:line="360" w:lineRule="auto"/>
        <w:ind w:firstLine="708"/>
        <w:rPr>
          <w:sz w:val="28"/>
          <w:szCs w:val="28"/>
        </w:rPr>
      </w:pPr>
      <w:r w:rsidRPr="001461C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0242BFC" w14:textId="6E554CE7" w:rsidR="00A24465" w:rsidRPr="005B797F" w:rsidRDefault="006762AB" w:rsidP="006762AB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</w:t>
      </w:r>
      <w:r w:rsidR="005B797F">
        <w:rPr>
          <w:rFonts w:ascii="Times New Roman" w:hAnsi="Times New Roman" w:cs="Times New Roman"/>
          <w:sz w:val="28"/>
          <w:szCs w:val="28"/>
        </w:rPr>
        <w:t>базовые графические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B797F">
        <w:rPr>
          <w:rFonts w:ascii="Times New Roman" w:hAnsi="Times New Roman" w:cs="Times New Roman"/>
          <w:sz w:val="28"/>
          <w:szCs w:val="28"/>
        </w:rPr>
        <w:t xml:space="preserve">. Среда </w:t>
      </w:r>
      <w:r w:rsidR="005B797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B797F" w:rsidRPr="005B797F">
        <w:rPr>
          <w:rFonts w:ascii="Times New Roman" w:hAnsi="Times New Roman" w:cs="Times New Roman"/>
          <w:sz w:val="28"/>
          <w:szCs w:val="28"/>
        </w:rPr>
        <w:t xml:space="preserve"> </w:t>
      </w:r>
      <w:r w:rsidR="005B797F">
        <w:rPr>
          <w:rFonts w:ascii="Times New Roman" w:hAnsi="Times New Roman" w:cs="Times New Roman"/>
          <w:sz w:val="28"/>
          <w:szCs w:val="28"/>
        </w:rPr>
        <w:t>обладает графическими функциями, которые довольно сильно модифицируются и изменяются (цвет, маркер и т.д.). Данные функции позволяют наглядно представить таблицы и векторы в виде графиков</w:t>
      </w:r>
      <w:r w:rsidR="00F40796" w:rsidRPr="00F40796">
        <w:rPr>
          <w:rFonts w:ascii="Times New Roman" w:hAnsi="Times New Roman" w:cs="Times New Roman"/>
          <w:sz w:val="28"/>
          <w:szCs w:val="28"/>
        </w:rPr>
        <w:t xml:space="preserve"> </w:t>
      </w:r>
      <w:r w:rsidR="00F40796">
        <w:rPr>
          <w:rFonts w:ascii="Times New Roman" w:hAnsi="Times New Roman" w:cs="Times New Roman"/>
          <w:sz w:val="28"/>
          <w:szCs w:val="28"/>
        </w:rPr>
        <w:t>с минимальным использование</w:t>
      </w:r>
      <w:r w:rsidR="004E2851">
        <w:rPr>
          <w:rFonts w:ascii="Times New Roman" w:hAnsi="Times New Roman" w:cs="Times New Roman"/>
          <w:sz w:val="28"/>
          <w:szCs w:val="28"/>
        </w:rPr>
        <w:t>м</w:t>
      </w:r>
      <w:r w:rsidR="00F40796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5B797F">
        <w:rPr>
          <w:rFonts w:ascii="Times New Roman" w:hAnsi="Times New Roman" w:cs="Times New Roman"/>
          <w:sz w:val="28"/>
          <w:szCs w:val="28"/>
        </w:rPr>
        <w:t>.</w:t>
      </w:r>
    </w:p>
    <w:sectPr w:rsidR="00A24465" w:rsidRPr="005B797F" w:rsidSect="003F0891">
      <w:footerReference w:type="default" r:id="rId16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FAADE" w14:textId="77777777" w:rsidR="0087418E" w:rsidRDefault="0087418E" w:rsidP="003F0891">
      <w:pPr>
        <w:spacing w:after="0" w:line="240" w:lineRule="auto"/>
      </w:pPr>
      <w:r>
        <w:separator/>
      </w:r>
    </w:p>
  </w:endnote>
  <w:endnote w:type="continuationSeparator" w:id="0">
    <w:p w14:paraId="3AB8621B" w14:textId="77777777" w:rsidR="0087418E" w:rsidRDefault="0087418E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54A0D" w14:textId="77777777" w:rsidR="0087418E" w:rsidRDefault="0087418E" w:rsidP="003F0891">
      <w:pPr>
        <w:spacing w:after="0" w:line="240" w:lineRule="auto"/>
      </w:pPr>
      <w:r>
        <w:separator/>
      </w:r>
    </w:p>
  </w:footnote>
  <w:footnote w:type="continuationSeparator" w:id="0">
    <w:p w14:paraId="0A696C48" w14:textId="77777777" w:rsidR="0087418E" w:rsidRDefault="0087418E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F84"/>
    <w:multiLevelType w:val="hybridMultilevel"/>
    <w:tmpl w:val="E938B280"/>
    <w:lvl w:ilvl="0" w:tplc="6756B5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684EAB"/>
    <w:multiLevelType w:val="multilevel"/>
    <w:tmpl w:val="9DDEE2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46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2E3B3C73"/>
    <w:multiLevelType w:val="hybridMultilevel"/>
    <w:tmpl w:val="BC4648B4"/>
    <w:lvl w:ilvl="0" w:tplc="0B700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74E3BC4"/>
    <w:multiLevelType w:val="hybridMultilevel"/>
    <w:tmpl w:val="115C5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53601">
    <w:abstractNumId w:val="9"/>
  </w:num>
  <w:num w:numId="2" w16cid:durableId="1776905676">
    <w:abstractNumId w:val="1"/>
  </w:num>
  <w:num w:numId="3" w16cid:durableId="1981034157">
    <w:abstractNumId w:val="4"/>
  </w:num>
  <w:num w:numId="4" w16cid:durableId="861238802">
    <w:abstractNumId w:val="7"/>
  </w:num>
  <w:num w:numId="5" w16cid:durableId="1823886359">
    <w:abstractNumId w:val="6"/>
  </w:num>
  <w:num w:numId="6" w16cid:durableId="1044985810">
    <w:abstractNumId w:val="8"/>
  </w:num>
  <w:num w:numId="7" w16cid:durableId="350493207">
    <w:abstractNumId w:val="5"/>
  </w:num>
  <w:num w:numId="8" w16cid:durableId="1744988273">
    <w:abstractNumId w:val="3"/>
  </w:num>
  <w:num w:numId="9" w16cid:durableId="902331609">
    <w:abstractNumId w:val="10"/>
  </w:num>
  <w:num w:numId="10" w16cid:durableId="709188942">
    <w:abstractNumId w:val="2"/>
  </w:num>
  <w:num w:numId="11" w16cid:durableId="48374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56FE2"/>
    <w:rsid w:val="00090DCA"/>
    <w:rsid w:val="000918AE"/>
    <w:rsid w:val="000961ED"/>
    <w:rsid w:val="000D0E73"/>
    <w:rsid w:val="000F2666"/>
    <w:rsid w:val="000F3139"/>
    <w:rsid w:val="00112076"/>
    <w:rsid w:val="001461CB"/>
    <w:rsid w:val="00164DD8"/>
    <w:rsid w:val="00171931"/>
    <w:rsid w:val="00176D6D"/>
    <w:rsid w:val="001D695A"/>
    <w:rsid w:val="001E7BA3"/>
    <w:rsid w:val="0022245C"/>
    <w:rsid w:val="0022589A"/>
    <w:rsid w:val="00275190"/>
    <w:rsid w:val="002773EE"/>
    <w:rsid w:val="00287736"/>
    <w:rsid w:val="00296EF9"/>
    <w:rsid w:val="002A086F"/>
    <w:rsid w:val="002E2684"/>
    <w:rsid w:val="0031213A"/>
    <w:rsid w:val="003124F1"/>
    <w:rsid w:val="003701D2"/>
    <w:rsid w:val="00370D12"/>
    <w:rsid w:val="003763D1"/>
    <w:rsid w:val="003F0891"/>
    <w:rsid w:val="00456D52"/>
    <w:rsid w:val="00463253"/>
    <w:rsid w:val="00466CED"/>
    <w:rsid w:val="004D1F00"/>
    <w:rsid w:val="004E2851"/>
    <w:rsid w:val="005220CC"/>
    <w:rsid w:val="00535939"/>
    <w:rsid w:val="005957BA"/>
    <w:rsid w:val="005B797F"/>
    <w:rsid w:val="005B79E3"/>
    <w:rsid w:val="005F05E9"/>
    <w:rsid w:val="006762AB"/>
    <w:rsid w:val="0069530C"/>
    <w:rsid w:val="006F5F89"/>
    <w:rsid w:val="00716834"/>
    <w:rsid w:val="00724F03"/>
    <w:rsid w:val="007645E7"/>
    <w:rsid w:val="007D1802"/>
    <w:rsid w:val="0082171E"/>
    <w:rsid w:val="0083462D"/>
    <w:rsid w:val="008606DA"/>
    <w:rsid w:val="0087418E"/>
    <w:rsid w:val="0088279E"/>
    <w:rsid w:val="00893D63"/>
    <w:rsid w:val="00894BF5"/>
    <w:rsid w:val="008C73C7"/>
    <w:rsid w:val="00914B00"/>
    <w:rsid w:val="009461D6"/>
    <w:rsid w:val="00952BA6"/>
    <w:rsid w:val="00993AB3"/>
    <w:rsid w:val="009C7E45"/>
    <w:rsid w:val="009F60DF"/>
    <w:rsid w:val="00A008C3"/>
    <w:rsid w:val="00A14997"/>
    <w:rsid w:val="00A17585"/>
    <w:rsid w:val="00A24465"/>
    <w:rsid w:val="00A819F5"/>
    <w:rsid w:val="00A87893"/>
    <w:rsid w:val="00AB07D1"/>
    <w:rsid w:val="00AC0D79"/>
    <w:rsid w:val="00B004F6"/>
    <w:rsid w:val="00B5541F"/>
    <w:rsid w:val="00B57ED6"/>
    <w:rsid w:val="00B90912"/>
    <w:rsid w:val="00BD4071"/>
    <w:rsid w:val="00C265D6"/>
    <w:rsid w:val="00C27DA3"/>
    <w:rsid w:val="00C56B08"/>
    <w:rsid w:val="00CF2881"/>
    <w:rsid w:val="00D07C99"/>
    <w:rsid w:val="00D40D67"/>
    <w:rsid w:val="00D44F2C"/>
    <w:rsid w:val="00DF20C0"/>
    <w:rsid w:val="00DF3192"/>
    <w:rsid w:val="00E70DDC"/>
    <w:rsid w:val="00E950C3"/>
    <w:rsid w:val="00EB5490"/>
    <w:rsid w:val="00F02E89"/>
    <w:rsid w:val="00F1082D"/>
    <w:rsid w:val="00F1466D"/>
    <w:rsid w:val="00F15245"/>
    <w:rsid w:val="00F33996"/>
    <w:rsid w:val="00F40796"/>
    <w:rsid w:val="00F42EC8"/>
    <w:rsid w:val="00F608C4"/>
    <w:rsid w:val="00FA591B"/>
    <w:rsid w:val="00FB0951"/>
    <w:rsid w:val="00FC792C"/>
    <w:rsid w:val="00F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5B79E3"/>
    <w:pPr>
      <w:keepNext/>
      <w:suppressAutoHyphens/>
      <w:spacing w:before="120" w:after="12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1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character" w:styleId="a9">
    <w:name w:val="annotation reference"/>
    <w:basedOn w:val="a0"/>
    <w:uiPriority w:val="99"/>
    <w:semiHidden/>
    <w:unhideWhenUsed/>
    <w:rsid w:val="00AB07D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B07D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B07D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B07D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B07D1"/>
    <w:rPr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qFormat/>
    <w:rsid w:val="005B79E3"/>
    <w:rPr>
      <w:rFonts w:ascii="Times New Roman" w:eastAsia="Times New Roman" w:hAnsi="Times New Roman" w:cs="Times New Roman"/>
      <w:b/>
      <w:bCs/>
      <w:sz w:val="2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Д,А</dc:creator>
  <cp:lastModifiedBy>Даниил Савин</cp:lastModifiedBy>
  <cp:revision>5</cp:revision>
  <cp:lastPrinted>2021-09-06T05:42:00Z</cp:lastPrinted>
  <dcterms:created xsi:type="dcterms:W3CDTF">2022-10-30T17:20:00Z</dcterms:created>
  <dcterms:modified xsi:type="dcterms:W3CDTF">2022-10-30T17:22:00Z</dcterms:modified>
</cp:coreProperties>
</file>