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55C2BE90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электронных вычислительных машин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0ABB272D" w:rsidR="004D1F00" w:rsidRPr="00BD2BE6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>лабораторно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E19BE">
        <w:rPr>
          <w:rFonts w:ascii="Times New Roman" w:eastAsia="Times New Roman" w:hAnsi="Times New Roman"/>
          <w:sz w:val="24"/>
          <w:szCs w:val="24"/>
          <w:lang w:eastAsia="ru-RU"/>
        </w:rPr>
        <w:t>работе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</w:t>
      </w:r>
      <w:r w:rsidR="00BD2BE6" w:rsidRPr="00BD2BE6">
        <w:rPr>
          <w:rFonts w:ascii="Times New Roman" w:eastAsia="Times New Roman" w:hAnsi="Times New Roman"/>
          <w:sz w:val="24"/>
          <w:szCs w:val="24"/>
          <w:lang w:eastAsia="ru-RU"/>
        </w:rPr>
        <w:t>5</w:t>
      </w:r>
    </w:p>
    <w:p w14:paraId="21520ABF" w14:textId="77777777" w:rsidR="00BD2BE6" w:rsidRDefault="00BD2BE6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BE6">
        <w:rPr>
          <w:rFonts w:ascii="Times New Roman" w:hAnsi="Times New Roman" w:cs="Times New Roman"/>
          <w:b/>
          <w:sz w:val="24"/>
          <w:szCs w:val="24"/>
        </w:rPr>
        <w:t xml:space="preserve">Разработка пользовательского интерфейса с использованием технологии </w:t>
      </w:r>
      <w:proofErr w:type="spellStart"/>
      <w:r w:rsidRPr="00BD2BE6">
        <w:rPr>
          <w:rFonts w:ascii="Times New Roman" w:hAnsi="Times New Roman" w:cs="Times New Roman"/>
          <w:b/>
          <w:sz w:val="24"/>
          <w:szCs w:val="24"/>
        </w:rPr>
        <w:t>swing</w:t>
      </w:r>
      <w:proofErr w:type="spellEnd"/>
    </w:p>
    <w:p w14:paraId="51A2EEB5" w14:textId="1127075C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="00EE19BE" w:rsidRPr="00EE19BE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5220CC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0A48B1F5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E19BE"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443F1D1D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318E561C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ЭВМ</w:t>
            </w:r>
          </w:p>
        </w:tc>
        <w:tc>
          <w:tcPr>
            <w:tcW w:w="5386" w:type="dxa"/>
            <w:vAlign w:val="center"/>
          </w:tcPr>
          <w:p w14:paraId="586F1982" w14:textId="46ACEE5E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3C4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Чистяков Г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3C4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511A437E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</w:t>
      </w:r>
      <w:r w:rsidR="00BD2BE6" w:rsidRPr="00BD2BE6">
        <w:rPr>
          <w:rFonts w:ascii="Times New Roman" w:hAnsi="Times New Roman"/>
          <w:sz w:val="24"/>
          <w:szCs w:val="24"/>
        </w:rPr>
        <w:t xml:space="preserve">Целью работы является получение навыков разработки графического пользовательского интерфейса с применением технологии </w:t>
      </w:r>
      <w:proofErr w:type="spellStart"/>
      <w:r w:rsidR="00BD2BE6" w:rsidRPr="00BD2BE6">
        <w:rPr>
          <w:rFonts w:ascii="Times New Roman" w:hAnsi="Times New Roman"/>
          <w:sz w:val="24"/>
          <w:szCs w:val="24"/>
        </w:rPr>
        <w:t>Swing</w:t>
      </w:r>
      <w:proofErr w:type="spellEnd"/>
      <w:r w:rsidR="00BD2BE6" w:rsidRPr="00BD2BE6">
        <w:rPr>
          <w:rFonts w:ascii="Times New Roman" w:hAnsi="Times New Roman"/>
          <w:sz w:val="24"/>
          <w:szCs w:val="24"/>
        </w:rPr>
        <w:t>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1A694A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1A694A">
        <w:rPr>
          <w:rFonts w:ascii="Times New Roman" w:hAnsi="Times New Roman"/>
          <w:sz w:val="24"/>
          <w:szCs w:val="24"/>
        </w:rPr>
        <w:t>:</w:t>
      </w:r>
    </w:p>
    <w:p w14:paraId="622583EF" w14:textId="77777777" w:rsidR="00BD2BE6" w:rsidRDefault="00BD2BE6" w:rsidP="002A1724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BD2BE6">
        <w:rPr>
          <w:rFonts w:ascii="Times New Roman" w:hAnsi="Times New Roman"/>
          <w:sz w:val="24"/>
          <w:szCs w:val="24"/>
        </w:rPr>
        <w:t>Выбрать и согласовать с преподавателем задачу, для решения которой может быть использована библиотека, разработанная в ходе предыдущей лабораторной работы.</w:t>
      </w:r>
    </w:p>
    <w:p w14:paraId="3623FB3B" w14:textId="7005B7A9" w:rsidR="002A1724" w:rsidRPr="002A1724" w:rsidRDefault="00BD2BE6" w:rsidP="002A1724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BD2BE6">
        <w:rPr>
          <w:rFonts w:ascii="Times New Roman" w:hAnsi="Times New Roman"/>
          <w:sz w:val="24"/>
          <w:szCs w:val="24"/>
        </w:rPr>
        <w:t>Разработать программу для решения выбранной задачи (взаимодействие с пользователем должно осуществляться с применением пользовательского интерфейса).</w:t>
      </w:r>
    </w:p>
    <w:p w14:paraId="167669A8" w14:textId="57C01371" w:rsidR="00A10529" w:rsidRDefault="00A10529" w:rsidP="00A10529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6C5D7" w14:textId="2316947E" w:rsidR="00A10529" w:rsidRDefault="00A10529" w:rsidP="00A10529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10529" w14:paraId="607B71FF" w14:textId="77777777" w:rsidTr="00A10529">
        <w:tc>
          <w:tcPr>
            <w:tcW w:w="10195" w:type="dxa"/>
          </w:tcPr>
          <w:p w14:paraId="5A8C4EA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javax.swing.*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3B2DB2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javax.swing.event.DocumentEvent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F8D2EC6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javax.swing.event.DocumentListener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364814B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java.awt.event.ActionEvent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650299F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java.awt.event.ActionListener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4C596A84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java.util.ArrayList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D5814CF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java.util.Arrays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7230E48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java.util.List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6E7CC2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java.util.Objects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358EDE03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4E7F2A1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static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java.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lang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System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out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153E6A7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AC4582D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class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/>
              </w:rPr>
              <w:t>solve_slau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extends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JFrame</w:t>
            </w:r>
          </w:p>
          <w:p w14:paraId="3977A97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3EAC0787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JPanel panel1;</w:t>
            </w:r>
          </w:p>
          <w:p w14:paraId="68A997B6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JTextArea textArea1;</w:t>
            </w:r>
          </w:p>
          <w:p w14:paraId="4D2E20DF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JButton button1;</w:t>
            </w:r>
          </w:p>
          <w:p w14:paraId="7DAFD93C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solve_slau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5E2DC4E9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List&lt;Double[]&gt; mA =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ArrayList&lt;&gt;();</w:t>
            </w:r>
          </w:p>
          <w:p w14:paraId="1CE8111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List&lt;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double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[]&gt; mB =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ArrayList&lt;&gt;();</w:t>
            </w:r>
          </w:p>
          <w:p w14:paraId="0DE3544E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525DE5E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setContentPane(panel1);</w:t>
            </w:r>
          </w:p>
          <w:p w14:paraId="78D0B887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setVisible(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7A4400F6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setSize(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400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300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1DE5C931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setLocation(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500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400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13641EF7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textArea1.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setText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"1 7 3 = -1\n-4 9 4 = 0\n0 3 2 = 6"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0304AC1F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54BD23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setDefaultCloseOperation(WindowConstants.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EXIT_ON_CLOSE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28CB6CBC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button1.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addActionListener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ActionListener()</w:t>
            </w:r>
          </w:p>
          <w:p w14:paraId="1F1724FE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55F2DCB2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@Override</w:t>
            </w:r>
          </w:p>
          <w:p w14:paraId="610969E2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actionPerformed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(ActionEvent e)</w:t>
            </w:r>
          </w:p>
          <w:p w14:paraId="412FFF68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69661FB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(!Objects.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equals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(textArea1.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getText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(), 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""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0DDC38CE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547BF194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String[] secondMatrix = textArea1.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getText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split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"\n"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1EFA431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17AB514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(String matrix : secondMatrix)</w:t>
            </w:r>
          </w:p>
          <w:p w14:paraId="6B81B2D4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{</w:t>
            </w:r>
          </w:p>
          <w:p w14:paraId="69B664CD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String[] a = matrix.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split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"="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1545FAFF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mB.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add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double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[]{Double.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parseDouble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(a[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])});</w:t>
            </w:r>
          </w:p>
          <w:p w14:paraId="38BAB90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List&lt;Double&gt; _ar =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ArrayList&lt;Double&gt;();</w:t>
            </w:r>
          </w:p>
          <w:p w14:paraId="6E599B82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String[] ar = a[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split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 "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7EAFB31F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(String s : ar)</w:t>
            </w:r>
          </w:p>
          <w:p w14:paraId="3577B7D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{</w:t>
            </w:r>
          </w:p>
          <w:p w14:paraId="4CD50F52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_ar.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add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(Double.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parseDouble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(s));</w:t>
            </w:r>
          </w:p>
          <w:p w14:paraId="24B9909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}</w:t>
            </w:r>
          </w:p>
          <w:p w14:paraId="7DEB9AA2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mA.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add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(_ar.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toArray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Double[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]));</w:t>
            </w:r>
          </w:p>
          <w:p w14:paraId="52982D24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}</w:t>
            </w:r>
          </w:p>
          <w:p w14:paraId="33089452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6B2EEA4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matrixA =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[mA.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size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()][mA.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size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()];</w:t>
            </w:r>
          </w:p>
          <w:p w14:paraId="01DD78A3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matrixB =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[mB.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size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()][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];</w:t>
            </w:r>
          </w:p>
          <w:p w14:paraId="2869C189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i=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i&lt;mA.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size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 i++)</w:t>
            </w:r>
          </w:p>
          <w:p w14:paraId="7C3260B6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33B522F3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j=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j&lt;mA.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size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 j++)</w:t>
            </w:r>
          </w:p>
          <w:p w14:paraId="470A8F6E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{</w:t>
            </w:r>
          </w:p>
          <w:p w14:paraId="7B2D4FEA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matrixA[i][j]=Float.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parseFloat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(String.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valueOf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(mA.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get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(i)[j]));</w:t>
            </w:r>
          </w:p>
          <w:p w14:paraId="145FC5DD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}</w:t>
            </w:r>
          </w:p>
          <w:p w14:paraId="39365A85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753B72BC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4AD8F03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i=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i&lt;mB.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size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 i++)</w:t>
            </w:r>
          </w:p>
          <w:p w14:paraId="11540B2F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603DBA2D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j=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j&lt;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j++)</w:t>
            </w:r>
          </w:p>
          <w:p w14:paraId="3B1C41B7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{</w:t>
            </w:r>
          </w:p>
          <w:p w14:paraId="4611DC8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matrixB[i][j]=Float.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parseFloat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(String.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valueOf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(mB.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get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(i)[j]));</w:t>
            </w:r>
          </w:p>
          <w:p w14:paraId="3644FE3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}</w:t>
            </w:r>
          </w:p>
          <w:p w14:paraId="0FD9EE36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369439C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F78541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try</w:t>
            </w:r>
          </w:p>
          <w:p w14:paraId="763DD76E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3D7E8D46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double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det = MatrixLibrary.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GetDeterminant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(matrixA);</w:t>
            </w:r>
          </w:p>
          <w:p w14:paraId="3AFE8914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[][] invMat = MatrixLibrary.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Jordan_Gauss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(matrixA,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51DD8527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[][] matrixC = MatrixLibrary.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MultiplyMatrix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(invMat, matrixB);</w:t>
            </w:r>
          </w:p>
          <w:p w14:paraId="3A4A0E8C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String res = showMatrix(matrixC);</w:t>
            </w:r>
          </w:p>
          <w:p w14:paraId="461CE17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D03169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textArea1.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append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"\n\ndeterminant="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+ det + 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"\nResult:\n"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+res);</w:t>
            </w:r>
          </w:p>
          <w:p w14:paraId="5A8719DD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button1.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setEnabled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false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0BF82029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mA.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clear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48F67573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mB.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clear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32048B3A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35E10BA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catch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(Exception ex)</w:t>
            </w:r>
          </w:p>
          <w:p w14:paraId="7AB4958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7CD9FDF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RuntimeException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(ex);</w:t>
            </w:r>
          </w:p>
          <w:p w14:paraId="51EFD78C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792CFD55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4DFFA029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});</w:t>
            </w:r>
          </w:p>
          <w:p w14:paraId="62B02F84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C1BC701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textArea1.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getDocument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addDocumentListener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DocumentListener()</w:t>
            </w:r>
          </w:p>
          <w:p w14:paraId="70AE21FD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635AE2B1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@Override</w:t>
            </w:r>
          </w:p>
          <w:p w14:paraId="30B77CD7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removeUpdate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(DocumentEvent e) {</w:t>
            </w:r>
          </w:p>
          <w:p w14:paraId="0A3D0419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button1.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setEnabled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61D2EB34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7396059A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D61CB5F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@Override</w:t>
            </w:r>
          </w:p>
          <w:p w14:paraId="0BC3E10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insertUpdate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(DocumentEvent e) {</w:t>
            </w:r>
          </w:p>
          <w:p w14:paraId="749D1B3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button1.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setEnabled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4A29097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235D9611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852D09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@Override</w:t>
            </w:r>
          </w:p>
          <w:p w14:paraId="7C19C09E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changedUpdate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(DocumentEvent arg0) {</w:t>
            </w:r>
          </w:p>
          <w:p w14:paraId="02FF6656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button1.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setEnabled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1B05AB5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4389ED23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});</w:t>
            </w:r>
          </w:p>
          <w:p w14:paraId="1D5B36BA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F4F3D55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main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(String[] args) {</w:t>
            </w:r>
          </w:p>
          <w:p w14:paraId="2DF0D5D3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solve_slau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0B47C15E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5AD1F216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String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showMatrix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[][]matrix)</w:t>
            </w:r>
          </w:p>
          <w:p w14:paraId="43412603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355C09C5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StringBuilder res =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StringBuilder();</w:t>
            </w:r>
          </w:p>
          <w:p w14:paraId="26EFABC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 doubles : matrix)</w:t>
            </w:r>
          </w:p>
          <w:p w14:paraId="539CAEC7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3CE9F3D1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 =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 &lt; matrix[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j++)</w:t>
            </w:r>
          </w:p>
          <w:p w14:paraId="763B6580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5FB1D1C4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res.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append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(doubles[j]).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append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 "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43C92631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16CB056A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res.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append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"\n"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059B5E4C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347D3239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res.</w:t>
            </w:r>
            <w:r w:rsidRPr="00BD2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toString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41FC796B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0DCAC701" w14:textId="77777777" w:rsidR="00BD2BE6" w:rsidRPr="00BD2BE6" w:rsidRDefault="00BD2BE6" w:rsidP="00BD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BD2B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createUIComponents</w:t>
            </w: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{}</w:t>
            </w:r>
          </w:p>
          <w:p w14:paraId="4F147FE6" w14:textId="62934192" w:rsidR="00A10529" w:rsidRPr="00BD2BE6" w:rsidRDefault="00BD2BE6" w:rsidP="00254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BD2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</w:tc>
      </w:tr>
    </w:tbl>
    <w:p w14:paraId="2EC4E106" w14:textId="77777777" w:rsidR="00A10529" w:rsidRPr="00A10529" w:rsidRDefault="00A10529" w:rsidP="00A10529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6F9EA8" w14:textId="60034721" w:rsidR="00A10529" w:rsidRDefault="002547BE" w:rsidP="00F20ECF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Доступные методы:</w:t>
      </w:r>
    </w:p>
    <w:p w14:paraId="78CCB0E6" w14:textId="4B6AE46F" w:rsidR="002547BE" w:rsidRDefault="002547BE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обратной матрицы с помощью метода алгебраических дополнений.</w:t>
      </w:r>
    </w:p>
    <w:p w14:paraId="5ECA50C3" w14:textId="590F95E5" w:rsidR="002547BE" w:rsidRDefault="002547BE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обратной матрицы с помощью метода Гаусса-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Жордано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F661E9" w14:textId="622177CE" w:rsidR="002547BE" w:rsidRDefault="002547BE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детерминанта матрицы.</w:t>
      </w:r>
    </w:p>
    <w:p w14:paraId="38FE0416" w14:textId="494AFDFA" w:rsidR="002547BE" w:rsidRDefault="002547BE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Транспонирование матрицы.</w:t>
      </w:r>
    </w:p>
    <w:p w14:paraId="5CFE4A38" w14:textId="07D655F9" w:rsidR="002547BE" w:rsidRPr="002547BE" w:rsidRDefault="002547BE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Перемножение матриц.</w:t>
      </w:r>
    </w:p>
    <w:p w14:paraId="519B43B7" w14:textId="4C819F6B" w:rsidR="00F20ECF" w:rsidRDefault="00F20ECF" w:rsidP="00F20ECF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23CDA0D8" w14:textId="5EFA8F5F" w:rsidR="00F20ECF" w:rsidRDefault="00F20ECF" w:rsidP="00F20ECF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 использования:</w:t>
      </w:r>
    </w:p>
    <w:p w14:paraId="4D5B1843" w14:textId="3ABE99A2" w:rsidR="00F20ECF" w:rsidRDefault="00F20ECF" w:rsidP="00F20ECF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8A6C8" w14:textId="67931164" w:rsidR="00F20ECF" w:rsidRDefault="00F20ECF" w:rsidP="00F20ECF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0F10F5" wp14:editId="2D0A4280">
            <wp:extent cx="592455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7E8C" w14:textId="6610853E" w:rsidR="00F20ECF" w:rsidRDefault="00BD2BE6" w:rsidP="00F20ECF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D3C1F" wp14:editId="23486E65">
            <wp:extent cx="37528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9702" w14:textId="7F93CBA8" w:rsidR="00BD2BE6" w:rsidRDefault="00BD2BE6" w:rsidP="00F20ECF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F8D6E1" wp14:editId="5C58507A">
            <wp:extent cx="373380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57F8" w14:textId="47410E87" w:rsidR="00F20ECF" w:rsidRPr="00F20ECF" w:rsidRDefault="00F20ECF" w:rsidP="00F20ECF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5C8BB" w14:textId="4FC00625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2DDC5DE7" w14:textId="7A0B3631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2AED64" w14:textId="56409CA2" w:rsidR="00EE19BE" w:rsidRPr="00BD2BE6" w:rsidRDefault="00BD2BE6" w:rsidP="00F20EC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</w:t>
      </w:r>
      <w:r>
        <w:rPr>
          <w:rFonts w:ascii="Times New Roman" w:hAnsi="Times New Roman" w:cs="Times New Roman"/>
          <w:sz w:val="24"/>
          <w:szCs w:val="24"/>
          <w:lang w:val="en-US"/>
        </w:rPr>
        <w:t>Swing</w:t>
      </w:r>
      <w:r>
        <w:rPr>
          <w:rFonts w:ascii="Times New Roman" w:hAnsi="Times New Roman" w:cs="Times New Roman"/>
          <w:sz w:val="24"/>
          <w:szCs w:val="24"/>
        </w:rPr>
        <w:t>, можно реализовать интерфейсную часть, для удобного взаимодействия с программой.</w:t>
      </w:r>
    </w:p>
    <w:sectPr w:rsidR="00EE19BE" w:rsidRPr="00BD2BE6" w:rsidSect="003F0891">
      <w:footerReference w:type="default" r:id="rId10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5FE8" w14:textId="77777777" w:rsidR="00F31F92" w:rsidRDefault="00F31F92" w:rsidP="003F0891">
      <w:pPr>
        <w:spacing w:after="0" w:line="240" w:lineRule="auto"/>
      </w:pPr>
      <w:r>
        <w:separator/>
      </w:r>
    </w:p>
  </w:endnote>
  <w:endnote w:type="continuationSeparator" w:id="0">
    <w:p w14:paraId="66381CF8" w14:textId="77777777" w:rsidR="00F31F92" w:rsidRDefault="00F31F92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03E0" w14:textId="77777777" w:rsidR="00F31F92" w:rsidRDefault="00F31F92" w:rsidP="003F0891">
      <w:pPr>
        <w:spacing w:after="0" w:line="240" w:lineRule="auto"/>
      </w:pPr>
      <w:r>
        <w:separator/>
      </w:r>
    </w:p>
  </w:footnote>
  <w:footnote w:type="continuationSeparator" w:id="0">
    <w:p w14:paraId="07619EAA" w14:textId="77777777" w:rsidR="00F31F92" w:rsidRDefault="00F31F92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3AD"/>
    <w:multiLevelType w:val="hybridMultilevel"/>
    <w:tmpl w:val="8076AB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2352"/>
    <w:multiLevelType w:val="hybridMultilevel"/>
    <w:tmpl w:val="4CE437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FB54991"/>
    <w:multiLevelType w:val="hybridMultilevel"/>
    <w:tmpl w:val="0218B4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53601">
    <w:abstractNumId w:val="9"/>
  </w:num>
  <w:num w:numId="2" w16cid:durableId="1776905676">
    <w:abstractNumId w:val="2"/>
  </w:num>
  <w:num w:numId="3" w16cid:durableId="1981034157">
    <w:abstractNumId w:val="3"/>
  </w:num>
  <w:num w:numId="4" w16cid:durableId="861238802">
    <w:abstractNumId w:val="6"/>
  </w:num>
  <w:num w:numId="5" w16cid:durableId="1823886359">
    <w:abstractNumId w:val="5"/>
  </w:num>
  <w:num w:numId="6" w16cid:durableId="1044985810">
    <w:abstractNumId w:val="8"/>
  </w:num>
  <w:num w:numId="7" w16cid:durableId="350493207">
    <w:abstractNumId w:val="4"/>
  </w:num>
  <w:num w:numId="8" w16cid:durableId="1016687506">
    <w:abstractNumId w:val="1"/>
  </w:num>
  <w:num w:numId="9" w16cid:durableId="641232994">
    <w:abstractNumId w:val="7"/>
  </w:num>
  <w:num w:numId="10" w16cid:durableId="165630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90DCA"/>
    <w:rsid w:val="000918AE"/>
    <w:rsid w:val="000954B2"/>
    <w:rsid w:val="000F2666"/>
    <w:rsid w:val="00112076"/>
    <w:rsid w:val="00164DD8"/>
    <w:rsid w:val="00176D6D"/>
    <w:rsid w:val="001A694A"/>
    <w:rsid w:val="0022589A"/>
    <w:rsid w:val="002547BE"/>
    <w:rsid w:val="00275190"/>
    <w:rsid w:val="002773EE"/>
    <w:rsid w:val="00287736"/>
    <w:rsid w:val="00296EF9"/>
    <w:rsid w:val="002A086F"/>
    <w:rsid w:val="002A1724"/>
    <w:rsid w:val="003024A9"/>
    <w:rsid w:val="003C48B6"/>
    <w:rsid w:val="003F0891"/>
    <w:rsid w:val="00466CED"/>
    <w:rsid w:val="004D1F00"/>
    <w:rsid w:val="005220CC"/>
    <w:rsid w:val="00535939"/>
    <w:rsid w:val="005957BA"/>
    <w:rsid w:val="0069530C"/>
    <w:rsid w:val="00716834"/>
    <w:rsid w:val="00724F03"/>
    <w:rsid w:val="007645E7"/>
    <w:rsid w:val="0082171E"/>
    <w:rsid w:val="008606DA"/>
    <w:rsid w:val="0088279E"/>
    <w:rsid w:val="00893D63"/>
    <w:rsid w:val="00897B21"/>
    <w:rsid w:val="008C73C7"/>
    <w:rsid w:val="009461D6"/>
    <w:rsid w:val="00952BA6"/>
    <w:rsid w:val="009F60DF"/>
    <w:rsid w:val="00A10529"/>
    <w:rsid w:val="00A14997"/>
    <w:rsid w:val="00A17585"/>
    <w:rsid w:val="00A24465"/>
    <w:rsid w:val="00A523EB"/>
    <w:rsid w:val="00AC0D79"/>
    <w:rsid w:val="00B12AF2"/>
    <w:rsid w:val="00B5541F"/>
    <w:rsid w:val="00B57ED6"/>
    <w:rsid w:val="00B6687B"/>
    <w:rsid w:val="00B90912"/>
    <w:rsid w:val="00BD2BE6"/>
    <w:rsid w:val="00BD4071"/>
    <w:rsid w:val="00BE56CD"/>
    <w:rsid w:val="00C424D2"/>
    <w:rsid w:val="00C56B08"/>
    <w:rsid w:val="00CF2881"/>
    <w:rsid w:val="00D40D67"/>
    <w:rsid w:val="00D44F2C"/>
    <w:rsid w:val="00DF20C0"/>
    <w:rsid w:val="00E70DDC"/>
    <w:rsid w:val="00E950C3"/>
    <w:rsid w:val="00EB5490"/>
    <w:rsid w:val="00EE19BE"/>
    <w:rsid w:val="00F02E89"/>
    <w:rsid w:val="00F20ECF"/>
    <w:rsid w:val="00F31F92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paragraph" w:customStyle="1" w:styleId="msonormal0">
    <w:name w:val="msonormal"/>
    <w:basedOn w:val="a"/>
    <w:rsid w:val="00EE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E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E1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Д.А.</dc:creator>
  <cp:lastModifiedBy>Даниил Савин</cp:lastModifiedBy>
  <cp:revision>2</cp:revision>
  <cp:lastPrinted>2021-09-06T05:42:00Z</cp:lastPrinted>
  <dcterms:created xsi:type="dcterms:W3CDTF">2022-12-20T16:16:00Z</dcterms:created>
  <dcterms:modified xsi:type="dcterms:W3CDTF">2022-12-20T16:16:00Z</dcterms:modified>
</cp:coreProperties>
</file>