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E014" w14:textId="03960915" w:rsidR="002556D8" w:rsidRPr="000017A6" w:rsidRDefault="00210823" w:rsidP="000017A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0017A6">
        <w:rPr>
          <w:rFonts w:ascii="Times New Roman" w:hAnsi="Times New Roman" w:cs="Times New Roman"/>
          <w:b/>
          <w:bCs/>
          <w:color w:val="auto"/>
        </w:rPr>
        <w:t>О</w:t>
      </w:r>
      <w:r w:rsidR="001663C8" w:rsidRPr="000017A6">
        <w:rPr>
          <w:rFonts w:ascii="Times New Roman" w:hAnsi="Times New Roman" w:cs="Times New Roman"/>
          <w:b/>
          <w:bCs/>
          <w:color w:val="auto"/>
        </w:rPr>
        <w:t>ПИСАНИЕ ЛЕКСЕМ</w:t>
      </w:r>
    </w:p>
    <w:p w14:paraId="2C528CC9" w14:textId="77777777" w:rsidR="000017A6" w:rsidRDefault="000017A6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C09914C" w14:textId="1E40859D" w:rsidR="00A45B30" w:rsidRPr="004215D6" w:rsidRDefault="00A45B30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Идентификатор (имя);</w:t>
      </w:r>
    </w:p>
    <w:p w14:paraId="03B76984" w14:textId="55B2DF51" w:rsidR="00A45B30" w:rsidRDefault="00A45B30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Целое число;</w:t>
      </w:r>
    </w:p>
    <w:p w14:paraId="0D3E5D0E" w14:textId="61DD7E4B" w:rsidR="00900062" w:rsidRDefault="00A45B30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Вещественное число;</w:t>
      </w:r>
    </w:p>
    <w:p w14:paraId="5FEED490" w14:textId="69A07331" w:rsidR="00900062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4</w:t>
      </w:r>
      <w:r w:rsidR="00900062">
        <w:rPr>
          <w:rFonts w:ascii="Times New Roman" w:hAnsi="Times New Roman" w:cs="Times New Roman"/>
          <w:sz w:val="28"/>
          <w:szCs w:val="28"/>
        </w:rPr>
        <w:t>. «</w:t>
      </w:r>
      <w:r w:rsidR="00900062" w:rsidRPr="00900062">
        <w:rPr>
          <w:rFonts w:ascii="Times New Roman" w:hAnsi="Times New Roman" w:cs="Times New Roman"/>
          <w:sz w:val="28"/>
          <w:szCs w:val="28"/>
        </w:rPr>
        <w:t>==</w:t>
      </w:r>
      <w:r w:rsidR="00900062">
        <w:rPr>
          <w:rFonts w:ascii="Times New Roman" w:hAnsi="Times New Roman" w:cs="Times New Roman"/>
          <w:sz w:val="28"/>
          <w:szCs w:val="28"/>
        </w:rPr>
        <w:t>»</w:t>
      </w:r>
      <w:r w:rsidR="00900062" w:rsidRPr="00900062">
        <w:rPr>
          <w:rFonts w:ascii="Times New Roman" w:hAnsi="Times New Roman" w:cs="Times New Roman"/>
          <w:sz w:val="28"/>
          <w:szCs w:val="28"/>
        </w:rPr>
        <w:t xml:space="preserve"> </w:t>
      </w:r>
      <w:r w:rsidR="00900062">
        <w:rPr>
          <w:rFonts w:ascii="Times New Roman" w:hAnsi="Times New Roman" w:cs="Times New Roman"/>
          <w:sz w:val="28"/>
          <w:szCs w:val="28"/>
        </w:rPr>
        <w:t>– операция сравнения (равно);</w:t>
      </w:r>
    </w:p>
    <w:p w14:paraId="685D8242" w14:textId="22FB6DBC" w:rsidR="00900062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5</w:t>
      </w:r>
      <w:r w:rsidR="00900062">
        <w:rPr>
          <w:rFonts w:ascii="Times New Roman" w:hAnsi="Times New Roman" w:cs="Times New Roman"/>
          <w:sz w:val="28"/>
          <w:szCs w:val="28"/>
        </w:rPr>
        <w:t>. «!=» – операция сравнения (не равно);</w:t>
      </w:r>
    </w:p>
    <w:p w14:paraId="665B1808" w14:textId="748ECF22" w:rsidR="00900062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6</w:t>
      </w:r>
      <w:r w:rsidR="00900062">
        <w:rPr>
          <w:rFonts w:ascii="Times New Roman" w:hAnsi="Times New Roman" w:cs="Times New Roman"/>
          <w:sz w:val="28"/>
          <w:szCs w:val="28"/>
        </w:rPr>
        <w:t>. «</w:t>
      </w:r>
      <w:r w:rsidR="00900062" w:rsidRPr="00156114">
        <w:rPr>
          <w:rFonts w:ascii="Times New Roman" w:hAnsi="Times New Roman" w:cs="Times New Roman"/>
          <w:sz w:val="28"/>
          <w:szCs w:val="28"/>
        </w:rPr>
        <w:t>&gt;=</w:t>
      </w:r>
      <w:r w:rsidR="00900062">
        <w:rPr>
          <w:rFonts w:ascii="Times New Roman" w:hAnsi="Times New Roman" w:cs="Times New Roman"/>
          <w:sz w:val="28"/>
          <w:szCs w:val="28"/>
        </w:rPr>
        <w:t>» – операция сравнения (больше или равно);</w:t>
      </w:r>
    </w:p>
    <w:p w14:paraId="4FB5E6FD" w14:textId="12B882AB" w:rsidR="00900062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7</w:t>
      </w:r>
      <w:r w:rsidR="00900062">
        <w:rPr>
          <w:rFonts w:ascii="Times New Roman" w:hAnsi="Times New Roman" w:cs="Times New Roman"/>
          <w:sz w:val="28"/>
          <w:szCs w:val="28"/>
        </w:rPr>
        <w:t>. «</w:t>
      </w:r>
      <w:r w:rsidR="00900062" w:rsidRPr="00156114">
        <w:rPr>
          <w:rFonts w:ascii="Times New Roman" w:hAnsi="Times New Roman" w:cs="Times New Roman"/>
          <w:sz w:val="28"/>
          <w:szCs w:val="28"/>
        </w:rPr>
        <w:t>&lt;=</w:t>
      </w:r>
      <w:r w:rsidR="00900062">
        <w:rPr>
          <w:rFonts w:ascii="Times New Roman" w:hAnsi="Times New Roman" w:cs="Times New Roman"/>
          <w:sz w:val="28"/>
          <w:szCs w:val="28"/>
        </w:rPr>
        <w:t>» – операция сравнения (меньше или равно);</w:t>
      </w:r>
    </w:p>
    <w:p w14:paraId="77451320" w14:textId="0677289A" w:rsidR="00F36B39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8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r w:rsidR="00F36B39" w:rsidRPr="00F36B39">
        <w:rPr>
          <w:rFonts w:ascii="Times New Roman" w:hAnsi="Times New Roman" w:cs="Times New Roman"/>
          <w:sz w:val="28"/>
          <w:szCs w:val="28"/>
        </w:rPr>
        <w:t>||</w:t>
      </w:r>
      <w:r w:rsidR="00F36B39">
        <w:rPr>
          <w:rFonts w:ascii="Times New Roman" w:hAnsi="Times New Roman" w:cs="Times New Roman"/>
          <w:sz w:val="28"/>
          <w:szCs w:val="28"/>
        </w:rPr>
        <w:t xml:space="preserve">» – </w:t>
      </w:r>
      <w:r w:rsidR="00AB1E3D">
        <w:rPr>
          <w:rFonts w:ascii="Times New Roman" w:hAnsi="Times New Roman" w:cs="Times New Roman"/>
          <w:sz w:val="28"/>
          <w:szCs w:val="28"/>
        </w:rPr>
        <w:t xml:space="preserve">двойная </w:t>
      </w:r>
      <w:r w:rsidR="00F36B39">
        <w:rPr>
          <w:rFonts w:ascii="Times New Roman" w:hAnsi="Times New Roman" w:cs="Times New Roman"/>
          <w:sz w:val="28"/>
          <w:szCs w:val="28"/>
        </w:rPr>
        <w:t>вертикальная черта (логическое ИЛИ);</w:t>
      </w:r>
    </w:p>
    <w:p w14:paraId="2FFBA6EA" w14:textId="5559081A" w:rsidR="00F36B39" w:rsidRPr="001663C8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9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r w:rsidR="00F36B39" w:rsidRPr="000C54E3">
        <w:rPr>
          <w:rFonts w:ascii="Times New Roman" w:hAnsi="Times New Roman" w:cs="Times New Roman"/>
          <w:sz w:val="28"/>
          <w:szCs w:val="28"/>
        </w:rPr>
        <w:t>&amp;&amp;</w:t>
      </w:r>
      <w:r w:rsidR="00F36B39">
        <w:rPr>
          <w:rFonts w:ascii="Times New Roman" w:hAnsi="Times New Roman" w:cs="Times New Roman"/>
          <w:sz w:val="28"/>
          <w:szCs w:val="28"/>
        </w:rPr>
        <w:t xml:space="preserve">» – </w:t>
      </w:r>
      <w:r w:rsidR="00AB1E3D">
        <w:rPr>
          <w:rFonts w:ascii="Times New Roman" w:hAnsi="Times New Roman" w:cs="Times New Roman"/>
          <w:sz w:val="28"/>
          <w:szCs w:val="28"/>
        </w:rPr>
        <w:t xml:space="preserve">двойной </w:t>
      </w:r>
      <w:r w:rsidR="00F36B39">
        <w:rPr>
          <w:rFonts w:ascii="Times New Roman" w:hAnsi="Times New Roman" w:cs="Times New Roman"/>
          <w:sz w:val="28"/>
          <w:szCs w:val="28"/>
        </w:rPr>
        <w:t>амперсанд (логическое И);</w:t>
      </w:r>
    </w:p>
    <w:p w14:paraId="643F3540" w14:textId="0F01858F" w:rsidR="00F36B39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10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r w:rsidR="00F36B3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F36B39">
        <w:rPr>
          <w:rFonts w:ascii="Times New Roman" w:hAnsi="Times New Roman" w:cs="Times New Roman"/>
          <w:sz w:val="28"/>
          <w:szCs w:val="28"/>
        </w:rPr>
        <w:t>» – служебное слово (начало ветвления);</w:t>
      </w:r>
    </w:p>
    <w:p w14:paraId="67EAB4B6" w14:textId="6B4ED093" w:rsidR="00F36B39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11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r w:rsidR="00F36B39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F36B39">
        <w:rPr>
          <w:rFonts w:ascii="Times New Roman" w:hAnsi="Times New Roman" w:cs="Times New Roman"/>
          <w:sz w:val="28"/>
          <w:szCs w:val="28"/>
        </w:rPr>
        <w:t>»</w:t>
      </w:r>
      <w:r w:rsidR="00F36B39" w:rsidRPr="000B0D5B">
        <w:rPr>
          <w:rFonts w:ascii="Times New Roman" w:hAnsi="Times New Roman" w:cs="Times New Roman"/>
          <w:sz w:val="28"/>
          <w:szCs w:val="28"/>
        </w:rPr>
        <w:t xml:space="preserve"> </w:t>
      </w:r>
      <w:r w:rsidR="00F36B39">
        <w:rPr>
          <w:rFonts w:ascii="Times New Roman" w:hAnsi="Times New Roman" w:cs="Times New Roman"/>
          <w:sz w:val="28"/>
          <w:szCs w:val="28"/>
        </w:rPr>
        <w:t>– служебное слово (альтернативный вариант в ветвлении);</w:t>
      </w:r>
    </w:p>
    <w:p w14:paraId="32238981" w14:textId="4944F378" w:rsidR="00F36B39" w:rsidRDefault="00F36B3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6B39">
        <w:rPr>
          <w:rFonts w:ascii="Times New Roman" w:hAnsi="Times New Roman" w:cs="Times New Roman"/>
          <w:sz w:val="28"/>
          <w:szCs w:val="28"/>
        </w:rPr>
        <w:t>1</w:t>
      </w:r>
      <w:r w:rsidR="00B22DA9" w:rsidRPr="00B22DA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» – служебное слово (начало цикла);</w:t>
      </w:r>
    </w:p>
    <w:p w14:paraId="185ED61C" w14:textId="30B6C3B9" w:rsidR="00F36B39" w:rsidRDefault="00F36B3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6B39">
        <w:rPr>
          <w:rFonts w:ascii="Times New Roman" w:hAnsi="Times New Roman" w:cs="Times New Roman"/>
          <w:sz w:val="28"/>
          <w:szCs w:val="28"/>
        </w:rPr>
        <w:t>1</w:t>
      </w:r>
      <w:r w:rsidR="00B22DA9" w:rsidRPr="00B22DA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B0D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служебное слово (чтение данных из потока ввода/консоли);</w:t>
      </w:r>
    </w:p>
    <w:p w14:paraId="0948A526" w14:textId="2839A9DD" w:rsidR="00F36B39" w:rsidRDefault="00F36B3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6B39">
        <w:rPr>
          <w:rFonts w:ascii="Times New Roman" w:hAnsi="Times New Roman" w:cs="Times New Roman"/>
          <w:sz w:val="28"/>
          <w:szCs w:val="28"/>
        </w:rPr>
        <w:t>1</w:t>
      </w:r>
      <w:r w:rsidR="00B22DA9" w:rsidRPr="00B22DA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B0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служебное слово (запись данных в поток вывода/консоль);</w:t>
      </w:r>
    </w:p>
    <w:p w14:paraId="42F46664" w14:textId="6396B5A1" w:rsidR="00F36B39" w:rsidRDefault="00F36B3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6B39">
        <w:rPr>
          <w:rFonts w:ascii="Times New Roman" w:hAnsi="Times New Roman" w:cs="Times New Roman"/>
          <w:sz w:val="28"/>
          <w:szCs w:val="28"/>
        </w:rPr>
        <w:t>1</w:t>
      </w:r>
      <w:r w:rsidR="00B22DA9" w:rsidRPr="00B22DA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B0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служебное слово (функция абсолютного значения/модуля числа);</w:t>
      </w:r>
    </w:p>
    <w:p w14:paraId="3508DE06" w14:textId="7642C40B" w:rsidR="00F36B39" w:rsidRDefault="00F36B3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6B39">
        <w:rPr>
          <w:rFonts w:ascii="Times New Roman" w:hAnsi="Times New Roman" w:cs="Times New Roman"/>
          <w:sz w:val="28"/>
          <w:szCs w:val="28"/>
        </w:rPr>
        <w:t>1</w:t>
      </w:r>
      <w:r w:rsidR="00B22DA9" w:rsidRPr="00B22DA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>
        <w:rPr>
          <w:rFonts w:ascii="Times New Roman" w:hAnsi="Times New Roman" w:cs="Times New Roman"/>
          <w:sz w:val="28"/>
          <w:szCs w:val="28"/>
        </w:rPr>
        <w:t>» – служебное слово (функция квадратного корня из числа);</w:t>
      </w:r>
    </w:p>
    <w:p w14:paraId="303A61E6" w14:textId="2FFC0161" w:rsidR="00F36B39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17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r w:rsidR="00F36B39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F36B39">
        <w:rPr>
          <w:rFonts w:ascii="Times New Roman" w:hAnsi="Times New Roman" w:cs="Times New Roman"/>
          <w:sz w:val="28"/>
          <w:szCs w:val="28"/>
        </w:rPr>
        <w:t>» – служебное слово (функция взятия натурального логарифма от числа);</w:t>
      </w:r>
    </w:p>
    <w:p w14:paraId="4ACA869A" w14:textId="4DD61844" w:rsidR="00F36B39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18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r w:rsidR="00F36B39">
        <w:rPr>
          <w:rFonts w:ascii="Times New Roman" w:hAnsi="Times New Roman" w:cs="Times New Roman"/>
          <w:sz w:val="28"/>
          <w:szCs w:val="28"/>
          <w:lang w:val="en-US"/>
        </w:rPr>
        <w:t>lg</w:t>
      </w:r>
      <w:r w:rsidR="00F36B39">
        <w:rPr>
          <w:rFonts w:ascii="Times New Roman" w:hAnsi="Times New Roman" w:cs="Times New Roman"/>
          <w:sz w:val="28"/>
          <w:szCs w:val="28"/>
        </w:rPr>
        <w:t>» – служебное слово (функция взятия логарифма по основанию 10 от числа);</w:t>
      </w:r>
    </w:p>
    <w:p w14:paraId="569A97D0" w14:textId="536B4C74" w:rsidR="00F36B39" w:rsidRDefault="00B22DA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22DA9">
        <w:rPr>
          <w:rFonts w:ascii="Times New Roman" w:hAnsi="Times New Roman" w:cs="Times New Roman"/>
          <w:sz w:val="28"/>
          <w:szCs w:val="28"/>
        </w:rPr>
        <w:t>19</w:t>
      </w:r>
      <w:r w:rsidR="00F36B39">
        <w:rPr>
          <w:rFonts w:ascii="Times New Roman" w:hAnsi="Times New Roman" w:cs="Times New Roman"/>
          <w:sz w:val="28"/>
          <w:szCs w:val="28"/>
        </w:rPr>
        <w:t>. «</w:t>
      </w:r>
      <w:r w:rsidR="00F36B39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="00F36B39">
        <w:rPr>
          <w:rFonts w:ascii="Times New Roman" w:hAnsi="Times New Roman" w:cs="Times New Roman"/>
          <w:sz w:val="28"/>
          <w:szCs w:val="28"/>
        </w:rPr>
        <w:t>» – служебное слово (функция экспоненты от числа);</w:t>
      </w:r>
    </w:p>
    <w:p w14:paraId="5660E29E" w14:textId="535F2099" w:rsidR="00F53ADE" w:rsidRDefault="00F53ADE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«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53AD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служебное слово (объявление целочисленной переменной);</w:t>
      </w:r>
    </w:p>
    <w:p w14:paraId="07ED890B" w14:textId="749914D6" w:rsidR="00F53ADE" w:rsidRPr="00F53ADE" w:rsidRDefault="00F53ADE" w:rsidP="0005681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 «</w:t>
      </w:r>
      <w:r w:rsidR="00EB07E9">
        <w:rPr>
          <w:rFonts w:ascii="Times New Roman" w:hAnsi="Times New Roman" w:cs="Times New Roman"/>
          <w:sz w:val="28"/>
          <w:szCs w:val="28"/>
          <w:lang w:val="en-US"/>
        </w:rPr>
        <w:t>real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53A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служебное слово (объявление вещественной переменной);</w:t>
      </w:r>
    </w:p>
    <w:p w14:paraId="06B8E08D" w14:textId="283BA8F4" w:rsidR="00900062" w:rsidRPr="001663C8" w:rsidRDefault="00F36B39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6B39">
        <w:rPr>
          <w:rFonts w:ascii="Times New Roman" w:hAnsi="Times New Roman" w:cs="Times New Roman"/>
          <w:sz w:val="28"/>
          <w:szCs w:val="28"/>
        </w:rPr>
        <w:t>2</w:t>
      </w:r>
      <w:r w:rsidR="00056819" w:rsidRPr="0005681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«</w:t>
      </w:r>
      <w:r w:rsidRPr="000762F5">
        <w:rPr>
          <w:rFonts w:ascii="Times New Roman" w:hAnsi="Times New Roman" w:cs="Times New Roman"/>
          <w:sz w:val="28"/>
          <w:szCs w:val="28"/>
        </w:rPr>
        <w:t>Ʇ</w:t>
      </w:r>
      <w:r>
        <w:rPr>
          <w:rFonts w:ascii="Times New Roman" w:hAnsi="Times New Roman" w:cs="Times New Roman"/>
          <w:sz w:val="28"/>
          <w:szCs w:val="28"/>
        </w:rPr>
        <w:t>» – символ терминала (окончание программы);</w:t>
      </w:r>
    </w:p>
    <w:p w14:paraId="725A2F41" w14:textId="77777777" w:rsidR="001B7396" w:rsidRPr="001663C8" w:rsidRDefault="001B7396" w:rsidP="00F53ADE">
      <w:pPr>
        <w:rPr>
          <w:rFonts w:ascii="Times New Roman" w:hAnsi="Times New Roman" w:cs="Times New Roman"/>
          <w:sz w:val="28"/>
          <w:szCs w:val="28"/>
        </w:rPr>
      </w:pPr>
    </w:p>
    <w:p w14:paraId="33500F19" w14:textId="7B1B20E6" w:rsidR="00900062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0062"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t>. «!» – восклицательный знак (логическое НЕ);</w:t>
      </w:r>
    </w:p>
    <w:p w14:paraId="7F10E77C" w14:textId="4B459634" w:rsidR="00A45B30" w:rsidRDefault="00A45B30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9B5EFF" w:rsidRPr="009B5EF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 «(» – открывающая круглая скобка</w:t>
      </w:r>
      <w:r w:rsidR="009025CC">
        <w:rPr>
          <w:rFonts w:ascii="Times New Roman" w:hAnsi="Times New Roman" w:cs="Times New Roman"/>
          <w:sz w:val="28"/>
          <w:szCs w:val="28"/>
        </w:rPr>
        <w:t xml:space="preserve"> (сложные выражения, условные выражения, аргументы функций)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5382A2" w14:textId="43539C0E" w:rsidR="009B5EFF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41</w:t>
      </w:r>
      <w:r w:rsidR="00A45B30">
        <w:rPr>
          <w:rFonts w:ascii="Times New Roman" w:hAnsi="Times New Roman" w:cs="Times New Roman"/>
          <w:sz w:val="28"/>
          <w:szCs w:val="28"/>
        </w:rPr>
        <w:t>. «)» – закрывающая круглая скобка;</w:t>
      </w:r>
    </w:p>
    <w:p w14:paraId="7996AFEE" w14:textId="7CAF3335" w:rsidR="00900062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63C8"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</w:rPr>
        <w:t>. «*» – умножение (операция произведения);</w:t>
      </w:r>
    </w:p>
    <w:p w14:paraId="2C655547" w14:textId="67C77450" w:rsidR="009B5EFF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>. «+» – плюс (операция сложения);</w:t>
      </w:r>
    </w:p>
    <w:p w14:paraId="0AC5046E" w14:textId="67C16D55" w:rsidR="009B5EFF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44</w:t>
      </w:r>
      <w:r>
        <w:rPr>
          <w:rFonts w:ascii="Times New Roman" w:hAnsi="Times New Roman" w:cs="Times New Roman"/>
          <w:sz w:val="28"/>
          <w:szCs w:val="28"/>
        </w:rPr>
        <w:t>. «,» – запятая (разделение значений при инициализации массива</w:t>
      </w:r>
      <w:r w:rsidR="005B47BE">
        <w:rPr>
          <w:rFonts w:ascii="Times New Roman" w:hAnsi="Times New Roman" w:cs="Times New Roman"/>
          <w:sz w:val="28"/>
          <w:szCs w:val="28"/>
        </w:rPr>
        <w:t xml:space="preserve"> или переменных при описании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5EB88B47" w14:textId="77777777" w:rsidR="00900062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>. «-» – минус (операция вычитания, унарный минус);</w:t>
      </w:r>
    </w:p>
    <w:p w14:paraId="4BC3F75F" w14:textId="6645ACC5" w:rsidR="00A45B30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0062">
        <w:rPr>
          <w:rFonts w:ascii="Times New Roman" w:hAnsi="Times New Roman" w:cs="Times New Roman"/>
          <w:sz w:val="28"/>
          <w:szCs w:val="28"/>
        </w:rPr>
        <w:t>47</w:t>
      </w:r>
      <w:r>
        <w:rPr>
          <w:rFonts w:ascii="Times New Roman" w:hAnsi="Times New Roman" w:cs="Times New Roman"/>
          <w:sz w:val="28"/>
          <w:szCs w:val="28"/>
        </w:rPr>
        <w:t>. «/» – деление (операция частного);</w:t>
      </w:r>
    </w:p>
    <w:p w14:paraId="1A01F050" w14:textId="099B0107" w:rsidR="00900062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0062">
        <w:rPr>
          <w:rFonts w:ascii="Times New Roman" w:hAnsi="Times New Roman" w:cs="Times New Roman"/>
          <w:sz w:val="28"/>
          <w:szCs w:val="28"/>
        </w:rPr>
        <w:t>59</w:t>
      </w:r>
      <w:r>
        <w:rPr>
          <w:rFonts w:ascii="Times New Roman" w:hAnsi="Times New Roman" w:cs="Times New Roman"/>
          <w:sz w:val="28"/>
          <w:szCs w:val="28"/>
        </w:rPr>
        <w:t>. «;» – точка с запятой (окончание выражения);</w:t>
      </w:r>
    </w:p>
    <w:p w14:paraId="449A741D" w14:textId="6F396C56" w:rsidR="00900062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00062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>. «</w:t>
      </w:r>
      <w:r w:rsidRPr="00427EE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» – операция сравнения (меньше);</w:t>
      </w:r>
    </w:p>
    <w:p w14:paraId="273C8310" w14:textId="55607711" w:rsidR="00900062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63C8">
        <w:rPr>
          <w:rFonts w:ascii="Times New Roman" w:hAnsi="Times New Roman" w:cs="Times New Roman"/>
          <w:sz w:val="28"/>
          <w:szCs w:val="28"/>
        </w:rPr>
        <w:t>61</w:t>
      </w:r>
      <w:r w:rsidRPr="001561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«=» – равно (операция присваивания);</w:t>
      </w:r>
    </w:p>
    <w:p w14:paraId="47805E42" w14:textId="5A649682" w:rsidR="00900062" w:rsidRDefault="00900062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63C8">
        <w:rPr>
          <w:rFonts w:ascii="Times New Roman" w:hAnsi="Times New Roman" w:cs="Times New Roman"/>
          <w:sz w:val="28"/>
          <w:szCs w:val="28"/>
        </w:rPr>
        <w:t>62</w:t>
      </w:r>
      <w:r>
        <w:rPr>
          <w:rFonts w:ascii="Times New Roman" w:hAnsi="Times New Roman" w:cs="Times New Roman"/>
          <w:sz w:val="28"/>
          <w:szCs w:val="28"/>
        </w:rPr>
        <w:t>. «</w:t>
      </w:r>
      <w:r w:rsidRPr="00427EE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 – операция сравнения (больше);</w:t>
      </w:r>
    </w:p>
    <w:p w14:paraId="52995F4C" w14:textId="72E264FA" w:rsidR="00A45B30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91</w:t>
      </w:r>
      <w:r w:rsidR="00A45B30">
        <w:rPr>
          <w:rFonts w:ascii="Times New Roman" w:hAnsi="Times New Roman" w:cs="Times New Roman"/>
          <w:sz w:val="28"/>
          <w:szCs w:val="28"/>
        </w:rPr>
        <w:t>. «</w:t>
      </w:r>
      <w:r w:rsidR="00A45B30" w:rsidRPr="00A45B30">
        <w:rPr>
          <w:rFonts w:ascii="Times New Roman" w:hAnsi="Times New Roman" w:cs="Times New Roman"/>
          <w:sz w:val="28"/>
          <w:szCs w:val="28"/>
        </w:rPr>
        <w:t>[</w:t>
      </w:r>
      <w:r w:rsidR="00A45B30">
        <w:rPr>
          <w:rFonts w:ascii="Times New Roman" w:hAnsi="Times New Roman" w:cs="Times New Roman"/>
          <w:sz w:val="28"/>
          <w:szCs w:val="28"/>
        </w:rPr>
        <w:t>» – открывающая квадратная скобка</w:t>
      </w:r>
      <w:r w:rsidR="009025CC">
        <w:rPr>
          <w:rFonts w:ascii="Times New Roman" w:hAnsi="Times New Roman" w:cs="Times New Roman"/>
          <w:sz w:val="28"/>
          <w:szCs w:val="28"/>
        </w:rPr>
        <w:t xml:space="preserve"> (индексация и инициализация массива)</w:t>
      </w:r>
      <w:r w:rsidR="00A45B30">
        <w:rPr>
          <w:rFonts w:ascii="Times New Roman" w:hAnsi="Times New Roman" w:cs="Times New Roman"/>
          <w:sz w:val="28"/>
          <w:szCs w:val="28"/>
        </w:rPr>
        <w:t>;</w:t>
      </w:r>
    </w:p>
    <w:p w14:paraId="5D5D31D0" w14:textId="7EA40F55" w:rsidR="004E4F30" w:rsidRPr="004E4F30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93</w:t>
      </w:r>
      <w:r w:rsidR="004E4F30">
        <w:rPr>
          <w:rFonts w:ascii="Times New Roman" w:hAnsi="Times New Roman" w:cs="Times New Roman"/>
          <w:sz w:val="28"/>
          <w:szCs w:val="28"/>
        </w:rPr>
        <w:t>. «</w:t>
      </w:r>
      <w:r w:rsidR="004E4F30" w:rsidRPr="004E4F30">
        <w:rPr>
          <w:rFonts w:ascii="Times New Roman" w:hAnsi="Times New Roman" w:cs="Times New Roman"/>
          <w:sz w:val="28"/>
          <w:szCs w:val="28"/>
        </w:rPr>
        <w:t>]</w:t>
      </w:r>
      <w:r w:rsidR="004E4F30">
        <w:rPr>
          <w:rFonts w:ascii="Times New Roman" w:hAnsi="Times New Roman" w:cs="Times New Roman"/>
          <w:sz w:val="28"/>
          <w:szCs w:val="28"/>
        </w:rPr>
        <w:t>» – закрывающая квадратная скобка;</w:t>
      </w:r>
    </w:p>
    <w:p w14:paraId="5B014472" w14:textId="1094C711" w:rsidR="004E4F30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123</w:t>
      </w:r>
      <w:r w:rsidR="004E4F30">
        <w:rPr>
          <w:rFonts w:ascii="Times New Roman" w:hAnsi="Times New Roman" w:cs="Times New Roman"/>
          <w:sz w:val="28"/>
          <w:szCs w:val="28"/>
        </w:rPr>
        <w:t>. «</w:t>
      </w:r>
      <w:r w:rsidR="004E4F30" w:rsidRPr="004E4F30">
        <w:rPr>
          <w:rFonts w:ascii="Times New Roman" w:hAnsi="Times New Roman" w:cs="Times New Roman"/>
          <w:sz w:val="28"/>
          <w:szCs w:val="28"/>
        </w:rPr>
        <w:t>{</w:t>
      </w:r>
      <w:r w:rsidR="004E4F30">
        <w:rPr>
          <w:rFonts w:ascii="Times New Roman" w:hAnsi="Times New Roman" w:cs="Times New Roman"/>
          <w:sz w:val="28"/>
          <w:szCs w:val="28"/>
        </w:rPr>
        <w:t>» – открывающая фигурная скобка</w:t>
      </w:r>
      <w:r w:rsidR="009025CC">
        <w:rPr>
          <w:rFonts w:ascii="Times New Roman" w:hAnsi="Times New Roman" w:cs="Times New Roman"/>
          <w:sz w:val="28"/>
          <w:szCs w:val="28"/>
        </w:rPr>
        <w:t xml:space="preserve"> (блок выражений, инициализация массива)</w:t>
      </w:r>
      <w:r w:rsidR="004E4F30">
        <w:rPr>
          <w:rFonts w:ascii="Times New Roman" w:hAnsi="Times New Roman" w:cs="Times New Roman"/>
          <w:sz w:val="28"/>
          <w:szCs w:val="28"/>
        </w:rPr>
        <w:t>;</w:t>
      </w:r>
    </w:p>
    <w:p w14:paraId="32E79569" w14:textId="2DE720E1" w:rsidR="004E4F30" w:rsidRDefault="009B5EFF" w:rsidP="00F53A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B5EFF">
        <w:rPr>
          <w:rFonts w:ascii="Times New Roman" w:hAnsi="Times New Roman" w:cs="Times New Roman"/>
          <w:sz w:val="28"/>
          <w:szCs w:val="28"/>
        </w:rPr>
        <w:t>125</w:t>
      </w:r>
      <w:r w:rsidR="004E4F30">
        <w:rPr>
          <w:rFonts w:ascii="Times New Roman" w:hAnsi="Times New Roman" w:cs="Times New Roman"/>
          <w:sz w:val="28"/>
          <w:szCs w:val="28"/>
        </w:rPr>
        <w:t>. «</w:t>
      </w:r>
      <w:r w:rsidR="004E4F30" w:rsidRPr="004E4F30">
        <w:rPr>
          <w:rFonts w:ascii="Times New Roman" w:hAnsi="Times New Roman" w:cs="Times New Roman"/>
          <w:sz w:val="28"/>
          <w:szCs w:val="28"/>
        </w:rPr>
        <w:t>}</w:t>
      </w:r>
      <w:r w:rsidR="004E4F30">
        <w:rPr>
          <w:rFonts w:ascii="Times New Roman" w:hAnsi="Times New Roman" w:cs="Times New Roman"/>
          <w:sz w:val="28"/>
          <w:szCs w:val="28"/>
        </w:rPr>
        <w:t>» – закрывающая фигурная скобка;</w:t>
      </w:r>
    </w:p>
    <w:p w14:paraId="16E51EB3" w14:textId="6ED76D06" w:rsidR="001663C8" w:rsidRDefault="001663C8" w:rsidP="00A45B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7E81A1" w14:textId="653FE077" w:rsidR="001663C8" w:rsidRDefault="001663C8" w:rsidP="00A45B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933368" w14:textId="5028187D" w:rsidR="001663C8" w:rsidRDefault="001663C8" w:rsidP="00A45B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4048FB" w14:textId="163C894C" w:rsidR="001663C8" w:rsidRDefault="001663C8" w:rsidP="00A45B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6BE05C" w14:textId="648AE24A" w:rsidR="001663C8" w:rsidRDefault="001663C8" w:rsidP="00A45B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182BEA" w14:textId="1D599397" w:rsidR="001663C8" w:rsidRDefault="001663C8" w:rsidP="00A45B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071C65" w14:textId="77777777" w:rsidR="002936F6" w:rsidRDefault="002936F6" w:rsidP="00E410D2">
      <w:pPr>
        <w:jc w:val="both"/>
        <w:rPr>
          <w:rFonts w:ascii="Times New Roman" w:hAnsi="Times New Roman" w:cs="Times New Roman"/>
          <w:sz w:val="28"/>
          <w:szCs w:val="28"/>
        </w:rPr>
        <w:sectPr w:rsidR="002936F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1456EDC" w14:textId="197FCDCE" w:rsidR="001663C8" w:rsidRDefault="001663C8" w:rsidP="00E410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09C485" w14:textId="4F1FCD09" w:rsidR="001663C8" w:rsidRPr="000017A6" w:rsidRDefault="001663C8" w:rsidP="000017A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0017A6">
        <w:rPr>
          <w:rFonts w:ascii="Times New Roman" w:hAnsi="Times New Roman" w:cs="Times New Roman"/>
          <w:b/>
          <w:bCs/>
          <w:color w:val="auto"/>
        </w:rPr>
        <w:t>КС-ГРАММАТИКА</w:t>
      </w:r>
    </w:p>
    <w:p w14:paraId="51860A28" w14:textId="77777777" w:rsidR="000017A6" w:rsidRPr="002C3F84" w:rsidRDefault="000017A6" w:rsidP="001663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FE1868" w14:textId="6B26FB5D" w:rsidR="00045B03" w:rsidRDefault="000B707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5B03" w:rsidRPr="00045B03">
        <w:rPr>
          <w:rFonts w:ascii="Times New Roman" w:hAnsi="Times New Roman" w:cs="Times New Roman"/>
          <w:sz w:val="28"/>
          <w:szCs w:val="28"/>
        </w:rPr>
        <w:t xml:space="preserve"> – </w:t>
      </w:r>
      <w:r w:rsidR="00045B03">
        <w:rPr>
          <w:rFonts w:ascii="Times New Roman" w:hAnsi="Times New Roman" w:cs="Times New Roman"/>
          <w:sz w:val="28"/>
          <w:szCs w:val="28"/>
        </w:rPr>
        <w:t xml:space="preserve">начальный нетерминал; </w:t>
      </w:r>
      <w:r w:rsidR="00045B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5B03" w:rsidRPr="00045B03">
        <w:rPr>
          <w:rFonts w:ascii="Times New Roman" w:hAnsi="Times New Roman" w:cs="Times New Roman"/>
          <w:sz w:val="28"/>
          <w:szCs w:val="28"/>
        </w:rPr>
        <w:t xml:space="preserve">, </w:t>
      </w:r>
      <w:r w:rsidR="00045B0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45B03" w:rsidRPr="00045B03">
        <w:rPr>
          <w:rFonts w:ascii="Times New Roman" w:hAnsi="Times New Roman" w:cs="Times New Roman"/>
          <w:sz w:val="28"/>
          <w:szCs w:val="28"/>
        </w:rPr>
        <w:t xml:space="preserve"> </w:t>
      </w:r>
      <w:r w:rsidR="00045B03">
        <w:rPr>
          <w:rFonts w:ascii="Times New Roman" w:hAnsi="Times New Roman" w:cs="Times New Roman"/>
          <w:sz w:val="28"/>
          <w:szCs w:val="28"/>
        </w:rPr>
        <w:t>–</w:t>
      </w:r>
      <w:r w:rsidR="00045B03" w:rsidRPr="00045B03">
        <w:rPr>
          <w:rFonts w:ascii="Times New Roman" w:hAnsi="Times New Roman" w:cs="Times New Roman"/>
          <w:sz w:val="28"/>
          <w:szCs w:val="28"/>
        </w:rPr>
        <w:t xml:space="preserve"> </w:t>
      </w:r>
      <w:r w:rsidR="00045B03">
        <w:rPr>
          <w:rFonts w:ascii="Times New Roman" w:hAnsi="Times New Roman" w:cs="Times New Roman"/>
          <w:sz w:val="28"/>
          <w:szCs w:val="28"/>
        </w:rPr>
        <w:t>имя переменной и константа.</w:t>
      </w:r>
    </w:p>
    <w:p w14:paraId="0C0DD5E0" w14:textId="77777777" w:rsidR="000017A6" w:rsidRPr="002C3F84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A08E42F" w14:textId="44954774" w:rsidR="00D77064" w:rsidRPr="000017A6" w:rsidRDefault="000B7076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86763" w:rsidRPr="000017A6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 w:rsidR="00E410D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410D2" w:rsidRPr="000017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7F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10118" w:rsidRPr="000017A6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410D2" w:rsidRPr="000017A6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EB07E9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E410D2" w:rsidRPr="000017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440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10118" w:rsidRPr="000017A6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410D2" w:rsidRPr="000017A6">
        <w:rPr>
          <w:rFonts w:ascii="Times New Roman" w:hAnsi="Times New Roman" w:cs="Times New Roman"/>
          <w:sz w:val="28"/>
          <w:szCs w:val="28"/>
          <w:lang w:val="en-US"/>
        </w:rPr>
        <w:t xml:space="preserve"> |</w:t>
      </w:r>
      <w:r w:rsidRPr="000017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67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B4FF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86763" w:rsidRPr="000017A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38676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319D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86763" w:rsidRPr="000017A6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5506A" w:rsidRPr="000017A6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8676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86763" w:rsidRPr="000017A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8676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86763" w:rsidRPr="000017A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34B1B" w:rsidRPr="000017A6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34B1B" w:rsidRPr="000017A6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7E6BA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056B1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86763" w:rsidRPr="000017A6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7E6BA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7E6BA6" w:rsidRPr="000017A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E6BA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E6BA6" w:rsidRPr="000017A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34B1B" w:rsidRPr="000017A6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34B1B" w:rsidRPr="000017A6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E6BA6" w:rsidRPr="000017A6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7E6BA6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="007E6BA6" w:rsidRPr="000017A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E6BA6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="007E6BA6" w:rsidRPr="000017A6"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E6BA6" w:rsidRPr="000017A6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7E6BA6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7E6BA6" w:rsidRPr="000017A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45B0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E6BA6" w:rsidRPr="000017A6"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E6BA6" w:rsidRPr="000017A6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7E6BA6"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6283762F" w14:textId="3DC8A179" w:rsidR="00757F6A" w:rsidRDefault="00757F6A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994407"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54E76DB5" w14:textId="7E88198B" w:rsidR="00994407" w:rsidRDefault="00994407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 </w:t>
      </w:r>
      <w:r w:rsidRPr="00EB07E9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,aBQ | </w:t>
      </w:r>
      <w:r w:rsidR="00E10118"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49C8B206" w14:textId="6F572661" w:rsidR="00786A68" w:rsidRDefault="00786A68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94407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 w:rsidR="00056819">
        <w:rPr>
          <w:rFonts w:ascii="Times New Roman" w:hAnsi="Times New Roman" w:cs="Times New Roman"/>
          <w:sz w:val="28"/>
          <w:szCs w:val="28"/>
          <w:lang w:val="en-US"/>
        </w:rPr>
        <w:t>=SZ</w:t>
      </w:r>
      <w:r w:rsidRPr="00994407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[k]</w:t>
      </w:r>
      <w:r w:rsidR="00056819">
        <w:rPr>
          <w:rFonts w:ascii="Times New Roman" w:hAnsi="Times New Roman" w:cs="Times New Roman"/>
          <w:sz w:val="28"/>
          <w:szCs w:val="28"/>
          <w:lang w:val="en-US"/>
        </w:rPr>
        <w:t>C | λ</w:t>
      </w:r>
    </w:p>
    <w:p w14:paraId="10F4803B" w14:textId="1627C1F7" w:rsidR="00786A68" w:rsidRPr="00786A68" w:rsidRDefault="0005681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86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6A68" w:rsidRPr="00786A68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786A68">
        <w:rPr>
          <w:rFonts w:ascii="Times New Roman" w:hAnsi="Times New Roman" w:cs="Times New Roman"/>
          <w:sz w:val="28"/>
          <w:szCs w:val="28"/>
          <w:lang w:val="en-US"/>
        </w:rPr>
        <w:t xml:space="preserve"> ={S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86A68">
        <w:rPr>
          <w:rFonts w:ascii="Times New Roman" w:hAnsi="Times New Roman" w:cs="Times New Roman"/>
          <w:sz w:val="28"/>
          <w:szCs w:val="28"/>
          <w:lang w:val="en-US"/>
        </w:rPr>
        <w:t xml:space="preserve">} | λ </w:t>
      </w:r>
    </w:p>
    <w:p w14:paraId="1FA1308A" w14:textId="7B54EF3D" w:rsidR="000B7076" w:rsidRDefault="0005681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B70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7076" w:rsidRPr="00045B03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0B7076">
        <w:rPr>
          <w:rFonts w:ascii="Times New Roman" w:hAnsi="Times New Roman" w:cs="Times New Roman"/>
          <w:sz w:val="28"/>
          <w:szCs w:val="28"/>
          <w:lang w:val="en-US"/>
        </w:rPr>
        <w:t xml:space="preserve"> ,S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B7076">
        <w:rPr>
          <w:rFonts w:ascii="Times New Roman" w:hAnsi="Times New Roman" w:cs="Times New Roman"/>
          <w:sz w:val="28"/>
          <w:szCs w:val="28"/>
          <w:lang w:val="en-US"/>
        </w:rPr>
        <w:t xml:space="preserve"> | λ</w:t>
      </w:r>
    </w:p>
    <w:p w14:paraId="756CD91C" w14:textId="77777777" w:rsidR="00F82A23" w:rsidRPr="000B7076" w:rsidRDefault="00F82A23" w:rsidP="00C970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E29B42" w14:textId="10372D40" w:rsidR="00045B03" w:rsidRDefault="00045B03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Pr="00045B03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36EA">
        <w:rPr>
          <w:rFonts w:ascii="Times New Roman" w:hAnsi="Times New Roman" w:cs="Times New Roman"/>
          <w:sz w:val="28"/>
          <w:szCs w:val="28"/>
          <w:lang w:val="en-US"/>
        </w:rPr>
        <w:t>S+T | S-T | T</w:t>
      </w:r>
    </w:p>
    <w:p w14:paraId="64DC29CD" w14:textId="2C9D2C9C" w:rsidR="008736EA" w:rsidRDefault="008736EA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T*F | T</w:t>
      </w:r>
      <w:r w:rsidR="00CD2E46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 | F</w:t>
      </w:r>
    </w:p>
    <w:p w14:paraId="65C7556E" w14:textId="09A4B04C" w:rsidR="008736EA" w:rsidRDefault="008736EA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 | -G</w:t>
      </w:r>
      <w:r w:rsidR="00787118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866">
        <w:rPr>
          <w:rFonts w:ascii="Times New Roman" w:hAnsi="Times New Roman" w:cs="Times New Roman"/>
          <w:sz w:val="28"/>
          <w:szCs w:val="28"/>
          <w:lang w:val="en-US"/>
        </w:rPr>
        <w:t>| abs(S) | sqrt(S) | ln(S) | lg(S) | exp(S) | aH | k</w:t>
      </w:r>
    </w:p>
    <w:p w14:paraId="1FDD100D" w14:textId="0D01035C" w:rsidR="001B1B10" w:rsidRDefault="001B1B10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</w:t>
      </w:r>
      <w:r w:rsidR="00B42866">
        <w:rPr>
          <w:rFonts w:ascii="Times New Roman" w:hAnsi="Times New Roman" w:cs="Times New Roman"/>
          <w:sz w:val="28"/>
          <w:szCs w:val="28"/>
          <w:lang w:val="en-US"/>
        </w:rPr>
        <w:t xml:space="preserve"> | abs(S) | sqrt(S) | ln(S) | lg(S) | exp(S) </w:t>
      </w:r>
      <w:r w:rsidR="00CD2E46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="00B42866">
        <w:rPr>
          <w:rFonts w:ascii="Times New Roman" w:hAnsi="Times New Roman" w:cs="Times New Roman"/>
          <w:sz w:val="28"/>
          <w:szCs w:val="28"/>
          <w:lang w:val="en-US"/>
        </w:rPr>
        <w:t>aH | k</w:t>
      </w:r>
    </w:p>
    <w:p w14:paraId="0190AE7B" w14:textId="3939BF4F" w:rsidR="00F82A23" w:rsidRDefault="00F82A23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r w:rsidRPr="00045B03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[S] | λ</w:t>
      </w:r>
    </w:p>
    <w:p w14:paraId="488A895E" w14:textId="77777777" w:rsidR="00F82A23" w:rsidRDefault="00F82A23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F063DF6" w14:textId="56466722" w:rsidR="001B1B10" w:rsidRDefault="00045B03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 </w:t>
      </w:r>
      <w:r w:rsidRPr="00045B03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1B1B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2A2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B1B10">
        <w:rPr>
          <w:rFonts w:ascii="Times New Roman" w:hAnsi="Times New Roman" w:cs="Times New Roman"/>
          <w:sz w:val="28"/>
          <w:szCs w:val="28"/>
          <w:lang w:val="en-US"/>
        </w:rPr>
        <w:t>||M | M</w:t>
      </w:r>
    </w:p>
    <w:p w14:paraId="0DDF0664" w14:textId="2D91730C" w:rsidR="001B1B10" w:rsidRDefault="001B1B10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2A23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&amp;&amp;N | N</w:t>
      </w:r>
    </w:p>
    <w:p w14:paraId="254A5E56" w14:textId="7989B8E0" w:rsidR="001B1B10" w:rsidRDefault="001B1B10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8395A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) | !(</w:t>
      </w:r>
      <w:r w:rsidR="00A8395A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82A23">
        <w:rPr>
          <w:rFonts w:ascii="Times New Roman" w:hAnsi="Times New Roman" w:cs="Times New Roman"/>
          <w:sz w:val="28"/>
          <w:szCs w:val="28"/>
          <w:lang w:val="en-US"/>
        </w:rPr>
        <w:t xml:space="preserve"> | K</w:t>
      </w:r>
    </w:p>
    <w:p w14:paraId="518C5449" w14:textId="1A6D8732" w:rsidR="0008694D" w:rsidRDefault="001B1B10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694D">
        <w:rPr>
          <w:rFonts w:ascii="Times New Roman" w:hAnsi="Times New Roman" w:cs="Times New Roman"/>
          <w:sz w:val="28"/>
          <w:szCs w:val="28"/>
          <w:lang w:val="en-US"/>
        </w:rPr>
        <w:t>S&lt;SZ | S&lt;=SZ | S!=SZ | S==SZ | S&gt;=SZ | S&gt;SZ</w:t>
      </w:r>
    </w:p>
    <w:p w14:paraId="67125790" w14:textId="77777777" w:rsidR="00F82A23" w:rsidRDefault="00F82A23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F45D502" w14:textId="252CD933" w:rsidR="00045B03" w:rsidRPr="00CD2E46" w:rsidRDefault="00045B03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D2E46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A63EC9" w:rsidRPr="00CD2E46">
        <w:rPr>
          <w:rFonts w:ascii="Times New Roman" w:hAnsi="Times New Roman" w:cs="Times New Roman"/>
          <w:sz w:val="28"/>
          <w:szCs w:val="28"/>
        </w:rPr>
        <w:t>{</w:t>
      </w:r>
      <w:r w:rsidR="003056B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63EC9" w:rsidRPr="00CD2E46">
        <w:rPr>
          <w:rFonts w:ascii="Times New Roman" w:hAnsi="Times New Roman" w:cs="Times New Roman"/>
          <w:sz w:val="28"/>
          <w:szCs w:val="28"/>
        </w:rPr>
        <w:t xml:space="preserve">} | </w:t>
      </w:r>
      <w:r w:rsidR="00A63EC9"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4EB19E3D" w14:textId="2DD27023" w:rsidR="00A56178" w:rsidRPr="00EA1DEE" w:rsidRDefault="000E1F49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A1DEE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151CCDC3" w14:textId="77777777" w:rsidR="002936F6" w:rsidRDefault="002936F6" w:rsidP="00EB4FF7">
      <w:pPr>
        <w:jc w:val="both"/>
        <w:rPr>
          <w:rFonts w:ascii="Times New Roman" w:hAnsi="Times New Roman" w:cs="Times New Roman"/>
          <w:sz w:val="28"/>
          <w:szCs w:val="28"/>
        </w:rPr>
        <w:sectPr w:rsidR="002936F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DBD477B" w14:textId="46D9303F" w:rsidR="000017A6" w:rsidRPr="00CD2E46" w:rsidRDefault="000017A6" w:rsidP="00EB4F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C57AFF" w14:textId="43344D12" w:rsidR="00D44E49" w:rsidRPr="000017A6" w:rsidRDefault="00A56178" w:rsidP="000017A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0017A6">
        <w:rPr>
          <w:rFonts w:ascii="Times New Roman" w:hAnsi="Times New Roman" w:cs="Times New Roman"/>
          <w:b/>
          <w:bCs/>
          <w:color w:val="auto"/>
        </w:rPr>
        <w:t xml:space="preserve">КС-ГРАММАТИКА </w:t>
      </w:r>
      <w:r w:rsidR="005D012D" w:rsidRPr="000017A6">
        <w:rPr>
          <w:rFonts w:ascii="Times New Roman" w:hAnsi="Times New Roman" w:cs="Times New Roman"/>
          <w:b/>
          <w:bCs/>
          <w:color w:val="auto"/>
        </w:rPr>
        <w:t>БЕЗ ЛЕВОЙ РЕКУРСИИ</w:t>
      </w:r>
    </w:p>
    <w:p w14:paraId="3DEA9370" w14:textId="77777777" w:rsidR="000017A6" w:rsidRPr="002936F6" w:rsidRDefault="000017A6" w:rsidP="000017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C2E5A" w14:textId="2DE30362" w:rsidR="000017A6" w:rsidRPr="003056B1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056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56B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3056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56B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3056B1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SZ</w:t>
      </w:r>
      <w:r w:rsidRPr="003056B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3056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56B1">
        <w:rPr>
          <w:rFonts w:ascii="Times New Roman" w:hAnsi="Times New Roman" w:cs="Times New Roman"/>
          <w:sz w:val="28"/>
          <w:szCs w:val="28"/>
        </w:rPr>
        <w:t>){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056B1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3056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56B1">
        <w:rPr>
          <w:rFonts w:ascii="Times New Roman" w:hAnsi="Times New Roman" w:cs="Times New Roman"/>
          <w:sz w:val="28"/>
          <w:szCs w:val="28"/>
        </w:rPr>
        <w:t>){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3056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3056B1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3056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56B1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56B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7E3ADF20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7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757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aBQ</w:t>
      </w:r>
    </w:p>
    <w:p w14:paraId="338EC3D0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017A6">
        <w:rPr>
          <w:rFonts w:ascii="Times New Roman" w:hAnsi="Times New Roman" w:cs="Times New Roman"/>
          <w:sz w:val="28"/>
          <w:szCs w:val="28"/>
        </w:rPr>
        <w:t xml:space="preserve"> → ,</w:t>
      </w:r>
      <w:r>
        <w:rPr>
          <w:rFonts w:ascii="Times New Roman" w:hAnsi="Times New Roman" w:cs="Times New Roman"/>
          <w:sz w:val="28"/>
          <w:szCs w:val="28"/>
          <w:lang w:val="en-US"/>
        </w:rPr>
        <w:t>aBQ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06FADFB4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17A6">
        <w:rPr>
          <w:rFonts w:ascii="Times New Roman" w:hAnsi="Times New Roman" w:cs="Times New Roman"/>
          <w:sz w:val="28"/>
          <w:szCs w:val="28"/>
        </w:rPr>
        <w:t xml:space="preserve"> → =</w:t>
      </w:r>
      <w:r>
        <w:rPr>
          <w:rFonts w:ascii="Times New Roman" w:hAnsi="Times New Roman" w:cs="Times New Roman"/>
          <w:sz w:val="28"/>
          <w:szCs w:val="28"/>
          <w:lang w:val="en-US"/>
        </w:rPr>
        <w:t>SZ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017A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6164A766" w14:textId="77777777" w:rsidR="000017A6" w:rsidRPr="00320AC8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0AC8">
        <w:rPr>
          <w:rFonts w:ascii="Times New Roman" w:hAnsi="Times New Roman" w:cs="Times New Roman"/>
          <w:sz w:val="28"/>
          <w:szCs w:val="28"/>
        </w:rPr>
        <w:t xml:space="preserve"> → ={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320AC8">
        <w:rPr>
          <w:rFonts w:ascii="Times New Roman" w:hAnsi="Times New Roman" w:cs="Times New Roman"/>
          <w:sz w:val="28"/>
          <w:szCs w:val="28"/>
        </w:rPr>
        <w:t xml:space="preserve">}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320A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76D7EF" w14:textId="77777777" w:rsidR="000017A6" w:rsidRPr="00320AC8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20AC8">
        <w:rPr>
          <w:rFonts w:ascii="Times New Roman" w:hAnsi="Times New Roman" w:cs="Times New Roman"/>
          <w:sz w:val="28"/>
          <w:szCs w:val="28"/>
        </w:rPr>
        <w:t xml:space="preserve"> → ,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320AC8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61A0B2A5" w14:textId="77777777" w:rsidR="00320AC8" w:rsidRPr="002C3F84" w:rsidRDefault="00320AC8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CDAB75D" w14:textId="0F5F99EC" w:rsidR="00A06BB8" w:rsidRPr="00EA1DEE" w:rsidRDefault="00A06BB8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A1DEE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TU</w:t>
      </w:r>
    </w:p>
    <w:p w14:paraId="0E48C324" w14:textId="1872F314" w:rsidR="00A06BB8" w:rsidRPr="00EA1DEE" w:rsidRDefault="00A06BB8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A1DEE">
        <w:rPr>
          <w:rFonts w:ascii="Times New Roman" w:hAnsi="Times New Roman" w:cs="Times New Roman"/>
          <w:sz w:val="28"/>
          <w:szCs w:val="28"/>
        </w:rPr>
        <w:t xml:space="preserve"> → +</w:t>
      </w:r>
      <w:r>
        <w:rPr>
          <w:rFonts w:ascii="Times New Roman" w:hAnsi="Times New Roman" w:cs="Times New Roman"/>
          <w:sz w:val="28"/>
          <w:szCs w:val="28"/>
          <w:lang w:val="en-US"/>
        </w:rPr>
        <w:t>TU</w:t>
      </w:r>
      <w:r w:rsidRPr="00EA1DEE">
        <w:rPr>
          <w:rFonts w:ascii="Times New Roman" w:hAnsi="Times New Roman" w:cs="Times New Roman"/>
          <w:sz w:val="28"/>
          <w:szCs w:val="28"/>
        </w:rPr>
        <w:t xml:space="preserve"> | -</w:t>
      </w:r>
      <w:r>
        <w:rPr>
          <w:rFonts w:ascii="Times New Roman" w:hAnsi="Times New Roman" w:cs="Times New Roman"/>
          <w:sz w:val="28"/>
          <w:szCs w:val="28"/>
          <w:lang w:val="en-US"/>
        </w:rPr>
        <w:t>TU</w:t>
      </w:r>
      <w:r w:rsidRPr="00EA1DEE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0BB06A3C" w14:textId="7F7BF687" w:rsidR="00D44E49" w:rsidRPr="00EA1DEE" w:rsidRDefault="00D44E49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A1DEE">
        <w:rPr>
          <w:rFonts w:ascii="Times New Roman" w:hAnsi="Times New Roman" w:cs="Times New Roman"/>
          <w:sz w:val="28"/>
          <w:szCs w:val="28"/>
        </w:rPr>
        <w:t xml:space="preserve"> → </w:t>
      </w:r>
      <w:r w:rsidR="00A06BB8">
        <w:rPr>
          <w:rFonts w:ascii="Times New Roman" w:hAnsi="Times New Roman" w:cs="Times New Roman"/>
          <w:sz w:val="28"/>
          <w:szCs w:val="28"/>
          <w:lang w:val="en-US"/>
        </w:rPr>
        <w:t>FV</w:t>
      </w:r>
    </w:p>
    <w:p w14:paraId="4F3F2A1B" w14:textId="2AB82EF7" w:rsidR="00D44E49" w:rsidRPr="00EA1DEE" w:rsidRDefault="00A06BB8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A1DEE">
        <w:rPr>
          <w:rFonts w:ascii="Times New Roman" w:hAnsi="Times New Roman" w:cs="Times New Roman"/>
          <w:sz w:val="28"/>
          <w:szCs w:val="28"/>
        </w:rPr>
        <w:t xml:space="preserve"> → *</w:t>
      </w:r>
      <w:r>
        <w:rPr>
          <w:rFonts w:ascii="Times New Roman" w:hAnsi="Times New Roman" w:cs="Times New Roman"/>
          <w:sz w:val="28"/>
          <w:szCs w:val="28"/>
          <w:lang w:val="en-US"/>
        </w:rPr>
        <w:t>FV</w:t>
      </w:r>
      <w:r w:rsidRPr="00EA1DEE">
        <w:rPr>
          <w:rFonts w:ascii="Times New Roman" w:hAnsi="Times New Roman" w:cs="Times New Roman"/>
          <w:sz w:val="28"/>
          <w:szCs w:val="28"/>
        </w:rPr>
        <w:t xml:space="preserve"> | /</w:t>
      </w:r>
      <w:r>
        <w:rPr>
          <w:rFonts w:ascii="Times New Roman" w:hAnsi="Times New Roman" w:cs="Times New Roman"/>
          <w:sz w:val="28"/>
          <w:szCs w:val="28"/>
          <w:lang w:val="en-US"/>
        </w:rPr>
        <w:t>FV</w:t>
      </w:r>
      <w:r w:rsidRPr="00EA1DEE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09E843D6" w14:textId="7D24CC4C" w:rsidR="00D44E49" w:rsidRPr="002C3F84" w:rsidRDefault="00D44E4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 →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>) | -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E1F4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) | 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) |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) | </w:t>
      </w:r>
      <w:r>
        <w:rPr>
          <w:rFonts w:ascii="Times New Roman" w:hAnsi="Times New Roman" w:cs="Times New Roman"/>
          <w:sz w:val="28"/>
          <w:szCs w:val="28"/>
          <w:lang w:val="en-US"/>
        </w:rPr>
        <w:t>lg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) | </w:t>
      </w:r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) | </w:t>
      </w: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2C3F84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2E7F1986" w14:textId="77777777" w:rsidR="00D44E49" w:rsidRDefault="00D44E4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 | abs(S) | sqrt(S) | ln(S) | lg(S) | exp(S) | aH | k</w:t>
      </w:r>
    </w:p>
    <w:p w14:paraId="535828C7" w14:textId="09D2A0C2" w:rsidR="00D44E49" w:rsidRDefault="00D44E4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r w:rsidRPr="00045B03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[S] | λ</w:t>
      </w:r>
    </w:p>
    <w:p w14:paraId="78214164" w14:textId="77777777" w:rsidR="00D44E49" w:rsidRDefault="00D44E4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62DA16A" w14:textId="4607EF77" w:rsidR="00A06BB8" w:rsidRDefault="00A06BB8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MW</w:t>
      </w:r>
    </w:p>
    <w:p w14:paraId="397A89F0" w14:textId="21C216E0" w:rsidR="00A06BB8" w:rsidRDefault="00520AE5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||MW | λ</w:t>
      </w:r>
    </w:p>
    <w:p w14:paraId="2DF46219" w14:textId="56249AD4" w:rsidR="00520AE5" w:rsidRDefault="00520AE5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NX</w:t>
      </w:r>
    </w:p>
    <w:p w14:paraId="65B32CD8" w14:textId="2C5DDD4E" w:rsidR="00D44E49" w:rsidRDefault="00520AE5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&amp;&amp;NX | λ</w:t>
      </w:r>
    </w:p>
    <w:p w14:paraId="4A81822D" w14:textId="25B706B9" w:rsidR="0008694D" w:rsidRDefault="00D44E4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(L) | !(L) | </w:t>
      </w:r>
      <w:r w:rsidR="0008694D">
        <w:rPr>
          <w:rFonts w:ascii="Times New Roman" w:hAnsi="Times New Roman" w:cs="Times New Roman"/>
          <w:sz w:val="28"/>
          <w:szCs w:val="28"/>
          <w:lang w:val="en-US"/>
        </w:rPr>
        <w:t>S&lt;SZ | S&lt;=SZ | S!=SZ | S==SZ | S&gt;=SZ | S&gt;SZ</w:t>
      </w:r>
    </w:p>
    <w:p w14:paraId="198482F1" w14:textId="77777777" w:rsidR="00D44E49" w:rsidRDefault="00D44E49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BA025EE" w14:textId="23BAF49F" w:rsidR="00D44E49" w:rsidRPr="00CD2E46" w:rsidRDefault="00D44E49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D2E46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CD2E46">
        <w:rPr>
          <w:rFonts w:ascii="Times New Roman" w:hAnsi="Times New Roman" w:cs="Times New Roman"/>
          <w:sz w:val="28"/>
          <w:szCs w:val="28"/>
        </w:rPr>
        <w:t>{</w:t>
      </w:r>
      <w:r w:rsidR="004459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2E46">
        <w:rPr>
          <w:rFonts w:ascii="Times New Roman" w:hAnsi="Times New Roman" w:cs="Times New Roman"/>
          <w:sz w:val="28"/>
          <w:szCs w:val="28"/>
        </w:rPr>
        <w:t xml:space="preserve">}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2A6B4EFC" w14:textId="2E27DBBD" w:rsidR="007729B1" w:rsidRPr="00EA1DEE" w:rsidRDefault="000E1F49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A1DEE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4367BF5B" w14:textId="5D99D772" w:rsidR="005D012D" w:rsidRDefault="005D012D" w:rsidP="005D01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0DCA31" w14:textId="77777777" w:rsidR="000017A6" w:rsidRDefault="000017A6" w:rsidP="005D01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DD105B" w14:textId="009D9C18" w:rsidR="000017A6" w:rsidRPr="00E805AE" w:rsidRDefault="005D012D" w:rsidP="00E805A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0017A6">
        <w:rPr>
          <w:rFonts w:ascii="Times New Roman" w:hAnsi="Times New Roman" w:cs="Times New Roman"/>
          <w:b/>
          <w:bCs/>
          <w:color w:val="auto"/>
        </w:rPr>
        <w:lastRenderedPageBreak/>
        <w:t>КС-ГРАММАТИКА В НЕСТРОГОЙ ФОРМЕ ГРЕЙБАХ</w:t>
      </w:r>
    </w:p>
    <w:p w14:paraId="1612AC25" w14:textId="7905A30F" w:rsidR="000017A6" w:rsidRPr="000D792A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D7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D792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0D7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D792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0D792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SZ</w:t>
      </w:r>
      <w:r w:rsidRPr="000D792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D792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D792A">
        <w:rPr>
          <w:rFonts w:ascii="Times New Roman" w:hAnsi="Times New Roman" w:cs="Times New Roman"/>
          <w:sz w:val="28"/>
          <w:szCs w:val="28"/>
        </w:rPr>
        <w:t>){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056B1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0D792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D792A">
        <w:rPr>
          <w:rFonts w:ascii="Times New Roman" w:hAnsi="Times New Roman" w:cs="Times New Roman"/>
          <w:sz w:val="28"/>
          <w:szCs w:val="28"/>
        </w:rPr>
        <w:t>){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0D792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0D792A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0D792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D792A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92A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6562C21C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7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757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aBQ</w:t>
      </w:r>
    </w:p>
    <w:p w14:paraId="18BD8EA1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017A6">
        <w:rPr>
          <w:rFonts w:ascii="Times New Roman" w:hAnsi="Times New Roman" w:cs="Times New Roman"/>
          <w:sz w:val="28"/>
          <w:szCs w:val="28"/>
        </w:rPr>
        <w:t xml:space="preserve"> → ,</w:t>
      </w:r>
      <w:r>
        <w:rPr>
          <w:rFonts w:ascii="Times New Roman" w:hAnsi="Times New Roman" w:cs="Times New Roman"/>
          <w:sz w:val="28"/>
          <w:szCs w:val="28"/>
          <w:lang w:val="en-US"/>
        </w:rPr>
        <w:t>aBQ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3B1583E4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17A6">
        <w:rPr>
          <w:rFonts w:ascii="Times New Roman" w:hAnsi="Times New Roman" w:cs="Times New Roman"/>
          <w:sz w:val="28"/>
          <w:szCs w:val="28"/>
        </w:rPr>
        <w:t xml:space="preserve"> → =</w:t>
      </w:r>
      <w:r>
        <w:rPr>
          <w:rFonts w:ascii="Times New Roman" w:hAnsi="Times New Roman" w:cs="Times New Roman"/>
          <w:sz w:val="28"/>
          <w:szCs w:val="28"/>
          <w:lang w:val="en-US"/>
        </w:rPr>
        <w:t>SZ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017A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43718DA8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17A6">
        <w:rPr>
          <w:rFonts w:ascii="Times New Roman" w:hAnsi="Times New Roman" w:cs="Times New Roman"/>
          <w:sz w:val="28"/>
          <w:szCs w:val="28"/>
        </w:rPr>
        <w:t xml:space="preserve"> → ={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0017A6">
        <w:rPr>
          <w:rFonts w:ascii="Times New Roman" w:hAnsi="Times New Roman" w:cs="Times New Roman"/>
          <w:sz w:val="28"/>
          <w:szCs w:val="28"/>
        </w:rPr>
        <w:t xml:space="preserve">}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  <w:r w:rsidRPr="000017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5438F9" w14:textId="77777777" w:rsidR="000017A6" w:rsidRPr="000017A6" w:rsidRDefault="000017A6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017A6">
        <w:rPr>
          <w:rFonts w:ascii="Times New Roman" w:hAnsi="Times New Roman" w:cs="Times New Roman"/>
          <w:sz w:val="28"/>
          <w:szCs w:val="28"/>
        </w:rPr>
        <w:t xml:space="preserve"> → ,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27000B52" w14:textId="31C5C558" w:rsidR="007B50C5" w:rsidRPr="000017A6" w:rsidRDefault="007B50C5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017A6">
        <w:rPr>
          <w:rFonts w:ascii="Times New Roman" w:hAnsi="Times New Roman" w:cs="Times New Roman"/>
          <w:sz w:val="28"/>
          <w:szCs w:val="28"/>
        </w:rPr>
        <w:softHyphen/>
      </w:r>
    </w:p>
    <w:p w14:paraId="37CC2E3F" w14:textId="7C31A03B" w:rsidR="005D012D" w:rsidRPr="000017A6" w:rsidRDefault="005D012D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 xml:space="preserve"> → 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VU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-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36130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0017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VU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0017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VU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0017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VU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lg</w:t>
      </w:r>
      <w:r w:rsidRPr="000017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VU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0017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17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VU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aHVU</w:t>
      </w:r>
      <w:r w:rsidRPr="000017A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kVU</w:t>
      </w:r>
    </w:p>
    <w:p w14:paraId="2F16F81C" w14:textId="77777777" w:rsidR="005D012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+TU | -TU | λ</w:t>
      </w:r>
    </w:p>
    <w:p w14:paraId="1F39201E" w14:textId="36E43C16" w:rsidR="005D012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(S)V | -GV | abs(S)V | sqrt(S)V | ln(S)V | lg(S)V | exp(S)V | aHV | kV</w:t>
      </w:r>
    </w:p>
    <w:p w14:paraId="6D91DF7C" w14:textId="5DA48055" w:rsidR="005D012D" w:rsidRPr="00EA1DEE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*FV | /FV | λ</w:t>
      </w:r>
    </w:p>
    <w:p w14:paraId="103787EB" w14:textId="4A25B428" w:rsidR="005D012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</w:t>
      </w:r>
      <w:r w:rsidRPr="008736EA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 | -G</w:t>
      </w:r>
      <w:r w:rsidR="000E1F49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abs(S) | sqrt(S) | ln(S) | lg(S) | exp(S) | aH | k</w:t>
      </w:r>
    </w:p>
    <w:p w14:paraId="3D65FD31" w14:textId="77777777" w:rsidR="005D012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(S) | abs(S) | sqrt(S) | ln(S) | lg(S) | exp(S) | aH | k</w:t>
      </w:r>
    </w:p>
    <w:p w14:paraId="323F528A" w14:textId="23457B26" w:rsidR="005D012D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 </w:t>
      </w:r>
      <w:r w:rsidRPr="00045B03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[S] | λ</w:t>
      </w:r>
    </w:p>
    <w:p w14:paraId="424E44B6" w14:textId="77777777" w:rsidR="005D012D" w:rsidRPr="009C74BE" w:rsidRDefault="005D012D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FAEC605" w14:textId="0923BF5C" w:rsidR="005D012D" w:rsidRPr="005379D3" w:rsidRDefault="005D012D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379D3">
        <w:rPr>
          <w:rFonts w:ascii="Times New Roman" w:hAnsi="Times New Roman" w:cs="Times New Roman"/>
          <w:sz w:val="28"/>
          <w:szCs w:val="28"/>
        </w:rPr>
        <w:t xml:space="preserve"> → </w:t>
      </w:r>
      <w:r w:rsidR="003A3C88" w:rsidRPr="005379D3">
        <w:rPr>
          <w:rFonts w:ascii="Times New Roman" w:hAnsi="Times New Roman" w:cs="Times New Roman"/>
          <w:sz w:val="28"/>
          <w:szCs w:val="28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XW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!(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XW</w:t>
      </w:r>
      <w:r w:rsidR="00E33CA2" w:rsidRPr="00E33CA2">
        <w:rPr>
          <w:rFonts w:ascii="Times New Roman" w:hAnsi="Times New Roman" w:cs="Times New Roman"/>
          <w:sz w:val="28"/>
          <w:szCs w:val="28"/>
        </w:rPr>
        <w:t xml:space="preserve"> </w:t>
      </w:r>
      <w:r w:rsidR="005379D3" w:rsidRPr="005379D3">
        <w:rPr>
          <w:rFonts w:ascii="Times New Roman" w:hAnsi="Times New Roman" w:cs="Times New Roman"/>
          <w:sz w:val="28"/>
          <w:szCs w:val="28"/>
        </w:rPr>
        <w:t xml:space="preserve">| </w:t>
      </w:r>
      <w:r w:rsidR="003A3C88" w:rsidRPr="005379D3">
        <w:rPr>
          <w:rFonts w:ascii="Times New Roman" w:hAnsi="Times New Roman" w:cs="Times New Roman"/>
          <w:sz w:val="28"/>
          <w:szCs w:val="28"/>
        </w:rPr>
        <w:t>-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3A3C88" w:rsidRPr="005379D3">
        <w:rPr>
          <w:rFonts w:ascii="Times New Roman" w:hAnsi="Times New Roman" w:cs="Times New Roman"/>
          <w:sz w:val="28"/>
          <w:szCs w:val="28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3A3C88" w:rsidRPr="005379D3">
        <w:rPr>
          <w:rFonts w:ascii="Times New Roman" w:hAnsi="Times New Roman" w:cs="Times New Roman"/>
          <w:sz w:val="28"/>
          <w:szCs w:val="28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3A3C88" w:rsidRPr="005379D3">
        <w:rPr>
          <w:rFonts w:ascii="Times New Roman" w:hAnsi="Times New Roman" w:cs="Times New Roman"/>
          <w:sz w:val="28"/>
          <w:szCs w:val="28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lg</w:t>
      </w:r>
      <w:r w:rsidR="003A3C88" w:rsidRPr="005379D3">
        <w:rPr>
          <w:rFonts w:ascii="Times New Roman" w:hAnsi="Times New Roman" w:cs="Times New Roman"/>
          <w:sz w:val="28"/>
          <w:szCs w:val="28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="003A3C88" w:rsidRPr="005379D3">
        <w:rPr>
          <w:rFonts w:ascii="Times New Roman" w:hAnsi="Times New Roman" w:cs="Times New Roman"/>
          <w:sz w:val="28"/>
          <w:szCs w:val="28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OXW</w:t>
      </w:r>
    </w:p>
    <w:p w14:paraId="7EEF87BA" w14:textId="77777777" w:rsidR="005D012D" w:rsidRPr="005379D3" w:rsidRDefault="005D012D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379D3">
        <w:rPr>
          <w:rFonts w:ascii="Times New Roman" w:hAnsi="Times New Roman" w:cs="Times New Roman"/>
          <w:sz w:val="28"/>
          <w:szCs w:val="28"/>
        </w:rPr>
        <w:t xml:space="preserve"> → ||</w:t>
      </w:r>
      <w:r>
        <w:rPr>
          <w:rFonts w:ascii="Times New Roman" w:hAnsi="Times New Roman" w:cs="Times New Roman"/>
          <w:sz w:val="28"/>
          <w:szCs w:val="28"/>
          <w:lang w:val="en-US"/>
        </w:rPr>
        <w:t>MW</w:t>
      </w:r>
      <w:r w:rsidRPr="005379D3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4636E993" w14:textId="6AE8463C" w:rsidR="005D012D" w:rsidRPr="005379D3" w:rsidRDefault="005D012D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379D3">
        <w:rPr>
          <w:rFonts w:ascii="Times New Roman" w:hAnsi="Times New Roman" w:cs="Times New Roman"/>
          <w:sz w:val="28"/>
          <w:szCs w:val="28"/>
        </w:rPr>
        <w:t xml:space="preserve"> → </w:t>
      </w:r>
      <w:r w:rsidR="003A3C88" w:rsidRPr="005379D3">
        <w:rPr>
          <w:rFonts w:ascii="Times New Roman" w:hAnsi="Times New Roman" w:cs="Times New Roman"/>
          <w:sz w:val="28"/>
          <w:szCs w:val="28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!(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</w:t>
      </w:r>
      <w:r w:rsidR="005379D3" w:rsidRPr="005379D3">
        <w:rPr>
          <w:rFonts w:ascii="Times New Roman" w:hAnsi="Times New Roman" w:cs="Times New Roman"/>
          <w:sz w:val="28"/>
          <w:szCs w:val="28"/>
        </w:rPr>
        <w:t>|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-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3A3C88" w:rsidRPr="005379D3">
        <w:rPr>
          <w:rFonts w:ascii="Times New Roman" w:hAnsi="Times New Roman" w:cs="Times New Roman"/>
          <w:sz w:val="28"/>
          <w:szCs w:val="28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3A3C88" w:rsidRPr="005379D3">
        <w:rPr>
          <w:rFonts w:ascii="Times New Roman" w:hAnsi="Times New Roman" w:cs="Times New Roman"/>
          <w:sz w:val="28"/>
          <w:szCs w:val="28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3A3C88" w:rsidRPr="005379D3">
        <w:rPr>
          <w:rFonts w:ascii="Times New Roman" w:hAnsi="Times New Roman" w:cs="Times New Roman"/>
          <w:sz w:val="28"/>
          <w:szCs w:val="28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lg</w:t>
      </w:r>
      <w:r w:rsidR="003A3C88" w:rsidRPr="005379D3">
        <w:rPr>
          <w:rFonts w:ascii="Times New Roman" w:hAnsi="Times New Roman" w:cs="Times New Roman"/>
          <w:sz w:val="28"/>
          <w:szCs w:val="28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="003A3C88" w:rsidRPr="005379D3">
        <w:rPr>
          <w:rFonts w:ascii="Times New Roman" w:hAnsi="Times New Roman" w:cs="Times New Roman"/>
          <w:sz w:val="28"/>
          <w:szCs w:val="28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A3C88" w:rsidRPr="005379D3">
        <w:rPr>
          <w:rFonts w:ascii="Times New Roman" w:hAnsi="Times New Roman" w:cs="Times New Roman"/>
          <w:sz w:val="28"/>
          <w:szCs w:val="28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OX</w:t>
      </w:r>
    </w:p>
    <w:p w14:paraId="43AB81BF" w14:textId="77777777" w:rsidR="005D012D" w:rsidRPr="005379D3" w:rsidRDefault="005D012D" w:rsidP="00C970C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79D3">
        <w:rPr>
          <w:rFonts w:ascii="Times New Roman" w:hAnsi="Times New Roman" w:cs="Times New Roman"/>
          <w:sz w:val="28"/>
          <w:szCs w:val="28"/>
        </w:rPr>
        <w:t xml:space="preserve"> → &amp;&amp;</w:t>
      </w:r>
      <w:r>
        <w:rPr>
          <w:rFonts w:ascii="Times New Roman" w:hAnsi="Times New Roman" w:cs="Times New Roman"/>
          <w:sz w:val="28"/>
          <w:szCs w:val="28"/>
          <w:lang w:val="en-US"/>
        </w:rPr>
        <w:t>NX</w:t>
      </w:r>
      <w:r w:rsidRPr="005379D3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1F5DE81E" w14:textId="3B2A9022" w:rsidR="005D012D" w:rsidRPr="005379D3" w:rsidRDefault="005D012D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→ 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379D3">
        <w:rPr>
          <w:rFonts w:ascii="Times New Roman" w:hAnsi="Times New Roman" w:cs="Times New Roman"/>
          <w:sz w:val="28"/>
          <w:szCs w:val="28"/>
          <w:lang w:val="en-US"/>
        </w:rPr>
        <w:t>) | !(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5379D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5379D3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lg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="000F5D3F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A3C88" w:rsidRPr="005379D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85772">
        <w:rPr>
          <w:rFonts w:ascii="Times New Roman" w:hAnsi="Times New Roman" w:cs="Times New Roman"/>
          <w:sz w:val="28"/>
          <w:szCs w:val="28"/>
          <w:lang w:val="en-US"/>
        </w:rPr>
        <w:t>VU</w:t>
      </w:r>
      <w:r w:rsidR="003A3C88"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14:paraId="73DC4C98" w14:textId="4F6D9CF0" w:rsidR="005379D3" w:rsidRPr="005379D3" w:rsidRDefault="003A3C88" w:rsidP="00C970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r w:rsidRPr="001B1B10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&lt;SZ | &lt;=SZ | !=SZ | ==SZ | &gt;=SZ | &gt;SZ</w:t>
      </w:r>
    </w:p>
    <w:p w14:paraId="709E7EA4" w14:textId="77777777" w:rsidR="005D012D" w:rsidRDefault="005D012D" w:rsidP="00C970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D2BBE4" w14:textId="62219AB9" w:rsidR="002A431C" w:rsidRDefault="005D012D" w:rsidP="002A431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A3C88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3A3C8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D70E0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3C88">
        <w:rPr>
          <w:rFonts w:ascii="Times New Roman" w:hAnsi="Times New Roman" w:cs="Times New Roman"/>
          <w:sz w:val="28"/>
          <w:szCs w:val="28"/>
          <w:lang w:val="en-US"/>
        </w:rPr>
        <w:t xml:space="preserve">} | </w:t>
      </w:r>
      <w:r>
        <w:rPr>
          <w:rFonts w:ascii="Times New Roman" w:hAnsi="Times New Roman" w:cs="Times New Roman"/>
          <w:sz w:val="28"/>
          <w:szCs w:val="28"/>
          <w:lang w:val="en-US"/>
        </w:rPr>
        <w:t>λ</w:t>
      </w:r>
    </w:p>
    <w:p w14:paraId="0EB7EE8B" w14:textId="4B78249E" w:rsidR="000017A6" w:rsidRPr="006121C4" w:rsidRDefault="000E1F49" w:rsidP="000D792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 → λ</w:t>
      </w:r>
    </w:p>
    <w:p w14:paraId="552E0564" w14:textId="4D155E25" w:rsidR="00EA1DEE" w:rsidRPr="000017A6" w:rsidRDefault="00EA1DEE" w:rsidP="000017A6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0017A6">
        <w:rPr>
          <w:rFonts w:ascii="Times New Roman" w:hAnsi="Times New Roman" w:cs="Times New Roman"/>
          <w:b/>
          <w:bCs/>
          <w:color w:val="auto"/>
        </w:rPr>
        <w:lastRenderedPageBreak/>
        <w:t>СПИСОК</w:t>
      </w:r>
      <w:r w:rsidRPr="000017A6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0017A6">
        <w:rPr>
          <w:rFonts w:ascii="Times New Roman" w:hAnsi="Times New Roman" w:cs="Times New Roman"/>
          <w:b/>
          <w:bCs/>
          <w:color w:val="auto"/>
        </w:rPr>
        <w:t>ОПЕРАЦИЙ</w:t>
      </w:r>
      <w:r w:rsidRPr="000017A6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0017A6">
        <w:rPr>
          <w:rFonts w:ascii="Times New Roman" w:hAnsi="Times New Roman" w:cs="Times New Roman"/>
          <w:b/>
          <w:bCs/>
          <w:color w:val="auto"/>
        </w:rPr>
        <w:t>ОПС</w:t>
      </w:r>
    </w:p>
    <w:p w14:paraId="6372A99B" w14:textId="5B21A427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«=» – присваивание;</w:t>
      </w:r>
    </w:p>
    <w:p w14:paraId="0016AE4E" w14:textId="5C8C1334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«+» – сложение;</w:t>
      </w:r>
    </w:p>
    <w:p w14:paraId="08BB2047" w14:textId="16CDC585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«-» – вычитание;</w:t>
      </w:r>
    </w:p>
    <w:p w14:paraId="0E8DB882" w14:textId="4FC4DB4B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«*» – умножение;</w:t>
      </w:r>
    </w:p>
    <w:p w14:paraId="0133521F" w14:textId="175C3C9D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«/» – деление;</w:t>
      </w:r>
    </w:p>
    <w:p w14:paraId="665E5848" w14:textId="4FD1A2F3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6121C4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</w:rPr>
        <w:t>» – логическое ИЛИ;</w:t>
      </w:r>
    </w:p>
    <w:p w14:paraId="75DA302B" w14:textId="41FF8FDF" w:rsid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215D6">
        <w:rPr>
          <w:rFonts w:ascii="Times New Roman" w:hAnsi="Times New Roman" w:cs="Times New Roman"/>
          <w:sz w:val="28"/>
          <w:szCs w:val="28"/>
        </w:rPr>
        <w:t>&amp;&amp;</w:t>
      </w:r>
      <w:r>
        <w:rPr>
          <w:rFonts w:ascii="Times New Roman" w:hAnsi="Times New Roman" w:cs="Times New Roman"/>
          <w:sz w:val="28"/>
          <w:szCs w:val="28"/>
        </w:rPr>
        <w:t>» – логическое И;</w:t>
      </w:r>
    </w:p>
    <w:p w14:paraId="043F34C8" w14:textId="59E1B399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«!» – логическое НЕ;</w:t>
      </w:r>
    </w:p>
    <w:p w14:paraId="2C82FF20" w14:textId="66EDF0B1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C78E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» – строгое меньше;</w:t>
      </w:r>
    </w:p>
    <w:p w14:paraId="57E11848" w14:textId="51379FB0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C78ED">
        <w:rPr>
          <w:rFonts w:ascii="Times New Roman" w:hAnsi="Times New Roman" w:cs="Times New Roman"/>
          <w:sz w:val="28"/>
          <w:szCs w:val="28"/>
        </w:rPr>
        <w:t>&lt;=</w:t>
      </w:r>
      <w:r>
        <w:rPr>
          <w:rFonts w:ascii="Times New Roman" w:hAnsi="Times New Roman" w:cs="Times New Roman"/>
          <w:sz w:val="28"/>
          <w:szCs w:val="28"/>
        </w:rPr>
        <w:t>» – нестрогое меньше;</w:t>
      </w:r>
    </w:p>
    <w:p w14:paraId="0514452C" w14:textId="5DF5FBF3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C78ED">
        <w:rPr>
          <w:rFonts w:ascii="Times New Roman" w:hAnsi="Times New Roman" w:cs="Times New Roman"/>
          <w:sz w:val="28"/>
          <w:szCs w:val="28"/>
        </w:rPr>
        <w:t>!=</w:t>
      </w:r>
      <w:r>
        <w:rPr>
          <w:rFonts w:ascii="Times New Roman" w:hAnsi="Times New Roman" w:cs="Times New Roman"/>
          <w:sz w:val="28"/>
          <w:szCs w:val="28"/>
        </w:rPr>
        <w:t>» – не равно;</w:t>
      </w:r>
    </w:p>
    <w:p w14:paraId="1C0931C1" w14:textId="40CF9163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C78ED">
        <w:rPr>
          <w:rFonts w:ascii="Times New Roman" w:hAnsi="Times New Roman" w:cs="Times New Roman"/>
          <w:sz w:val="28"/>
          <w:szCs w:val="28"/>
        </w:rPr>
        <w:t>==</w:t>
      </w:r>
      <w:r>
        <w:rPr>
          <w:rFonts w:ascii="Times New Roman" w:hAnsi="Times New Roman" w:cs="Times New Roman"/>
          <w:sz w:val="28"/>
          <w:szCs w:val="28"/>
        </w:rPr>
        <w:t>» – равно;</w:t>
      </w:r>
    </w:p>
    <w:p w14:paraId="563183AD" w14:textId="76096352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C78ED">
        <w:rPr>
          <w:rFonts w:ascii="Times New Roman" w:hAnsi="Times New Roman" w:cs="Times New Roman"/>
          <w:sz w:val="28"/>
          <w:szCs w:val="28"/>
        </w:rPr>
        <w:t>&gt;=</w:t>
      </w:r>
      <w:r>
        <w:rPr>
          <w:rFonts w:ascii="Times New Roman" w:hAnsi="Times New Roman" w:cs="Times New Roman"/>
          <w:sz w:val="28"/>
          <w:szCs w:val="28"/>
        </w:rPr>
        <w:t>» – нестрогое больше;</w:t>
      </w:r>
    </w:p>
    <w:p w14:paraId="1ED030EC" w14:textId="2A527D2E" w:rsidR="00DC78ED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C78E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 – строгое больше;</w:t>
      </w:r>
    </w:p>
    <w:p w14:paraId="6EAEF464" w14:textId="77777777" w:rsidR="006121C4" w:rsidRP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</w:p>
    <w:p w14:paraId="1DD17C6C" w14:textId="32D06E27" w:rsidR="006121C4" w:rsidRPr="006121C4" w:rsidRDefault="006121C4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21C4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 xml:space="preserve"> – унарный минус; </w:t>
      </w:r>
    </w:p>
    <w:p w14:paraId="47C99EE9" w14:textId="69D535F7" w:rsidR="00EA1DEE" w:rsidRPr="00EA1DEE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 w:rsidRPr="00DC78ED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EA1DEE" w:rsidRPr="00EA1DEE">
        <w:rPr>
          <w:rFonts w:ascii="Times New Roman" w:hAnsi="Times New Roman" w:cs="Times New Roman"/>
          <w:sz w:val="28"/>
          <w:szCs w:val="28"/>
        </w:rPr>
        <w:t xml:space="preserve"> –</w:t>
      </w:r>
      <w:r w:rsidRPr="0080288E">
        <w:rPr>
          <w:rFonts w:ascii="Times New Roman" w:hAnsi="Times New Roman" w:cs="Times New Roman"/>
          <w:sz w:val="28"/>
          <w:szCs w:val="28"/>
        </w:rPr>
        <w:t xml:space="preserve"> </w:t>
      </w:r>
      <w:r w:rsidR="0080288E">
        <w:rPr>
          <w:rFonts w:ascii="Times New Roman" w:hAnsi="Times New Roman" w:cs="Times New Roman"/>
          <w:sz w:val="28"/>
          <w:szCs w:val="28"/>
        </w:rPr>
        <w:t xml:space="preserve">запись значения с потока </w:t>
      </w:r>
      <w:r w:rsidR="00EA1DEE">
        <w:rPr>
          <w:rFonts w:ascii="Times New Roman" w:hAnsi="Times New Roman" w:cs="Times New Roman"/>
          <w:sz w:val="28"/>
          <w:szCs w:val="28"/>
        </w:rPr>
        <w:t>ввода в переменную</w:t>
      </w:r>
      <w:r w:rsidR="0080288E">
        <w:rPr>
          <w:rFonts w:ascii="Times New Roman" w:hAnsi="Times New Roman" w:cs="Times New Roman"/>
          <w:sz w:val="28"/>
          <w:szCs w:val="28"/>
        </w:rPr>
        <w:t>;</w:t>
      </w:r>
    </w:p>
    <w:p w14:paraId="66D2BAD8" w14:textId="18E4A0F1" w:rsidR="00EA1DEE" w:rsidRPr="00EA1DEE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 w:rsidRPr="00DC78ED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EA1DEE" w:rsidRPr="00EA1DEE">
        <w:rPr>
          <w:rFonts w:ascii="Times New Roman" w:hAnsi="Times New Roman" w:cs="Times New Roman"/>
          <w:sz w:val="28"/>
          <w:szCs w:val="28"/>
        </w:rPr>
        <w:t xml:space="preserve"> – </w:t>
      </w:r>
      <w:r w:rsidR="00EA1DEE">
        <w:rPr>
          <w:rFonts w:ascii="Times New Roman" w:hAnsi="Times New Roman" w:cs="Times New Roman"/>
          <w:sz w:val="28"/>
          <w:szCs w:val="28"/>
        </w:rPr>
        <w:t>вывод в поток вывода</w:t>
      </w:r>
      <w:r w:rsidR="0080288E">
        <w:rPr>
          <w:rFonts w:ascii="Times New Roman" w:hAnsi="Times New Roman" w:cs="Times New Roman"/>
          <w:sz w:val="28"/>
          <w:szCs w:val="28"/>
        </w:rPr>
        <w:t>;</w:t>
      </w:r>
    </w:p>
    <w:p w14:paraId="6B19E6B0" w14:textId="6B65DBB2" w:rsidR="00EA1DEE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EA1DEE" w:rsidRPr="00EA1DEE">
        <w:rPr>
          <w:rFonts w:ascii="Times New Roman" w:hAnsi="Times New Roman" w:cs="Times New Roman"/>
          <w:sz w:val="28"/>
          <w:szCs w:val="28"/>
        </w:rPr>
        <w:t xml:space="preserve"> –</w:t>
      </w:r>
      <w:r w:rsidR="00EA1DEE">
        <w:rPr>
          <w:rFonts w:ascii="Times New Roman" w:hAnsi="Times New Roman" w:cs="Times New Roman"/>
          <w:sz w:val="28"/>
          <w:szCs w:val="28"/>
        </w:rPr>
        <w:t xml:space="preserve"> модуль</w:t>
      </w:r>
      <w:r w:rsidR="0080288E">
        <w:rPr>
          <w:rFonts w:ascii="Times New Roman" w:hAnsi="Times New Roman" w:cs="Times New Roman"/>
          <w:sz w:val="28"/>
          <w:szCs w:val="28"/>
        </w:rPr>
        <w:t xml:space="preserve"> (абсолютное значение числа);</w:t>
      </w:r>
    </w:p>
    <w:p w14:paraId="2B028F63" w14:textId="77777777" w:rsidR="00917879" w:rsidRDefault="0080288E" w:rsidP="00EA1DEE">
      <w:pPr>
        <w:tabs>
          <w:tab w:val="left" w:pos="19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8028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028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квадратный корень из числа;</w:t>
      </w:r>
    </w:p>
    <w:p w14:paraId="3DAA1E1F" w14:textId="67A7CA23" w:rsidR="0080288E" w:rsidRPr="0080288E" w:rsidRDefault="00917879" w:rsidP="00EA1DEE">
      <w:pPr>
        <w:tabs>
          <w:tab w:val="left" w:pos="19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ln</w:t>
      </w:r>
      <w:r w:rsidRPr="006121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натуральный логарифм;</w:t>
      </w:r>
    </w:p>
    <w:p w14:paraId="3D27035C" w14:textId="1C43874F" w:rsidR="00EA1DEE" w:rsidRPr="00EA1DEE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lg</w:t>
      </w:r>
      <w:r w:rsidR="00EA1DEE" w:rsidRPr="006121C4">
        <w:rPr>
          <w:rFonts w:ascii="Times New Roman" w:hAnsi="Times New Roman" w:cs="Times New Roman"/>
          <w:sz w:val="28"/>
          <w:szCs w:val="28"/>
        </w:rPr>
        <w:t xml:space="preserve"> –</w:t>
      </w:r>
      <w:r w:rsidR="00EA1DEE">
        <w:rPr>
          <w:rFonts w:ascii="Times New Roman" w:hAnsi="Times New Roman" w:cs="Times New Roman"/>
          <w:sz w:val="28"/>
          <w:szCs w:val="28"/>
        </w:rPr>
        <w:t xml:space="preserve"> </w:t>
      </w:r>
      <w:r w:rsidR="0080288E">
        <w:rPr>
          <w:rFonts w:ascii="Times New Roman" w:hAnsi="Times New Roman" w:cs="Times New Roman"/>
          <w:sz w:val="28"/>
          <w:szCs w:val="28"/>
        </w:rPr>
        <w:t xml:space="preserve">десятичный </w:t>
      </w:r>
      <w:r w:rsidR="00EA1DEE">
        <w:rPr>
          <w:rFonts w:ascii="Times New Roman" w:hAnsi="Times New Roman" w:cs="Times New Roman"/>
          <w:sz w:val="28"/>
          <w:szCs w:val="28"/>
        </w:rPr>
        <w:t>логарифм</w:t>
      </w:r>
      <w:r w:rsidR="0080288E">
        <w:rPr>
          <w:rFonts w:ascii="Times New Roman" w:hAnsi="Times New Roman" w:cs="Times New Roman"/>
          <w:sz w:val="28"/>
          <w:szCs w:val="28"/>
        </w:rPr>
        <w:t>;</w:t>
      </w:r>
      <w:r w:rsidR="00917879" w:rsidRPr="009178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FC0FAA" w14:textId="32D75969" w:rsidR="00917879" w:rsidRPr="00917879" w:rsidRDefault="00DC78ED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EA1DEE" w:rsidRPr="006121C4">
        <w:rPr>
          <w:rFonts w:ascii="Times New Roman" w:hAnsi="Times New Roman" w:cs="Times New Roman"/>
          <w:sz w:val="28"/>
          <w:szCs w:val="28"/>
        </w:rPr>
        <w:t xml:space="preserve"> – </w:t>
      </w:r>
      <w:r w:rsidR="00EA1DEE">
        <w:rPr>
          <w:rFonts w:ascii="Times New Roman" w:hAnsi="Times New Roman" w:cs="Times New Roman"/>
          <w:sz w:val="28"/>
          <w:szCs w:val="28"/>
        </w:rPr>
        <w:t>экспонента</w:t>
      </w:r>
      <w:r w:rsidR="0080288E">
        <w:rPr>
          <w:rFonts w:ascii="Times New Roman" w:hAnsi="Times New Roman" w:cs="Times New Roman"/>
          <w:sz w:val="28"/>
          <w:szCs w:val="28"/>
        </w:rPr>
        <w:t>;</w:t>
      </w:r>
    </w:p>
    <w:p w14:paraId="0A8DED89" w14:textId="69F97F06" w:rsidR="00917879" w:rsidRDefault="00917879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9178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178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индексация массива;</w:t>
      </w:r>
    </w:p>
    <w:p w14:paraId="238B0B55" w14:textId="76FA32F9" w:rsidR="00B5506A" w:rsidRPr="00B5506A" w:rsidRDefault="00B5506A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jf</w:t>
      </w:r>
      <w:r w:rsidRPr="00F84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переход при условии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B5506A">
        <w:rPr>
          <w:rFonts w:ascii="Times New Roman" w:hAnsi="Times New Roman" w:cs="Times New Roman"/>
          <w:sz w:val="28"/>
          <w:szCs w:val="28"/>
        </w:rPr>
        <w:t>;</w:t>
      </w:r>
    </w:p>
    <w:p w14:paraId="73BD9557" w14:textId="423B1F0C" w:rsidR="00B5506A" w:rsidRDefault="00B5506A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F84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4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безусловный переход</w:t>
      </w:r>
      <w:r w:rsidRPr="00F53ADE">
        <w:rPr>
          <w:rFonts w:ascii="Times New Roman" w:hAnsi="Times New Roman" w:cs="Times New Roman"/>
          <w:sz w:val="28"/>
          <w:szCs w:val="28"/>
        </w:rPr>
        <w:t>;</w:t>
      </w:r>
    </w:p>
    <w:p w14:paraId="7122F363" w14:textId="6E81DEAC" w:rsidR="00346736" w:rsidRPr="002C3F84" w:rsidRDefault="00346736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 w:rsidRPr="00346736">
        <w:rPr>
          <w:rFonts w:ascii="Times New Roman" w:hAnsi="Times New Roman" w:cs="Times New Roman"/>
          <w:b/>
          <w:bCs/>
          <w:sz w:val="28"/>
          <w:szCs w:val="28"/>
          <w:lang w:val="en-US"/>
        </w:rPr>
        <w:t>ar</w:t>
      </w:r>
      <w:r w:rsidRPr="002C3F8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3F8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инициализация массива;</w:t>
      </w:r>
    </w:p>
    <w:p w14:paraId="22F6A6B3" w14:textId="295C61F1" w:rsidR="0080288E" w:rsidRDefault="0080288E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</w:p>
    <w:p w14:paraId="58262C26" w14:textId="679DB415" w:rsidR="00D8444B" w:rsidRDefault="00D8444B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 w:rsidRPr="00346736">
        <w:rPr>
          <w:rFonts w:ascii="Times New Roman" w:hAnsi="Times New Roman" w:cs="Times New Roman"/>
          <w:sz w:val="28"/>
          <w:szCs w:val="28"/>
          <w:lang w:val="en-US"/>
        </w:rPr>
        <w:lastRenderedPageBreak/>
        <w:t>a</w:t>
      </w:r>
      <w:r w:rsidRPr="00D84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84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 терминала в ОПС;</w:t>
      </w:r>
    </w:p>
    <w:p w14:paraId="28127F91" w14:textId="65AA99F8" w:rsidR="00D8444B" w:rsidRDefault="00D8444B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 w:rsidRPr="0034673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84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84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 константы в ОПС;</w:t>
      </w:r>
    </w:p>
    <w:p w14:paraId="5CE1A8BE" w14:textId="58135F35" w:rsidR="00917879" w:rsidRPr="004215D6" w:rsidRDefault="00917879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</w:p>
    <w:p w14:paraId="5761B694" w14:textId="5FF4CB1E" w:rsidR="00917879" w:rsidRPr="00917879" w:rsidRDefault="00917879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Семантические программы.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1787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номер генерируемого элемента ОПС.</w:t>
      </w:r>
    </w:p>
    <w:p w14:paraId="7A385A74" w14:textId="20166429" w:rsidR="00917879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91787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17879">
        <w:rPr>
          <w:rFonts w:ascii="Times New Roman" w:hAnsi="Times New Roman" w:cs="Times New Roman"/>
          <w:sz w:val="28"/>
          <w:szCs w:val="28"/>
        </w:rPr>
        <w:t>:</w:t>
      </w:r>
    </w:p>
    <w:p w14:paraId="4071FAC1" w14:textId="63435777" w:rsidR="00917879" w:rsidRDefault="00917879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магазин меток записывается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17879">
        <w:rPr>
          <w:rFonts w:ascii="Times New Roman" w:hAnsi="Times New Roman" w:cs="Times New Roman"/>
          <w:sz w:val="28"/>
          <w:szCs w:val="28"/>
        </w:rPr>
        <w:t>.</w:t>
      </w:r>
    </w:p>
    <w:p w14:paraId="297F4A25" w14:textId="0F196311" w:rsidR="00917879" w:rsidRDefault="00917879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 w:rsidRPr="00917879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В ОПС записывается пустой элемент – место для будуще</w:t>
      </w:r>
      <w:r w:rsidR="00F84601">
        <w:rPr>
          <w:rFonts w:ascii="Times New Roman" w:hAnsi="Times New Roman" w:cs="Times New Roman"/>
          <w:sz w:val="28"/>
          <w:szCs w:val="28"/>
        </w:rPr>
        <w:t>й метки.</w:t>
      </w:r>
    </w:p>
    <w:p w14:paraId="5BFA4AA8" w14:textId="4B50ACB9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ОПС записывается операция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jf</w:t>
      </w:r>
      <w:r w:rsidRPr="00F84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переход при условии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FF0F7E" w14:textId="69CE282B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E277B6" w14:textId="140B7755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Через верхний элемент магазина меток записывается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84601">
        <w:rPr>
          <w:rFonts w:ascii="Times New Roman" w:hAnsi="Times New Roman" w:cs="Times New Roman"/>
          <w:sz w:val="28"/>
          <w:szCs w:val="28"/>
        </w:rPr>
        <w:t>+2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DBCF7" w14:textId="5100CB52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 магазин меток записывается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84601">
        <w:rPr>
          <w:rFonts w:ascii="Times New Roman" w:hAnsi="Times New Roman" w:cs="Times New Roman"/>
          <w:sz w:val="28"/>
          <w:szCs w:val="28"/>
        </w:rPr>
        <w:t>.</w:t>
      </w:r>
    </w:p>
    <w:p w14:paraId="2684D79E" w14:textId="6A7CC97E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ОПС записывается пустой элемент – место для будущей метки.</w:t>
      </w:r>
    </w:p>
    <w:p w14:paraId="504AC721" w14:textId="5502933B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 ОПС записывается операция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F84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46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безусловный переход.</w:t>
      </w:r>
    </w:p>
    <w:p w14:paraId="5ED72921" w14:textId="05E08ADA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3B8A44" w14:textId="0048AC82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Через верхний элемент магазина меток, записывается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0EAAC6" w14:textId="2E4BED53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DC580E" w14:textId="6F5EAB3A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магазин меток записывается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84601">
        <w:rPr>
          <w:rFonts w:ascii="Times New Roman" w:hAnsi="Times New Roman" w:cs="Times New Roman"/>
          <w:sz w:val="28"/>
          <w:szCs w:val="28"/>
        </w:rPr>
        <w:t>.</w:t>
      </w:r>
    </w:p>
    <w:p w14:paraId="1DDBCEB4" w14:textId="736638D4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0338" w14:textId="3B6A49FF" w:rsidR="00F84601" w:rsidRDefault="00F84601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F42FC">
        <w:rPr>
          <w:rFonts w:ascii="Times New Roman" w:hAnsi="Times New Roman" w:cs="Times New Roman"/>
          <w:sz w:val="28"/>
          <w:szCs w:val="28"/>
        </w:rPr>
        <w:t xml:space="preserve">Через верхний элемент </w:t>
      </w:r>
      <w:r w:rsidR="00D74ACF">
        <w:rPr>
          <w:rFonts w:ascii="Times New Roman" w:hAnsi="Times New Roman" w:cs="Times New Roman"/>
          <w:sz w:val="28"/>
          <w:szCs w:val="28"/>
        </w:rPr>
        <w:t xml:space="preserve">магазина меток записывается </w:t>
      </w:r>
      <w:r w:rsidR="00D74AC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74ACF" w:rsidRPr="00D74ACF">
        <w:rPr>
          <w:rFonts w:ascii="Times New Roman" w:hAnsi="Times New Roman" w:cs="Times New Roman"/>
          <w:sz w:val="28"/>
          <w:szCs w:val="28"/>
        </w:rPr>
        <w:t xml:space="preserve"> + 2</w:t>
      </w:r>
      <w:r w:rsidR="00D74ACF">
        <w:rPr>
          <w:rFonts w:ascii="Times New Roman" w:hAnsi="Times New Roman" w:cs="Times New Roman"/>
          <w:sz w:val="28"/>
          <w:szCs w:val="28"/>
        </w:rPr>
        <w:t>.</w:t>
      </w:r>
    </w:p>
    <w:p w14:paraId="77A58EBB" w14:textId="29AE6AD0" w:rsidR="00D74ACF" w:rsidRDefault="00D74ACF" w:rsidP="00EA1DEE">
      <w:pPr>
        <w:tabs>
          <w:tab w:val="left" w:pos="199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ОПС записывается метка, значение которой читается из магазина меток.</w:t>
      </w:r>
    </w:p>
    <w:p w14:paraId="2676882E" w14:textId="0EB31B0E" w:rsidR="00D8444B" w:rsidRDefault="00D74ACF" w:rsidP="00231849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ОПС записывается операция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D74A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74A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безусловный переход.</w:t>
      </w:r>
    </w:p>
    <w:p w14:paraId="0821AA40" w14:textId="4F948DFF" w:rsidR="00231849" w:rsidRDefault="00231849" w:rsidP="00231849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014777" w14:textId="679D24C0" w:rsidR="00CA5BFA" w:rsidRDefault="00CA5BFA" w:rsidP="00CA5BFA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Проверяем наличие переменной с таким именем в соответствующей таблице. Если имя есть, выводим ошибку.</w:t>
      </w:r>
    </w:p>
    <w:p w14:paraId="1297C4AE" w14:textId="6B10C88A" w:rsidR="00CA5BFA" w:rsidRDefault="00CA5BFA" w:rsidP="00CA5BFA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Если нет, то добавляем в соответствующую таблицу переменных.</w:t>
      </w:r>
    </w:p>
    <w:p w14:paraId="7DEA3AD5" w14:textId="07D1DC1A" w:rsidR="006530C3" w:rsidRPr="006530C3" w:rsidRDefault="006530C3" w:rsidP="00CA5BFA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магазин меток записывается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4AD488" w14:textId="07824732" w:rsidR="00CA5BFA" w:rsidRPr="004C0AB9" w:rsidRDefault="006530C3" w:rsidP="00CA5BFA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A5BFA">
        <w:rPr>
          <w:rFonts w:ascii="Times New Roman" w:hAnsi="Times New Roman" w:cs="Times New Roman"/>
          <w:sz w:val="28"/>
          <w:szCs w:val="28"/>
        </w:rPr>
        <w:t>. В ОПС записывается пустой элемент – место будущей переменной</w:t>
      </w:r>
      <w:r w:rsidR="004C0AB9" w:rsidRPr="004C0AB9">
        <w:rPr>
          <w:rFonts w:ascii="Times New Roman" w:hAnsi="Times New Roman" w:cs="Times New Roman"/>
          <w:sz w:val="28"/>
          <w:szCs w:val="28"/>
        </w:rPr>
        <w:t xml:space="preserve"> (</w:t>
      </w:r>
      <w:r w:rsidR="004C0AB9">
        <w:rPr>
          <w:rFonts w:ascii="Times New Roman" w:hAnsi="Times New Roman" w:cs="Times New Roman"/>
          <w:sz w:val="28"/>
          <w:szCs w:val="28"/>
        </w:rPr>
        <w:t>ну или как-то здесь нужно зафиксировать её имя</w:t>
      </w:r>
      <w:r w:rsidR="004C0AB9" w:rsidRPr="004C0AB9">
        <w:rPr>
          <w:rFonts w:ascii="Times New Roman" w:hAnsi="Times New Roman" w:cs="Times New Roman"/>
          <w:sz w:val="28"/>
          <w:szCs w:val="28"/>
        </w:rPr>
        <w:t>)</w:t>
      </w:r>
      <w:r w:rsidR="00CA5BFA">
        <w:rPr>
          <w:rFonts w:ascii="Times New Roman" w:hAnsi="Times New Roman" w:cs="Times New Roman"/>
          <w:sz w:val="28"/>
          <w:szCs w:val="28"/>
        </w:rPr>
        <w:t>.</w:t>
      </w:r>
    </w:p>
    <w:p w14:paraId="111858B0" w14:textId="47244C6F" w:rsidR="00CA5BFA" w:rsidRDefault="00CA5BFA" w:rsidP="00231849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BF916F" w14:textId="453D64AF" w:rsidR="00346736" w:rsidRDefault="004C0AB9" w:rsidP="00E67CBE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C0AB9">
        <w:rPr>
          <w:rFonts w:ascii="Times New Roman" w:hAnsi="Times New Roman" w:cs="Times New Roman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</w:rPr>
        <w:t>. Через верхний элемент массива меток выделяем память для переменной и записываем в ОПС её адрес.</w:t>
      </w:r>
    </w:p>
    <w:p w14:paraId="5F4C5893" w14:textId="416E7AD4" w:rsidR="00743571" w:rsidRDefault="00743571" w:rsidP="00E67CBE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743571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6AFFFD" w14:textId="29EEDA4D" w:rsidR="00743571" w:rsidRDefault="00743571" w:rsidP="00B34A99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Через верхний элемент массива меток выделяем память для массива размерности, равной константе, расположенной в ОПС на следующей позиции после пуст</w:t>
      </w:r>
      <w:r w:rsidR="003A416B">
        <w:rPr>
          <w:rFonts w:ascii="Times New Roman" w:hAnsi="Times New Roman" w:cs="Times New Roman"/>
          <w:sz w:val="28"/>
          <w:szCs w:val="28"/>
        </w:rPr>
        <w:t xml:space="preserve">ого элемента </w:t>
      </w:r>
      <w:r>
        <w:rPr>
          <w:rFonts w:ascii="Times New Roman" w:hAnsi="Times New Roman" w:cs="Times New Roman"/>
          <w:sz w:val="28"/>
          <w:szCs w:val="28"/>
        </w:rPr>
        <w:t>(с проверкой на целочисленность размерности)</w:t>
      </w:r>
      <w:r w:rsidR="00B34A99">
        <w:rPr>
          <w:rFonts w:ascii="Times New Roman" w:hAnsi="Times New Roman" w:cs="Times New Roman"/>
          <w:sz w:val="28"/>
          <w:szCs w:val="28"/>
        </w:rPr>
        <w:t xml:space="preserve"> и в</w:t>
      </w:r>
      <w:r>
        <w:rPr>
          <w:rFonts w:ascii="Times New Roman" w:hAnsi="Times New Roman" w:cs="Times New Roman"/>
          <w:sz w:val="28"/>
          <w:szCs w:val="28"/>
        </w:rPr>
        <w:t xml:space="preserve"> ОПС </w:t>
      </w:r>
      <w:r w:rsidR="00B34A99">
        <w:rPr>
          <w:rFonts w:ascii="Times New Roman" w:hAnsi="Times New Roman" w:cs="Times New Roman"/>
          <w:sz w:val="28"/>
          <w:szCs w:val="28"/>
        </w:rPr>
        <w:t xml:space="preserve">на заранее заготовленное место записываем </w:t>
      </w:r>
      <w:r>
        <w:rPr>
          <w:rFonts w:ascii="Times New Roman" w:hAnsi="Times New Roman" w:cs="Times New Roman"/>
          <w:sz w:val="28"/>
          <w:szCs w:val="28"/>
        </w:rPr>
        <w:t>адрес паспорта данного массива.</w:t>
      </w:r>
    </w:p>
    <w:p w14:paraId="4B3980C2" w14:textId="53D1358F" w:rsidR="00B60940" w:rsidRPr="002B0988" w:rsidRDefault="00B60940" w:rsidP="00B34A99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60940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В ОПС записываем метку на данный адрес массива.</w:t>
      </w:r>
    </w:p>
    <w:p w14:paraId="3D48001F" w14:textId="642D9E88" w:rsidR="00BC4EC9" w:rsidRDefault="00BC4EC9" w:rsidP="00E67CBE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ОПС записываем операцию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</w:t>
      </w:r>
      <w:r w:rsidRPr="00BC4EC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инициализация массива.</w:t>
      </w:r>
    </w:p>
    <w:p w14:paraId="4527AB23" w14:textId="4255D747" w:rsidR="00C9093F" w:rsidRDefault="00C9093F" w:rsidP="00E67CBE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104883" w14:textId="31FEAB0F" w:rsidR="00C9093F" w:rsidRDefault="00C9093F" w:rsidP="00E67CBE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Через верхний элемент массива меток проверяем находится ли там пустой элемент. Если </w:t>
      </w:r>
      <w:r w:rsidR="003A416B">
        <w:rPr>
          <w:rFonts w:ascii="Times New Roman" w:hAnsi="Times New Roman" w:cs="Times New Roman"/>
          <w:sz w:val="28"/>
          <w:szCs w:val="28"/>
        </w:rPr>
        <w:t>он не пустой</w:t>
      </w:r>
      <w:r>
        <w:rPr>
          <w:rFonts w:ascii="Times New Roman" w:hAnsi="Times New Roman" w:cs="Times New Roman"/>
          <w:sz w:val="28"/>
          <w:szCs w:val="28"/>
        </w:rPr>
        <w:t>, то ничего не делаем.</w:t>
      </w:r>
    </w:p>
    <w:p w14:paraId="72309A21" w14:textId="2021375A" w:rsidR="00C9093F" w:rsidRDefault="00C9093F" w:rsidP="00E67CBE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Если </w:t>
      </w:r>
      <w:r w:rsidR="003A416B">
        <w:rPr>
          <w:rFonts w:ascii="Times New Roman" w:hAnsi="Times New Roman" w:cs="Times New Roman"/>
          <w:sz w:val="28"/>
          <w:szCs w:val="28"/>
        </w:rPr>
        <w:t>пустой</w:t>
      </w:r>
      <w:r>
        <w:rPr>
          <w:rFonts w:ascii="Times New Roman" w:hAnsi="Times New Roman" w:cs="Times New Roman"/>
          <w:sz w:val="28"/>
          <w:szCs w:val="28"/>
        </w:rPr>
        <w:t xml:space="preserve">, то проверяем разницу между текущим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A416B">
        <w:rPr>
          <w:rFonts w:ascii="Times New Roman" w:hAnsi="Times New Roman" w:cs="Times New Roman"/>
          <w:sz w:val="28"/>
          <w:szCs w:val="28"/>
        </w:rPr>
        <w:t xml:space="preserve"> и значением верхнего элемента массива меток. Если эта разница равна 0, то выделяем память для переменной, после чего удаляем пустой элемент из ОПС.</w:t>
      </w:r>
    </w:p>
    <w:p w14:paraId="0A102492" w14:textId="4D02A3DC" w:rsidR="003A416B" w:rsidRPr="00C9093F" w:rsidRDefault="003A416B" w:rsidP="00E67CBE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Если разница равна 1, то выделяем память для массива размерности, равной константе, расположенной в ОПС на следующей позиции после пустого элемента (с проверкой на целочисленность размерности), после чего удаляем пустой элемент и константу после него из ОПС.</w:t>
      </w:r>
    </w:p>
    <w:p w14:paraId="2138EFE3" w14:textId="12248B97" w:rsidR="000309A4" w:rsidRDefault="00341B8D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C9093F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D386C18" w14:textId="7A02C44E" w:rsidR="00341B8D" w:rsidRDefault="00341B8D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Переключаемся на таблицу целых чисел.</w:t>
      </w:r>
    </w:p>
    <w:p w14:paraId="5731DB9F" w14:textId="2335DB5F" w:rsidR="00341B8D" w:rsidRDefault="00341B8D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743571" w:rsidRPr="002C3F8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9093F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56C8A6" w14:textId="224A73BE" w:rsidR="00341B8D" w:rsidRPr="002C3F84" w:rsidRDefault="00341B8D">
      <w:pPr>
        <w:tabs>
          <w:tab w:val="left" w:pos="199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Переключаемся на таблицу вещественных чисел.</w:t>
      </w:r>
    </w:p>
    <w:p w14:paraId="186B422D" w14:textId="366946AC" w:rsidR="000309A4" w:rsidRDefault="000309A4" w:rsidP="00731534">
      <w:pPr>
        <w:pStyle w:val="1"/>
      </w:pPr>
    </w:p>
    <w:p w14:paraId="7FC90986" w14:textId="5E7F6019" w:rsidR="00731534" w:rsidRDefault="00731534" w:rsidP="00731534"/>
    <w:p w14:paraId="57969A30" w14:textId="47A60DFC" w:rsidR="00731534" w:rsidRDefault="00731534" w:rsidP="00731534"/>
    <w:p w14:paraId="487361A0" w14:textId="0D75123E" w:rsidR="00731534" w:rsidRDefault="00731534" w:rsidP="00731534"/>
    <w:p w14:paraId="5F498334" w14:textId="223B41F3" w:rsidR="00731534" w:rsidRDefault="00731534" w:rsidP="00731534"/>
    <w:p w14:paraId="565DDBDF" w14:textId="69C8D69F" w:rsidR="00731534" w:rsidRDefault="00731534" w:rsidP="00731534"/>
    <w:p w14:paraId="58DE7F15" w14:textId="6ABE22FD" w:rsidR="00731534" w:rsidRDefault="00731534" w:rsidP="00731534"/>
    <w:p w14:paraId="16CFD95E" w14:textId="5616835D" w:rsidR="00731534" w:rsidRDefault="00731534" w:rsidP="00731534"/>
    <w:p w14:paraId="38BA6C64" w14:textId="77777777" w:rsidR="00731534" w:rsidRDefault="00731534" w:rsidP="00731534"/>
    <w:p w14:paraId="310DD272" w14:textId="5B6F252E" w:rsidR="00731534" w:rsidRDefault="00731534" w:rsidP="0073153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ФОРМАТ ОПС</w:t>
      </w:r>
    </w:p>
    <w:p w14:paraId="51F2438E" w14:textId="62DCF77E" w:rsidR="00731534" w:rsidRDefault="00731534" w:rsidP="00E97D68"/>
    <w:p w14:paraId="512B7EFE" w14:textId="58FFD22D" w:rsidR="003B0071" w:rsidRPr="000B6CC5" w:rsidRDefault="00731534" w:rsidP="00E97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ОПС в программе будет представлена в вид</w:t>
      </w:r>
      <w:r w:rsidR="003B0071">
        <w:rPr>
          <w:rFonts w:ascii="Times New Roman" w:hAnsi="Times New Roman" w:cs="Times New Roman"/>
          <w:sz w:val="28"/>
          <w:szCs w:val="28"/>
        </w:rPr>
        <w:t xml:space="preserve">е </w:t>
      </w:r>
      <w:r w:rsidR="009B1157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="009B1157" w:rsidRPr="009B1157">
        <w:rPr>
          <w:rFonts w:ascii="Times New Roman" w:hAnsi="Times New Roman" w:cs="Times New Roman"/>
          <w:sz w:val="28"/>
          <w:szCs w:val="28"/>
        </w:rPr>
        <w:t>::</w:t>
      </w:r>
      <w:r w:rsidR="003B0071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3B0071" w:rsidRPr="00C0326A">
        <w:rPr>
          <w:rFonts w:ascii="Times New Roman" w:hAnsi="Times New Roman" w:cs="Times New Roman"/>
          <w:sz w:val="28"/>
          <w:szCs w:val="28"/>
        </w:rPr>
        <w:t>&lt;</w:t>
      </w:r>
      <w:r w:rsidR="009B1157">
        <w:rPr>
          <w:rFonts w:ascii="Times New Roman" w:hAnsi="Times New Roman" w:cs="Times New Roman"/>
          <w:sz w:val="28"/>
          <w:szCs w:val="28"/>
          <w:lang w:val="en-US"/>
        </w:rPr>
        <w:t>literal</w:t>
      </w:r>
      <w:r w:rsidR="000B6CC5" w:rsidRPr="000B6CC5">
        <w:rPr>
          <w:rFonts w:ascii="Times New Roman" w:hAnsi="Times New Roman" w:cs="Times New Roman"/>
          <w:sz w:val="28"/>
          <w:szCs w:val="28"/>
        </w:rPr>
        <w:t>&gt;</w:t>
      </w:r>
    </w:p>
    <w:p w14:paraId="12EAFC1B" w14:textId="41E9DF2A" w:rsidR="00E97D68" w:rsidRDefault="002C3F84" w:rsidP="00E97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значения в ОПС: с</w:t>
      </w:r>
      <w:r w:rsidR="00C0326A">
        <w:rPr>
          <w:rFonts w:ascii="Times New Roman" w:hAnsi="Times New Roman" w:cs="Times New Roman"/>
          <w:sz w:val="28"/>
          <w:szCs w:val="28"/>
        </w:rPr>
        <w:t>сылка на переменную</w:t>
      </w:r>
      <w:r w:rsidR="000A6071" w:rsidRPr="000A6071">
        <w:rPr>
          <w:rFonts w:ascii="Times New Roman" w:hAnsi="Times New Roman" w:cs="Times New Roman"/>
          <w:sz w:val="28"/>
          <w:szCs w:val="28"/>
        </w:rPr>
        <w:t xml:space="preserve">, </w:t>
      </w:r>
      <w:r w:rsidR="00C0326A">
        <w:rPr>
          <w:rFonts w:ascii="Times New Roman" w:hAnsi="Times New Roman" w:cs="Times New Roman"/>
          <w:sz w:val="28"/>
          <w:szCs w:val="28"/>
        </w:rPr>
        <w:t>операция, метка, константа.</w:t>
      </w:r>
    </w:p>
    <w:p w14:paraId="6727B6C2" w14:textId="77777777" w:rsidR="009B1157" w:rsidRDefault="009B1157" w:rsidP="009B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9B28CF" w14:textId="21226221" w:rsidR="009B1157" w:rsidRPr="00782E1C" w:rsidRDefault="009B1157" w:rsidP="009B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82E1C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enum</w:t>
      </w: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  <w:r w:rsidRPr="00782E1C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>type</w:t>
      </w:r>
      <w:r w:rsidR="00397D96" w:rsidRPr="00782E1C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>Literal</w:t>
      </w:r>
      <w:r w:rsidRPr="00782E1C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 xml:space="preserve"> </w:t>
      </w: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: </w:t>
      </w:r>
      <w:r w:rsidRPr="00782E1C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short</w:t>
      </w: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{</w:t>
      </w:r>
    </w:p>
    <w:p w14:paraId="50798276" w14:textId="2512F008" w:rsidR="009B1157" w:rsidRPr="00782E1C" w:rsidRDefault="009B1157" w:rsidP="009B115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link,</w:t>
      </w:r>
    </w:p>
    <w:p w14:paraId="628F33D4" w14:textId="33A870F0" w:rsidR="009B1157" w:rsidRPr="00782E1C" w:rsidRDefault="009B1157" w:rsidP="009B115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operation,</w:t>
      </w:r>
    </w:p>
    <w:p w14:paraId="60016779" w14:textId="6ECD5D42" w:rsidR="009B1157" w:rsidRPr="00782E1C" w:rsidRDefault="009B1157" w:rsidP="009B115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mark,</w:t>
      </w:r>
    </w:p>
    <w:p w14:paraId="577F9533" w14:textId="5F0666D5" w:rsidR="009B1157" w:rsidRPr="00782E1C" w:rsidRDefault="009B1157" w:rsidP="009B1157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constant,</w:t>
      </w:r>
    </w:p>
    <w:p w14:paraId="2D4748B1" w14:textId="7DCDB9EB" w:rsidR="009B1157" w:rsidRPr="00782E1C" w:rsidRDefault="009B1157" w:rsidP="00E97D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};</w:t>
      </w:r>
    </w:p>
    <w:p w14:paraId="38FF72DD" w14:textId="01263871" w:rsidR="009B1157" w:rsidRPr="00782E1C" w:rsidRDefault="009B1157" w:rsidP="009B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82E1C">
        <w:rPr>
          <w:rFonts w:ascii="Cascadia Mono" w:hAnsi="Cascadia Mono" w:cs="Cascadia Mono"/>
          <w:color w:val="0000FF"/>
          <w:sz w:val="28"/>
          <w:szCs w:val="28"/>
          <w:highlight w:val="white"/>
          <w:lang w:val="en-US"/>
        </w:rPr>
        <w:t>struct</w:t>
      </w: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</w:t>
      </w:r>
      <w:r w:rsidRPr="00782E1C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>literal</w:t>
      </w: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{</w:t>
      </w:r>
    </w:p>
    <w:p w14:paraId="3AE662F4" w14:textId="7B848FE1" w:rsidR="009B1157" w:rsidRPr="000B6CC5" w:rsidRDefault="009B1157" w:rsidP="009B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782E1C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ab/>
      </w:r>
      <w:r w:rsidRPr="000B6CC5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>type</w:t>
      </w:r>
      <w:r w:rsidR="00397D96" w:rsidRPr="00782E1C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>Literal</w:t>
      </w:r>
      <w:r w:rsidRPr="000B6CC5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type;</w:t>
      </w:r>
    </w:p>
    <w:p w14:paraId="336EECE1" w14:textId="23620393" w:rsidR="009B1157" w:rsidRPr="000B6CC5" w:rsidRDefault="009B1157" w:rsidP="009B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</w:pPr>
      <w:r w:rsidRPr="000B6CC5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ab/>
      </w:r>
      <w:r w:rsidR="000B6CC5">
        <w:rPr>
          <w:rFonts w:ascii="Cascadia Mono" w:hAnsi="Cascadia Mono" w:cs="Cascadia Mono"/>
          <w:color w:val="2B91AF"/>
          <w:sz w:val="28"/>
          <w:szCs w:val="28"/>
          <w:highlight w:val="white"/>
          <w:lang w:val="en-US"/>
        </w:rPr>
        <w:t>any</w:t>
      </w:r>
      <w:r w:rsidRPr="000B6CC5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 xml:space="preserve"> value;</w:t>
      </w:r>
    </w:p>
    <w:p w14:paraId="05805834" w14:textId="75BB72E1" w:rsidR="00E97D68" w:rsidRPr="00782E1C" w:rsidRDefault="009B1157" w:rsidP="009B1157">
      <w:pPr>
        <w:rPr>
          <w:sz w:val="28"/>
          <w:szCs w:val="28"/>
          <w:lang w:val="en-US"/>
        </w:rPr>
      </w:pPr>
      <w:r w:rsidRPr="000B6CC5">
        <w:rPr>
          <w:rFonts w:ascii="Cascadia Mono" w:hAnsi="Cascadia Mono" w:cs="Cascadia Mono"/>
          <w:color w:val="000000"/>
          <w:sz w:val="28"/>
          <w:szCs w:val="28"/>
          <w:highlight w:val="white"/>
          <w:lang w:val="en-US"/>
        </w:rPr>
        <w:t>};</w:t>
      </w:r>
    </w:p>
    <w:sectPr w:rsidR="00E97D68" w:rsidRPr="00782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59B26" w14:textId="77777777" w:rsidR="002C68AF" w:rsidRDefault="002C68AF" w:rsidP="00EA1DEE">
      <w:pPr>
        <w:spacing w:after="0" w:line="240" w:lineRule="auto"/>
      </w:pPr>
      <w:r>
        <w:separator/>
      </w:r>
    </w:p>
  </w:endnote>
  <w:endnote w:type="continuationSeparator" w:id="0">
    <w:p w14:paraId="699FF9BB" w14:textId="77777777" w:rsidR="002C68AF" w:rsidRDefault="002C68AF" w:rsidP="00EA1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5E99B" w14:textId="77777777" w:rsidR="002C68AF" w:rsidRDefault="002C68AF" w:rsidP="00EA1DEE">
      <w:pPr>
        <w:spacing w:after="0" w:line="240" w:lineRule="auto"/>
      </w:pPr>
      <w:r>
        <w:separator/>
      </w:r>
    </w:p>
  </w:footnote>
  <w:footnote w:type="continuationSeparator" w:id="0">
    <w:p w14:paraId="0F558188" w14:textId="77777777" w:rsidR="002C68AF" w:rsidRDefault="002C68AF" w:rsidP="00EA1D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BB1"/>
    <w:rsid w:val="000017A6"/>
    <w:rsid w:val="000309A4"/>
    <w:rsid w:val="00045B03"/>
    <w:rsid w:val="00056819"/>
    <w:rsid w:val="000744ED"/>
    <w:rsid w:val="000762F5"/>
    <w:rsid w:val="0008694D"/>
    <w:rsid w:val="000A6071"/>
    <w:rsid w:val="000B0D5B"/>
    <w:rsid w:val="000B6CC5"/>
    <w:rsid w:val="000B7076"/>
    <w:rsid w:val="000C54E3"/>
    <w:rsid w:val="000D792A"/>
    <w:rsid w:val="000E1F49"/>
    <w:rsid w:val="000F42FC"/>
    <w:rsid w:val="000F5D3F"/>
    <w:rsid w:val="000F745B"/>
    <w:rsid w:val="00133BB1"/>
    <w:rsid w:val="00156114"/>
    <w:rsid w:val="001663C8"/>
    <w:rsid w:val="001B1B10"/>
    <w:rsid w:val="001B7396"/>
    <w:rsid w:val="001C57E2"/>
    <w:rsid w:val="00210823"/>
    <w:rsid w:val="00231849"/>
    <w:rsid w:val="00234B1B"/>
    <w:rsid w:val="002556D8"/>
    <w:rsid w:val="00262777"/>
    <w:rsid w:val="00285772"/>
    <w:rsid w:val="002936F6"/>
    <w:rsid w:val="002A0127"/>
    <w:rsid w:val="002A431C"/>
    <w:rsid w:val="002B0988"/>
    <w:rsid w:val="002B28A4"/>
    <w:rsid w:val="002C3F84"/>
    <w:rsid w:val="002C60FF"/>
    <w:rsid w:val="002C68AF"/>
    <w:rsid w:val="002E480B"/>
    <w:rsid w:val="003056B1"/>
    <w:rsid w:val="00320AC8"/>
    <w:rsid w:val="00341B8D"/>
    <w:rsid w:val="00346736"/>
    <w:rsid w:val="003645FF"/>
    <w:rsid w:val="00367C64"/>
    <w:rsid w:val="00386763"/>
    <w:rsid w:val="00397D96"/>
    <w:rsid w:val="003A3C88"/>
    <w:rsid w:val="003A416B"/>
    <w:rsid w:val="003B0071"/>
    <w:rsid w:val="003B35DA"/>
    <w:rsid w:val="003D0571"/>
    <w:rsid w:val="004215D6"/>
    <w:rsid w:val="004218F8"/>
    <w:rsid w:val="00427EE2"/>
    <w:rsid w:val="004370CD"/>
    <w:rsid w:val="004459AA"/>
    <w:rsid w:val="00457CA0"/>
    <w:rsid w:val="004C0AB9"/>
    <w:rsid w:val="004E46F0"/>
    <w:rsid w:val="004E4F30"/>
    <w:rsid w:val="00520AE5"/>
    <w:rsid w:val="005367B2"/>
    <w:rsid w:val="005379D3"/>
    <w:rsid w:val="005B318A"/>
    <w:rsid w:val="005B47BE"/>
    <w:rsid w:val="005D012D"/>
    <w:rsid w:val="006121C4"/>
    <w:rsid w:val="00613633"/>
    <w:rsid w:val="006530C3"/>
    <w:rsid w:val="006816B1"/>
    <w:rsid w:val="006A18DF"/>
    <w:rsid w:val="006C107C"/>
    <w:rsid w:val="006D5876"/>
    <w:rsid w:val="00731534"/>
    <w:rsid w:val="00743571"/>
    <w:rsid w:val="00757F6A"/>
    <w:rsid w:val="007729B1"/>
    <w:rsid w:val="00782E1C"/>
    <w:rsid w:val="00784078"/>
    <w:rsid w:val="00786A68"/>
    <w:rsid w:val="00787118"/>
    <w:rsid w:val="007B50C5"/>
    <w:rsid w:val="007D18A4"/>
    <w:rsid w:val="007E6BA6"/>
    <w:rsid w:val="0080288E"/>
    <w:rsid w:val="00835179"/>
    <w:rsid w:val="00841722"/>
    <w:rsid w:val="008736EA"/>
    <w:rsid w:val="00900062"/>
    <w:rsid w:val="009025CC"/>
    <w:rsid w:val="00917879"/>
    <w:rsid w:val="00926D77"/>
    <w:rsid w:val="009379B4"/>
    <w:rsid w:val="00994407"/>
    <w:rsid w:val="009B1157"/>
    <w:rsid w:val="009B5EFF"/>
    <w:rsid w:val="009C74BE"/>
    <w:rsid w:val="009F7D6B"/>
    <w:rsid w:val="00A06BB8"/>
    <w:rsid w:val="00A45B30"/>
    <w:rsid w:val="00A56178"/>
    <w:rsid w:val="00A63EC9"/>
    <w:rsid w:val="00A8395A"/>
    <w:rsid w:val="00AB1E3D"/>
    <w:rsid w:val="00AE15D1"/>
    <w:rsid w:val="00B13A1C"/>
    <w:rsid w:val="00B20304"/>
    <w:rsid w:val="00B22DA9"/>
    <w:rsid w:val="00B34A99"/>
    <w:rsid w:val="00B35728"/>
    <w:rsid w:val="00B36130"/>
    <w:rsid w:val="00B42866"/>
    <w:rsid w:val="00B5506A"/>
    <w:rsid w:val="00B60940"/>
    <w:rsid w:val="00B85074"/>
    <w:rsid w:val="00BC4EC9"/>
    <w:rsid w:val="00BD13E7"/>
    <w:rsid w:val="00C0326A"/>
    <w:rsid w:val="00C319D0"/>
    <w:rsid w:val="00C43756"/>
    <w:rsid w:val="00C657F5"/>
    <w:rsid w:val="00C9093F"/>
    <w:rsid w:val="00C970CB"/>
    <w:rsid w:val="00CA5BFA"/>
    <w:rsid w:val="00CC1CA4"/>
    <w:rsid w:val="00CD2E46"/>
    <w:rsid w:val="00CF4369"/>
    <w:rsid w:val="00D015BE"/>
    <w:rsid w:val="00D44E49"/>
    <w:rsid w:val="00D70E06"/>
    <w:rsid w:val="00D74A9E"/>
    <w:rsid w:val="00D74ACF"/>
    <w:rsid w:val="00D77064"/>
    <w:rsid w:val="00D8444B"/>
    <w:rsid w:val="00DC0720"/>
    <w:rsid w:val="00DC78ED"/>
    <w:rsid w:val="00DD15C3"/>
    <w:rsid w:val="00E10118"/>
    <w:rsid w:val="00E33CA2"/>
    <w:rsid w:val="00E410D2"/>
    <w:rsid w:val="00E67CBE"/>
    <w:rsid w:val="00E805AE"/>
    <w:rsid w:val="00E97D68"/>
    <w:rsid w:val="00EA1DEE"/>
    <w:rsid w:val="00EB07E9"/>
    <w:rsid w:val="00EB4FF7"/>
    <w:rsid w:val="00F113EE"/>
    <w:rsid w:val="00F36B39"/>
    <w:rsid w:val="00F5085B"/>
    <w:rsid w:val="00F53ADE"/>
    <w:rsid w:val="00F82A23"/>
    <w:rsid w:val="00F8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07AD"/>
  <w15:docId w15:val="{CAA444F8-50D2-421D-AA34-F50CED0C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D68"/>
  </w:style>
  <w:style w:type="paragraph" w:styleId="1">
    <w:name w:val="heading 1"/>
    <w:basedOn w:val="a"/>
    <w:next w:val="a"/>
    <w:link w:val="10"/>
    <w:uiPriority w:val="9"/>
    <w:qFormat/>
    <w:rsid w:val="00001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D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1DEE"/>
  </w:style>
  <w:style w:type="paragraph" w:styleId="a5">
    <w:name w:val="footer"/>
    <w:basedOn w:val="a"/>
    <w:link w:val="a6"/>
    <w:uiPriority w:val="99"/>
    <w:unhideWhenUsed/>
    <w:rsid w:val="00EA1D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1DEE"/>
  </w:style>
  <w:style w:type="character" w:customStyle="1" w:styleId="10">
    <w:name w:val="Заголовок 1 Знак"/>
    <w:basedOn w:val="a0"/>
    <w:link w:val="1"/>
    <w:uiPriority w:val="9"/>
    <w:rsid w:val="00001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4F5B6-E558-42A3-91B0-80E33FA5A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9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Парфенов</dc:creator>
  <cp:keywords/>
  <dc:description/>
  <cp:lastModifiedBy>Иван Парфенов</cp:lastModifiedBy>
  <cp:revision>64</cp:revision>
  <dcterms:created xsi:type="dcterms:W3CDTF">2025-04-22T05:43:00Z</dcterms:created>
  <dcterms:modified xsi:type="dcterms:W3CDTF">2025-04-30T08:29:00Z</dcterms:modified>
</cp:coreProperties>
</file>