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C" w:rsidRPr="00C2524B" w:rsidRDefault="00C2524B" w:rsidP="00C2524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524B">
        <w:rPr>
          <w:rFonts w:ascii="Times New Roman" w:hAnsi="Times New Roman" w:cs="Times New Roman"/>
          <w:b/>
          <w:sz w:val="32"/>
          <w:szCs w:val="28"/>
        </w:rPr>
        <w:t>1. Отображение и выбор заявок</w:t>
      </w:r>
    </w:p>
    <w:p w:rsidR="003F730A" w:rsidRPr="00536D0C" w:rsidRDefault="00536D0C">
      <w:pPr>
        <w:rPr>
          <w:rFonts w:ascii="Times New Roman" w:hAnsi="Times New Roman" w:cs="Times New Roman"/>
          <w:sz w:val="28"/>
          <w:szCs w:val="28"/>
        </w:rPr>
      </w:pPr>
      <w:r w:rsidRPr="00536D0C">
        <w:rPr>
          <w:rFonts w:ascii="Times New Roman" w:hAnsi="Times New Roman" w:cs="Times New Roman"/>
          <w:sz w:val="28"/>
          <w:szCs w:val="28"/>
        </w:rPr>
        <w:t>После внесения пользователем всех необходимых данных, заявки отображаются на следующей форме:</w:t>
      </w:r>
    </w:p>
    <w:p w:rsidR="00536D0C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4pt;height:274.8pt">
            <v:imagedata r:id="rId5" o:title="1"/>
          </v:shape>
        </w:pict>
      </w: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  <w:r w:rsidRPr="00536D0C">
        <w:rPr>
          <w:rFonts w:ascii="Times New Roman" w:hAnsi="Times New Roman" w:cs="Times New Roman"/>
          <w:sz w:val="28"/>
          <w:szCs w:val="28"/>
        </w:rPr>
        <w:lastRenderedPageBreak/>
        <w:t>Для проведения каких-либо действий с заявками в форме требуется выбрать все отобразившиеся, либо часть заявок, посредством установки галочек в строках заявок, либо галочки общего выбора:</w:t>
      </w:r>
    </w:p>
    <w:p w:rsidR="00536D0C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7.8pt;height:220.8pt">
            <v:imagedata r:id="rId6" o:title="2"/>
          </v:shape>
        </w:pict>
      </w:r>
    </w:p>
    <w:p w:rsidR="00536D0C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7.8pt;height:228.6pt">
            <v:imagedata r:id="rId7" o:title="3"/>
          </v:shape>
        </w:pict>
      </w:r>
    </w:p>
    <w:p w:rsidR="00C10961" w:rsidRPr="00C10961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2. </w:t>
      </w:r>
      <w:r w:rsidR="00C10961">
        <w:rPr>
          <w:rFonts w:ascii="Times New Roman" w:hAnsi="Times New Roman" w:cs="Times New Roman"/>
          <w:b/>
          <w:sz w:val="32"/>
          <w:szCs w:val="28"/>
        </w:rPr>
        <w:t>Фильтрация и поиск</w:t>
      </w:r>
    </w:p>
    <w:p w:rsidR="00536D0C" w:rsidRDefault="00536D0C">
      <w:pPr>
        <w:rPr>
          <w:rFonts w:ascii="Times New Roman" w:hAnsi="Times New Roman" w:cs="Times New Roman"/>
          <w:sz w:val="28"/>
          <w:szCs w:val="28"/>
        </w:rPr>
      </w:pPr>
      <w:r w:rsidRPr="00536D0C">
        <w:rPr>
          <w:rFonts w:ascii="Times New Roman" w:hAnsi="Times New Roman" w:cs="Times New Roman"/>
          <w:sz w:val="28"/>
          <w:szCs w:val="28"/>
        </w:rPr>
        <w:t>В целях упрощения выбора категорий заявок, была создана система</w:t>
      </w:r>
      <w:r w:rsidR="004C27F5">
        <w:rPr>
          <w:rFonts w:ascii="Times New Roman" w:hAnsi="Times New Roman" w:cs="Times New Roman"/>
          <w:sz w:val="28"/>
          <w:szCs w:val="28"/>
        </w:rPr>
        <w:t xml:space="preserve"> поиска и</w:t>
      </w:r>
      <w:r w:rsidRPr="00536D0C">
        <w:rPr>
          <w:rFonts w:ascii="Times New Roman" w:hAnsi="Times New Roman" w:cs="Times New Roman"/>
          <w:sz w:val="28"/>
          <w:szCs w:val="28"/>
        </w:rPr>
        <w:t xml:space="preserve"> фильтрации по дате подачи заявки и статусу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9B0" w:rsidRDefault="0053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окна</w:t>
      </w:r>
      <w:r w:rsidR="004C27F5">
        <w:rPr>
          <w:rFonts w:ascii="Times New Roman" w:hAnsi="Times New Roman" w:cs="Times New Roman"/>
          <w:sz w:val="28"/>
          <w:szCs w:val="28"/>
        </w:rPr>
        <w:t xml:space="preserve"> поиска и</w:t>
      </w:r>
      <w:r>
        <w:rPr>
          <w:rFonts w:ascii="Times New Roman" w:hAnsi="Times New Roman" w:cs="Times New Roman"/>
          <w:sz w:val="28"/>
          <w:szCs w:val="28"/>
        </w:rPr>
        <w:t xml:space="preserve"> фильтрации, необходимо нажать левой кнопкой мыши на строку «</w:t>
      </w:r>
      <w:r w:rsidR="00A219B0">
        <w:rPr>
          <w:rFonts w:ascii="Times New Roman" w:hAnsi="Times New Roman" w:cs="Times New Roman"/>
          <w:sz w:val="28"/>
          <w:szCs w:val="28"/>
        </w:rPr>
        <w:t>Фильтр + поиск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219B0">
        <w:rPr>
          <w:rFonts w:ascii="Times New Roman" w:hAnsi="Times New Roman" w:cs="Times New Roman"/>
          <w:sz w:val="28"/>
          <w:szCs w:val="28"/>
        </w:rPr>
        <w:t xml:space="preserve"> в верхней части формы:</w:t>
      </w:r>
    </w:p>
    <w:p w:rsidR="00A219B0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98.2pt;height:311.4pt">
            <v:imagedata r:id="rId8" o:title="Фильтрация 1"/>
          </v:shape>
        </w:pict>
      </w: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строку поиска можно ввести любой параметр из заявок для вывода списка заявок по указанным данным:</w:t>
      </w:r>
    </w:p>
    <w:p w:rsidR="004C27F5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7.8pt;height:326.4pt">
            <v:imagedata r:id="rId9" o:title="Фильтрация 8"/>
          </v:shape>
        </w:pict>
      </w: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F07E3C" w:rsidRDefault="00F07E3C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фильтрации по дате и статусу заявки, п</w:t>
      </w:r>
      <w:r w:rsidR="00A219B0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нажатия на строку левой кнопкой мыши и</w:t>
      </w:r>
      <w:r w:rsidR="00A219B0">
        <w:rPr>
          <w:rFonts w:ascii="Times New Roman" w:hAnsi="Times New Roman" w:cs="Times New Roman"/>
          <w:sz w:val="28"/>
          <w:szCs w:val="28"/>
        </w:rPr>
        <w:t xml:space="preserve"> появления дополнительного окна, нажмите левой кнопкой мыши по синей </w:t>
      </w:r>
      <w:r>
        <w:rPr>
          <w:rFonts w:ascii="Times New Roman" w:hAnsi="Times New Roman" w:cs="Times New Roman"/>
          <w:sz w:val="28"/>
          <w:szCs w:val="28"/>
        </w:rPr>
        <w:t>надписи:</w:t>
      </w:r>
      <w:r w:rsidR="00A219B0">
        <w:rPr>
          <w:rFonts w:ascii="Times New Roman" w:hAnsi="Times New Roman" w:cs="Times New Roman"/>
          <w:sz w:val="28"/>
          <w:szCs w:val="28"/>
        </w:rPr>
        <w:t xml:space="preserve"> «</w:t>
      </w:r>
      <w:r w:rsidR="00A219B0" w:rsidRPr="004C27F5">
        <w:rPr>
          <w:rFonts w:ascii="Times New Roman" w:hAnsi="Times New Roman" w:cs="Times New Roman"/>
          <w:color w:val="5B9BD5" w:themeColor="accent1"/>
          <w:sz w:val="28"/>
          <w:szCs w:val="28"/>
          <w:u w:val="dotted"/>
        </w:rPr>
        <w:t>Добавить поле</w:t>
      </w:r>
      <w:r w:rsidR="00A219B0">
        <w:rPr>
          <w:rFonts w:ascii="Times New Roman" w:hAnsi="Times New Roman" w:cs="Times New Roman"/>
          <w:sz w:val="28"/>
          <w:szCs w:val="28"/>
        </w:rPr>
        <w:t>» и выберите галочками нужные параметры для фильтрации:</w:t>
      </w:r>
    </w:p>
    <w:p w:rsidR="00536D0C" w:rsidRPr="004C27F5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595.8pt;height:318.6pt">
            <v:imagedata r:id="rId10" o:title="Добавить поле"/>
          </v:shape>
        </w:pict>
      </w: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4C27F5" w:rsidRDefault="004C27F5">
      <w:pPr>
        <w:rPr>
          <w:rFonts w:ascii="Times New Roman" w:hAnsi="Times New Roman" w:cs="Times New Roman"/>
          <w:sz w:val="28"/>
          <w:szCs w:val="28"/>
        </w:rPr>
      </w:pPr>
    </w:p>
    <w:p w:rsidR="00A219B0" w:rsidRDefault="004C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списке следует выбрать галочками нужные параметры фильтрации:</w:t>
      </w:r>
    </w:p>
    <w:p w:rsidR="004C27F5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580.2pt;height:256.8pt">
            <v:imagedata r:id="rId11" o:title="Фильтрация 2"/>
          </v:shape>
        </w:pict>
      </w: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A219B0" w:rsidRDefault="004C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фильтра «Дата записи», появляется возможность выбора предустановленных шаблонов дат и диапазонов, а </w:t>
      </w:r>
      <w:r w:rsidR="008F63F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выбора произвольной даты и диапазона, посредством выбор</w:t>
      </w:r>
      <w:r w:rsidR="008F63F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опции «Точная дата» или «Диапазон» и указания необходимых вариантов в появившихся календарях:</w:t>
      </w:r>
    </w:p>
    <w:p w:rsidR="004C27F5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585pt;height:287.4pt">
            <v:imagedata r:id="rId12" o:title="Фильтрация 3"/>
          </v:shape>
        </w:pict>
      </w:r>
    </w:p>
    <w:p w:rsidR="00A219B0" w:rsidRDefault="00A219B0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A219B0" w:rsidRDefault="00C10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поле «Статус» есть возможность выбора любого существующего статуса заявок:</w:t>
      </w:r>
    </w:p>
    <w:p w:rsidR="00C10961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609pt;height:297.6pt">
            <v:imagedata r:id="rId13" o:title="Фильтрация 4"/>
          </v:shape>
        </w:pict>
      </w:r>
    </w:p>
    <w:p w:rsidR="00A219B0" w:rsidRPr="00536D0C" w:rsidRDefault="00C10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всех необходимых параметров, требуется нажатие синей кнопки «Найти» в нижней части всплывающего окна:</w:t>
      </w:r>
      <w:r w:rsidR="008F63FE">
        <w:rPr>
          <w:rFonts w:ascii="Times New Roman" w:hAnsi="Times New Roman" w:cs="Times New Roman"/>
          <w:sz w:val="28"/>
          <w:szCs w:val="28"/>
        </w:rPr>
        <w:pict>
          <v:shape id="_x0000_i1034" type="#_x0000_t75" style="width:604.8pt;height:265.2pt">
            <v:imagedata r:id="rId14" o:title="Фильтрация 5"/>
          </v:shape>
        </w:pict>
      </w: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C10961" w:rsidRDefault="00C10961">
      <w:pPr>
        <w:rPr>
          <w:rFonts w:ascii="Times New Roman" w:hAnsi="Times New Roman" w:cs="Times New Roman"/>
          <w:sz w:val="28"/>
          <w:szCs w:val="28"/>
        </w:rPr>
      </w:pPr>
    </w:p>
    <w:p w:rsidR="00536D0C" w:rsidRDefault="00C10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необходимости, существует возможность удаления ненужных фильтров, нажатием на «х» на синем поле фильтра, а </w:t>
      </w:r>
      <w:bookmarkStart w:id="0" w:name="_GoBack"/>
      <w:bookmarkEnd w:id="0"/>
      <w:r w:rsidR="008F63F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дописывания необходимых параметров:</w:t>
      </w:r>
    </w:p>
    <w:p w:rsidR="00C10961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769.2pt;height:218.4pt">
            <v:imagedata r:id="rId15" o:title="Фильтрация 6"/>
          </v:shape>
        </w:pict>
      </w: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524B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10961" w:rsidRPr="00C10961" w:rsidRDefault="00C2524B" w:rsidP="00C1096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 </w:t>
      </w:r>
      <w:r w:rsidR="00C10961">
        <w:rPr>
          <w:rFonts w:ascii="Times New Roman" w:hAnsi="Times New Roman" w:cs="Times New Roman"/>
          <w:b/>
          <w:sz w:val="32"/>
          <w:szCs w:val="28"/>
        </w:rPr>
        <w:t>Действия с заявками.</w:t>
      </w:r>
    </w:p>
    <w:p w:rsidR="00536D0C" w:rsidRDefault="00C10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отмеченными галочками заявками (пункт 1) есть возможность производить следующие действия: Экспорт, Принятие, Отклонение, Присвоение статуса «Консультация проведена».</w:t>
      </w:r>
    </w:p>
    <w:p w:rsidR="00C10961" w:rsidRPr="00536D0C" w:rsidRDefault="00C10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действий с </w:t>
      </w:r>
      <w:r w:rsidR="00C2524B">
        <w:rPr>
          <w:rFonts w:ascii="Times New Roman" w:hAnsi="Times New Roman" w:cs="Times New Roman"/>
          <w:sz w:val="28"/>
          <w:szCs w:val="28"/>
        </w:rPr>
        <w:t>выбранными</w:t>
      </w:r>
      <w:r>
        <w:rPr>
          <w:rFonts w:ascii="Times New Roman" w:hAnsi="Times New Roman" w:cs="Times New Roman"/>
          <w:sz w:val="28"/>
          <w:szCs w:val="28"/>
        </w:rPr>
        <w:t xml:space="preserve"> заявками необходимо нажать </w:t>
      </w:r>
      <w:r w:rsidR="00C2524B">
        <w:rPr>
          <w:rFonts w:ascii="Times New Roman" w:hAnsi="Times New Roman" w:cs="Times New Roman"/>
          <w:sz w:val="28"/>
          <w:szCs w:val="28"/>
        </w:rPr>
        <w:t>на кнопку «Выбрать» в левом нижнем углу экрана и выбрать требуемое действие, после чего нажать на синюю кнопку «Применить»:</w:t>
      </w:r>
      <w:r w:rsidR="00C2524B">
        <w:rPr>
          <w:rFonts w:ascii="Times New Roman" w:hAnsi="Times New Roman" w:cs="Times New Roman"/>
          <w:sz w:val="28"/>
          <w:szCs w:val="28"/>
        </w:rPr>
        <w:br/>
      </w:r>
      <w:r w:rsidR="008F63FE">
        <w:rPr>
          <w:rFonts w:ascii="Times New Roman" w:hAnsi="Times New Roman" w:cs="Times New Roman"/>
          <w:sz w:val="28"/>
          <w:szCs w:val="28"/>
        </w:rPr>
        <w:pict>
          <v:shape id="_x0000_i1036" type="#_x0000_t75" style="width:256.8pt;height:360.6pt">
            <v:imagedata r:id="rId16" o:title="Действия экспорт"/>
          </v:shape>
        </w:pict>
      </w:r>
    </w:p>
    <w:p w:rsidR="00C2524B" w:rsidRDefault="00C2524B">
      <w:pPr>
        <w:rPr>
          <w:rFonts w:ascii="Times New Roman" w:hAnsi="Times New Roman" w:cs="Times New Roman"/>
          <w:sz w:val="28"/>
          <w:szCs w:val="28"/>
        </w:rPr>
      </w:pPr>
    </w:p>
    <w:p w:rsidR="00C2524B" w:rsidRDefault="00C2524B">
      <w:pPr>
        <w:rPr>
          <w:rFonts w:ascii="Times New Roman" w:hAnsi="Times New Roman" w:cs="Times New Roman"/>
          <w:sz w:val="28"/>
          <w:szCs w:val="28"/>
        </w:rPr>
      </w:pPr>
    </w:p>
    <w:p w:rsidR="00536D0C" w:rsidRDefault="00C25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опции «Экспорт» и нажатии кнопки «Применить» будет загружен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-файл с данными по выбранным заявкам:</w:t>
      </w:r>
    </w:p>
    <w:p w:rsidR="00C2524B" w:rsidRPr="00C2524B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589.2pt;height:105.6pt">
            <v:imagedata r:id="rId17" o:title="Действия экспорт 3"/>
          </v:shape>
        </w:pict>
      </w:r>
    </w:p>
    <w:p w:rsidR="00536D0C" w:rsidRDefault="00C25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статуса «Отклонена» для заявки и нажатии кнопки «Применить», появится окно для ввода комментария по причине отклонения заявки:</w:t>
      </w:r>
    </w:p>
    <w:p w:rsidR="00C2524B" w:rsidRPr="00536D0C" w:rsidRDefault="008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688.8pt;height:291pt">
            <v:imagedata r:id="rId18" o:title="Действия отклонена"/>
          </v:shape>
        </w:pict>
      </w: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p w:rsidR="00536D0C" w:rsidRPr="00536D0C" w:rsidRDefault="00536D0C">
      <w:pPr>
        <w:rPr>
          <w:rFonts w:ascii="Times New Roman" w:hAnsi="Times New Roman" w:cs="Times New Roman"/>
          <w:sz w:val="28"/>
          <w:szCs w:val="28"/>
        </w:rPr>
      </w:pPr>
    </w:p>
    <w:sectPr w:rsidR="00536D0C" w:rsidRPr="00536D0C" w:rsidSect="00536D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55"/>
    <w:rsid w:val="00161F81"/>
    <w:rsid w:val="004C27F5"/>
    <w:rsid w:val="00536D0C"/>
    <w:rsid w:val="007B772B"/>
    <w:rsid w:val="008F63FE"/>
    <w:rsid w:val="00A219B0"/>
    <w:rsid w:val="00C10961"/>
    <w:rsid w:val="00C2524B"/>
    <w:rsid w:val="00EB1D55"/>
    <w:rsid w:val="00F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6851"/>
  <w15:chartTrackingRefBased/>
  <w15:docId w15:val="{9DC525BA-9EF0-49D9-B20E-86675056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7C83-324E-4B17-B064-52D6ECA4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Святослав Дмитриевич</dc:creator>
  <cp:keywords/>
  <dc:description/>
  <cp:lastModifiedBy>Климов Святослав Дмитриевич</cp:lastModifiedBy>
  <cp:revision>3</cp:revision>
  <dcterms:created xsi:type="dcterms:W3CDTF">2022-01-23T10:41:00Z</dcterms:created>
  <dcterms:modified xsi:type="dcterms:W3CDTF">2022-01-23T13:47:00Z</dcterms:modified>
</cp:coreProperties>
</file>