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1923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4AD65890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1C10681A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3C76747A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275F4DA7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32D7A3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74522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3F6AE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CB3611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28E6279C" w14:textId="3D106FAE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8F17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 нелинейных уравнений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208A41B3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072214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33FFD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ACE50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B9A137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216A7FC4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0DB4524E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59C6347B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23D82ABA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36EBE575" w14:textId="77777777" w:rsidR="00BB366C" w:rsidRDefault="00BB366C" w:rsidP="00BB366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12CE82B6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9455B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66613E" w14:textId="77777777" w:rsidR="00BB366C" w:rsidRDefault="00BB366C" w:rsidP="00BB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AD4F4E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C83DA0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F0F83F" w14:textId="77777777" w:rsidR="00BB366C" w:rsidRDefault="00BB366C" w:rsidP="00BB3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14:paraId="12BBE232" w14:textId="77777777" w:rsidR="00BB366C" w:rsidRDefault="00BB366C" w:rsidP="00E949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85334" w14:textId="65766FD8" w:rsidR="0063698B" w:rsidRDefault="0063698B" w:rsidP="006369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14:paraId="0BADAC6E" w14:textId="7F778EEB" w:rsidR="0063698B" w:rsidRPr="0063698B" w:rsidRDefault="0063698B" w:rsidP="00636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уравнение </w:t>
      </w:r>
      <w:r w:rsidRPr="006369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A3965" wp14:editId="7FC89B93">
            <wp:extent cx="1609950" cy="228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заданный отрезок содержащий корень</w:t>
      </w:r>
      <w:r w:rsidRPr="0063698B">
        <w:rPr>
          <w:rFonts w:ascii="Times New Roman" w:hAnsi="Times New Roman" w:cs="Times New Roman"/>
          <w:sz w:val="28"/>
          <w:szCs w:val="28"/>
        </w:rPr>
        <w:t xml:space="preserve"> [0 ; 1], </w:t>
      </w:r>
      <w:r>
        <w:rPr>
          <w:rFonts w:ascii="Times New Roman" w:hAnsi="Times New Roman" w:cs="Times New Roman"/>
          <w:sz w:val="28"/>
          <w:szCs w:val="28"/>
        </w:rPr>
        <w:t xml:space="preserve">зданная тоность </w:t>
      </w:r>
      <w:r w:rsidRPr="0063698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3698B">
        <w:rPr>
          <w:rFonts w:ascii="Times New Roman" w:hAnsi="Times New Roman" w:cs="Times New Roman"/>
          <w:sz w:val="28"/>
          <w:szCs w:val="28"/>
        </w:rPr>
        <w:t xml:space="preserve"> = 10^-6. </w:t>
      </w:r>
      <w:r>
        <w:rPr>
          <w:rFonts w:ascii="Times New Roman" w:hAnsi="Times New Roman" w:cs="Times New Roman"/>
          <w:sz w:val="28"/>
          <w:szCs w:val="28"/>
        </w:rPr>
        <w:t>Найти корень уравнения используя методы: половинного деления, Ньютона, итераций.</w:t>
      </w:r>
    </w:p>
    <w:p w14:paraId="77604417" w14:textId="64E21479" w:rsidR="00727C8F" w:rsidRDefault="00E94980" w:rsidP="00BB366C">
      <w:pPr>
        <w:jc w:val="center"/>
        <w:rPr>
          <w:rFonts w:ascii="Times New Roman" w:hAnsi="Times New Roman" w:cs="Times New Roman"/>
          <w:sz w:val="32"/>
          <w:szCs w:val="32"/>
        </w:rPr>
      </w:pPr>
      <w:r w:rsidRPr="00E94980">
        <w:rPr>
          <w:rFonts w:ascii="Times New Roman" w:hAnsi="Times New Roman" w:cs="Times New Roman"/>
          <w:sz w:val="32"/>
          <w:szCs w:val="32"/>
        </w:rPr>
        <w:t>Метод половинного деления</w:t>
      </w:r>
    </w:p>
    <w:p w14:paraId="0E5B9B54" w14:textId="0C612607" w:rsidR="00E94980" w:rsidRDefault="00E94980" w:rsidP="00E94980">
      <w:pPr>
        <w:rPr>
          <w:rFonts w:ascii="Times New Roman" w:hAnsi="Times New Roman" w:cs="Times New Roman"/>
          <w:sz w:val="28"/>
          <w:szCs w:val="28"/>
        </w:rPr>
      </w:pPr>
      <w:r w:rsidRPr="00E94980">
        <w:rPr>
          <w:rFonts w:ascii="Times New Roman" w:hAnsi="Times New Roman" w:cs="Times New Roman"/>
          <w:sz w:val="28"/>
          <w:szCs w:val="28"/>
        </w:rPr>
        <w:t>Разработка алгоритма:</w:t>
      </w:r>
    </w:p>
    <w:p w14:paraId="05FC8F73" w14:textId="2EB77A15" w:rsidR="00E94980" w:rsidRDefault="00E94980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 будет возвращать значение функции, заданной пользователем.</w:t>
      </w:r>
    </w:p>
    <w:p w14:paraId="4FD348A0" w14:textId="1469BE9C" w:rsidR="00E94980" w:rsidRDefault="00E94980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9498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объявим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949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начала и конца отрезка, в котором есть хотя бы один корень, соответственно.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>) / 2 (</w:t>
      </w:r>
      <w:r>
        <w:rPr>
          <w:rFonts w:ascii="Times New Roman" w:hAnsi="Times New Roman" w:cs="Times New Roman"/>
          <w:sz w:val="28"/>
          <w:szCs w:val="28"/>
        </w:rPr>
        <w:t xml:space="preserve">половина заданного отрезка).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) &lt; 0, </w:t>
      </w:r>
      <w:r>
        <w:rPr>
          <w:rFonts w:ascii="Times New Roman" w:hAnsi="Times New Roman" w:cs="Times New Roman"/>
          <w:sz w:val="28"/>
          <w:szCs w:val="28"/>
        </w:rPr>
        <w:t xml:space="preserve">то рассматриваем новый отрезок </w:t>
      </w:r>
      <w:r w:rsidRPr="00E949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иначе новый отрезок, в котором находится корень </w:t>
      </w:r>
      <w:r w:rsidRPr="00E949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980">
        <w:rPr>
          <w:rFonts w:ascii="Times New Roman" w:hAnsi="Times New Roman" w:cs="Times New Roman"/>
          <w:sz w:val="28"/>
          <w:szCs w:val="28"/>
        </w:rPr>
        <w:t>]</w:t>
      </w:r>
      <w:r w:rsidR="00DB5DEE">
        <w:rPr>
          <w:rFonts w:ascii="Times New Roman" w:hAnsi="Times New Roman" w:cs="Times New Roman"/>
          <w:sz w:val="28"/>
          <w:szCs w:val="28"/>
        </w:rPr>
        <w:t xml:space="preserve"> (проверка откуда брать следующую половину отрезка)</w:t>
      </w:r>
      <w:r w:rsidRPr="00E94980">
        <w:rPr>
          <w:rFonts w:ascii="Times New Roman" w:hAnsi="Times New Roman" w:cs="Times New Roman"/>
          <w:sz w:val="28"/>
          <w:szCs w:val="28"/>
        </w:rPr>
        <w:t>.</w:t>
      </w:r>
      <w:r w:rsidR="00DB5DEE">
        <w:rPr>
          <w:rFonts w:ascii="Times New Roman" w:hAnsi="Times New Roman" w:cs="Times New Roman"/>
          <w:sz w:val="28"/>
          <w:szCs w:val="28"/>
        </w:rPr>
        <w:t xml:space="preserve"> </w:t>
      </w:r>
      <w:r w:rsidR="00075116">
        <w:rPr>
          <w:rFonts w:ascii="Times New Roman" w:hAnsi="Times New Roman" w:cs="Times New Roman"/>
          <w:sz w:val="28"/>
          <w:szCs w:val="28"/>
        </w:rPr>
        <w:t>На каждом шаге проверяем приближение к корню, то есть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 w:rsidR="0007511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овторяем эти действия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) 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заданная точноть, для этого используем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949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949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49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980">
        <w:rPr>
          <w:rFonts w:ascii="Times New Roman" w:hAnsi="Times New Roman" w:cs="Times New Roman"/>
          <w:sz w:val="28"/>
          <w:szCs w:val="28"/>
        </w:rPr>
        <w:t xml:space="preserve">) 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98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 конце работы программы пользователю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51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уравнения.</w:t>
      </w:r>
    </w:p>
    <w:p w14:paraId="2067C58A" w14:textId="356A7966" w:rsidR="004B7D0C" w:rsidRPr="0063698B" w:rsidRDefault="004B7D0C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698B">
        <w:rPr>
          <w:rFonts w:ascii="Times New Roman" w:hAnsi="Times New Roman" w:cs="Times New Roman"/>
          <w:sz w:val="28"/>
          <w:szCs w:val="28"/>
        </w:rPr>
        <w:t>++ :</w:t>
      </w:r>
    </w:p>
    <w:p w14:paraId="4C80177A" w14:textId="77777777" w:rsidR="0021351F" w:rsidRDefault="0021351F" w:rsidP="00E94980">
      <w:pPr>
        <w:rPr>
          <w:rFonts w:ascii="Times New Roman" w:hAnsi="Times New Roman" w:cs="Times New Roman"/>
          <w:sz w:val="28"/>
          <w:szCs w:val="28"/>
        </w:rPr>
      </w:pPr>
      <w:r w:rsidRPr="002135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0DD64" wp14:editId="74CA33EB">
            <wp:extent cx="3924848" cy="4344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0CC6" w14:textId="6432B3BE" w:rsidR="00496668" w:rsidRPr="0021351F" w:rsidRDefault="00496668" w:rsidP="00E949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2135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177B02" w14:textId="796120FC" w:rsidR="00496668" w:rsidRDefault="0021351F" w:rsidP="00E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10CC5" wp14:editId="28BC6DA8">
            <wp:extent cx="5645954" cy="8772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45" cy="87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6324" w14:textId="031C53F1" w:rsidR="00BA1E47" w:rsidRDefault="00BA1E47" w:rsidP="0062372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E47">
        <w:rPr>
          <w:rFonts w:ascii="Times New Roman" w:hAnsi="Times New Roman" w:cs="Times New Roman"/>
          <w:sz w:val="32"/>
          <w:szCs w:val="32"/>
        </w:rPr>
        <w:lastRenderedPageBreak/>
        <w:t>Метод Ньютона</w:t>
      </w:r>
    </w:p>
    <w:p w14:paraId="109EA207" w14:textId="63BBC8F0" w:rsidR="00BA1E47" w:rsidRDefault="00BA1E47" w:rsidP="00BA1E47">
      <w:pPr>
        <w:rPr>
          <w:rFonts w:ascii="Times New Roman" w:hAnsi="Times New Roman" w:cs="Times New Roman"/>
          <w:sz w:val="28"/>
          <w:szCs w:val="28"/>
        </w:rPr>
      </w:pPr>
      <w:r w:rsidRPr="00BA1E47">
        <w:rPr>
          <w:rFonts w:ascii="Times New Roman" w:hAnsi="Times New Roman" w:cs="Times New Roman"/>
          <w:sz w:val="28"/>
          <w:szCs w:val="28"/>
        </w:rPr>
        <w:t>Разработка алгоритма:</w:t>
      </w:r>
    </w:p>
    <w:p w14:paraId="77AC8F60" w14:textId="77777777" w:rsidR="00671E14" w:rsidRDefault="00671E14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для данного метода нужно посчитать первую и вторую производную от заданной функции, то посчитаем их заранее и запишем в отдельные функции.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1E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значение функции</w:t>
      </w:r>
      <w:r w:rsidRPr="00671E1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5F99340" w14:textId="68CB8EA1" w:rsidR="00671E14" w:rsidRDefault="00671E14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1E14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значение производной от этой функции</w:t>
      </w:r>
      <w:r w:rsidRPr="00671E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1E14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значение второй производной от этой функции.</w:t>
      </w:r>
    </w:p>
    <w:p w14:paraId="0444B176" w14:textId="404D64F5" w:rsidR="00671E14" w:rsidRDefault="00671E14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1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71E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1E14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E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заданный отрезок, на котором находится корень,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1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заданная точность (= 0</w:t>
      </w:r>
      <w:r w:rsidRPr="00671E14">
        <w:rPr>
          <w:rFonts w:ascii="Times New Roman" w:hAnsi="Times New Roman" w:cs="Times New Roman"/>
          <w:sz w:val="28"/>
          <w:szCs w:val="28"/>
        </w:rPr>
        <w:t>.000001)</w:t>
      </w:r>
    </w:p>
    <w:p w14:paraId="7426EDC2" w14:textId="0FC62B8A" w:rsidR="000A5529" w:rsidRDefault="000A5529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проверяем условие сходимости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A5529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5529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5529">
        <w:rPr>
          <w:rFonts w:ascii="Times New Roman" w:hAnsi="Times New Roman" w:cs="Times New Roman"/>
          <w:sz w:val="28"/>
          <w:szCs w:val="28"/>
        </w:rPr>
        <w:t>) )</w:t>
      </w:r>
      <w:r>
        <w:rPr>
          <w:rFonts w:ascii="Times New Roman" w:hAnsi="Times New Roman" w:cs="Times New Roman"/>
          <w:sz w:val="28"/>
          <w:szCs w:val="28"/>
        </w:rPr>
        <w:t xml:space="preserve">, если условие выолняется 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5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проверяем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A5529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5529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5529">
        <w:rPr>
          <w:rFonts w:ascii="Times New Roman" w:hAnsi="Times New Roman" w:cs="Times New Roman"/>
          <w:sz w:val="28"/>
          <w:szCs w:val="28"/>
        </w:rPr>
        <w:t>) 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условие выполянется, 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5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-10^11.</w:t>
      </w:r>
    </w:p>
    <w:p w14:paraId="12474D4E" w14:textId="57979D8B" w:rsidR="000A5529" w:rsidRPr="000A5529" w:rsidRDefault="000A5529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&gt; -10^11</w:t>
      </w:r>
      <w:r>
        <w:rPr>
          <w:rFonts w:ascii="Times New Roman" w:hAnsi="Times New Roman" w:cs="Times New Roman"/>
          <w:sz w:val="28"/>
          <w:szCs w:val="28"/>
        </w:rPr>
        <w:t>, значит есть корень, находим его по формуле</w:t>
      </w:r>
      <w:r w:rsidRPr="000A5529">
        <w:rPr>
          <w:rFonts w:ascii="Times New Roman" w:hAnsi="Times New Roman" w:cs="Times New Roman"/>
          <w:sz w:val="28"/>
          <w:szCs w:val="28"/>
        </w:rPr>
        <w:t>:</w:t>
      </w:r>
    </w:p>
    <w:p w14:paraId="4080F7D8" w14:textId="03034E55" w:rsidR="000A5529" w:rsidRDefault="000A5529" w:rsidP="00671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529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 делаем это до тех пор, пока корень не станет соответствовать заданной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55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чего выводим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экран.</w:t>
      </w:r>
    </w:p>
    <w:p w14:paraId="2E44FD11" w14:textId="48F6D941" w:rsidR="00496668" w:rsidRDefault="00496668" w:rsidP="00671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C++ :</w:t>
      </w:r>
    </w:p>
    <w:p w14:paraId="3618937A" w14:textId="621934BE" w:rsidR="00BA1E47" w:rsidRDefault="00623728" w:rsidP="00BA1E47">
      <w:pPr>
        <w:rPr>
          <w:rFonts w:ascii="Times New Roman" w:hAnsi="Times New Roman" w:cs="Times New Roman"/>
          <w:sz w:val="28"/>
          <w:szCs w:val="28"/>
        </w:rPr>
      </w:pPr>
      <w:r w:rsidRPr="006237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002F4" wp14:editId="6E9EEDE4">
            <wp:extent cx="5940425" cy="21107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5308" w14:textId="01F26170" w:rsidR="00623728" w:rsidRDefault="00623728" w:rsidP="00BA1E47">
      <w:pPr>
        <w:rPr>
          <w:rFonts w:ascii="Times New Roman" w:hAnsi="Times New Roman" w:cs="Times New Roman"/>
          <w:sz w:val="28"/>
          <w:szCs w:val="28"/>
        </w:rPr>
      </w:pPr>
      <w:r w:rsidRPr="006237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90C1B4" wp14:editId="4E8870A0">
            <wp:extent cx="3952875" cy="44215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255" cy="44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303" w14:textId="6FFE0504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7F135CDD" w14:textId="24DE9893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A9016D9" w14:textId="54C9355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460FE80D" w14:textId="6B462352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7CC5F081" w14:textId="50A87E79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6B08BA4D" w14:textId="48E00DB7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567AF521" w14:textId="461AD00D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DAC4D21" w14:textId="2617ACA1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75465475" w14:textId="262300A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27DC8266" w14:textId="51834F5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35874646" w14:textId="219FAF77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61B3F60" w14:textId="5E5B02DD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6489D2F1" w14:textId="166E4EA8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20CC341D" w14:textId="54F7EF09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5E98D66E" w14:textId="28673359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1A299AB3" w14:textId="20A6E9B3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3E604CD9" w14:textId="1E494BBA" w:rsidR="00496668" w:rsidRDefault="00623728" w:rsidP="00BA1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B91BC" wp14:editId="6526D86A">
            <wp:extent cx="5943600" cy="753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DA3D" w14:textId="62A3B633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3D91A057" w14:textId="16C0F86F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0407711A" w14:textId="2C8A9D75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5CC74F05" w14:textId="652F5186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6357724C" w14:textId="2CC8A7AD" w:rsidR="00496668" w:rsidRDefault="00496668" w:rsidP="00BA1E47">
      <w:pPr>
        <w:rPr>
          <w:rFonts w:ascii="Times New Roman" w:hAnsi="Times New Roman" w:cs="Times New Roman"/>
          <w:sz w:val="28"/>
          <w:szCs w:val="28"/>
        </w:rPr>
      </w:pPr>
    </w:p>
    <w:p w14:paraId="28D55810" w14:textId="1D622BE3" w:rsidR="00496668" w:rsidRDefault="00496668" w:rsidP="00496668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668">
        <w:rPr>
          <w:rFonts w:ascii="Times New Roman" w:hAnsi="Times New Roman" w:cs="Times New Roman"/>
          <w:sz w:val="32"/>
          <w:szCs w:val="32"/>
        </w:rPr>
        <w:t>Метод итераций</w:t>
      </w:r>
    </w:p>
    <w:p w14:paraId="5A3A6912" w14:textId="3FC20FCE" w:rsidR="00496668" w:rsidRDefault="00F843AE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алгоритма:</w:t>
      </w:r>
    </w:p>
    <w:p w14:paraId="12E53425" w14:textId="2A72D003" w:rsidR="00F843AE" w:rsidRP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43AE">
        <w:rPr>
          <w:rFonts w:ascii="Times New Roman" w:hAnsi="Times New Roman" w:cs="Times New Roman"/>
          <w:sz w:val="28"/>
          <w:szCs w:val="28"/>
        </w:rPr>
        <w:t xml:space="preserve">Выразим изначальную функцию через переменную </w:t>
      </w:r>
      <w:r w:rsidRPr="00F843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AE">
        <w:rPr>
          <w:rFonts w:ascii="Times New Roman" w:hAnsi="Times New Roman" w:cs="Times New Roman"/>
          <w:sz w:val="28"/>
          <w:szCs w:val="28"/>
        </w:rPr>
        <w:t xml:space="preserve">, </w:t>
      </w:r>
      <w:r w:rsidRPr="00F843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AE">
        <w:rPr>
          <w:rFonts w:ascii="Times New Roman" w:hAnsi="Times New Roman" w:cs="Times New Roman"/>
          <w:sz w:val="28"/>
          <w:szCs w:val="28"/>
        </w:rPr>
        <w:t xml:space="preserve"> =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φ(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Найдем производную φ’(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чтобы проверить удловлетворяет ли фукнция условию |φ’(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)| &lt; 1, если условие выполняется, то можно переходить к поиску корня. Инициализируем переменные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типа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double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Переменные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начало и конец отрезка, который содержит корень уравнения, соответственно. Переменная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это точка с которой начинается поиск корня, она должна входить в заданный отрезок, например,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+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/ 2.</w:t>
      </w:r>
    </w:p>
    <w:p w14:paraId="11A2D690" w14:textId="4DE595DB" w:rsidR="00F843AE" w:rsidRP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Напишем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double u(double x), double u1(double x).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Функция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– это функция φ(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а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– производная φ(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Функция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нужна для проверки подходит ли уравнение для решения этим методом, а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для поиска корня.</w:t>
      </w:r>
    </w:p>
    <w:p w14:paraId="7BB2D29D" w14:textId="54C1E5EA" w:rsid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fabs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))&lt;1, то начинаем поиск корня,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Повторяем это действие пока не достигнем заданной точности.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While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fabs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&gt; 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 w:rsidRPr="00F843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После чего выводим корень на экран.</w:t>
      </w:r>
    </w:p>
    <w:p w14:paraId="2D9E382C" w14:textId="74DD88AC" w:rsidR="00F843AE" w:rsidRDefault="00F843AE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Код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C++ :</w:t>
      </w:r>
    </w:p>
    <w:p w14:paraId="71D1355A" w14:textId="097C34A0" w:rsidR="00623728" w:rsidRDefault="00623728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6237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0" distR="0" wp14:anchorId="7CF26844" wp14:editId="7A96E280">
            <wp:extent cx="4934639" cy="209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DEC" w14:textId="4093EF1B" w:rsidR="00F843AE" w:rsidRPr="00623728" w:rsidRDefault="00623728" w:rsidP="004966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6237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0" distR="0" wp14:anchorId="3BB4E2F2" wp14:editId="36644ABC">
            <wp:extent cx="3880737" cy="22098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228" cy="22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AB73" w14:textId="45705739" w:rsidR="009D54BF" w:rsidRDefault="009D54BF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14:paraId="01CF0026" w14:textId="4BA81D0D" w:rsidR="009D54BF" w:rsidRDefault="00623728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3DFB5" wp14:editId="27679411">
            <wp:extent cx="5943600" cy="674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B2DE" w14:textId="5AF0F2D2" w:rsidR="008F124B" w:rsidRDefault="008F124B" w:rsidP="00496668">
      <w:pPr>
        <w:rPr>
          <w:rFonts w:ascii="Times New Roman" w:hAnsi="Times New Roman" w:cs="Times New Roman"/>
          <w:sz w:val="28"/>
          <w:szCs w:val="28"/>
        </w:rPr>
      </w:pPr>
    </w:p>
    <w:p w14:paraId="68A04C03" w14:textId="6890F43E" w:rsidR="008F124B" w:rsidRDefault="008F124B" w:rsidP="00496668">
      <w:pPr>
        <w:rPr>
          <w:rFonts w:ascii="Times New Roman" w:hAnsi="Times New Roman" w:cs="Times New Roman"/>
          <w:sz w:val="28"/>
          <w:szCs w:val="28"/>
        </w:rPr>
      </w:pPr>
    </w:p>
    <w:p w14:paraId="1BF6D09B" w14:textId="74814DE7" w:rsidR="008F124B" w:rsidRDefault="008F124B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алгоритма:</w:t>
      </w:r>
    </w:p>
    <w:p w14:paraId="4E25C5FE" w14:textId="77777777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</w:p>
    <w:p w14:paraId="480B0F2D" w14:textId="02B211AE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</w:p>
    <w:p w14:paraId="045CE4DB" w14:textId="7AC45237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</w:p>
    <w:p w14:paraId="589302B4" w14:textId="68551547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итераций:</w:t>
      </w:r>
    </w:p>
    <w:p w14:paraId="1F967DDF" w14:textId="231E2767" w:rsidR="008F124B" w:rsidRDefault="00DD44B4" w:rsidP="00496668">
      <w:pPr>
        <w:rPr>
          <w:rFonts w:ascii="Times New Roman" w:hAnsi="Times New Roman" w:cs="Times New Roman"/>
          <w:sz w:val="28"/>
          <w:szCs w:val="28"/>
        </w:rPr>
      </w:pPr>
      <w:r w:rsidRPr="00DD44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BBA4D" wp14:editId="7596F3EF">
            <wp:extent cx="3029373" cy="1733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4F64" w14:textId="0E04DEE3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Ньютона:</w:t>
      </w:r>
    </w:p>
    <w:p w14:paraId="6BE761C2" w14:textId="4996F9D7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  <w:r w:rsidRPr="00DD44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2B485" wp14:editId="326436CC">
            <wp:extent cx="924054" cy="97168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CC1" w14:textId="39A33F2B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половинного деления:</w:t>
      </w:r>
    </w:p>
    <w:p w14:paraId="46BB19C8" w14:textId="05D4CC70" w:rsidR="00DD44B4" w:rsidRDefault="00DD44B4" w:rsidP="00496668">
      <w:pPr>
        <w:rPr>
          <w:rFonts w:ascii="Times New Roman" w:hAnsi="Times New Roman" w:cs="Times New Roman"/>
          <w:sz w:val="28"/>
          <w:szCs w:val="28"/>
        </w:rPr>
      </w:pPr>
      <w:r w:rsidRPr="00DD44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3A114" wp14:editId="3937658A">
            <wp:extent cx="809738" cy="386769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402C" w14:textId="4B48EEEE" w:rsidR="008F124B" w:rsidRPr="009D54BF" w:rsidRDefault="008F124B" w:rsidP="00496668">
      <w:pPr>
        <w:rPr>
          <w:rFonts w:ascii="Times New Roman" w:hAnsi="Times New Roman" w:cs="Times New Roman"/>
          <w:sz w:val="28"/>
          <w:szCs w:val="28"/>
        </w:rPr>
      </w:pPr>
    </w:p>
    <w:sectPr w:rsidR="008F124B" w:rsidRPr="009D5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E820C" w14:textId="77777777" w:rsidR="007602E9" w:rsidRDefault="007602E9" w:rsidP="00496668">
      <w:pPr>
        <w:spacing w:after="0" w:line="240" w:lineRule="auto"/>
      </w:pPr>
      <w:r>
        <w:separator/>
      </w:r>
    </w:p>
  </w:endnote>
  <w:endnote w:type="continuationSeparator" w:id="0">
    <w:p w14:paraId="1E74E8C5" w14:textId="77777777" w:rsidR="007602E9" w:rsidRDefault="007602E9" w:rsidP="0049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B8C7" w14:textId="77777777" w:rsidR="007602E9" w:rsidRDefault="007602E9" w:rsidP="00496668">
      <w:pPr>
        <w:spacing w:after="0" w:line="240" w:lineRule="auto"/>
      </w:pPr>
      <w:r>
        <w:separator/>
      </w:r>
    </w:p>
  </w:footnote>
  <w:footnote w:type="continuationSeparator" w:id="0">
    <w:p w14:paraId="1E8B08CD" w14:textId="77777777" w:rsidR="007602E9" w:rsidRDefault="007602E9" w:rsidP="00496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2C"/>
    <w:rsid w:val="00075116"/>
    <w:rsid w:val="000A5529"/>
    <w:rsid w:val="0020662C"/>
    <w:rsid w:val="0021351F"/>
    <w:rsid w:val="00496668"/>
    <w:rsid w:val="004A0E90"/>
    <w:rsid w:val="004B7D0C"/>
    <w:rsid w:val="00623728"/>
    <w:rsid w:val="0063698B"/>
    <w:rsid w:val="00671E14"/>
    <w:rsid w:val="00727C8F"/>
    <w:rsid w:val="007602E9"/>
    <w:rsid w:val="008F124B"/>
    <w:rsid w:val="008F1701"/>
    <w:rsid w:val="00910ECB"/>
    <w:rsid w:val="009D54BF"/>
    <w:rsid w:val="00B31A2C"/>
    <w:rsid w:val="00BA1E47"/>
    <w:rsid w:val="00BB366C"/>
    <w:rsid w:val="00CC1FE0"/>
    <w:rsid w:val="00CF1F65"/>
    <w:rsid w:val="00DB5DEE"/>
    <w:rsid w:val="00DD44B4"/>
    <w:rsid w:val="00E94980"/>
    <w:rsid w:val="00F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F949D"/>
  <w15:chartTrackingRefBased/>
  <w15:docId w15:val="{D2C742B0-CCDF-48E6-8DC5-5EFD7A7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68"/>
  </w:style>
  <w:style w:type="paragraph" w:styleId="Footer">
    <w:name w:val="footer"/>
    <w:basedOn w:val="Normal"/>
    <w:link w:val="FooterChar"/>
    <w:uiPriority w:val="99"/>
    <w:unhideWhenUsed/>
    <w:rsid w:val="00496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2023-12-17T08:37:00Z</dcterms:created>
  <dcterms:modified xsi:type="dcterms:W3CDTF">2023-12-21T04:35:00Z</dcterms:modified>
</cp:coreProperties>
</file>