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ПНИПУ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  <w:br/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Машина Тьюринга”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Выполнил: 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студент группы РИС-23-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б 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Швацкий Даниил Александрович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Проверила: 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доцент кафедры ИТАС 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О.А. Полякова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2023 г.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Разработка алгоритма работы машины Тьюринга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Постановка задачи: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Разработать алгоритм работы машины Тьюринга для решения следующей задачи: “К произвольному числу, заданному в системе счисления с алфавитом A = {1, 2, 3, 4, 5, 6, 7, 8, 9}, прибавить число 9.”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Словесный алгоритм: 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Смысловые значения: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A={a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,…,a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} – где А - алфавит, 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– разрешённый символ алфавита.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 нашем случае А={1, 2, 3, 4, 5, 6, 7, 8, 9}.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Q={q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,q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,…,q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} – где Q – голова машины, q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– множество команд от q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до q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_ - пустая ячейка.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&lt; - переместить головку на одну ячейку влево.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&gt; - переместить головку на одну ячейку вправо.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 - оставить головку на той же самой ячейке.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0 - остановка программы.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Команды: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q1 –  команда прибавляет 9 к заданному числу, на его месте записывает единичный разряд получившегося числа.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q2 –  команда перемещает головку на одну ячейку влево и прибавляет к нему десятичный разряд от суммы. Если получившаяся сумма больше девяти, то команда повторяется.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Разбор задачи на ленте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53200" cy="24714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3007b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LibreOffice/7.5.4.2$Windows_X86_64 LibreOffice_project/36ccfdc35048b057fd9854c757a8b67ec53977b6</Application>
  <AppVersion>15.0000</AppVersion>
  <Pages>2</Pages>
  <Words>191</Words>
  <Characters>1137</Characters>
  <CharactersWithSpaces>1329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2023-10-29T16:52:00Z</dcterms:created>
  <dc:creator>rrdnd@inbox.ru</dc:creator>
  <dc:description/>
  <dc:language>ru-RU</dc:language>
  <cp:lastModifiedBy/>
  <dcterms:modified xsi:type="dcterms:W3CDTF">2023-11-01T20:05:06Z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