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ПНИПУ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Машина Тьюринга”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РИС-23-2б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доцент кафедры ИТАС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О.А. Полякова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2023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Разработка алгоритма работы машины Тьюринга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алгоритм работы машины Тьюринга для решения следующей задачи: “К произвольному числу, заданному в системе счисления с алфавитом A = {1, 2, 3, 4, 5, 6, 7, 8, 9}, прибавить число 9.”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Смысловые значения: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A={a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,…,a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} – где А - алфавит, 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– разрешённый символ алфавита.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нашем случае А={1, 2, 3, 4, 5, 6, 7, 8, 9}.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Q={q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,…,q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} – где Q – голова машины,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_ - пустая ячейка.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&lt; - переместить головку на одну ячейку влево.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&gt; - переместить головку на одну ячейку вправо.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 - оставить головку на той же самой ячейке.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0 - остановка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Команды: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q1 –  команда прибавляет 9 к заданному числу, на его месте записывает единичный разряд получившегося числа.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q2 –  команда перемещает головку на одну ячейку влево и прибавляет к нему десятичный разряд от суммы. Если получившаяся сумма больше девяти, то команда повторяется.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Разбор задачи на ленте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24714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>аблица решения: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1150" cy="2638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007b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LibreOffice/7.5.4.2$Windows_X86_64 LibreOffice_project/36ccfdc35048b057fd9854c757a8b67ec53977b6</Application>
  <AppVersion>15.0000</AppVersion>
  <Pages>3</Pages>
  <Words>193</Words>
  <Characters>1152</Characters>
  <CharactersWithSpaces>1345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2023-10-29T16:52:00Z</dcterms:created>
  <dc:creator>rrdnd@inbox.ru</dc:creator>
  <dc:description/>
  <dc:language>ru-RU</dc:language>
  <cp:lastModifiedBy/>
  <dcterms:modified xsi:type="dcterms:W3CDTF">2023-11-01T21:31:51Z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