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317B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A2004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1FAAF540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7C8F49C6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200E339B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5BDE92C1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4B0E0F7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317F5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ADCA2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DF0965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517839AA" w14:textId="71C5D043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“Сдвиг массива ”</w:t>
      </w:r>
    </w:p>
    <w:p w14:paraId="0C48FDA9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7FA22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3DDF7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730FD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4F0EBB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45F51E50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6798AFB6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6799D259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13279C7E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71AB406C" w14:textId="77777777" w:rsidR="004A1512" w:rsidRDefault="004A1512" w:rsidP="004A15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51D36758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307B67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AEF7D" w14:textId="77777777" w:rsidR="004A1512" w:rsidRDefault="004A1512" w:rsidP="004A1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C27CC8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39CD8F" w14:textId="77777777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FDD0A" w14:textId="2B6CEEB5" w:rsidR="004A1512" w:rsidRDefault="004A1512" w:rsidP="004A1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131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21C514F0" w14:textId="7DF13F98" w:rsidR="00B94BD5" w:rsidRDefault="005A21EB">
      <w:pPr>
        <w:rPr>
          <w:rFonts w:ascii="Times New Roman" w:hAnsi="Times New Roman" w:cs="Times New Roman"/>
          <w:sz w:val="32"/>
          <w:szCs w:val="32"/>
        </w:rPr>
      </w:pPr>
      <w:r w:rsidRPr="005A21E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  <w:r w:rsidRPr="005A21EB">
        <w:rPr>
          <w:rFonts w:ascii="Times New Roman" w:hAnsi="Times New Roman" w:cs="Times New Roman"/>
          <w:sz w:val="32"/>
          <w:szCs w:val="32"/>
        </w:rPr>
        <w:t xml:space="preserve"> </w:t>
      </w:r>
      <w:r w:rsidR="00D50073">
        <w:rPr>
          <w:rFonts w:ascii="Times New Roman" w:hAnsi="Times New Roman" w:cs="Times New Roman"/>
          <w:sz w:val="32"/>
          <w:szCs w:val="32"/>
        </w:rPr>
        <w:t xml:space="preserve">1) </w:t>
      </w:r>
      <w:r w:rsidRPr="005A21EB">
        <w:rPr>
          <w:rFonts w:ascii="Times New Roman" w:hAnsi="Times New Roman" w:cs="Times New Roman"/>
          <w:sz w:val="32"/>
          <w:szCs w:val="32"/>
        </w:rPr>
        <w:t>Задан одномерный массив. Перед каждым четным значением элемента поставить -1. В новом массиве удалить все нечетные элементы.</w:t>
      </w:r>
      <w:r w:rsidR="00D50073">
        <w:rPr>
          <w:rFonts w:ascii="Times New Roman" w:hAnsi="Times New Roman" w:cs="Times New Roman"/>
          <w:sz w:val="32"/>
          <w:szCs w:val="32"/>
        </w:rPr>
        <w:t xml:space="preserve"> 2) </w:t>
      </w:r>
      <w:r w:rsidR="00D50073" w:rsidRPr="00040B87">
        <w:rPr>
          <w:rFonts w:ascii="Times New Roman" w:hAnsi="Times New Roman" w:cs="Times New Roman"/>
          <w:sz w:val="32"/>
          <w:szCs w:val="32"/>
        </w:rPr>
        <w:t>Задан одномерный массив. Проверить, упорядочен ли массив по возрастанию.</w:t>
      </w:r>
    </w:p>
    <w:p w14:paraId="409B0A97" w14:textId="0A6A815D" w:rsidR="005A21EB" w:rsidRDefault="00D50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A21EB">
        <w:rPr>
          <w:rFonts w:ascii="Times New Roman" w:hAnsi="Times New Roman" w:cs="Times New Roman"/>
          <w:sz w:val="28"/>
          <w:szCs w:val="28"/>
        </w:rPr>
        <w:t xml:space="preserve">Объявляем массив </w:t>
      </w:r>
      <w:r w:rsidR="005A21E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21EB" w:rsidRPr="005A2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1E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5A21EB" w:rsidRPr="005A21EB">
        <w:rPr>
          <w:rFonts w:ascii="Times New Roman" w:hAnsi="Times New Roman" w:cs="Times New Roman"/>
          <w:sz w:val="28"/>
          <w:szCs w:val="28"/>
        </w:rPr>
        <w:t xml:space="preserve">[100] </w:t>
      </w:r>
      <w:r w:rsidR="005A21EB">
        <w:rPr>
          <w:rFonts w:ascii="Times New Roman" w:hAnsi="Times New Roman" w:cs="Times New Roman"/>
          <w:sz w:val="28"/>
          <w:szCs w:val="28"/>
        </w:rPr>
        <w:t xml:space="preserve">на 100 элементов, и переменную </w:t>
      </w:r>
      <w:r w:rsidR="005A21E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21EB" w:rsidRPr="005A21EB">
        <w:rPr>
          <w:rFonts w:ascii="Times New Roman" w:hAnsi="Times New Roman" w:cs="Times New Roman"/>
          <w:sz w:val="28"/>
          <w:szCs w:val="28"/>
        </w:rPr>
        <w:t xml:space="preserve"> </w:t>
      </w:r>
      <w:r w:rsidR="005A21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A21EB" w:rsidRPr="005A21EB">
        <w:rPr>
          <w:rFonts w:ascii="Times New Roman" w:hAnsi="Times New Roman" w:cs="Times New Roman"/>
          <w:sz w:val="28"/>
          <w:szCs w:val="28"/>
        </w:rPr>
        <w:t xml:space="preserve">, </w:t>
      </w:r>
      <w:r w:rsidR="005A21EB">
        <w:rPr>
          <w:rFonts w:ascii="Times New Roman" w:hAnsi="Times New Roman" w:cs="Times New Roman"/>
          <w:sz w:val="28"/>
          <w:szCs w:val="28"/>
        </w:rPr>
        <w:t>отвечающую за границу массива.</w:t>
      </w:r>
    </w:p>
    <w:p w14:paraId="6E9E8E70" w14:textId="244BD161" w:rsidR="005A21EB" w:rsidRPr="00C22111" w:rsidRDefault="005A2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A21EB">
        <w:rPr>
          <w:rFonts w:ascii="Times New Roman" w:hAnsi="Times New Roman" w:cs="Times New Roman"/>
          <w:sz w:val="28"/>
          <w:szCs w:val="28"/>
        </w:rPr>
        <w:t xml:space="preserve"> 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while (n &lt; 2 || n &gt; 100)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делаем проверку, чтобы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выходило за границу массива. И просим пользователя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2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C2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221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AC2E83" w14:textId="00EE4544" w:rsidR="005A21EB" w:rsidRDefault="005A2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Заполняем массив с помощью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(int i = 0; i &lt; n; ++i),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генератор случайных чисел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100)</w:t>
      </w:r>
    </w:p>
    <w:p w14:paraId="4FE3EDAF" w14:textId="732C7E9D" w:rsidR="005A21EB" w:rsidRDefault="005A2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Циклом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; ++</w:t>
      </w:r>
      <w:proofErr w:type="spellStart"/>
      <w:r w:rsidRPr="005A2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просматриваем</w:t>
      </w:r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каждый элемент массива. На каждой итерации делаем проверку, если элемент с четным значением, то расширяем границу массива (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циклом </w:t>
      </w:r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j = n; j &gt; i; --j) 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сдвигаем все элементы вправо (</w:t>
      </w:r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arr[j] = arr[j - 1]),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заменяем текущий элемент на </w:t>
      </w:r>
      <w:proofErr w:type="spellStart"/>
      <w:r w:rsid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C13994"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-1,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сдвигаем итерацию (</w:t>
      </w:r>
      <w:proofErr w:type="spellStart"/>
      <w:r w:rsid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C13994" w:rsidRPr="00C22111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13994" w:rsidRPr="00C2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3994">
        <w:rPr>
          <w:rFonts w:ascii="Times New Roman" w:hAnsi="Times New Roman" w:cs="Times New Roman"/>
          <w:color w:val="000000" w:themeColor="text1"/>
          <w:sz w:val="28"/>
          <w:szCs w:val="28"/>
        </w:rPr>
        <w:t>чтобы снова не проходить по тому же элементу.</w:t>
      </w:r>
    </w:p>
    <w:p w14:paraId="0D834F7E" w14:textId="5C636830" w:rsidR="00C13994" w:rsidRDefault="00C139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получившийся массив на экран.</w:t>
      </w:r>
    </w:p>
    <w:p w14:paraId="6CA0D2F9" w14:textId="53B345F0" w:rsidR="00C13994" w:rsidRDefault="00C139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Воспользуемся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циклом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; ++</w:t>
      </w:r>
      <w:proofErr w:type="spellStart"/>
      <w:r w:rsidRPr="00C13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просматривать каждый элемент массива. Если элемент является нечетным значением, то уменьшем границу массива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--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сдвигаем на этот элемент остальные элементы массива 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(arr[j] = arr[j + 1]) с помощью цикла for (int j = i; j &lt; n; ++j)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Сдвигаем итерацию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--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проверить на четность новый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1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элемент.</w:t>
      </w:r>
    </w:p>
    <w:p w14:paraId="1F8EE1CE" w14:textId="207D5600" w:rsidR="00C13994" w:rsidRDefault="00C139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массив на экран.</w:t>
      </w:r>
    </w:p>
    <w:p w14:paraId="5BEA552F" w14:textId="77777777" w:rsidR="00D50073" w:rsidRDefault="00D50073" w:rsidP="00D50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Подключим директиву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40B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40B8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пропишем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040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40B8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40B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корректного вывода русского языка</w:t>
      </w:r>
      <w:r w:rsidRPr="00040B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Объявим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0B87">
        <w:rPr>
          <w:rFonts w:ascii="Times New Roman" w:hAnsi="Times New Roman" w:cs="Times New Roman"/>
          <w:sz w:val="28"/>
          <w:szCs w:val="28"/>
        </w:rPr>
        <w:t xml:space="preserve">[100] </w:t>
      </w:r>
      <w:r>
        <w:rPr>
          <w:rFonts w:ascii="Times New Roman" w:hAnsi="Times New Roman" w:cs="Times New Roman"/>
          <w:sz w:val="28"/>
          <w:szCs w:val="28"/>
        </w:rPr>
        <w:t xml:space="preserve">на 100 элементов,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0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отвечающую за количество элементов массива, с которыми будем взаимодействовать</w:t>
      </w:r>
      <w:r w:rsidRPr="00040B8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инициализации массива числами введенными пользователем.</w:t>
      </w:r>
    </w:p>
    <w:p w14:paraId="47D2E3F6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Циклом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40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0B8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&lt; 2 || </w:t>
      </w:r>
      <w:r w:rsidRPr="00040B8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&gt; 100)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проврим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выходит 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 границы массива.</w:t>
      </w:r>
    </w:p>
    <w:p w14:paraId="00801FD3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=0,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отвечающую за количество элементов которыми будет заполняться массив. Циклом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(j &lt; n)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просим пользователя ввести элементы с клавиатуры.</w:t>
      </w:r>
    </w:p>
    <w:p w14:paraId="4E5191C1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Обнулим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будет отвечать за проверку на упорядоченность.</w:t>
      </w:r>
    </w:p>
    <w:p w14:paraId="2A518A7C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Циклом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0B87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040B8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040B8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- 1)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будем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проверять выполнение условия на каждой итерации до тех пор пока не проверим весь массив,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3A6F2C" w14:textId="77777777" w:rsidR="00D50073" w:rsidRPr="003E1B0C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предыдущий элемент поседовательности 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&gt;=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следующему,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040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0C1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8B0C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цикл прекращает работу, а пользователю выводится сообщение о том, что последовательность не упорядочена. Иначе переходим на следующую итерацию </w:t>
      </w:r>
      <w:r w:rsidRPr="003E1B0C">
        <w:rPr>
          <w:rFonts w:ascii="Times New Roman" w:hAnsi="Times New Roman" w:cs="Times New Roman"/>
          <w:color w:val="000000"/>
          <w:sz w:val="28"/>
          <w:szCs w:val="28"/>
        </w:rPr>
        <w:t>(++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3E1B0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C7A054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за всю работу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8B0C1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8B0C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пользователю выводится надпись, что последовательность упорядочена.</w:t>
      </w:r>
    </w:p>
    <w:p w14:paraId="0358F4A0" w14:textId="6E5EC34E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2E058" w14:textId="56F5440B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3D0E" w14:textId="2D72FA82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11E73" w14:textId="58F9F7B8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A134CD" w14:textId="2B733F9E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C4B24" w14:textId="12BB8D81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05738" w14:textId="198ED284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EDD42" w14:textId="7BEAF581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94F78" w14:textId="4ECAA74D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126CA" w14:textId="28B9E9DA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D1B32" w14:textId="44776CDD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838EC" w14:textId="4ECC7905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B9301" w14:textId="0F534D35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59471" w14:textId="7BDC70A3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DA2941" w14:textId="166D8F30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ADF7C" w14:textId="15FC509F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D9C90" w14:textId="1E5BE7A7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2B301" w14:textId="1C2A1631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20DB3" w14:textId="04F452D7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A82C" w14:textId="15B25DF4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B156E" w14:textId="77777777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44C98" w14:textId="1FEB0DA1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6ABFD" w14:textId="33DAE95E" w:rsidR="003752D8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1)</w:t>
      </w:r>
      <w:r w:rsidR="003752D8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программы:</w:t>
      </w:r>
    </w:p>
    <w:p w14:paraId="2CD67D35" w14:textId="72C23494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2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D119B5" wp14:editId="45D40B4C">
            <wp:extent cx="4048690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708" w14:textId="611C72CF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2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8EA0D0" wp14:editId="03BC1273">
            <wp:extent cx="4706007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4F69" w14:textId="3DF3DDC8" w:rsidR="003752D8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2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F30FF8" wp14:editId="16B87882">
            <wp:extent cx="5106113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69F1" w14:textId="449A5886" w:rsidR="005A21EB" w:rsidRDefault="003752D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52D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55F6530" wp14:editId="44193213">
            <wp:extent cx="5467350" cy="2419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029" cy="24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F5F4" w14:textId="779D28EA" w:rsidR="00C22111" w:rsidRDefault="00C221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Блок-схема:</w:t>
      </w:r>
    </w:p>
    <w:p w14:paraId="63379F47" w14:textId="70379390" w:rsidR="00C22111" w:rsidRDefault="00C221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0142AC" wp14:editId="4E2E8D7B">
            <wp:extent cx="5934075" cy="533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E20B" w14:textId="650074AB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8B88F" w14:textId="611D2A20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60835" w14:textId="31D5B963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5E686" w14:textId="01D9A18A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6CC2E" w14:textId="26A3B829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DCD741" w14:textId="403ADB10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2D7CB" w14:textId="7B4D5E8F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18FA7" w14:textId="2260F5AD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DB8EC" w14:textId="156C3617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3C9AC" w14:textId="563CC9F6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CD395" w14:textId="6DEDE693" w:rsidR="00D50073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2683D" w14:textId="57AE7E38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14:paraId="07E5C734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0910F0" wp14:editId="4EDB866D">
            <wp:extent cx="3410426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D9B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C0E920" wp14:editId="41BC4F2F">
            <wp:extent cx="3467584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A120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36A0C1" wp14:editId="7AC1EE6A">
            <wp:extent cx="3296110" cy="1486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CD8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E464B2" wp14:editId="60F7FB2C">
            <wp:extent cx="1895740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6A9A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6BA03A" wp14:editId="4FEE915C">
            <wp:extent cx="4583906" cy="26193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918" cy="26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183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0C1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E4B4A6B" wp14:editId="7972B619">
            <wp:extent cx="5220429" cy="2715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60B8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14:paraId="18DE3A2E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0C0C502" wp14:editId="3E52B52B">
            <wp:extent cx="5943600" cy="851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A731" w14:textId="77777777" w:rsidR="00D50073" w:rsidRDefault="00D50073" w:rsidP="00D5007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3977BF" w14:textId="77777777" w:rsidR="00D50073" w:rsidRPr="00C22111" w:rsidRDefault="00D500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50073" w:rsidRPr="00C2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9"/>
    <w:rsid w:val="00131047"/>
    <w:rsid w:val="003752D8"/>
    <w:rsid w:val="004A0E90"/>
    <w:rsid w:val="004A1512"/>
    <w:rsid w:val="005A21EB"/>
    <w:rsid w:val="00837EC8"/>
    <w:rsid w:val="00910ECB"/>
    <w:rsid w:val="00B94BD5"/>
    <w:rsid w:val="00C027C9"/>
    <w:rsid w:val="00C13994"/>
    <w:rsid w:val="00C22111"/>
    <w:rsid w:val="00D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6E77"/>
  <w15:chartTrackingRefBased/>
  <w15:docId w15:val="{A02881BF-140D-456F-8284-FFB21536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12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2024-02-03T05:38:00Z</dcterms:created>
  <dcterms:modified xsi:type="dcterms:W3CDTF">2024-02-06T14:44:00Z</dcterms:modified>
</cp:coreProperties>
</file>