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0467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FCD38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14:paraId="2F40B17D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14:paraId="5FE5E193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14:paraId="110BA417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14:paraId="06A2B81D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7DD507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232A1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D1018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9F5F1C" w14:textId="77777777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14:paraId="65106859" w14:textId="173BDD13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“</w:t>
      </w:r>
      <w:r w:rsidR="00427DC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и массивы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417FFA7E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99DA5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1B609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112ABF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FA1B310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195F1FD7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14:paraId="71554954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Швацкий Даниил Александрович.</w:t>
      </w:r>
    </w:p>
    <w:p w14:paraId="6FEB0DA1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14:paraId="2776CBE8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14:paraId="137944D9" w14:textId="77777777" w:rsidR="0034217B" w:rsidRDefault="00962B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14:paraId="2E52E9D6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E188A4" w14:textId="77777777" w:rsidR="0034217B" w:rsidRDefault="00342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43C383" w14:textId="77777777" w:rsidR="0034217B" w:rsidRDefault="00962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B03A74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F4105" w14:textId="77777777" w:rsidR="0034217B" w:rsidRDefault="003421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2E1E3A" w14:textId="3EFCD5C1" w:rsidR="0034217B" w:rsidRDefault="00962B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14:paraId="6D4A86DC" w14:textId="77777777" w:rsidR="0034217B" w:rsidRDefault="00342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771979" w14:textId="77777777" w:rsidR="00427DCF" w:rsidRPr="00427DCF" w:rsidRDefault="00427DCF" w:rsidP="00427D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Постановка задачи: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двумерного массива в одномерный записали сначала</w:t>
      </w:r>
    </w:p>
    <w:p w14:paraId="4F1864CF" w14:textId="58677923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строки в произвольном порядке, затем столбцы в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произвольном порядке. Написать программу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восстанавливающую исходный двумерный массив по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одномерному, если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известна размерность двумерного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массива и элементы в нем не повторяются.</w:t>
      </w:r>
    </w:p>
    <w:p w14:paraId="149F2B14" w14:textId="39445F4E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09004A" w14:textId="6A289ADA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функции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main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инициализируем константные переменные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которые обозначают количество строк и столбцов соответственно. Объявим двумерный массив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arr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][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],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будем восстанавливать из одномерного массива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int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arr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H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*2],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заполненного строками и столбцами в произвольном порядке, по условию задания.</w:t>
      </w:r>
    </w:p>
    <w:p w14:paraId="32C989D8" w14:textId="78B9E57A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683DB6" w14:textId="77777777" w:rsidR="003C6A2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Используем цикл </w:t>
      </w:r>
      <w:r w:rsidR="003C6A2F"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>for (int i = 0; i &lt; H * W; i += W)</w:t>
      </w:r>
      <w:r w:rsidRPr="003C6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который будет рассматривать половину массива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arr</w:t>
      </w:r>
      <w:r w:rsidRPr="00427DC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т.е. будет рассматривать только строки. </w:t>
      </w:r>
    </w:p>
    <w:p w14:paraId="77410CC1" w14:textId="77777777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A57A80" w14:textId="15933416" w:rsidR="00427DCF" w:rsidRDefault="00427DC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Вложенный цикл </w:t>
      </w:r>
      <w:r w:rsidR="003C6A2F"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>for (int j = H * W; j &lt; H * W * 2; ++j)</w:t>
      </w:r>
      <w:r w:rsidRPr="003C6A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будет разбирать вторую половину массива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arr</w:t>
      </w:r>
      <w:r w:rsidR="003C6A2F" w:rsidRPr="003C6A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3C6A2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т.е. столбцы восстонавливаемого двумерного массива. </w:t>
      </w:r>
    </w:p>
    <w:p w14:paraId="4B420017" w14:textId="3E0A52DD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D19C054" w14:textId="72E17EE9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Далее проверяем условие 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>if (arr[i] == arr[j])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условие верно, и элемент строки совпал с элементом столбца, то находим индекс строки, где располагается последовательность элментов (переменная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FCEA515" w14:textId="20998907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C6A2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A2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 w:rsidRPr="003C6A2F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3C6A2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3C6A2F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) % </w:t>
      </w:r>
      <w:r w:rsidRPr="003C6A2F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формула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которая определяет строку.</w:t>
      </w:r>
    </w:p>
    <w:p w14:paraId="3D2A84F2" w14:textId="1BC06C7F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0F1A5A" w14:textId="77D1DBAC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цикл 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>for (int z = 0; z &lt; W; ++z)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заполняет строку по индексу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т.е. </w:t>
      </w:r>
      <w:r w:rsidRPr="003C6A2F">
        <w:rPr>
          <w:rFonts w:ascii="Times New Roman" w:hAnsi="Times New Roman" w:cs="Times New Roman"/>
          <w:color w:val="000000"/>
          <w:sz w:val="28"/>
          <w:szCs w:val="28"/>
        </w:rPr>
        <w:t>arr2[s][z] = arr[z + i]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8E55D2E" w14:textId="223485C1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C00FF" w14:textId="67CEFF77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чего, выводим итоговый двумерный массив:</w:t>
      </w:r>
    </w:p>
    <w:p w14:paraId="0B2B7298" w14:textId="667231CA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8947635" wp14:editId="4287952A">
            <wp:extent cx="3143689" cy="122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01CD" w14:textId="7A5E6280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5C6D5" w14:textId="433729C6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A697F" w14:textId="5FBDFB6F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63CA69" w14:textId="0D58E601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C6F42" w14:textId="0EC507FA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FC2DC" w14:textId="38733EE0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FDFC2" w14:textId="0577DACA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112B88" w14:textId="47BFEA6E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158A0" w14:textId="6B01C3B8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E62A1" w14:textId="4BDA8CD6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9B91F" w14:textId="48DE539D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Пример:</w:t>
      </w:r>
    </w:p>
    <w:p w14:paraId="143A8328" w14:textId="1C577E6A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Двумерный массив, который должен получиться </w:t>
      </w: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7BE5CBB" wp14:editId="3CF84AB9">
            <wp:extent cx="876422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EDD" w14:textId="485ECC6B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509CC" w14:textId="14C9C566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одномерный массив:</w:t>
      </w:r>
    </w:p>
    <w:p w14:paraId="1BA687D7" w14:textId="69D5789E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57FAE53" wp14:editId="14E68052">
            <wp:extent cx="5940425" cy="2794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FA4F" w14:textId="582AE282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Алгоритм:</w:t>
      </w:r>
    </w:p>
    <w:p w14:paraId="00407C8F" w14:textId="6C2D1FFC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B62B9C" wp14:editId="22B3F0E4">
            <wp:extent cx="3839111" cy="32770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F97D" w14:textId="6575C98A" w:rsidR="003C6A2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C1A10D" w14:textId="09B19727" w:rsidR="003C6A2F" w:rsidRPr="00427DCF" w:rsidRDefault="003C6A2F" w:rsidP="00427DCF">
      <w:pPr>
        <w:shd w:val="clear" w:color="auto" w:fill="FFFFFF"/>
        <w:suppressAutoHyphens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6A2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D006B83" wp14:editId="14297CB6">
            <wp:extent cx="1667108" cy="65731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64BD" w14:textId="75E038E1" w:rsidR="0034217B" w:rsidRPr="003C6A2F" w:rsidRDefault="0034217B"/>
    <w:p w14:paraId="1849D301" w14:textId="434866D3" w:rsidR="0034217B" w:rsidRDefault="00962B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2B9C">
        <w:rPr>
          <w:rFonts w:ascii="Times New Roman" w:hAnsi="Times New Roman" w:cs="Times New Roman"/>
          <w:sz w:val="32"/>
          <w:szCs w:val="32"/>
        </w:rPr>
        <w:t xml:space="preserve">Код на </w:t>
      </w:r>
      <w:r w:rsidRPr="00962B9C">
        <w:rPr>
          <w:rFonts w:ascii="Times New Roman" w:hAnsi="Times New Roman" w:cs="Times New Roman"/>
          <w:sz w:val="32"/>
          <w:szCs w:val="32"/>
          <w:lang w:val="en-US"/>
        </w:rPr>
        <w:t>C++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B9D7E2D" w14:textId="58513F68" w:rsidR="00962B9C" w:rsidRDefault="00962B9C">
      <w:pPr>
        <w:rPr>
          <w:rFonts w:ascii="Times New Roman" w:hAnsi="Times New Roman" w:cs="Times New Roman"/>
          <w:sz w:val="32"/>
          <w:szCs w:val="32"/>
        </w:rPr>
      </w:pPr>
      <w:r w:rsidRPr="00962B9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8F5E11C" wp14:editId="57905D1E">
            <wp:extent cx="5940425" cy="38804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6E1F" w14:textId="318D3A1F" w:rsidR="00962B9C" w:rsidRPr="00962B9C" w:rsidRDefault="00962B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62B9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1FB753B" wp14:editId="76CD1439">
            <wp:extent cx="3086531" cy="1390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16B5" w14:textId="6E9CD18E" w:rsidR="0034217B" w:rsidRPr="003C6A2F" w:rsidRDefault="0034217B">
      <w:pPr>
        <w:rPr>
          <w:rFonts w:ascii="Times New Roman" w:hAnsi="Times New Roman"/>
          <w:sz w:val="28"/>
          <w:szCs w:val="28"/>
        </w:rPr>
      </w:pPr>
    </w:p>
    <w:sectPr w:rsidR="0034217B" w:rsidRPr="003C6A2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7B"/>
    <w:rsid w:val="0034217B"/>
    <w:rsid w:val="003C6A2F"/>
    <w:rsid w:val="00427DCF"/>
    <w:rsid w:val="009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8BBB"/>
  <w15:docId w15:val="{89AC0FB0-F3A1-4AA1-AAC0-063BD464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007B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rrdnd@inbox.ru</dc:creator>
  <dc:description/>
  <cp:lastModifiedBy>user</cp:lastModifiedBy>
  <cp:revision>8</cp:revision>
  <dcterms:created xsi:type="dcterms:W3CDTF">2023-10-29T16:52:00Z</dcterms:created>
  <dcterms:modified xsi:type="dcterms:W3CDTF">2024-01-30T16:11:00Z</dcterms:modified>
  <dc:language>ru-RU</dc:language>
</cp:coreProperties>
</file>