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5959E9B8" w14:textId="34C7BA87" w:rsidR="00C5302F" w:rsidRPr="00C530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102316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_Toc195102316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3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69680E02" w14:textId="63AA172E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7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_Toc195102317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5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57EE5E95" w14:textId="23FDB45C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8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_Toc195102318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9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6EAF5DA2" w14:textId="0C2C3C3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9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_Toc195102319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11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58A7F215" w14:textId="075251C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0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_Toc195102320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12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3DFEEE90" w14:textId="52BF83E1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1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_Toc195102321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13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812E978" w14:textId="044E1DF1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2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_Toc195102322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14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089394A9" w14:textId="49E37E9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3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_Toc195102323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15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20BAD8CF" w14:textId="3F3CC3E4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4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_Toc195102324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16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3B1C46A1" w14:textId="1C555D90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5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_Toc195102325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17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46CE68A0" w14:textId="6D493A8A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6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_Toc195102326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18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790AFAB" w14:textId="76F4FAA7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7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_Toc195102327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19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04B02265" w14:textId="1E99671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8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_Toc195102328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20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4242620" w14:textId="667039CA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9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_Toc195102329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21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29D784A0" w14:textId="5155233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0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_Toc195102330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22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4C07B049" w14:textId="31893EE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1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_Toc195102331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23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2FEAE2F" w14:textId="5E02C945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102316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Реагируют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Позволяют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102317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102318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102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102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102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102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Design</w:t>
      </w:r>
      <w:bookmarkEnd w:id="6"/>
    </w:p>
    <w:p w14:paraId="4811FBB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102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790E4C7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98F98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D979957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BE2850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8" w:name="_Toc195102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2D4C62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7C307A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008AB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A9B74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4EA13F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30BA7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12752A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9" w:name="_Toc195102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95D5F2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0" w:name="_Toc19510232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1BD5C1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25D3FF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E6C7B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DC8F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1" w:name="_Toc19510232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10232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10232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3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10233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4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5" w:name="_Toc19510233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5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2662744">
    <w:abstractNumId w:val="7"/>
  </w:num>
  <w:num w:numId="2" w16cid:durableId="1893613101">
    <w:abstractNumId w:val="4"/>
  </w:num>
  <w:num w:numId="3" w16cid:durableId="1168398640">
    <w:abstractNumId w:val="2"/>
  </w:num>
  <w:num w:numId="4" w16cid:durableId="1804618533">
    <w:abstractNumId w:val="5"/>
  </w:num>
  <w:num w:numId="5" w16cid:durableId="1978601872">
    <w:abstractNumId w:val="6"/>
  </w:num>
  <w:num w:numId="6" w16cid:durableId="960571022">
    <w:abstractNumId w:val="0"/>
  </w:num>
  <w:num w:numId="7" w16cid:durableId="1799181698">
    <w:abstractNumId w:val="3"/>
  </w:num>
  <w:num w:numId="8" w16cid:durableId="1663509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1628FF"/>
    <w:rsid w:val="00195581"/>
    <w:rsid w:val="001F0267"/>
    <w:rsid w:val="00237B0B"/>
    <w:rsid w:val="00352C4D"/>
    <w:rsid w:val="003763D5"/>
    <w:rsid w:val="00394503"/>
    <w:rsid w:val="003C5E4A"/>
    <w:rsid w:val="00561A8A"/>
    <w:rsid w:val="00563D35"/>
    <w:rsid w:val="005F5DBC"/>
    <w:rsid w:val="00622569"/>
    <w:rsid w:val="006B5BBE"/>
    <w:rsid w:val="0070477D"/>
    <w:rsid w:val="00713673"/>
    <w:rsid w:val="00767884"/>
    <w:rsid w:val="00815D73"/>
    <w:rsid w:val="00876C8E"/>
    <w:rsid w:val="00894B4D"/>
    <w:rsid w:val="00926861"/>
    <w:rsid w:val="009813EA"/>
    <w:rsid w:val="00991E10"/>
    <w:rsid w:val="00993FF7"/>
    <w:rsid w:val="0099711E"/>
    <w:rsid w:val="009C3B68"/>
    <w:rsid w:val="00A86992"/>
    <w:rsid w:val="00AF63E5"/>
    <w:rsid w:val="00B02A26"/>
    <w:rsid w:val="00BA6F6D"/>
    <w:rsid w:val="00C10ABF"/>
    <w:rsid w:val="00C5302F"/>
    <w:rsid w:val="00C827C3"/>
    <w:rsid w:val="00D7308D"/>
    <w:rsid w:val="00E5656C"/>
    <w:rsid w:val="00ED1C2D"/>
    <w:rsid w:val="00F035BE"/>
    <w:rsid w:val="00F531F6"/>
    <w:rsid w:val="00F5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D78DA-2AC9-453A-8DA7-3F1D157F89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23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6</cp:revision>
  <dcterms:created xsi:type="dcterms:W3CDTF">2025-04-10T07:39:00Z</dcterms:created>
  <dcterms:modified xsi:type="dcterms:W3CDTF">2025-04-11T13:01:00Z</dcterms:modified>
</cp:coreProperties>
</file>