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5285E6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образования Воронежской области</w:t>
      </w:r>
    </w:p>
    <w:p w14:paraId="1DE7B1A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9833F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16"/>
          <w:szCs w:val="16"/>
          <w:lang w:eastAsia="ru-RU"/>
        </w:rPr>
      </w:pPr>
    </w:p>
    <w:p w14:paraId="560F00D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8A138F1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7C12256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информационных технологий»</w:t>
      </w:r>
    </w:p>
    <w:p w14:paraId="5F32C96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6613C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791136BE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46E107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D7B297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ОТЧЕТ </w:t>
      </w:r>
    </w:p>
    <w:p w14:paraId="68F2411F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>по учебной практике</w:t>
      </w:r>
    </w:p>
    <w:p w14:paraId="30B93760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4C8E340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УП.05.01 Проектирование и разработка информационных систем </w:t>
      </w:r>
    </w:p>
    <w:p w14:paraId="066F5F7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79AF21E9" w14:textId="77777777" w:rsidR="00F531F6" w:rsidRPr="003763D5" w:rsidRDefault="00F531F6" w:rsidP="00F531F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aps/>
          <w:color w:val="000000" w:themeColor="text1"/>
          <w:sz w:val="40"/>
          <w:szCs w:val="40"/>
          <w:lang w:eastAsia="ru-RU"/>
        </w:rPr>
        <w:t xml:space="preserve"> </w:t>
      </w:r>
    </w:p>
    <w:p w14:paraId="4EB4F03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E713319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3763D5" w:rsidRPr="003763D5" w14:paraId="066B5F66" w14:textId="77777777" w:rsidTr="002B6AC9">
        <w:tc>
          <w:tcPr>
            <w:tcW w:w="4927" w:type="dxa"/>
          </w:tcPr>
          <w:p w14:paraId="27C1FEE1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студент 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_3__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курса</w:t>
            </w:r>
          </w:p>
          <w:p w14:paraId="585BCB70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спец.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54986F63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Группа    3.2ИСИП-3__</w:t>
            </w:r>
          </w:p>
          <w:p w14:paraId="76F611C9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91550A4" w14:textId="0C865F1F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    </w:t>
            </w:r>
            <w:proofErr w:type="spell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Слизов</w:t>
            </w:r>
            <w:proofErr w:type="spell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Д.В.</w:t>
            </w:r>
          </w:p>
          <w:p w14:paraId="21C390E7" w14:textId="77777777" w:rsidR="00F531F6" w:rsidRPr="003763D5" w:rsidRDefault="00F531F6" w:rsidP="002B6AC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69AA1EB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5429075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5ACBB68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E9E7BFD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Дата сдачи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__26.04.2025 г.____</w:t>
            </w:r>
          </w:p>
        </w:tc>
        <w:tc>
          <w:tcPr>
            <w:tcW w:w="5246" w:type="dxa"/>
          </w:tcPr>
          <w:p w14:paraId="210798D1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Проверил </w:t>
            </w:r>
          </w:p>
          <w:p w14:paraId="3B7E3FCD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</w:p>
          <w:p w14:paraId="756265F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AEE0A3F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790BED2C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996AC77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Пеньков А.С.</w:t>
            </w:r>
          </w:p>
          <w:p w14:paraId="0463384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D720C72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B5474C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021046B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575A735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D9C761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Оценка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0377603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B74681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188E8A" w14:textId="77777777" w:rsidR="00F531F6" w:rsidRPr="003763D5" w:rsidRDefault="00F531F6" w:rsidP="00F531F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D212F8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D284CF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1C94BC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Борисоглебск</w:t>
      </w:r>
    </w:p>
    <w:p w14:paraId="70E15408" w14:textId="174CD83B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2024 –2025 учебный год</w:t>
      </w:r>
    </w:p>
    <w:p w14:paraId="7A10035B" w14:textId="77777777" w:rsidR="00F531F6" w:rsidRPr="003763D5" w:rsidRDefault="00F531F6">
      <w:pPr>
        <w:suppressAutoHyphens w:val="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292BA4" w14:textId="77777777" w:rsidR="00F531F6" w:rsidRPr="003763D5" w:rsidRDefault="00F531F6" w:rsidP="00F531F6">
          <w:pPr>
            <w:pStyle w:val="a8"/>
            <w:rPr>
              <w:color w:val="000000" w:themeColor="text1"/>
            </w:rPr>
          </w:pPr>
          <w:r w:rsidRPr="003763D5">
            <w:rPr>
              <w:color w:val="000000" w:themeColor="text1"/>
            </w:rPr>
            <w:t>Оглавление</w:t>
          </w:r>
        </w:p>
        <w:p w14:paraId="61CB69DA" w14:textId="7953BA2F" w:rsidR="00A9682F" w:rsidRPr="00A9682F" w:rsidRDefault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r w:rsidRPr="00C5302F">
            <w:rPr>
              <w:color w:val="000000" w:themeColor="text1"/>
            </w:rPr>
            <w:fldChar w:fldCharType="begin"/>
          </w:r>
          <w:r w:rsidRPr="00C5302F">
            <w:rPr>
              <w:color w:val="000000" w:themeColor="text1"/>
            </w:rPr>
            <w:instrText xml:space="preserve"> TOC \o "1-3" \h \z \u </w:instrText>
          </w:r>
          <w:r w:rsidRPr="00C5302F">
            <w:rPr>
              <w:color w:val="000000" w:themeColor="text1"/>
            </w:rPr>
            <w:fldChar w:fldCharType="separate"/>
          </w:r>
          <w:hyperlink w:anchor="_Toc19553831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1. Выбор средств разработки проекта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53A8BA98" w14:textId="2CDDA68B" w:rsidR="00A9682F" w:rsidRPr="00A9682F" w:rsidRDefault="00A82A03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1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2. Разработка технического задания.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_Toc195538311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5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B0B305D" w14:textId="1EB4C18A" w:rsidR="00A9682F" w:rsidRPr="00A9682F" w:rsidRDefault="00A82A03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2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3. Система контроля версий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_Toc195538312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9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474B1CC7" w14:textId="5756714A" w:rsidR="00A9682F" w:rsidRPr="00A9682F" w:rsidRDefault="00A82A03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3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4. Сбор данных для создания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_Toc195538313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11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79BD297" w14:textId="44DE60C0" w:rsidR="00A9682F" w:rsidRPr="00A9682F" w:rsidRDefault="00A82A03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4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5. Создание макета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_Toc195538314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12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FEAAB99" w14:textId="736D4B2A" w:rsidR="00A9682F" w:rsidRPr="00A9682F" w:rsidRDefault="00A82A03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5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6.  Создание элементов пользовательского интерфейса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_Toc195538315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13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8C5BDAA" w14:textId="25C57F3C" w:rsidR="00A9682F" w:rsidRPr="00A9682F" w:rsidRDefault="00A82A03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6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7. </w:t>
            </w:r>
            <w:r w:rsidR="00A9682F"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>Material Design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_Toc195538316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16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509D543" w14:textId="4B2F2C49" w:rsidR="00A9682F" w:rsidRPr="00A9682F" w:rsidRDefault="00A82A03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7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8. Работа со списочными элементами интерфейса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_Toc195538317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18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5472F27" w14:textId="467A1463" w:rsidR="00A9682F" w:rsidRPr="00A9682F" w:rsidRDefault="00A82A03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8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9. Объектно-ориентированный подход в разработке кода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_Toc195538318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19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6E8AD68" w14:textId="604CADDA" w:rsidR="00A9682F" w:rsidRPr="00A9682F" w:rsidRDefault="00A82A03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9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10. Создание процедур обработки информации.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_Toc195538319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20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77513822" w14:textId="38CFF896" w:rsidR="00A9682F" w:rsidRPr="00A9682F" w:rsidRDefault="00A82A03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11. Обеспечение дополнительной функциональности системы.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21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1E369E4" w14:textId="0072D72C" w:rsidR="00A9682F" w:rsidRPr="00A9682F" w:rsidRDefault="00A82A03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1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12.</w:t>
            </w:r>
            <w:r w:rsidR="00A9682F"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 xml:space="preserve"> Intents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_Toc195538321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22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C61F4EC" w14:textId="33D336AF" w:rsidR="00A9682F" w:rsidRPr="00A9682F" w:rsidRDefault="00A82A03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2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13. </w:t>
            </w:r>
            <w:r w:rsidR="00A9682F"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Тестирование приложения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_Toc195538322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23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4FDB1D8" w14:textId="3EC2D6F9" w:rsidR="00A9682F" w:rsidRPr="00A9682F" w:rsidRDefault="00A82A03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3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14. Отладка приложения.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_Toc195538323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24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339C671A" w14:textId="5545C494" w:rsidR="00A9682F" w:rsidRPr="00A9682F" w:rsidRDefault="00A82A03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4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15. Защита приложения. Оценка качества и надежности приложения.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_Toc195538324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25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22C3185" w14:textId="08573E4C" w:rsidR="00A9682F" w:rsidRPr="00A9682F" w:rsidRDefault="00A82A03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5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16. </w:t>
            </w:r>
            <w:r w:rsidR="00A9682F"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Сопровождение программ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_Toc195538325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26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72FEAE2F" w14:textId="1665FDEF" w:rsidR="00F531F6" w:rsidRPr="003763D5" w:rsidRDefault="00F531F6" w:rsidP="00F531F6">
          <w:pPr>
            <w:rPr>
              <w:b/>
              <w:bCs/>
              <w:color w:val="000000" w:themeColor="text1"/>
            </w:rPr>
          </w:pPr>
          <w:r w:rsidRPr="00C5302F">
            <w:rPr>
              <w:color w:val="000000" w:themeColor="text1"/>
            </w:rPr>
            <w:fldChar w:fldCharType="end"/>
          </w:r>
        </w:p>
      </w:sdtContent>
    </w:sdt>
    <w:p w14:paraId="7E8A362A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</w:p>
    <w:p w14:paraId="4E16195C" w14:textId="2F6D3212" w:rsidR="00F531F6" w:rsidRPr="003763D5" w:rsidRDefault="00F531F6">
      <w:pPr>
        <w:suppressAutoHyphens w:val="0"/>
        <w:rPr>
          <w:color w:val="000000" w:themeColor="text1"/>
        </w:rPr>
      </w:pPr>
      <w:r w:rsidRPr="003763D5">
        <w:rPr>
          <w:color w:val="000000" w:themeColor="text1"/>
        </w:rPr>
        <w:br w:type="page"/>
      </w:r>
    </w:p>
    <w:p w14:paraId="7EB9B2DA" w14:textId="77777777" w:rsidR="00F531F6" w:rsidRPr="003763D5" w:rsidRDefault="00F531F6" w:rsidP="00F531F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0" w:name="_Toc195538310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1. Выбор средств разработки проекта</w:t>
      </w:r>
      <w:bookmarkEnd w:id="0"/>
    </w:p>
    <w:p w14:paraId="719FCF90" w14:textId="7FC9D504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Определение 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7CFDFE40" w14:textId="66F7FFF6" w:rsidR="00F531F6" w:rsidRPr="003763D5" w:rsidRDefault="00F531F6" w:rsidP="00F531F6">
      <w:pPr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открытая ОС для мобильных телефонов, смартфонов, коммуникаторов, планшетных компьютеров, электронных книг, цифровых проигрывателей, наручных часов и ноутбуков, основанная на ядре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Linux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EAAA25" w14:textId="6602C559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входит в инструментарий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разработчика</w:t>
      </w:r>
    </w:p>
    <w:p w14:paraId="1359CAEA" w14:textId="0609F29C" w:rsidR="00F531F6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Studio</w:t>
      </w:r>
    </w:p>
    <w:p w14:paraId="46ACF42F" w14:textId="664C2814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SDK</w:t>
      </w:r>
    </w:p>
    <w:p w14:paraId="12AA6CCC" w14:textId="2773744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Gradle</w:t>
      </w:r>
    </w:p>
    <w:p w14:paraId="1341340B" w14:textId="31A4E94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Эмуляторы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1E9526CD" w14:textId="0DD9277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Kotlin</w:t>
      </w:r>
    </w:p>
    <w:p w14:paraId="5ECC3F39" w14:textId="3E252E1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тестирования</w:t>
      </w:r>
    </w:p>
    <w:p w14:paraId="33651592" w14:textId="1279B143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анализа производительности</w:t>
      </w:r>
    </w:p>
    <w:p w14:paraId="61920EC9" w14:textId="75FA032E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1358E8CF" w14:textId="1A327478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 и ресурсы</w:t>
      </w:r>
    </w:p>
    <w:p w14:paraId="1599E42B" w14:textId="1BDA9CAF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SDK</w:t>
      </w:r>
    </w:p>
    <w:p w14:paraId="378E1765" w14:textId="2E0E364F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обязательные элементы в структуре приложения</w:t>
      </w:r>
    </w:p>
    <w:p w14:paraId="0C516C0D" w14:textId="77777777" w:rsidR="00F531F6" w:rsidRPr="003763D5" w:rsidRDefault="00F531F6" w:rsidP="001F0267">
      <w:pPr>
        <w:pStyle w:val="a9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95E9C" w14:textId="1F19C9B3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AndroidManifest.xml: файл, который описывает приложение и его компоненты (активности, разрешения и т.д.).</w:t>
      </w:r>
    </w:p>
    <w:p w14:paraId="6F9F5053" w14:textId="46EBCD05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Активности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Activity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основные экраны приложения, где пользователь взаимодействует с интерфейсом.</w:t>
      </w:r>
    </w:p>
    <w:p w14:paraId="5BDCD59B" w14:textId="1325166C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Ресурсы: папка, содержащая файлы разметки (XML), строки, изображения и другие ресурсы.</w:t>
      </w:r>
    </w:p>
    <w:p w14:paraId="6124623E" w14:textId="1D1A3613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опциальные элементы в структуре приложения</w:t>
      </w:r>
    </w:p>
    <w:p w14:paraId="5C981E3B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Сервисы (Service): Фоновая работа без пользовательского интерфейса.</w:t>
      </w:r>
    </w:p>
    <w:p w14:paraId="52CCA4AF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Приемники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BroadcastReceiver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Реагируют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системные события (например, получение SMS).</w:t>
      </w:r>
    </w:p>
    <w:p w14:paraId="0FD6B2F5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Контент-провайдеры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ContentProvider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Позволяют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другим приложениям получать доступ к данным.</w:t>
      </w:r>
    </w:p>
    <w:p w14:paraId="11993E2A" w14:textId="3A9C0B44" w:rsidR="00F531F6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Фрагменты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Fragment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Часть интерфейса, которую можно использовать в разных активностях.</w:t>
      </w:r>
    </w:p>
    <w:p w14:paraId="05EEBCB6" w14:textId="199FB2C1" w:rsidR="00713673" w:rsidRPr="003763D5" w:rsidRDefault="00F531F6" w:rsidP="00713673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Изобразите жизненный цикл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</w:p>
    <w:p w14:paraId="1021F6B4" w14:textId="150285C0" w:rsidR="00F531F6" w:rsidRPr="003763D5" w:rsidRDefault="00713673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CD1D458" wp14:editId="2133DAEA">
            <wp:extent cx="4991100" cy="746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F2B5" w14:textId="77777777" w:rsidR="00F531F6" w:rsidRPr="003763D5" w:rsidRDefault="00F531F6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A63E0E" w14:textId="1E99470B" w:rsidR="00713673" w:rsidRPr="003763D5" w:rsidRDefault="00713673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2BE1122" w14:textId="77777777" w:rsidR="00C10ABF" w:rsidRPr="003763D5" w:rsidRDefault="00713673" w:rsidP="00C10ABF">
      <w:pPr>
        <w:pStyle w:val="1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bookmarkStart w:id="1" w:name="_Toc195538311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2. Разработка технического задания.</w:t>
      </w:r>
      <w:bookmarkEnd w:id="1"/>
    </w:p>
    <w:p w14:paraId="23755E01" w14:textId="3CED9D73" w:rsidR="00713673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создания нового проекта я на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Project</w:t>
      </w:r>
    </w:p>
    <w:p w14:paraId="1576AB87" w14:textId="045693E0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C7D5FC" wp14:editId="137803D8">
            <wp:extent cx="3285460" cy="3678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9801" cy="37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B8" w14:textId="4C81B256" w:rsidR="00AF63E5" w:rsidRPr="003763D5" w:rsidRDefault="00AF63E5" w:rsidP="00C10ABF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Выбрал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Empty Views Activity</w:t>
      </w:r>
    </w:p>
    <w:p w14:paraId="10528EEE" w14:textId="3AD6B54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BF72988" wp14:editId="6564A25F">
            <wp:extent cx="4136065" cy="2955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5673" cy="2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A21B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3AB39D6" w14:textId="58287CBD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Ввёл название проекта и нажал на кнопку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Finish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A005D80" w14:textId="2446559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CDED67" wp14:editId="0C0F5594">
            <wp:extent cx="4147579" cy="2966483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634" cy="29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A5FE" w14:textId="25727F64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Загружаются все необходимые файлы для проекта</w:t>
      </w:r>
    </w:p>
    <w:p w14:paraId="14A7D4A2" w14:textId="5FB408AF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5775B2C" wp14:editId="4BFBA31D">
            <wp:extent cx="5092995" cy="27531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8918" cy="27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FCB1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9ECE258" w14:textId="710C3105" w:rsidR="00AF63E5" w:rsidRPr="003763D5" w:rsidRDefault="00AF63E5" w:rsidP="00C10ABF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Окно нового проекта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E4A1DD" wp14:editId="57ED25F4">
            <wp:extent cx="4720856" cy="389174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381" cy="389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8E5D" w14:textId="3CCDDF75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«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tema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2». Здесь представлен вопрос и две кнопки «Да» и «Нет» </w:t>
      </w:r>
    </w:p>
    <w:p w14:paraId="68255C1D" w14:textId="60F4796C" w:rsidR="00C10ABF" w:rsidRPr="003763D5" w:rsidRDefault="00C10ABF" w:rsidP="00BA6F6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E0A496" wp14:editId="3939B1CF">
            <wp:extent cx="2200275" cy="39448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807"/>
                    <a:stretch/>
                  </pic:blipFill>
                  <pic:spPr bwMode="auto">
                    <a:xfrm>
                      <a:off x="0" y="0"/>
                      <a:ext cx="2218323" cy="397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34253" w14:textId="1638BEE2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 пользователь нажмёт на кнопку «Да», то будет уведомление «Верно»</w:t>
      </w:r>
    </w:p>
    <w:p w14:paraId="19FF8F90" w14:textId="714E83B9" w:rsidR="00C10ABF" w:rsidRPr="003763D5" w:rsidRDefault="00C10ABF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204F82" wp14:editId="1E5750D9">
            <wp:extent cx="1897187" cy="390525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1147" cy="40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A920" w14:textId="61FF8550" w:rsidR="00622569" w:rsidRPr="00F55F92" w:rsidRDefault="00C10ABF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«Нет», то будет уведомление «Неверно»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CB2446" wp14:editId="46055B0B">
            <wp:extent cx="1896745" cy="3854677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3144" cy="388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EFCC" w14:textId="3D32FFEE" w:rsidR="003763D5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2" w:name="_Toc195538312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3. Система контроля версий</w:t>
      </w:r>
      <w:bookmarkEnd w:id="2"/>
    </w:p>
    <w:p w14:paraId="21E5D192" w14:textId="77777777" w:rsidR="00F55F92" w:rsidRPr="00F55F92" w:rsidRDefault="00F55F92" w:rsidP="00563D35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Добавил кнопки для перехода к другим вопросам вместе с правильными ответами</w:t>
      </w:r>
    </w:p>
    <w:p w14:paraId="03768B68" w14:textId="2CDA0B3C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 w:rsidRPr="00F55F92">
        <w:rPr>
          <w:rFonts w:ascii="Times New Roman" w:hAnsi="Times New Roman" w:cs="Times New Roman"/>
          <w:bCs/>
          <w:noProof/>
          <w:color w:val="000000" w:themeColor="text1"/>
        </w:rPr>
        <w:drawing>
          <wp:inline distT="0" distB="0" distL="0" distR="0" wp14:anchorId="43EDC94C" wp14:editId="50DCF5D0">
            <wp:extent cx="2095542" cy="4156075"/>
            <wp:effectExtent l="0" t="0" r="0" b="0"/>
            <wp:docPr id="209645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95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4678" cy="419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5F92">
        <w:rPr>
          <w:rFonts w:ascii="Times New Roman" w:hAnsi="Times New Roman" w:cs="Times New Roman"/>
          <w:bCs/>
          <w:color w:val="000000" w:themeColor="text1"/>
        </w:rPr>
        <w:t xml:space="preserve"> </w:t>
      </w:r>
    </w:p>
    <w:p w14:paraId="6ADF5E7A" w14:textId="63343B6B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5D8699C" wp14:editId="6E2EC018">
            <wp:extent cx="2108200" cy="4308733"/>
            <wp:effectExtent l="0" t="0" r="6350" b="0"/>
            <wp:docPr id="91953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364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0862" cy="43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86C8" w14:textId="081F4E3A" w:rsidR="00F55F92" w:rsidRP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3408B36E" wp14:editId="3AB0B389">
            <wp:extent cx="2125784" cy="4318000"/>
            <wp:effectExtent l="0" t="0" r="8255" b="6350"/>
            <wp:docPr id="1860219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19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42595" cy="435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1BFC" w14:textId="1420081E" w:rsidR="003763D5" w:rsidRPr="003763D5" w:rsidRDefault="003763D5">
      <w:pPr>
        <w:suppressAutoHyphens w:val="0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 w:rsidRPr="003763D5">
        <w:rPr>
          <w:rFonts w:ascii="Times New Roman" w:hAnsi="Times New Roman" w:cs="Times New Roman"/>
          <w:b/>
          <w:color w:val="000000" w:themeColor="text1"/>
        </w:rPr>
        <w:br w:type="page"/>
      </w:r>
    </w:p>
    <w:p w14:paraId="422589C4" w14:textId="77777777" w:rsidR="009813EA" w:rsidRDefault="003763D5" w:rsidP="009813EA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3" w:name="_Toc19553831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4. Сбор данных для создания информационной системы</w:t>
      </w:r>
      <w:bookmarkEnd w:id="3"/>
    </w:p>
    <w:p w14:paraId="13A50AAA" w14:textId="72E8DDFE" w:rsidR="009813EA" w:rsidRPr="00563D35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9813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Добавление логов</w:t>
      </w:r>
    </w:p>
    <w:p w14:paraId="10959C23" w14:textId="53EBE01B" w:rsidR="00563D35" w:rsidRDefault="00767884" w:rsidP="009813E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67884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1B0154F0" wp14:editId="03D3C2C0">
            <wp:extent cx="6029960" cy="120904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117E" w14:textId="1800C50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повороте приложения всё работает</w:t>
      </w:r>
    </w:p>
    <w:p w14:paraId="3B339620" w14:textId="4B260E1F" w:rsid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DF89B79" wp14:editId="3D35140D">
            <wp:extent cx="5116209" cy="2623457"/>
            <wp:effectExtent l="0" t="0" r="8255" b="5715"/>
            <wp:docPr id="20383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086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8752" cy="262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B11E" w14:textId="48B6681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Добавил </w:t>
      </w:r>
      <w:r w:rsidR="00563D3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 новых вопросов</w:t>
      </w:r>
    </w:p>
    <w:p w14:paraId="10AF9950" w14:textId="1344C5D1" w:rsidR="00563D35" w:rsidRDefault="00563D35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659AD2" wp14:editId="64F15775">
            <wp:extent cx="5152381" cy="2580952"/>
            <wp:effectExtent l="0" t="0" r="0" b="0"/>
            <wp:docPr id="316936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66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2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593E" w14:textId="77777777" w:rsidR="009813EA" w:rsidRP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17A0C03" w14:textId="77777777" w:rsidR="009813EA" w:rsidRDefault="009813EA" w:rsidP="009813EA"/>
    <w:p w14:paraId="7FB21770" w14:textId="142CAD24" w:rsidR="009813EA" w:rsidRPr="009813EA" w:rsidRDefault="009813EA" w:rsidP="009813EA">
      <w:pPr>
        <w:sectPr w:rsidR="009813EA" w:rsidRPr="009813EA" w:rsidSect="00C5302F">
          <w:footerReference w:type="default" r:id="rId23"/>
          <w:pgSz w:w="11906" w:h="16838"/>
          <w:pgMar w:top="1134" w:right="850" w:bottom="1134" w:left="1560" w:header="0" w:footer="0" w:gutter="0"/>
          <w:cols w:space="720"/>
          <w:formProt w:val="0"/>
          <w:titlePg/>
          <w:docGrid w:linePitch="360" w:charSpace="4096"/>
        </w:sectPr>
      </w:pPr>
    </w:p>
    <w:p w14:paraId="6E3A2A55" w14:textId="77777777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4" w:name="_Toc19553831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5. Создание макета информационной системы</w:t>
      </w:r>
      <w:bookmarkEnd w:id="4"/>
    </w:p>
    <w:p w14:paraId="792AC79A" w14:textId="592309E0" w:rsidR="00991E10" w:rsidRPr="00991E10" w:rsidRDefault="00991E10" w:rsidP="00991E10">
      <w:r w:rsidRPr="00991E10">
        <w:rPr>
          <w:rFonts w:ascii="Times New Roman" w:hAnsi="Times New Roman" w:cs="Times New Roman"/>
          <w:sz w:val="28"/>
          <w:szCs w:val="28"/>
        </w:rPr>
        <w:t>Ссылка на макет:</w:t>
      </w:r>
      <w:r>
        <w:br/>
      </w:r>
      <w:hyperlink r:id="rId24" w:history="1">
        <w:r w:rsidRPr="00991E10">
          <w:rPr>
            <w:rStyle w:val="a7"/>
            <w:color w:val="000000" w:themeColor="text1"/>
          </w:rPr>
          <w:t>https://www.figma.com/design/BIixSyRlRksNdhx5bIFVZA/У-меня-лапки--Соц.сеть-?node-id=0-1&amp;p=f&amp;t=3bsosLiRO05PlLVS-0</w:t>
        </w:r>
      </w:hyperlink>
    </w:p>
    <w:p w14:paraId="4876E87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4C0816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8324A4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C576BAA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0CA409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1D7139" w14:textId="500D99C9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5" w:name="_Toc19553831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6.  Создание элементов пользовательского интерфейса</w:t>
      </w:r>
      <w:bookmarkEnd w:id="5"/>
    </w:p>
    <w:p w14:paraId="4C3202FF" w14:textId="53A3FBC4" w:rsidR="0070477D" w:rsidRPr="00151677" w:rsidRDefault="0070477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Добавил кнопку «Обмануть» по нажатию которой </w:t>
      </w:r>
      <w:r w:rsidR="00ED1C2D"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>перекидывает на страницу, где пользователь может подсмотреть правильный ответ на определенный вопрос</w:t>
      </w:r>
    </w:p>
    <w:p w14:paraId="0C26D49A" w14:textId="7C538069" w:rsidR="00ED1C2D" w:rsidRDefault="00ED1C2D" w:rsidP="00ED1C2D">
      <w:r>
        <w:rPr>
          <w:noProof/>
        </w:rPr>
        <w:drawing>
          <wp:inline distT="0" distB="0" distL="0" distR="0" wp14:anchorId="3FD5CC8C" wp14:editId="3E829791">
            <wp:extent cx="1976084" cy="3985260"/>
            <wp:effectExtent l="0" t="0" r="5715" b="0"/>
            <wp:docPr id="1520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8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99660" cy="403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3ED2" w14:textId="77777777" w:rsidR="00ED1C2D" w:rsidRDefault="00ED1C2D">
      <w:pPr>
        <w:suppressAutoHyphens w:val="0"/>
      </w:pPr>
      <w:r>
        <w:br w:type="page"/>
      </w:r>
    </w:p>
    <w:p w14:paraId="27E0F63E" w14:textId="5977D662" w:rsidR="00ED1C2D" w:rsidRPr="00795BCC" w:rsidRDefault="00ED1C2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1C2D">
        <w:rPr>
          <w:rFonts w:ascii="Times New Roman" w:hAnsi="Times New Roman" w:cs="Times New Roman"/>
          <w:sz w:val="28"/>
          <w:szCs w:val="28"/>
        </w:rPr>
        <w:lastRenderedPageBreak/>
        <w:t>Нажав</w:t>
      </w:r>
      <w:r>
        <w:rPr>
          <w:rFonts w:ascii="Times New Roman" w:hAnsi="Times New Roman" w:cs="Times New Roman"/>
          <w:sz w:val="28"/>
          <w:szCs w:val="28"/>
        </w:rPr>
        <w:t xml:space="preserve"> на кнопку «Показать ответ» покажется текст с правильным ответом</w:t>
      </w:r>
    </w:p>
    <w:p w14:paraId="3F4D10E5" w14:textId="75D6932B" w:rsidR="00ED1C2D" w:rsidRDefault="00ED1C2D" w:rsidP="00ED1C2D">
      <w:r>
        <w:rPr>
          <w:noProof/>
        </w:rPr>
        <w:drawing>
          <wp:inline distT="0" distB="0" distL="0" distR="0" wp14:anchorId="43D8C0EC" wp14:editId="122B931C">
            <wp:extent cx="1622170" cy="3314700"/>
            <wp:effectExtent l="0" t="0" r="0" b="0"/>
            <wp:docPr id="62195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52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4408" cy="336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278E" w14:textId="5DD70DFC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t>И когда пользователь узнал правильный ответ, нажав на кнопку «Да» или на кнопк</w:t>
      </w:r>
      <w:r w:rsidR="00151677" w:rsidRPr="00151677">
        <w:rPr>
          <w:rFonts w:ascii="Times New Roman" w:hAnsi="Times New Roman" w:cs="Times New Roman"/>
          <w:sz w:val="28"/>
          <w:szCs w:val="28"/>
        </w:rPr>
        <w:t>у</w:t>
      </w:r>
      <w:r w:rsidRPr="00151677">
        <w:rPr>
          <w:rFonts w:ascii="Times New Roman" w:hAnsi="Times New Roman" w:cs="Times New Roman"/>
          <w:sz w:val="28"/>
          <w:szCs w:val="28"/>
        </w:rPr>
        <w:t xml:space="preserve"> «Нет», то всплывёт уведомление «Обманывать нельзя»</w:t>
      </w:r>
    </w:p>
    <w:p w14:paraId="35791F04" w14:textId="2BCB49DE" w:rsidR="003763D5" w:rsidRDefault="00237B0B" w:rsidP="00237B0B">
      <w:r>
        <w:rPr>
          <w:noProof/>
        </w:rPr>
        <w:drawing>
          <wp:inline distT="0" distB="0" distL="0" distR="0" wp14:anchorId="255F58A0" wp14:editId="06898491">
            <wp:extent cx="1629877" cy="3329940"/>
            <wp:effectExtent l="0" t="0" r="8890" b="3810"/>
            <wp:docPr id="122435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3524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39080" cy="334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9358" w14:textId="77777777" w:rsidR="00237B0B" w:rsidRDefault="00237B0B" w:rsidP="00237B0B"/>
    <w:p w14:paraId="0D4C81C4" w14:textId="77777777" w:rsidR="00151677" w:rsidRDefault="00151677">
      <w:pPr>
        <w:suppressAutoHyphens w:val="0"/>
      </w:pPr>
      <w:r>
        <w:br w:type="page"/>
      </w:r>
    </w:p>
    <w:p w14:paraId="09151D1E" w14:textId="2CB7412F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lastRenderedPageBreak/>
        <w:t>Пользователь нажимает на кнопку «Далее» пока не появится вопрос, ответ на который был подсмотрен, снова не появится на экране</w:t>
      </w:r>
    </w:p>
    <w:p w14:paraId="2776DEE6" w14:textId="01043C4F" w:rsidR="00237B0B" w:rsidRPr="00237B0B" w:rsidRDefault="00237B0B" w:rsidP="00237B0B">
      <w:r>
        <w:rPr>
          <w:noProof/>
        </w:rPr>
        <w:drawing>
          <wp:inline distT="0" distB="0" distL="0" distR="0" wp14:anchorId="1A8A6490" wp14:editId="42709B8D">
            <wp:extent cx="1772242" cy="3665220"/>
            <wp:effectExtent l="0" t="0" r="0" b="0"/>
            <wp:docPr id="57761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77381" cy="367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B6E5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7202BE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8405BE4" w14:textId="77777777" w:rsidR="003763D5" w:rsidRPr="00B14229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6" w:name="_Toc195538316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7.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Material</w:t>
      </w:r>
      <w:proofErr w:type="spellEnd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Design</w:t>
      </w:r>
      <w:bookmarkEnd w:id="6"/>
      <w:proofErr w:type="spellEnd"/>
    </w:p>
    <w:p w14:paraId="4811FBB1" w14:textId="2D49050F" w:rsidR="003763D5" w:rsidRPr="00B14229" w:rsidRDefault="00B14229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B142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Создание нового проекта</w:t>
      </w:r>
    </w:p>
    <w:p w14:paraId="31FB5236" w14:textId="18CBE448" w:rsid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3C1281A8" wp14:editId="249DB278">
            <wp:extent cx="3733800" cy="2684750"/>
            <wp:effectExtent l="0" t="0" r="0" b="1905"/>
            <wp:docPr id="1542284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840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46098" cy="26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324C" w14:textId="510E9FAD" w:rsidR="00A9682F" w:rsidRDefault="00A9682F" w:rsidP="00F6445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Здесь представлена форма для ввода названия книги</w:t>
      </w:r>
    </w:p>
    <w:p w14:paraId="610162B7" w14:textId="24B10255" w:rsidR="00220225" w:rsidRDefault="00A9682F" w:rsidP="00A9682F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122ADE2D" wp14:editId="2910C42F">
            <wp:extent cx="1923803" cy="4086576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8656" cy="416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11774" w14:textId="77777777" w:rsidR="00A9682F" w:rsidRDefault="00A9682F">
      <w:pPr>
        <w:suppressAutoHyphens w:val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br w:type="page"/>
      </w:r>
    </w:p>
    <w:p w14:paraId="1A777471" w14:textId="1B6506A5" w:rsidR="00A9682F" w:rsidRPr="00A9682F" w:rsidRDefault="00A9682F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>Для примера введу что-нибудь</w:t>
      </w:r>
    </w:p>
    <w:p w14:paraId="54FF180A" w14:textId="1C307519" w:rsidR="00A9682F" w:rsidRPr="00A9682F" w:rsidRDefault="00A9682F" w:rsidP="00B14229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0A08F37D" wp14:editId="546B8D5E">
            <wp:extent cx="1911927" cy="40768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20399" cy="409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5395" w14:textId="77777777" w:rsidR="00B14229" w:rsidRP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4F1822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1BE01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871F52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46D5D42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4396617" w14:textId="6BEA8804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7" w:name="_Toc195538317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8. Работа со списочными элементами интерфейса</w:t>
      </w:r>
      <w:bookmarkEnd w:id="7"/>
    </w:p>
    <w:p w14:paraId="1F70EE7A" w14:textId="7DF08AAE" w:rsidR="00795BCC" w:rsidRPr="00A82A03" w:rsidRDefault="002B4D8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2A03">
        <w:rPr>
          <w:rFonts w:ascii="Times New Roman" w:hAnsi="Times New Roman" w:cs="Times New Roman"/>
          <w:sz w:val="28"/>
          <w:szCs w:val="28"/>
        </w:rPr>
        <w:t>Здесь буд</w:t>
      </w:r>
      <w:r w:rsidR="00A82A03" w:rsidRPr="00A82A03">
        <w:rPr>
          <w:rFonts w:ascii="Times New Roman" w:hAnsi="Times New Roman" w:cs="Times New Roman"/>
          <w:sz w:val="28"/>
          <w:szCs w:val="28"/>
        </w:rPr>
        <w:t>ет хранение даты и статуса</w:t>
      </w:r>
    </w:p>
    <w:p w14:paraId="790E4C7B" w14:textId="1CC03BE2" w:rsidR="003763D5" w:rsidRDefault="000A6467" w:rsidP="00795BCC">
      <w:pPr>
        <w:rPr>
          <w:rFonts w:ascii="Times New Roman" w:hAnsi="Times New Roman" w:cs="Times New Roman"/>
          <w:b/>
          <w:color w:val="000000" w:themeColor="text1"/>
        </w:rPr>
      </w:pPr>
      <w:r w:rsidRPr="000A6467">
        <w:rPr>
          <w:rFonts w:ascii="Times New Roman" w:hAnsi="Times New Roman" w:cs="Times New Roman"/>
          <w:b/>
          <w:color w:val="000000" w:themeColor="text1"/>
        </w:rPr>
        <w:drawing>
          <wp:inline distT="0" distB="0" distL="0" distR="0" wp14:anchorId="5B448366" wp14:editId="000375D2">
            <wp:extent cx="4113199" cy="1911927"/>
            <wp:effectExtent l="0" t="0" r="190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31861" cy="1920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1FD3" w14:textId="4888B658" w:rsidR="00A82A03" w:rsidRPr="00A82A03" w:rsidRDefault="00A82A0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Чекбокс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работает</w:t>
      </w:r>
    </w:p>
    <w:p w14:paraId="7D47B96D" w14:textId="71917984" w:rsidR="00E847B5" w:rsidRPr="00795BCC" w:rsidRDefault="00A82A03" w:rsidP="00795BCC">
      <w:pPr>
        <w:rPr>
          <w:rFonts w:ascii="Times New Roman" w:hAnsi="Times New Roman" w:cs="Times New Roman"/>
          <w:b/>
          <w:color w:val="000000" w:themeColor="text1"/>
        </w:rPr>
      </w:pPr>
      <w:bookmarkStart w:id="8" w:name="_GoBack"/>
      <w:r w:rsidRPr="00A82A03">
        <w:rPr>
          <w:rFonts w:ascii="Times New Roman" w:hAnsi="Times New Roman" w:cs="Times New Roman"/>
          <w:b/>
          <w:color w:val="000000" w:themeColor="text1"/>
        </w:rPr>
        <w:drawing>
          <wp:inline distT="0" distB="0" distL="0" distR="0" wp14:anchorId="74EFA1A7" wp14:editId="25468099">
            <wp:extent cx="2756453" cy="5664530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69181" cy="56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</w:p>
    <w:p w14:paraId="3498F98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BA8963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D979957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BE2850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C16695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9" w:name="_Toc195538318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9. Объектно-ориентированный подход в разработке кода информационной системы</w:t>
      </w:r>
      <w:bookmarkEnd w:id="9"/>
    </w:p>
    <w:p w14:paraId="42D4C62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7C307A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008AB8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7A9B74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4EA13F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30BA78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12752A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0" w:name="_Toc195538319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10. Создание процедур обработки информации.</w:t>
      </w:r>
      <w:bookmarkEnd w:id="10"/>
    </w:p>
    <w:p w14:paraId="2C9B356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95D5F2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E17483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E3AF81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4B8F1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8BD93A3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1" w:name="_Toc195538320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11. Обеспечение дополнительной функциональности системы.</w:t>
      </w:r>
      <w:bookmarkEnd w:id="11"/>
    </w:p>
    <w:p w14:paraId="1BD5C11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25D3FF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E6C7B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DC8F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2710A2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459E797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BA5BB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2" w:name="_Toc195538321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12.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Intents</w:t>
      </w:r>
      <w:bookmarkEnd w:id="12"/>
      <w:proofErr w:type="spellEnd"/>
    </w:p>
    <w:p w14:paraId="501C806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76088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B3287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5C7C6D0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C70B031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3" w:name="_Toc195538322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13.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Тестирование приложения</w:t>
      </w:r>
      <w:bookmarkEnd w:id="13"/>
    </w:p>
    <w:p w14:paraId="7A24162C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55739609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E4FC171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BCF4A6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4002740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4" w:name="_Toc19553832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14. Отладка приложения.</w:t>
      </w:r>
      <w:bookmarkEnd w:id="14"/>
    </w:p>
    <w:p w14:paraId="3929DD5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61D910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50758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4B9B5A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37A99F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17076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5" w:name="_Toc19553832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15. Защита приложения. Оценка качества и надежности приложения.</w:t>
      </w:r>
      <w:bookmarkEnd w:id="15"/>
    </w:p>
    <w:p w14:paraId="72908EF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ECA4EA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387F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C856CA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5A7083B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  <w:bookmarkStart w:id="16" w:name="_Toc19553832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16.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Сопровождение программ</w:t>
      </w:r>
      <w:bookmarkEnd w:id="16"/>
    </w:p>
    <w:p w14:paraId="47B9C7CE" w14:textId="77777777" w:rsidR="0099711E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0B26A3CD" w14:textId="77777777" w:rsidR="001628FF" w:rsidRPr="003763D5" w:rsidRDefault="001628FF">
      <w:pPr>
        <w:rPr>
          <w:color w:val="000000" w:themeColor="text1"/>
        </w:rPr>
      </w:pPr>
    </w:p>
    <w:sectPr w:rsidR="001628FF" w:rsidRPr="003763D5" w:rsidSect="00F531F6">
      <w:footerReference w:type="default" r:id="rId3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7EC702" w14:textId="77777777" w:rsidR="005F5DBC" w:rsidRDefault="005F5DBC" w:rsidP="00F531F6">
      <w:pPr>
        <w:spacing w:after="0" w:line="240" w:lineRule="auto"/>
      </w:pPr>
      <w:r>
        <w:separator/>
      </w:r>
    </w:p>
  </w:endnote>
  <w:endnote w:type="continuationSeparator" w:id="0">
    <w:p w14:paraId="62792215" w14:textId="77777777" w:rsidR="005F5DBC" w:rsidRDefault="005F5DBC" w:rsidP="00F53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594461"/>
      <w:docPartObj>
        <w:docPartGallery w:val="Page Numbers (Bottom of Page)"/>
        <w:docPartUnique/>
      </w:docPartObj>
    </w:sdtPr>
    <w:sdtEndPr/>
    <w:sdtContent>
      <w:p w14:paraId="5A7ADC4E" w14:textId="01D6AC89" w:rsidR="00C5302F" w:rsidRDefault="00C5302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668739" w14:textId="77777777" w:rsidR="00C5302F" w:rsidRDefault="00C5302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000000" w:themeColor="text1"/>
      </w:rPr>
      <w:id w:val="-154127795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C827AA" w14:textId="3B2892B4" w:rsidR="00F531F6" w:rsidRPr="00F531F6" w:rsidRDefault="00F531F6">
        <w:pPr>
          <w:pStyle w:val="a5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321B50F2" w14:textId="77777777" w:rsidR="00F531F6" w:rsidRDefault="00F531F6">
    <w:pPr>
      <w:pStyle w:val="a5"/>
    </w:pPr>
  </w:p>
  <w:p w14:paraId="26730CDB" w14:textId="77777777" w:rsidR="00876C8E" w:rsidRDefault="00876C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DD2E82" w14:textId="77777777" w:rsidR="005F5DBC" w:rsidRDefault="005F5DBC" w:rsidP="00F531F6">
      <w:pPr>
        <w:spacing w:after="0" w:line="240" w:lineRule="auto"/>
      </w:pPr>
      <w:r>
        <w:separator/>
      </w:r>
    </w:p>
  </w:footnote>
  <w:footnote w:type="continuationSeparator" w:id="0">
    <w:p w14:paraId="5D48682C" w14:textId="77777777" w:rsidR="005F5DBC" w:rsidRDefault="005F5DBC" w:rsidP="00F53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84A34"/>
    <w:multiLevelType w:val="hybridMultilevel"/>
    <w:tmpl w:val="F60CD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68486E"/>
    <w:multiLevelType w:val="hybridMultilevel"/>
    <w:tmpl w:val="F5DED7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8F0489"/>
    <w:multiLevelType w:val="hybridMultilevel"/>
    <w:tmpl w:val="399EAE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8B6F4A"/>
    <w:multiLevelType w:val="hybridMultilevel"/>
    <w:tmpl w:val="7FFA1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E03EC"/>
    <w:multiLevelType w:val="hybridMultilevel"/>
    <w:tmpl w:val="259EA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722391"/>
    <w:multiLevelType w:val="hybridMultilevel"/>
    <w:tmpl w:val="7B40C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F9B"/>
    <w:multiLevelType w:val="hybridMultilevel"/>
    <w:tmpl w:val="101C7F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F2453B"/>
    <w:multiLevelType w:val="hybridMultilevel"/>
    <w:tmpl w:val="626E7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5"/>
  </w:num>
  <w:num w:numId="5">
    <w:abstractNumId w:val="6"/>
  </w:num>
  <w:num w:numId="6">
    <w:abstractNumId w:val="0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D"/>
    <w:rsid w:val="00082D68"/>
    <w:rsid w:val="000A6467"/>
    <w:rsid w:val="00105D5D"/>
    <w:rsid w:val="00151677"/>
    <w:rsid w:val="001628FF"/>
    <w:rsid w:val="00195581"/>
    <w:rsid w:val="001F0267"/>
    <w:rsid w:val="00220225"/>
    <w:rsid w:val="00237B0B"/>
    <w:rsid w:val="002B4D83"/>
    <w:rsid w:val="00352C4D"/>
    <w:rsid w:val="003763D5"/>
    <w:rsid w:val="00394503"/>
    <w:rsid w:val="003C5E4A"/>
    <w:rsid w:val="00561A8A"/>
    <w:rsid w:val="00563D35"/>
    <w:rsid w:val="005F5DBC"/>
    <w:rsid w:val="00622569"/>
    <w:rsid w:val="006B5BBE"/>
    <w:rsid w:val="0070477D"/>
    <w:rsid w:val="00713673"/>
    <w:rsid w:val="00767884"/>
    <w:rsid w:val="00795BCC"/>
    <w:rsid w:val="00815D73"/>
    <w:rsid w:val="00876C8E"/>
    <w:rsid w:val="0087716E"/>
    <w:rsid w:val="008806A0"/>
    <w:rsid w:val="00894B4D"/>
    <w:rsid w:val="00926861"/>
    <w:rsid w:val="009813EA"/>
    <w:rsid w:val="00991E10"/>
    <w:rsid w:val="00993FF7"/>
    <w:rsid w:val="0099711E"/>
    <w:rsid w:val="009C3B68"/>
    <w:rsid w:val="00A82A03"/>
    <w:rsid w:val="00A86992"/>
    <w:rsid w:val="00A9682F"/>
    <w:rsid w:val="00AF63E5"/>
    <w:rsid w:val="00B02A26"/>
    <w:rsid w:val="00B14229"/>
    <w:rsid w:val="00BA6F6D"/>
    <w:rsid w:val="00C10ABF"/>
    <w:rsid w:val="00C5302F"/>
    <w:rsid w:val="00C827C3"/>
    <w:rsid w:val="00CE1797"/>
    <w:rsid w:val="00D7308D"/>
    <w:rsid w:val="00E5656C"/>
    <w:rsid w:val="00E847B5"/>
    <w:rsid w:val="00ED1C2D"/>
    <w:rsid w:val="00F035BE"/>
    <w:rsid w:val="00F531F6"/>
    <w:rsid w:val="00F55F92"/>
    <w:rsid w:val="00F64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82FCB"/>
  <w15:chartTrackingRefBased/>
  <w15:docId w15:val="{542635F2-70FB-4499-9B53-3BE728F5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531F6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F53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1F6"/>
  </w:style>
  <w:style w:type="paragraph" w:styleId="a5">
    <w:name w:val="footer"/>
    <w:basedOn w:val="a"/>
    <w:link w:val="a6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1F6"/>
  </w:style>
  <w:style w:type="character" w:styleId="a7">
    <w:name w:val="Hyperlink"/>
    <w:basedOn w:val="a0"/>
    <w:uiPriority w:val="99"/>
    <w:unhideWhenUsed/>
    <w:rsid w:val="00F531F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31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531F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31F6"/>
    <w:pPr>
      <w:spacing w:after="100"/>
    </w:pPr>
  </w:style>
  <w:style w:type="paragraph" w:styleId="a9">
    <w:name w:val="List Paragraph"/>
    <w:basedOn w:val="a"/>
    <w:uiPriority w:val="34"/>
    <w:qFormat/>
    <w:rsid w:val="00F531F6"/>
    <w:pPr>
      <w:suppressAutoHyphens w:val="0"/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C5302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C5302F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C5302F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C5302F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C5302F"/>
    <w:rPr>
      <w:b/>
      <w:bCs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991E1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91E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figma.com/design/BIixSyRlRksNdhx5bIFVZA/&#1059;-&#1084;&#1077;&#1085;&#1103;-&#1083;&#1072;&#1087;&#1082;&#1080;--&#1057;&#1086;&#1094;.&#1089;&#1077;&#1090;&#1100;-?node-id=0-1&amp;p=f&amp;t=3bsosLiRO05PlLVS-0" TargetMode="External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1958FE-7E02-4ABD-9A23-26F35FE5DB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1948</TotalTime>
  <Pages>27</Pages>
  <Words>886</Words>
  <Characters>5052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15</cp:revision>
  <dcterms:created xsi:type="dcterms:W3CDTF">2025-04-10T07:39:00Z</dcterms:created>
  <dcterms:modified xsi:type="dcterms:W3CDTF">2025-04-15T09:08:00Z</dcterms:modified>
</cp:coreProperties>
</file>