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55F0" w14:textId="77777777" w:rsidR="004110D9" w:rsidRDefault="000D4F24" w:rsidP="004110D9">
      <w:pPr>
        <w:pStyle w:val="Heading1"/>
        <w:rPr>
          <w:lang w:val="nl-NL"/>
        </w:rPr>
      </w:pPr>
      <w:r w:rsidRPr="000D4F24">
        <w:rPr>
          <w:lang w:val="nl-NL"/>
        </w:rPr>
        <w:t>Opdracht 1:</w:t>
      </w:r>
    </w:p>
    <w:p w14:paraId="7B0211FC" w14:textId="05162B9A" w:rsidR="00DE67BC" w:rsidRDefault="000D4F24">
      <w:pPr>
        <w:rPr>
          <w:lang w:val="nl-NL"/>
        </w:rPr>
      </w:pPr>
      <w:r w:rsidRPr="000D4F24">
        <w:rPr>
          <w:lang w:val="nl-NL"/>
        </w:rPr>
        <w:t>Bij lossy compressie worden de gegevens in een bestand verwijderd en na decompressie niet in hun oorspronkelijke vorm hersteld. Meer bepaald worden de gegevens permanent verwijderd. Daarom wordt deze methode ook wel onomkeerbare compressie genoemd.</w:t>
      </w:r>
    </w:p>
    <w:p w14:paraId="5F31178C" w14:textId="5AF74170" w:rsidR="000D4F24" w:rsidRDefault="000D4F24">
      <w:pPr>
        <w:rPr>
          <w:lang w:val="nl-NL"/>
        </w:rPr>
      </w:pPr>
      <w:r>
        <w:rPr>
          <w:lang w:val="nl-NL"/>
        </w:rPr>
        <w:t>Lossless compressie behoudt alle waarden van het originele bestand, foto</w:t>
      </w:r>
    </w:p>
    <w:p w14:paraId="036DC85E" w14:textId="763E7B80" w:rsidR="000D4F24" w:rsidRDefault="000D4F24">
      <w:pPr>
        <w:rPr>
          <w:lang w:val="nl-NL"/>
        </w:rPr>
      </w:pPr>
      <w:r>
        <w:rPr>
          <w:lang w:val="nl-NL"/>
        </w:rPr>
        <w:t>Lossy is beter voor data te verkleinen, maar de kwaliteit is dan veel slechter omdat hij overbodige info zoveel mogelijk probeert in te korten. Zo kun je bv de vakjes, pixels tellen bij het inzoomen.</w:t>
      </w:r>
    </w:p>
    <w:p w14:paraId="5614D8E9" w14:textId="1DE790D5" w:rsidR="000D4F24" w:rsidRDefault="000D4F24">
      <w:pPr>
        <w:rPr>
          <w:lang w:val="nl-NL"/>
        </w:rPr>
      </w:pPr>
      <w:r>
        <w:rPr>
          <w:lang w:val="nl-NL"/>
        </w:rPr>
        <w:t xml:space="preserve">Lossy: </w:t>
      </w:r>
      <w:r w:rsidR="007A5D54">
        <w:rPr>
          <w:lang w:val="nl-NL"/>
        </w:rPr>
        <w:t>JPEG, MPEG, AVC, MP3,…</w:t>
      </w:r>
      <w:r w:rsidR="007A5D54">
        <w:rPr>
          <w:lang w:val="nl-NL"/>
        </w:rPr>
        <w:br/>
        <w:t>Lossless: ZIP, PNG, GIF</w:t>
      </w:r>
    </w:p>
    <w:p w14:paraId="57AC0FF9" w14:textId="1724DCA4" w:rsidR="007A5D54" w:rsidRDefault="007A5D54">
      <w:pPr>
        <w:rPr>
          <w:lang w:val="nl-NL"/>
        </w:rPr>
      </w:pPr>
      <w:r>
        <w:rPr>
          <w:lang w:val="nl-NL"/>
        </w:rPr>
        <w:t>Je foto zal eindigen met een klein resolutie en er niet meer goed uitzien.</w:t>
      </w:r>
    </w:p>
    <w:p w14:paraId="436CA69B" w14:textId="712246C0" w:rsidR="008E0BB6" w:rsidRDefault="00C7794B" w:rsidP="004872DC">
      <w:pPr>
        <w:pStyle w:val="Heading1"/>
        <w:rPr>
          <w:lang w:val="nl-NL"/>
        </w:rPr>
      </w:pPr>
      <w:r>
        <w:rPr>
          <w:lang w:val="nl-NL"/>
        </w:rPr>
        <w:t>Opdracht 2:</w:t>
      </w:r>
    </w:p>
    <w:p w14:paraId="54CB4F7E" w14:textId="07CA0AF5" w:rsidR="001321B5" w:rsidRDefault="004B4750" w:rsidP="008E0BB6">
      <w:pPr>
        <w:rPr>
          <w:lang w:val="nl-NL"/>
        </w:rPr>
      </w:pPr>
      <w:r>
        <w:rPr>
          <w:lang w:val="nl-NL"/>
        </w:rPr>
        <w:t xml:space="preserve">Vanaf </w:t>
      </w:r>
      <w:r w:rsidR="00292D6E">
        <w:rPr>
          <w:lang w:val="nl-NL"/>
        </w:rPr>
        <w:t>30</w:t>
      </w:r>
      <w:r>
        <w:rPr>
          <w:lang w:val="nl-NL"/>
        </w:rPr>
        <w:t xml:space="preserve">% begint het al moeilijk te zijn om u tekst </w:t>
      </w:r>
      <w:r w:rsidR="00D7416A">
        <w:rPr>
          <w:lang w:val="nl-NL"/>
        </w:rPr>
        <w:t xml:space="preserve">nog </w:t>
      </w:r>
      <w:r>
        <w:rPr>
          <w:lang w:val="nl-NL"/>
        </w:rPr>
        <w:t>te lezen</w:t>
      </w:r>
      <w:r w:rsidR="00D7416A">
        <w:rPr>
          <w:lang w:val="nl-NL"/>
        </w:rPr>
        <w:t>.</w:t>
      </w:r>
    </w:p>
    <w:p w14:paraId="7CBF00E9" w14:textId="67AA6171" w:rsidR="0049363F" w:rsidRDefault="004872DC" w:rsidP="008E0BB6">
      <w:pPr>
        <w:rPr>
          <w:lang w:val="nl-NL"/>
        </w:rPr>
      </w:pPr>
      <w:r>
        <w:rPr>
          <w:noProof/>
          <w:lang w:val="nl-NL"/>
        </w:rPr>
        <w:drawing>
          <wp:inline distT="0" distB="0" distL="0" distR="0" wp14:anchorId="0E705C0A" wp14:editId="650E1A74">
            <wp:extent cx="5731510" cy="2142490"/>
            <wp:effectExtent l="0" t="0" r="254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194F5654" w14:textId="77777777" w:rsidR="00BE4A41" w:rsidRDefault="00BE4A41" w:rsidP="00D14FC2">
      <w:pPr>
        <w:pStyle w:val="Heading1"/>
        <w:rPr>
          <w:lang w:val="nl-NL"/>
        </w:rPr>
      </w:pPr>
      <w:r>
        <w:rPr>
          <w:lang w:val="nl-NL"/>
        </w:rPr>
        <w:lastRenderedPageBreak/>
        <w:t>Opdracht 3:</w:t>
      </w:r>
    </w:p>
    <w:p w14:paraId="12A4EF5E" w14:textId="0ADE1F3A" w:rsidR="00BE4A41" w:rsidRDefault="00BE4A41" w:rsidP="008E0BB6">
      <w:pPr>
        <w:rPr>
          <w:noProof/>
        </w:rPr>
      </w:pPr>
      <w:r>
        <w:rPr>
          <w:noProof/>
        </w:rPr>
        <w:drawing>
          <wp:inline distT="0" distB="0" distL="0" distR="0" wp14:anchorId="46B0C345" wp14:editId="428FBBD0">
            <wp:extent cx="5731510" cy="244665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446655"/>
                    </a:xfrm>
                    <a:prstGeom prst="rect">
                      <a:avLst/>
                    </a:prstGeom>
                  </pic:spPr>
                </pic:pic>
              </a:graphicData>
            </a:graphic>
          </wp:inline>
        </w:drawing>
      </w:r>
      <w:r w:rsidR="00DD76C2">
        <w:rPr>
          <w:noProof/>
        </w:rPr>
        <w:drawing>
          <wp:inline distT="0" distB="0" distL="0" distR="0" wp14:anchorId="63269CAC" wp14:editId="5925E4E4">
            <wp:extent cx="5731510" cy="2989580"/>
            <wp:effectExtent l="0" t="0" r="254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a:stretch>
                      <a:fillRect/>
                    </a:stretch>
                  </pic:blipFill>
                  <pic:spPr>
                    <a:xfrm>
                      <a:off x="0" y="0"/>
                      <a:ext cx="5731510" cy="2989580"/>
                    </a:xfrm>
                    <a:prstGeom prst="rect">
                      <a:avLst/>
                    </a:prstGeom>
                  </pic:spPr>
                </pic:pic>
              </a:graphicData>
            </a:graphic>
          </wp:inline>
        </w:drawing>
      </w:r>
      <w:r w:rsidR="00DF4FA2">
        <w:rPr>
          <w:noProof/>
        </w:rPr>
        <w:drawing>
          <wp:inline distT="0" distB="0" distL="0" distR="0" wp14:anchorId="066098DD" wp14:editId="7D0187AC">
            <wp:extent cx="5731510" cy="2694305"/>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5731510" cy="2694305"/>
                    </a:xfrm>
                    <a:prstGeom prst="rect">
                      <a:avLst/>
                    </a:prstGeom>
                  </pic:spPr>
                </pic:pic>
              </a:graphicData>
            </a:graphic>
          </wp:inline>
        </w:drawing>
      </w:r>
    </w:p>
    <w:p w14:paraId="07F95BD4" w14:textId="77777777" w:rsidR="00DF4FA2" w:rsidRPr="00DF4FA2" w:rsidRDefault="00DF4FA2" w:rsidP="00DF4FA2">
      <w:pPr>
        <w:rPr>
          <w:lang w:val="nl-NL"/>
        </w:rPr>
      </w:pPr>
    </w:p>
    <w:p w14:paraId="5359A698" w14:textId="77777777" w:rsidR="00DF4FA2" w:rsidRDefault="00DF4FA2" w:rsidP="00DF4FA2">
      <w:pPr>
        <w:rPr>
          <w:noProof/>
        </w:rPr>
      </w:pPr>
    </w:p>
    <w:p w14:paraId="3A70944A" w14:textId="77777777" w:rsidR="00DF4FA2" w:rsidRPr="00DF4FA2" w:rsidRDefault="00DF4FA2" w:rsidP="00DF4FA2">
      <w:pPr>
        <w:jc w:val="center"/>
        <w:rPr>
          <w:lang w:val="nl-NL"/>
        </w:rPr>
      </w:pPr>
    </w:p>
    <w:p w14:paraId="0DBCAAF0" w14:textId="6938E097" w:rsidR="00D14FC2" w:rsidRDefault="00E930FD" w:rsidP="00E930FD">
      <w:pPr>
        <w:pStyle w:val="Heading1"/>
        <w:rPr>
          <w:lang w:val="nl-NL"/>
        </w:rPr>
      </w:pPr>
      <w:r>
        <w:rPr>
          <w:lang w:val="nl-NL"/>
        </w:rPr>
        <w:t>Opdracht 4:</w:t>
      </w:r>
    </w:p>
    <w:p w14:paraId="62588101" w14:textId="734CA0B6" w:rsidR="00E930FD" w:rsidRDefault="00E930FD" w:rsidP="00E930FD">
      <w:pPr>
        <w:rPr>
          <w:lang w:val="nl-NL"/>
        </w:rPr>
      </w:pPr>
      <w:r>
        <w:rPr>
          <w:noProof/>
        </w:rPr>
        <w:drawing>
          <wp:inline distT="0" distB="0" distL="0" distR="0" wp14:anchorId="5DBE6498" wp14:editId="4EC33BE6">
            <wp:extent cx="5731510" cy="2990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0850"/>
                    </a:xfrm>
                    <a:prstGeom prst="rect">
                      <a:avLst/>
                    </a:prstGeom>
                  </pic:spPr>
                </pic:pic>
              </a:graphicData>
            </a:graphic>
          </wp:inline>
        </w:drawing>
      </w:r>
    </w:p>
    <w:p w14:paraId="7EE3031A" w14:textId="7FBD6CA5" w:rsidR="00E930FD" w:rsidRDefault="00E930FD" w:rsidP="00E930FD">
      <w:pPr>
        <w:rPr>
          <w:lang w:val="nl-NL"/>
        </w:rPr>
      </w:pPr>
      <w:r>
        <w:rPr>
          <w:lang w:val="nl-NL"/>
        </w:rPr>
        <w:t>Na daniilssv.github.io/ volg je de mappen structuur van me repositorie</w:t>
      </w:r>
    </w:p>
    <w:p w14:paraId="2D537077" w14:textId="3DBFF18D" w:rsidR="00413302" w:rsidRDefault="00413302" w:rsidP="00E930FD">
      <w:pPr>
        <w:rPr>
          <w:lang w:val="nl-NL"/>
        </w:rPr>
      </w:pPr>
      <w:r>
        <w:rPr>
          <w:noProof/>
        </w:rPr>
        <w:drawing>
          <wp:inline distT="0" distB="0" distL="0" distR="0" wp14:anchorId="07A271E3" wp14:editId="7DF7C5C3">
            <wp:extent cx="2981325" cy="30765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981325" cy="3076575"/>
                    </a:xfrm>
                    <a:prstGeom prst="rect">
                      <a:avLst/>
                    </a:prstGeom>
                  </pic:spPr>
                </pic:pic>
              </a:graphicData>
            </a:graphic>
          </wp:inline>
        </w:drawing>
      </w:r>
    </w:p>
    <w:p w14:paraId="0B99A7F9" w14:textId="335FC865" w:rsidR="00413302" w:rsidRDefault="00056D88" w:rsidP="00056D88">
      <w:pPr>
        <w:pStyle w:val="Heading1"/>
        <w:rPr>
          <w:lang w:val="nl-NL"/>
        </w:rPr>
      </w:pPr>
      <w:r>
        <w:rPr>
          <w:lang w:val="nl-NL"/>
        </w:rPr>
        <w:lastRenderedPageBreak/>
        <w:t>Opdracht 5:</w:t>
      </w:r>
    </w:p>
    <w:p w14:paraId="2ABA9211" w14:textId="77777777" w:rsidR="0024543D" w:rsidRDefault="0024543D" w:rsidP="00056D88">
      <w:pPr>
        <w:rPr>
          <w:lang w:val="nl-NL"/>
        </w:rPr>
      </w:pPr>
      <w:r>
        <w:rPr>
          <w:noProof/>
        </w:rPr>
        <w:drawing>
          <wp:inline distT="0" distB="0" distL="0" distR="0" wp14:anchorId="28B83308" wp14:editId="3D8A8117">
            <wp:extent cx="5000625" cy="36004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000625" cy="3600450"/>
                    </a:xfrm>
                    <a:prstGeom prst="rect">
                      <a:avLst/>
                    </a:prstGeom>
                  </pic:spPr>
                </pic:pic>
              </a:graphicData>
            </a:graphic>
          </wp:inline>
        </w:drawing>
      </w:r>
    </w:p>
    <w:p w14:paraId="01B73EAF" w14:textId="05871844" w:rsidR="00056D88" w:rsidRDefault="00676EA3" w:rsidP="00056D88">
      <w:pPr>
        <w:rPr>
          <w:lang w:val="nl-NL"/>
        </w:rPr>
      </w:pPr>
      <w:r>
        <w:rPr>
          <w:noProof/>
        </w:rPr>
        <w:drawing>
          <wp:inline distT="0" distB="0" distL="0" distR="0" wp14:anchorId="3CEA587A" wp14:editId="544E5F7D">
            <wp:extent cx="5731510" cy="278511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731510" cy="2785110"/>
                    </a:xfrm>
                    <a:prstGeom prst="rect">
                      <a:avLst/>
                    </a:prstGeom>
                  </pic:spPr>
                </pic:pic>
              </a:graphicData>
            </a:graphic>
          </wp:inline>
        </w:drawing>
      </w:r>
    </w:p>
    <w:p w14:paraId="6CD74BC0" w14:textId="3BF22E6A" w:rsidR="0024543D" w:rsidRPr="00056D88" w:rsidRDefault="0024543D" w:rsidP="00056D88">
      <w:pPr>
        <w:rPr>
          <w:lang w:val="nl-NL"/>
        </w:rPr>
      </w:pPr>
      <w:r>
        <w:rPr>
          <w:lang w:val="nl-NL"/>
        </w:rPr>
        <w:t xml:space="preserve">Voor elke pg moeten de nav links anders zijn zodat je </w:t>
      </w:r>
      <w:r w:rsidR="002844A5">
        <w:rPr>
          <w:lang w:val="nl-NL"/>
        </w:rPr>
        <w:t>niet dezelfde pg kan openen, maar wel de andere.</w:t>
      </w:r>
    </w:p>
    <w:sectPr w:rsidR="0024543D" w:rsidRPr="00056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24"/>
    <w:rsid w:val="00056D88"/>
    <w:rsid w:val="000D4F24"/>
    <w:rsid w:val="001321B5"/>
    <w:rsid w:val="0024543D"/>
    <w:rsid w:val="002844A5"/>
    <w:rsid w:val="00292D6E"/>
    <w:rsid w:val="004110D9"/>
    <w:rsid w:val="00413302"/>
    <w:rsid w:val="004872DC"/>
    <w:rsid w:val="0049363F"/>
    <w:rsid w:val="004B4750"/>
    <w:rsid w:val="00511CAE"/>
    <w:rsid w:val="00676EA3"/>
    <w:rsid w:val="00756396"/>
    <w:rsid w:val="007A5D54"/>
    <w:rsid w:val="008E0BB6"/>
    <w:rsid w:val="00967039"/>
    <w:rsid w:val="00BE4A41"/>
    <w:rsid w:val="00C7794B"/>
    <w:rsid w:val="00D14FC2"/>
    <w:rsid w:val="00D7416A"/>
    <w:rsid w:val="00DD76C2"/>
    <w:rsid w:val="00DE4B9F"/>
    <w:rsid w:val="00DE67BC"/>
    <w:rsid w:val="00DF4FA2"/>
    <w:rsid w:val="00E930F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8422"/>
  <w15:chartTrackingRefBased/>
  <w15:docId w15:val="{F39B7F0A-C9A6-4ECC-B826-8C7005FF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9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samsonov</dc:creator>
  <cp:keywords/>
  <dc:description/>
  <cp:lastModifiedBy>daniil samsonov</cp:lastModifiedBy>
  <cp:revision>22</cp:revision>
  <dcterms:created xsi:type="dcterms:W3CDTF">2022-10-19T17:46:00Z</dcterms:created>
  <dcterms:modified xsi:type="dcterms:W3CDTF">2022-10-19T18:46:00Z</dcterms:modified>
</cp:coreProperties>
</file>