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52CF" w:rsidRPr="004952CF" w:rsidRDefault="004952C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Методология проекта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представляет собой каскадную модель, включающую в себя следующие пункты: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Аналитика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Проектирование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Разработка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952CF" w:rsidRPr="004952CF" w:rsidRDefault="004952CF" w:rsidP="004952C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952CF">
        <w:rPr>
          <w:rFonts w:ascii="Times New Roman" w:hAnsi="Times New Roman" w:cs="Times New Roman"/>
          <w:sz w:val="28"/>
          <w:szCs w:val="28"/>
          <w:lang w:val="ru-RU"/>
        </w:rPr>
        <w:t>Релиз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952CF" w:rsidRPr="004952CF" w:rsidRDefault="004952CF" w:rsidP="004952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52CF" w:rsidRPr="004952CF" w:rsidRDefault="004952CF" w:rsidP="004952CF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52CF">
        <w:rPr>
          <w:rFonts w:ascii="Times New Roman" w:hAnsi="Times New Roman" w:cs="Times New Roman"/>
          <w:b/>
          <w:sz w:val="32"/>
          <w:szCs w:val="32"/>
          <w:lang w:val="ru-RU"/>
        </w:rPr>
        <w:t>Аналитика</w:t>
      </w:r>
    </w:p>
    <w:p w:rsidR="004952CF" w:rsidRPr="004952CF" w:rsidRDefault="004952CF" w:rsidP="004952CF">
      <w:pPr>
        <w:rPr>
          <w:rFonts w:ascii="Times New Roman" w:hAnsi="Times New Roman" w:cs="Times New Roman"/>
          <w:b/>
          <w:sz w:val="32"/>
          <w:szCs w:val="32"/>
        </w:rPr>
      </w:pP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Проектирование</w:t>
      </w:r>
    </w:p>
    <w:p w:rsidR="00B12274" w:rsidRPr="00B12274" w:rsidRDefault="00B12274" w:rsidP="00B12274">
      <w:pPr>
        <w:pStyle w:val="a3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:rsidR="00B12274" w:rsidRPr="00B12274" w:rsidRDefault="00B12274" w:rsidP="00B12274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Схема базы данных:</w:t>
      </w:r>
    </w:p>
    <w:p w:rsidR="00B12274" w:rsidRDefault="00B12274" w:rsidP="00B12274">
      <w:pPr>
        <w:pStyle w:val="a3"/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2F32621B" wp14:editId="52C014BC">
            <wp:extent cx="6152515" cy="26498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274" w:rsidRPr="00B12274" w:rsidRDefault="004952CF" w:rsidP="00B12274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Разработка</w:t>
      </w:r>
    </w:p>
    <w:p w:rsidR="00B12274" w:rsidRPr="00B12274" w:rsidRDefault="00B12274" w:rsidP="00B1227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12274">
        <w:rPr>
          <w:rFonts w:ascii="Times New Roman" w:hAnsi="Times New Roman" w:cs="Times New Roman"/>
          <w:sz w:val="28"/>
          <w:szCs w:val="28"/>
          <w:lang w:val="ru-RU"/>
        </w:rPr>
        <w:t>Создать макет интерфейса</w:t>
      </w:r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Тестирование</w:t>
      </w:r>
    </w:p>
    <w:p w:rsidR="00B12274" w:rsidRDefault="00B12274" w:rsidP="00B12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Продумать 5 сценариев, которые могут произойти при пользовании приложением, обозначить ожидаемый результат, провести ручное тестирование и сравнить полученный результат с ожидаемым.</w:t>
      </w:r>
    </w:p>
    <w:p w:rsidR="00B12274" w:rsidRPr="00B12274" w:rsidRDefault="00B12274" w:rsidP="00B12274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Составить на основе тестирование таблицу для удобного анализа.</w:t>
      </w:r>
      <w:bookmarkStart w:id="0" w:name="_GoBack"/>
      <w:bookmarkEnd w:id="0"/>
    </w:p>
    <w:p w:rsidR="004952CF" w:rsidRDefault="004952CF" w:rsidP="004952CF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lastRenderedPageBreak/>
        <w:t>Релиз</w:t>
      </w:r>
    </w:p>
    <w:p w:rsidR="004952CF" w:rsidRPr="004952CF" w:rsidRDefault="004952CF" w:rsidP="004952CF">
      <w:pPr>
        <w:rPr>
          <w:rFonts w:ascii="Times New Roman" w:hAnsi="Times New Roman" w:cs="Times New Roman"/>
          <w:b/>
          <w:sz w:val="32"/>
          <w:szCs w:val="32"/>
          <w:lang w:val="ru-RU"/>
        </w:rPr>
      </w:pPr>
    </w:p>
    <w:sectPr w:rsidR="004952CF" w:rsidRPr="004952C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52438"/>
    <w:multiLevelType w:val="hybridMultilevel"/>
    <w:tmpl w:val="69405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902D7"/>
    <w:multiLevelType w:val="hybridMultilevel"/>
    <w:tmpl w:val="2E20F4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34E"/>
    <w:rsid w:val="004952CF"/>
    <w:rsid w:val="004C3405"/>
    <w:rsid w:val="006C2E7A"/>
    <w:rsid w:val="0094634E"/>
    <w:rsid w:val="00B12274"/>
    <w:rsid w:val="00BF1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9EF9"/>
  <w15:chartTrackingRefBased/>
  <w15:docId w15:val="{8CFCB5FB-2AD1-44B9-9351-5BA56480B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5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Livmas</dc:creator>
  <cp:keywords/>
  <dc:description/>
  <cp:lastModifiedBy>Livmas</cp:lastModifiedBy>
  <cp:revision>3</cp:revision>
  <dcterms:created xsi:type="dcterms:W3CDTF">2023-09-11T13:53:00Z</dcterms:created>
  <dcterms:modified xsi:type="dcterms:W3CDTF">2023-09-11T14:40:00Z</dcterms:modified>
</cp:coreProperties>
</file>