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CF" w:rsidRPr="004952CF" w:rsidRDefault="004952CF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Методология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каскадную модель, включающую в себя следующие пункты: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Аналитика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B241F8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Релиз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2CF" w:rsidRPr="004952CF" w:rsidRDefault="004952CF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4952CF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952CF">
        <w:rPr>
          <w:rFonts w:ascii="Times New Roman" w:hAnsi="Times New Roman" w:cs="Times New Roman"/>
          <w:b/>
          <w:sz w:val="32"/>
          <w:szCs w:val="32"/>
          <w:lang w:val="ru-RU"/>
        </w:rPr>
        <w:t>Аналитика</w:t>
      </w:r>
    </w:p>
    <w:p w:rsidR="004F0803" w:rsidRDefault="004F0803" w:rsidP="007339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3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Инструменты для </w:t>
      </w:r>
      <w:r w:rsidR="00AF61CE" w:rsidRPr="007339D1">
        <w:rPr>
          <w:rFonts w:ascii="Times New Roman" w:hAnsi="Times New Roman" w:cs="Times New Roman"/>
          <w:b/>
          <w:sz w:val="28"/>
          <w:szCs w:val="28"/>
          <w:lang w:val="ru-RU"/>
        </w:rPr>
        <w:t>создания интерфейсов</w:t>
      </w:r>
    </w:p>
    <w:p w:rsidR="004F0803" w:rsidRPr="004F0803" w:rsidRDefault="00AF61CE" w:rsidP="00B241F8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4F0803" w:rsidRPr="004F0803" w:rsidRDefault="004F0803" w:rsidP="00B241F8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Paint</w:t>
      </w:r>
    </w:p>
    <w:p w:rsidR="00AF61CE" w:rsidRPr="00AF61CE" w:rsidRDefault="00AF61CE" w:rsidP="00B241F8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Photoshop</w:t>
      </w:r>
    </w:p>
    <w:p w:rsidR="00AF61CE" w:rsidRPr="00AF61CE" w:rsidRDefault="00AF61CE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AF61CE">
        <w:rPr>
          <w:rFonts w:ascii="Times New Roman" w:hAnsi="Times New Roman" w:cs="Times New Roman"/>
          <w:sz w:val="28"/>
          <w:szCs w:val="28"/>
        </w:rPr>
        <w:t>Paint</w:t>
      </w:r>
      <w:r w:rsidRPr="00AF61C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0803" w:rsidRDefault="00DD5AFF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</w:t>
      </w:r>
      <w:r w:rsidR="00AF61CE">
        <w:rPr>
          <w:rFonts w:ascii="Times New Roman" w:hAnsi="Times New Roman" w:cs="Times New Roman"/>
          <w:sz w:val="28"/>
          <w:szCs w:val="28"/>
          <w:lang w:val="ru-RU"/>
        </w:rPr>
        <w:t>яет простой набор инструментов для рисования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сгодится для того, чтобы быстро создать </w:t>
      </w:r>
      <w:r w:rsidR="00B241F8">
        <w:rPr>
          <w:rFonts w:ascii="Times New Roman" w:hAnsi="Times New Roman" w:cs="Times New Roman"/>
          <w:sz w:val="28"/>
          <w:szCs w:val="28"/>
          <w:lang w:val="ru-RU"/>
        </w:rPr>
        <w:t>простой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макет интерфейса</w:t>
      </w:r>
      <w:r w:rsidR="00B241F8">
        <w:rPr>
          <w:rFonts w:ascii="Times New Roman" w:hAnsi="Times New Roman" w:cs="Times New Roman"/>
          <w:sz w:val="28"/>
          <w:szCs w:val="28"/>
          <w:lang w:val="ru-RU"/>
        </w:rPr>
        <w:t>. Программа небольшая, так что не использует много ресурсов компьютера.</w:t>
      </w:r>
    </w:p>
    <w:p w:rsidR="00B241F8" w:rsidRDefault="00B241F8" w:rsidP="00B241F8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Photoshop:</w:t>
      </w:r>
    </w:p>
    <w:p w:rsidR="00B241F8" w:rsidRDefault="00B241F8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более сложным аналогом </w:t>
      </w:r>
      <w:r>
        <w:rPr>
          <w:rFonts w:ascii="Times New Roman" w:hAnsi="Times New Roman" w:cs="Times New Roman"/>
          <w:sz w:val="28"/>
          <w:szCs w:val="28"/>
        </w:rPr>
        <w:t>Paint</w:t>
      </w:r>
      <w:r w:rsidRPr="00B241F8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а: намного больший набор высокотехнологичный инструментов, позволяет работать со слоями, можно разделять фрагменты интерфейса на слои </w:t>
      </w:r>
      <w:r>
        <w:rPr>
          <w:rFonts w:ascii="Times New Roman" w:hAnsi="Times New Roman" w:cs="Times New Roman"/>
          <w:sz w:val="28"/>
          <w:szCs w:val="28"/>
          <w:lang w:val="ru-RU"/>
        </w:rPr>
        <w:t>и легко передвигать</w:t>
      </w:r>
      <w:r w:rsidRPr="00B24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>, копировать. Первоначальная задача программы – обработка фото, поэтому инструментов намного больше, чем нужно, программа требует больше ресурсов, чем нужно, работает с растровой графикой</w:t>
      </w:r>
      <w:r w:rsidR="007339D1">
        <w:rPr>
          <w:rFonts w:ascii="Times New Roman" w:hAnsi="Times New Roman" w:cs="Times New Roman"/>
          <w:sz w:val="28"/>
          <w:szCs w:val="28"/>
          <w:lang w:val="ru-RU"/>
        </w:rPr>
        <w:t>, присутствует удобное выравнивание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41F8" w:rsidRDefault="00B241F8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241F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241F8" w:rsidRDefault="007339D1" w:rsidP="007339D1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="00B241F8">
        <w:rPr>
          <w:rFonts w:ascii="Times New Roman" w:hAnsi="Times New Roman" w:cs="Times New Roman"/>
          <w:sz w:val="28"/>
          <w:szCs w:val="28"/>
          <w:lang w:val="ru-RU"/>
        </w:rPr>
        <w:t>намного проще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фотошопа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41F8">
        <w:rPr>
          <w:rFonts w:ascii="Times New Roman" w:hAnsi="Times New Roman" w:cs="Times New Roman"/>
          <w:sz w:val="28"/>
          <w:szCs w:val="28"/>
          <w:lang w:val="ru-RU"/>
        </w:rPr>
        <w:t xml:space="preserve">нет огромного количества инструментов, ненужных для создания интерфейсов, т.к. программа предназначена для создания дизайнов.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Системные требования ниже, чем у </w:t>
      </w:r>
      <w:r>
        <w:rPr>
          <w:rFonts w:ascii="Times New Roman" w:hAnsi="Times New Roman" w:cs="Times New Roman"/>
          <w:sz w:val="28"/>
          <w:szCs w:val="28"/>
        </w:rPr>
        <w:t>Photoshop</w:t>
      </w:r>
      <w:r w:rsidRPr="00733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33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работает с векторной графикой. Все элементы являются объектами, которые можно передвигать, редактировать, копировать, что делает создание макета проще. Позволяет создавать несколько фреймов в одном файле, встроенное выравнивание.</w:t>
      </w:r>
    </w:p>
    <w:p w:rsidR="007339D1" w:rsidRDefault="007339D1" w:rsidP="007339D1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создания макета интерфейса выбран инструмент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33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т.к. он создан специально для этой цели, программа не обладает ничем лишним, позволяет менять и адаптировать интерфейсы,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-энд разработчик уже умеет с ним работать.</w:t>
      </w:r>
    </w:p>
    <w:p w:rsidR="007339D1" w:rsidRPr="007339D1" w:rsidRDefault="007339D1" w:rsidP="007339D1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7339D1" w:rsidRDefault="00FB0C76" w:rsidP="007339D1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339D1">
        <w:rPr>
          <w:rFonts w:ascii="Times New Roman" w:hAnsi="Times New Roman" w:cs="Times New Roman"/>
          <w:b/>
          <w:sz w:val="28"/>
          <w:szCs w:val="28"/>
          <w:lang w:val="ru-RU"/>
        </w:rPr>
        <w:t>Стэ</w:t>
      </w:r>
      <w:r w:rsidR="007339D1" w:rsidRPr="007339D1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proofErr w:type="spellEnd"/>
      <w:r w:rsidR="007339D1" w:rsidRPr="00733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технологий для </w:t>
      </w:r>
      <w:proofErr w:type="spellStart"/>
      <w:r w:rsidR="007339D1" w:rsidRPr="007339D1">
        <w:rPr>
          <w:rFonts w:ascii="Times New Roman" w:hAnsi="Times New Roman" w:cs="Times New Roman"/>
          <w:b/>
          <w:sz w:val="28"/>
          <w:szCs w:val="28"/>
          <w:lang w:val="ru-RU"/>
        </w:rPr>
        <w:t>фронтенд</w:t>
      </w:r>
      <w:proofErr w:type="spellEnd"/>
      <w:r w:rsidR="007339D1" w:rsidRPr="00733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части</w:t>
      </w:r>
    </w:p>
    <w:p w:rsidR="00AF61CE" w:rsidRDefault="00AF61CE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Простой в использовании и быстрый для создания интерфейса.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Широкое сообщество и множество сторонних библиотек.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Хорошая поддержка состояния компонентов.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Router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маршрутами.</w:t>
      </w:r>
    </w:p>
    <w:p w:rsidR="00AF61CE" w:rsidRDefault="00AF61CE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706C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6770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Интегрированный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с множеством функциональности.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Мощный инструментарий для управления состоянием.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Router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 для маршрутизации.</w:t>
      </w:r>
    </w:p>
    <w:p w:rsid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7706C">
        <w:rPr>
          <w:rFonts w:ascii="Times New Roman" w:hAnsi="Times New Roman" w:cs="Times New Roman"/>
          <w:sz w:val="28"/>
          <w:szCs w:val="28"/>
          <w:lang w:val="ru-RU"/>
        </w:rPr>
        <w:t>Vue.js: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Простота использования и понимания.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Официальный набор инструментов для разработчиков.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Виртуальный DOM для оптимизации производительности.</w:t>
      </w:r>
    </w:p>
    <w:p w:rsid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67706C" w:rsidRPr="0067706C" w:rsidRDefault="0067706C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706C">
        <w:rPr>
          <w:rFonts w:ascii="Times New Roman" w:hAnsi="Times New Roman" w:cs="Times New Roman"/>
          <w:sz w:val="28"/>
          <w:szCs w:val="28"/>
          <w:lang w:val="ru-RU"/>
        </w:rPr>
        <w:t>Svelte</w:t>
      </w:r>
      <w:proofErr w:type="spellEnd"/>
      <w:r w:rsidRPr="006770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 xml:space="preserve">Очень быстрый и легкий </w:t>
      </w:r>
      <w:proofErr w:type="spellStart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706C" w:rsidRP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Нет виртуального DOM, что способствует высокой производительности.</w:t>
      </w:r>
    </w:p>
    <w:p w:rsidR="0067706C" w:rsidRDefault="00FB0C76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706C" w:rsidRPr="0067706C">
        <w:rPr>
          <w:rFonts w:ascii="Times New Roman" w:hAnsi="Times New Roman" w:cs="Times New Roman"/>
          <w:sz w:val="28"/>
          <w:szCs w:val="28"/>
          <w:lang w:val="ru-RU"/>
        </w:rPr>
        <w:t>Простой синтаксис и интуитивно</w:t>
      </w:r>
      <w:r w:rsidR="0067706C">
        <w:rPr>
          <w:rFonts w:ascii="Times New Roman" w:hAnsi="Times New Roman" w:cs="Times New Roman"/>
          <w:sz w:val="28"/>
          <w:szCs w:val="28"/>
          <w:lang w:val="ru-RU"/>
        </w:rPr>
        <w:t xml:space="preserve"> понятное обновление состояния.</w:t>
      </w:r>
    </w:p>
    <w:p w:rsidR="00AF61CE" w:rsidRDefault="00AF61CE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196FFF" w:rsidRPr="0067706C" w:rsidRDefault="00196FFF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196F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простой задачи </w:t>
      </w:r>
      <w:proofErr w:type="spellStart"/>
      <w:r w:rsidRPr="00196FFF">
        <w:rPr>
          <w:rFonts w:ascii="Times New Roman" w:hAnsi="Times New Roman" w:cs="Times New Roman"/>
          <w:sz w:val="28"/>
          <w:szCs w:val="28"/>
          <w:lang w:val="ru-RU"/>
        </w:rPr>
        <w:t>to-do</w:t>
      </w:r>
      <w:proofErr w:type="spellEnd"/>
      <w:r w:rsidRPr="00196F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FFF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196FFF">
        <w:rPr>
          <w:rFonts w:ascii="Times New Roman" w:hAnsi="Times New Roman" w:cs="Times New Roman"/>
          <w:sz w:val="28"/>
          <w:szCs w:val="28"/>
          <w:lang w:val="ru-RU"/>
        </w:rPr>
        <w:t xml:space="preserve">, любой из перечисленных стеков может быть использован, но при опыте работы с </w:t>
      </w:r>
      <w:proofErr w:type="spellStart"/>
      <w:r w:rsidRPr="00196FFF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196FFF">
        <w:rPr>
          <w:rFonts w:ascii="Times New Roman" w:hAnsi="Times New Roman" w:cs="Times New Roman"/>
          <w:sz w:val="28"/>
          <w:szCs w:val="28"/>
          <w:lang w:val="ru-RU"/>
        </w:rPr>
        <w:t xml:space="preserve"> и желании создать легкое веб-приложение, </w:t>
      </w:r>
      <w:proofErr w:type="spellStart"/>
      <w:r w:rsidRPr="00196FFF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196FFF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хорошим выбором.</w:t>
      </w:r>
    </w:p>
    <w:p w:rsidR="004952CF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Проектирование</w:t>
      </w:r>
    </w:p>
    <w:p w:rsidR="00B12274" w:rsidRPr="00B12274" w:rsidRDefault="00B12274" w:rsidP="00B241F8">
      <w:pPr>
        <w:pStyle w:val="a3"/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7706C" w:rsidRPr="0067706C" w:rsidRDefault="0067706C" w:rsidP="00907CD2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706C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:rsidR="00B12274" w:rsidRDefault="00B12274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32621B" wp14:editId="52C014BC">
            <wp:extent cx="6152515" cy="2649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D2" w:rsidRDefault="00907CD2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907CD2" w:rsidRPr="0067706C" w:rsidRDefault="00907CD2" w:rsidP="00907CD2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пользования приложением</w:t>
      </w:r>
      <w:r w:rsidRPr="00907CD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3381B2" wp14:editId="2DD84E40">
            <wp:extent cx="4658561" cy="3440113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022" cy="34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74" w:rsidRPr="00B12274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Разработка</w:t>
      </w:r>
    </w:p>
    <w:p w:rsidR="00B12274" w:rsidRPr="00B12274" w:rsidRDefault="00B12274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B12274">
        <w:rPr>
          <w:rFonts w:ascii="Times New Roman" w:hAnsi="Times New Roman" w:cs="Times New Roman"/>
          <w:sz w:val="28"/>
          <w:szCs w:val="28"/>
          <w:lang w:val="ru-RU"/>
        </w:rPr>
        <w:t>Создать макет интерфейса</w:t>
      </w:r>
    </w:p>
    <w:p w:rsidR="004952CF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Тестирование</w:t>
      </w:r>
    </w:p>
    <w:p w:rsidR="00B12274" w:rsidRDefault="00B12274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Продумать </w:t>
      </w:r>
      <w:r w:rsidR="00FB0C76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сценариев, которые могут произойти при пользовании приложением, обозначить ожидаемый результат, провести ручное тестирование и сравнить полученный результат с ожидаемым.</w:t>
      </w:r>
    </w:p>
    <w:p w:rsidR="00B12274" w:rsidRPr="00FB0C76" w:rsidRDefault="003E2942" w:rsidP="00B241F8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на основе тестирования</w:t>
      </w:r>
      <w:bookmarkStart w:id="0" w:name="_GoBack"/>
      <w:bookmarkEnd w:id="0"/>
      <w:r w:rsidR="00B12274">
        <w:rPr>
          <w:rFonts w:ascii="Times New Roman" w:hAnsi="Times New Roman" w:cs="Times New Roman"/>
          <w:sz w:val="28"/>
          <w:szCs w:val="28"/>
          <w:lang w:val="ru-RU"/>
        </w:rPr>
        <w:t xml:space="preserve"> таблицу для удобного анализа.</w:t>
      </w:r>
      <w:r w:rsidR="00FB0C76">
        <w:rPr>
          <w:rFonts w:ascii="Times New Roman" w:hAnsi="Times New Roman" w:cs="Times New Roman"/>
          <w:sz w:val="28"/>
          <w:szCs w:val="28"/>
          <w:lang w:val="ru-RU"/>
        </w:rPr>
        <w:t xml:space="preserve"> Итоговая таблица должна занимать около 2 страниц.</w:t>
      </w:r>
    </w:p>
    <w:p w:rsidR="004952CF" w:rsidRDefault="004952CF" w:rsidP="00B241F8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Релиз</w:t>
      </w:r>
    </w:p>
    <w:p w:rsidR="004952CF" w:rsidRPr="0067706C" w:rsidRDefault="0067706C" w:rsidP="003E294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часть находится на удаленном сервере</w:t>
      </w:r>
      <w:r w:rsidR="003E2942">
        <w:rPr>
          <w:rFonts w:ascii="Times New Roman" w:hAnsi="Times New Roman" w:cs="Times New Roman"/>
          <w:sz w:val="28"/>
          <w:szCs w:val="28"/>
          <w:lang w:val="ru-RU"/>
        </w:rPr>
        <w:t>, база данных на том же сервере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часть представляет собой </w:t>
      </w:r>
      <w:r w:rsidR="00FB0C76">
        <w:rPr>
          <w:rFonts w:ascii="Times New Roman" w:hAnsi="Times New Roman" w:cs="Times New Roman"/>
          <w:sz w:val="28"/>
          <w:szCs w:val="28"/>
          <w:lang w:val="ru-RU"/>
        </w:rPr>
        <w:t>веб-сайт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952CF" w:rsidRPr="00677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438"/>
    <w:multiLevelType w:val="hybridMultilevel"/>
    <w:tmpl w:val="6940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04715"/>
    <w:multiLevelType w:val="hybridMultilevel"/>
    <w:tmpl w:val="58AC2D7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676902D7"/>
    <w:multiLevelType w:val="hybridMultilevel"/>
    <w:tmpl w:val="2E20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4E"/>
    <w:rsid w:val="00196FFF"/>
    <w:rsid w:val="003E2942"/>
    <w:rsid w:val="004952CF"/>
    <w:rsid w:val="004C3405"/>
    <w:rsid w:val="004F0803"/>
    <w:rsid w:val="0067706C"/>
    <w:rsid w:val="006C2E7A"/>
    <w:rsid w:val="007339D1"/>
    <w:rsid w:val="00907CD2"/>
    <w:rsid w:val="0094634E"/>
    <w:rsid w:val="00AF61CE"/>
    <w:rsid w:val="00B12274"/>
    <w:rsid w:val="00B241F8"/>
    <w:rsid w:val="00BF166D"/>
    <w:rsid w:val="00DD5AFF"/>
    <w:rsid w:val="00F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41DA"/>
  <w15:chartTrackingRefBased/>
  <w15:docId w15:val="{8CFCB5FB-2AD1-44B9-9351-5BA56480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7</cp:revision>
  <dcterms:created xsi:type="dcterms:W3CDTF">2023-09-11T13:53:00Z</dcterms:created>
  <dcterms:modified xsi:type="dcterms:W3CDTF">2023-09-15T10:34:00Z</dcterms:modified>
</cp:coreProperties>
</file>