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8560" w14:textId="4A2E6557" w:rsidR="00664AC1" w:rsidRDefault="00262377">
      <w:r w:rsidRPr="00262377">
        <w:t>1) поиск сотрудника по фамилии, выводить историю о его трудовой деятельности (с возможностью сортировки по году начала работы) и начислениях заработной платы сотрудника (с возможностью указания периода) с расчетом максимального, минимального и среднего значения.</w:t>
      </w:r>
    </w:p>
    <w:p w14:paraId="70F290EC" w14:textId="55D67F86" w:rsidR="00EF302F" w:rsidRDefault="00EF302F">
      <w:r w:rsidRPr="00EF302F">
        <w:rPr>
          <w:noProof/>
        </w:rPr>
        <w:drawing>
          <wp:inline distT="0" distB="0" distL="0" distR="0" wp14:anchorId="7AACD1F9" wp14:editId="4CEA2287">
            <wp:extent cx="5940425" cy="295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D52" w14:textId="6A13CCF6" w:rsidR="00DA2176" w:rsidRDefault="00DA2176">
      <w:r w:rsidRPr="00DA2176">
        <w:rPr>
          <w:noProof/>
        </w:rPr>
        <w:drawing>
          <wp:inline distT="0" distB="0" distL="0" distR="0" wp14:anchorId="11DA13DA" wp14:editId="40127A22">
            <wp:extent cx="5940425" cy="4166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D46E" w14:textId="77777777" w:rsidR="003033F0" w:rsidRPr="003033F0" w:rsidRDefault="003033F0" w:rsidP="00303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3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33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3033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q)</w:t>
      </w:r>
    </w:p>
    <w:p w14:paraId="77455AFF" w14:textId="77777777" w:rsidR="003033F0" w:rsidRPr="003033F0" w:rsidRDefault="003033F0" w:rsidP="00303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C0DD13" w14:textId="77777777" w:rsidR="003033F0" w:rsidRPr="003033F0" w:rsidRDefault="003033F0" w:rsidP="00303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33F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3EE063C" w14:textId="77777777" w:rsidR="003033F0" w:rsidRPr="003033F0" w:rsidRDefault="003033F0" w:rsidP="00303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71E797" w14:textId="77777777" w:rsidR="003033F0" w:rsidRPr="003033F0" w:rsidRDefault="003033F0" w:rsidP="00303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>ViewWorker</w:t>
      </w:r>
      <w:proofErr w:type="spellEnd"/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>Workers.Where</w:t>
      </w:r>
      <w:proofErr w:type="spellEnd"/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(worker =&gt; </w:t>
      </w:r>
      <w:proofErr w:type="spellStart"/>
      <w:proofErr w:type="gramStart"/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>worker.Name</w:t>
      </w:r>
      <w:proofErr w:type="spellEnd"/>
      <w:proofErr w:type="gramEnd"/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q).First();</w:t>
      </w:r>
    </w:p>
    <w:p w14:paraId="05CE63C0" w14:textId="77777777" w:rsidR="003033F0" w:rsidRPr="003033F0" w:rsidRDefault="003033F0" w:rsidP="00303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D572B2" w14:textId="77777777" w:rsidR="003033F0" w:rsidRPr="003033F0" w:rsidRDefault="003033F0" w:rsidP="00303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33F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>Exception ex)</w:t>
      </w:r>
    </w:p>
    <w:p w14:paraId="6C9E0E79" w14:textId="77777777" w:rsidR="003033F0" w:rsidRPr="003033F0" w:rsidRDefault="003033F0" w:rsidP="00303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069E22CF" w14:textId="77777777" w:rsidR="003033F0" w:rsidRPr="003033F0" w:rsidRDefault="003033F0" w:rsidP="00303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Application.Current.MainPage.DisplayAlert</w:t>
      </w:r>
      <w:proofErr w:type="spellEnd"/>
      <w:proofErr w:type="gramEnd"/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33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033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33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Пользователь</w:t>
      </w:r>
      <w:r w:rsidRPr="003033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3033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таким</w:t>
      </w:r>
      <w:r w:rsidRPr="003033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3033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033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3033F0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33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Ладно</w:t>
      </w:r>
      <w:r w:rsidRPr="003033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AA1392" w14:textId="77777777" w:rsidR="003033F0" w:rsidRPr="003033F0" w:rsidRDefault="003033F0" w:rsidP="00303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33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BDC6F8" w14:textId="77777777" w:rsidR="003033F0" w:rsidRPr="003033F0" w:rsidRDefault="003033F0" w:rsidP="00303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86E68A" w14:textId="77777777" w:rsidR="003033F0" w:rsidRPr="003033F0" w:rsidRDefault="003033F0" w:rsidP="00303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74327" w14:textId="77777777" w:rsidR="003033F0" w:rsidRPr="003033F0" w:rsidRDefault="003033F0" w:rsidP="00303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>IsActive_ScrollView</w:t>
      </w:r>
      <w:proofErr w:type="spellEnd"/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33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8154C" w14:textId="77777777" w:rsidR="003033F0" w:rsidRPr="003033F0" w:rsidRDefault="003033F0" w:rsidP="00303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>IsActive_AddWorkerButton</w:t>
      </w:r>
      <w:proofErr w:type="spellEnd"/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33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033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85CE30" w14:textId="77777777" w:rsidR="003033F0" w:rsidRDefault="003033F0" w:rsidP="00303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AC0431" w14:textId="6987FB7A" w:rsidR="005E5C9B" w:rsidRDefault="005E5C9B">
      <w:r w:rsidRPr="005E5C9B">
        <w:t>2) вывод по каждому отделу количества работающих сотрудников и списка должностей (без повторов). Для каждого отдела определить долю работающих сотрудников из общего контингента. Работающим считается сотрудник, у которого хотя бы для одной должности не указана дата увольнения.</w:t>
      </w:r>
    </w:p>
    <w:p w14:paraId="20C76937" w14:textId="062B3BF4" w:rsidR="00846195" w:rsidRDefault="00A84422">
      <w:r w:rsidRPr="00A84422">
        <w:rPr>
          <w:noProof/>
        </w:rPr>
        <w:drawing>
          <wp:inline distT="0" distB="0" distL="0" distR="0" wp14:anchorId="4EAC9E85" wp14:editId="3DBADA59">
            <wp:extent cx="5940425" cy="2787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6E56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workerInfo_List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2CB688AC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 </w:t>
      </w: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Workers</w:t>
      </w:r>
    </w:p>
    <w:p w14:paraId="71A6077F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workerInfo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worker.WorkExperience</w:t>
      </w:r>
      <w:proofErr w:type="spellEnd"/>
      <w:proofErr w:type="gramEnd"/>
    </w:p>
    <w:p w14:paraId="097A8B40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</w:p>
    <w:p w14:paraId="3D3CD052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10AADC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workerInfo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777A84A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worker</w:t>
      </w:r>
    </w:p>
    <w:p w14:paraId="24800E14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FA8DE05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workerInfo_byDepartment_List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6C5A4DF7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wil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workerInfo_List</w:t>
      </w:r>
      <w:proofErr w:type="spellEnd"/>
    </w:p>
    <w:p w14:paraId="5F6DE900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group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wil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by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wil.workerInfo.Department</w:t>
      </w:r>
      <w:proofErr w:type="spellEnd"/>
      <w:proofErr w:type="gram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9090F9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6707B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res1 =</w:t>
      </w:r>
    </w:p>
    <w:p w14:paraId="4EE5F839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workerInfo_byDepartment_List.Select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(info =&gt;</w:t>
      </w:r>
    </w:p>
    <w:p w14:paraId="67707EDE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CountOfWorkingWorkers</w:t>
      </w:r>
      <w:proofErr w:type="spellEnd"/>
    </w:p>
    <w:p w14:paraId="61BFF485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(</w:t>
      </w:r>
    </w:p>
    <w:p w14:paraId="1C148569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department :</w:t>
      </w:r>
      <w:proofErr w:type="gram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info.Key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A4EC09E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totalCount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info.DistinctBy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i.worker.Name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).Count(),</w:t>
      </w:r>
    </w:p>
    <w:p w14:paraId="1A406570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count :</w:t>
      </w:r>
      <w:proofErr w:type="gram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info.Where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i.workerInfo.Finish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06F9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DistinctBy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i.worker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).Count(),</w:t>
      </w:r>
    </w:p>
    <w:p w14:paraId="33802CB7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listOfWorks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6F92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info.Select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i.workerInfo.Name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).Distinct().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74036B4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));</w:t>
      </w:r>
    </w:p>
    <w:p w14:paraId="557F8981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 </w:t>
      </w: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res1)</w:t>
      </w:r>
    </w:p>
    <w:p w14:paraId="18CB0C35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A007C6" w14:textId="77777777" w:rsidR="007D1B98" w:rsidRPr="00206F92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c.Activity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c.Count</w:t>
      </w:r>
      <w:proofErr w:type="spellEnd"/>
      <w:proofErr w:type="gram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c.TotalCount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70B73" w14:textId="77777777" w:rsidR="007D1B98" w:rsidRPr="00CD02F1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CowList</w:t>
      </w:r>
      <w:proofErr w:type="spellEnd"/>
      <w:r w:rsidRPr="00CD02F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CD02F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CD02F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5F106B" w14:textId="77777777" w:rsidR="007D1B98" w:rsidRPr="00CD02F1" w:rsidRDefault="007D1B98" w:rsidP="007D1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02F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A7A5EE" w14:textId="77777777" w:rsidR="007D1B98" w:rsidRDefault="007D1B98"/>
    <w:p w14:paraId="1F0AFCB5" w14:textId="406DE693" w:rsidR="005E5C9B" w:rsidRDefault="005E5C9B">
      <w:r w:rsidRPr="005E5C9B">
        <w:lastRenderedPageBreak/>
        <w:t xml:space="preserve"> 3) вывод сотрудников, которые работают на текущий момент в более чем одном отделе.</w:t>
      </w:r>
    </w:p>
    <w:p w14:paraId="527C4C0A" w14:textId="77777777" w:rsidR="00206F92" w:rsidRPr="00CD02F1" w:rsidRDefault="00206F92" w:rsidP="00206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E0B48" w14:textId="77777777" w:rsidR="00206F92" w:rsidRPr="00206F92" w:rsidRDefault="00206F92" w:rsidP="00206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8000"/>
          <w:sz w:val="19"/>
          <w:szCs w:val="19"/>
          <w:lang w:val="en-US"/>
        </w:rPr>
        <w:t>// #3</w:t>
      </w:r>
    </w:p>
    <w:p w14:paraId="4F836EFF" w14:textId="77777777" w:rsidR="00206F92" w:rsidRPr="00206F92" w:rsidRDefault="00206F92" w:rsidP="00206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WorkersThatWorkOnMultipleJobs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6F92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workerInfo_List.GroupBy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wil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wil.worker</w:t>
      </w:r>
      <w:proofErr w:type="gram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).Select(w =&gt; </w:t>
      </w:r>
      <w:r w:rsidRPr="00206F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</w:p>
    <w:p w14:paraId="0045FC11" w14:textId="77777777" w:rsidR="00206F92" w:rsidRPr="00206F92" w:rsidRDefault="00206F92" w:rsidP="00206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E3B9F9" w14:textId="77777777" w:rsidR="00206F92" w:rsidRPr="00206F92" w:rsidRDefault="00206F92" w:rsidP="00206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Name = </w:t>
      </w:r>
      <w:proofErr w:type="spellStart"/>
      <w:proofErr w:type="gram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w.Key</w:t>
      </w:r>
      <w:proofErr w:type="spellEnd"/>
      <w:proofErr w:type="gram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66235DD" w14:textId="77777777" w:rsidR="00206F92" w:rsidRPr="00206F92" w:rsidRDefault="00206F92" w:rsidP="00206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DepsCount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w.Where</w:t>
      </w:r>
      <w:proofErr w:type="spellEnd"/>
      <w:proofErr w:type="gram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wentry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wentry.workerInfo.Finish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06F9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DistinctBy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wentry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wentry.workerInfo.Department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).Count()</w:t>
      </w:r>
    </w:p>
    <w:p w14:paraId="53336B58" w14:textId="50B92E2A" w:rsidR="00670772" w:rsidRPr="00206F92" w:rsidRDefault="00206F92" w:rsidP="00206F92">
      <w:pPr>
        <w:rPr>
          <w:lang w:val="en-US"/>
        </w:rPr>
      </w:pPr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).Where</w:t>
      </w:r>
      <w:proofErr w:type="gram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 =&gt;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r.DepsCount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1).Select(r =&gt; 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r.Name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206F9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1BC9030" w14:textId="678B7084" w:rsidR="005E5C9B" w:rsidRDefault="005E5C9B">
      <w:r w:rsidRPr="00CD02F1">
        <w:rPr>
          <w:lang w:val="en-US"/>
        </w:rPr>
        <w:t xml:space="preserve"> </w:t>
      </w:r>
      <w:r w:rsidRPr="005E5C9B">
        <w:t xml:space="preserve">4) вывод отделов, в которых работает не более 3 сотрудников. </w:t>
      </w:r>
    </w:p>
    <w:p w14:paraId="12063873" w14:textId="77777777" w:rsidR="00A22276" w:rsidRPr="00A22276" w:rsidRDefault="00A22276" w:rsidP="00A22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spell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DepartmentsThatHaveMultipleWorkers</w:t>
      </w:r>
      <w:proofErr w:type="spell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227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workerInfo_List.GroupBy</w:t>
      </w:r>
      <w:proofErr w:type="spell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wil</w:t>
      </w:r>
      <w:proofErr w:type="spell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wil.workerInfo.Department</w:t>
      </w:r>
      <w:proofErr w:type="spellEnd"/>
      <w:proofErr w:type="gram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).Select(w =&gt; </w:t>
      </w:r>
      <w:r w:rsidRPr="00A222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</w:p>
    <w:p w14:paraId="13B049E1" w14:textId="77777777" w:rsidR="00A22276" w:rsidRPr="00A22276" w:rsidRDefault="00A22276" w:rsidP="00A22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0EF5C2" w14:textId="77777777" w:rsidR="00A22276" w:rsidRPr="00A22276" w:rsidRDefault="00A22276" w:rsidP="00A22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Department = </w:t>
      </w:r>
      <w:proofErr w:type="spellStart"/>
      <w:proofErr w:type="gram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w.Key</w:t>
      </w:r>
      <w:proofErr w:type="spellEnd"/>
      <w:proofErr w:type="gram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1F6F614" w14:textId="77777777" w:rsidR="00A22276" w:rsidRPr="00A22276" w:rsidRDefault="00A22276" w:rsidP="00A22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WorkersCount</w:t>
      </w:r>
      <w:proofErr w:type="spell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w.Where</w:t>
      </w:r>
      <w:proofErr w:type="spellEnd"/>
      <w:proofErr w:type="gram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wentry</w:t>
      </w:r>
      <w:proofErr w:type="spell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wentry.workerInfo.Finish</w:t>
      </w:r>
      <w:proofErr w:type="spell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222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DistinctBy</w:t>
      </w:r>
      <w:proofErr w:type="spell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wentry</w:t>
      </w:r>
      <w:proofErr w:type="spell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wentry.worker.Name</w:t>
      </w:r>
      <w:proofErr w:type="spell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).Count()</w:t>
      </w:r>
    </w:p>
    <w:p w14:paraId="6B686306" w14:textId="2A4B5EF8" w:rsidR="00AC12D0" w:rsidRPr="00A22276" w:rsidRDefault="00A22276" w:rsidP="00A22276">
      <w:pPr>
        <w:rPr>
          <w:lang w:val="en-US"/>
        </w:rPr>
      </w:pPr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).Where</w:t>
      </w:r>
      <w:proofErr w:type="gram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 =&gt; </w:t>
      </w:r>
      <w:proofErr w:type="spell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r.WorkersCount</w:t>
      </w:r>
      <w:proofErr w:type="spell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3).Select(r =&gt; </w:t>
      </w:r>
      <w:proofErr w:type="spell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r.Department</w:t>
      </w:r>
      <w:proofErr w:type="spell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A2227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4AA4827" w14:textId="0BF3AE9A" w:rsidR="005E5C9B" w:rsidRDefault="005E5C9B">
      <w:r w:rsidRPr="005E5C9B">
        <w:t>5) вывод годов, в которых было принято и уволено наибольшее и наименьшие количество сотрудников.</w:t>
      </w:r>
    </w:p>
    <w:p w14:paraId="134E72B8" w14:textId="77777777" w:rsidR="00C1343A" w:rsidRP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YearSummonMax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workerInfo_List.GroupBy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wil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wil.workerInfo.Start</w:t>
      </w:r>
      <w:proofErr w:type="spellEnd"/>
      <w:proofErr w:type="gram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).Select(w =&gt; </w:t>
      </w:r>
      <w:r w:rsidRPr="00C13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</w:p>
    <w:p w14:paraId="4393A861" w14:textId="77777777" w:rsidR="00C1343A" w:rsidRP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AF592C" w14:textId="77777777" w:rsidR="00C1343A" w:rsidRP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Year = </w:t>
      </w:r>
      <w:proofErr w:type="spellStart"/>
      <w:proofErr w:type="gram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w.Key</w:t>
      </w:r>
      <w:proofErr w:type="spellEnd"/>
      <w:proofErr w:type="gram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BFCAED8" w14:textId="77777777" w:rsidR="00C1343A" w:rsidRP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WorkersCount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w.DistinctBy</w:t>
      </w:r>
      <w:proofErr w:type="spellEnd"/>
      <w:proofErr w:type="gram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wentry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wentry.worker.Name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).Count()</w:t>
      </w:r>
    </w:p>
    <w:p w14:paraId="1E7DEEF6" w14:textId="57CC87B5" w:rsidR="00CF2D53" w:rsidRPr="00C1343A" w:rsidRDefault="00C1343A" w:rsidP="00C1343A">
      <w:pPr>
        <w:rPr>
          <w:lang w:val="en-US"/>
        </w:rPr>
      </w:pPr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OrderByDescending</w:t>
      </w:r>
      <w:proofErr w:type="spellEnd"/>
      <w:proofErr w:type="gram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 =&gt; 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r.WorkersCount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).First().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Year.ToString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F8830D" w14:textId="5C7F12AE" w:rsidR="005E5C9B" w:rsidRDefault="005E5C9B">
      <w:r w:rsidRPr="00900ECC">
        <w:rPr>
          <w:lang w:val="en-US"/>
        </w:rPr>
        <w:t xml:space="preserve"> </w:t>
      </w:r>
      <w:r w:rsidRPr="005E5C9B">
        <w:t>6) вывод сотрудников, у которых в этом году юбилей. Результат должен содержать ФИО сотрудника и количество лет.</w:t>
      </w:r>
    </w:p>
    <w:p w14:paraId="04D01589" w14:textId="77777777" w:rsidR="00C1343A" w:rsidRP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YearFiredMin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workerInfo_List.GroupBy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wil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wil.workerInfo.Finish</w:t>
      </w:r>
      <w:proofErr w:type="spellEnd"/>
      <w:proofErr w:type="gram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).Select(w =&gt; </w:t>
      </w:r>
      <w:r w:rsidRPr="00C13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</w:p>
    <w:p w14:paraId="3DD6DC05" w14:textId="77777777" w:rsidR="00C1343A" w:rsidRP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C38EF2" w14:textId="77777777" w:rsidR="00C1343A" w:rsidRP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Year = </w:t>
      </w:r>
      <w:proofErr w:type="spellStart"/>
      <w:proofErr w:type="gram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w.Key</w:t>
      </w:r>
      <w:proofErr w:type="spellEnd"/>
      <w:proofErr w:type="gram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74FBFAB" w14:textId="77777777" w:rsidR="00C1343A" w:rsidRP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WorkersCount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w.Where</w:t>
      </w:r>
      <w:proofErr w:type="spellEnd"/>
      <w:proofErr w:type="gram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wentry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wentry.workerInfo.Finish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C1343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DistinctBy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wentry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wentry.worker.Name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).Count()</w:t>
      </w:r>
    </w:p>
    <w:p w14:paraId="11FC7495" w14:textId="5978D05F" w:rsidR="00C1343A" w:rsidRPr="00C1343A" w:rsidRDefault="00C1343A" w:rsidP="00C1343A">
      <w:pPr>
        <w:rPr>
          <w:lang w:val="en-US"/>
        </w:rPr>
      </w:pPr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  <w:proofErr w:type="gram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OrderByDescending</w:t>
      </w:r>
      <w:proofErr w:type="spellEnd"/>
      <w:proofErr w:type="gram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 =&gt; 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r.WorkersCount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).First().</w:t>
      </w:r>
      <w:proofErr w:type="spellStart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Year.ToString</w:t>
      </w:r>
      <w:proofErr w:type="spellEnd"/>
      <w:r w:rsidRPr="00C13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901BD7" w14:textId="169D448B" w:rsidR="00262377" w:rsidRDefault="005E5C9B">
      <w:r w:rsidRPr="00C1343A">
        <w:rPr>
          <w:lang w:val="en-US"/>
        </w:rPr>
        <w:t xml:space="preserve"> </w:t>
      </w:r>
      <w:r w:rsidRPr="005E5C9B">
        <w:t>7) Экспорт данных в XML-файл:</w:t>
      </w:r>
    </w:p>
    <w:p w14:paraId="45834242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7C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res2 = 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workerInfo_byDepartment_List.Select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(info =&gt;</w:t>
      </w:r>
    </w:p>
    <w:p w14:paraId="5791C47B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7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</w:p>
    <w:p w14:paraId="0E2B7FBF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D08CCB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department = </w:t>
      </w:r>
      <w:proofErr w:type="spellStart"/>
      <w:proofErr w:type="gram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info.Key</w:t>
      </w:r>
      <w:proofErr w:type="spellEnd"/>
      <w:proofErr w:type="gram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CB60963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totalCount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info.DistinctBy</w:t>
      </w:r>
      <w:proofErr w:type="spellEnd"/>
      <w:proofErr w:type="gram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i.worker.Name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).Count(),</w:t>
      </w:r>
    </w:p>
    <w:p w14:paraId="0E92D2F1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countYoung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info.DistinctBy</w:t>
      </w:r>
      <w:proofErr w:type="spellEnd"/>
      <w:proofErr w:type="gram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i.worker.Name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).Where(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(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currentYear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527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i.worker.BirthString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)) &lt; 30).Count()</w:t>
      </w:r>
    </w:p>
    <w:p w14:paraId="31B30EF7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});</w:t>
      </w:r>
    </w:p>
    <w:p w14:paraId="3D51E209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95957FA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XmlDocument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8527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XmlDocument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90CA17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XmlElement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xDepartments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res.CreateElement</w:t>
      </w:r>
      <w:proofErr w:type="spellEnd"/>
      <w:proofErr w:type="gram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7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Отделы</w:t>
      </w:r>
      <w:r w:rsidRPr="008527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A5BE02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7C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8527C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res2)</w:t>
      </w:r>
    </w:p>
    <w:p w14:paraId="05770A8D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DC8310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XmlElement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xDepartment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res.CreateElement</w:t>
      </w:r>
      <w:proofErr w:type="spellEnd"/>
      <w:proofErr w:type="gram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7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Отдел</w:t>
      </w:r>
      <w:r w:rsidRPr="008527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9CCD5D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xDepartment.SetAttribute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7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8527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item.department</w:t>
      </w:r>
      <w:proofErr w:type="spellEnd"/>
      <w:proofErr w:type="gram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7F2660" w14:textId="77777777" w:rsid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XmlElement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Количество_работающих_сотрудников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F0168E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xCount.InnerText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item.totalCount.ToString</w:t>
      </w:r>
      <w:proofErr w:type="spellEnd"/>
      <w:proofErr w:type="gram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9E0BB8" w14:textId="77777777" w:rsid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XmlElement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xCountYoung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Количество_работающих_сотрудников_молодёжь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346C47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xCountYoung.InnerText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item.countYoung.ToString</w:t>
      </w:r>
      <w:proofErr w:type="spellEnd"/>
      <w:proofErr w:type="gram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2AE935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xDepartment.AppendChild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xCount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419B8D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xDepartment.AppendChild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xCountYoung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F94F75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xDepartments.AppendChild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xDepartment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6A102D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FB4B91" w14:textId="77777777" w:rsidR="008527C5" w:rsidRPr="008527C5" w:rsidRDefault="008527C5" w:rsidP="00852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res.AppendChild</w:t>
      </w:r>
      <w:proofErr w:type="spellEnd"/>
      <w:proofErr w:type="gram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xDepartments</w:t>
      </w:r>
      <w:proofErr w:type="spellEnd"/>
      <w:r w:rsidRPr="008527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5B4231" w14:textId="4A8D5937" w:rsidR="00D61D1A" w:rsidRDefault="008527C5" w:rsidP="008527C5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"res7.xml"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A45D63" w14:textId="37C9CAA5" w:rsidR="007E6FAB" w:rsidRDefault="007E6FAB" w:rsidP="008527C5">
      <w:r w:rsidRPr="007E6FAB">
        <w:rPr>
          <w:noProof/>
        </w:rPr>
        <w:drawing>
          <wp:inline distT="0" distB="0" distL="0" distR="0" wp14:anchorId="05BDA3B5" wp14:editId="7240D220">
            <wp:extent cx="5940425" cy="1603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DE67" w14:textId="721A2C2B" w:rsidR="00CF297F" w:rsidRDefault="00CF297F" w:rsidP="008527C5">
      <w:r w:rsidRPr="00CF297F">
        <w:rPr>
          <w:noProof/>
        </w:rPr>
        <w:drawing>
          <wp:inline distT="0" distB="0" distL="0" distR="0" wp14:anchorId="7F53C827" wp14:editId="3F810CA8">
            <wp:extent cx="5940425" cy="2260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A247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DrawChart(</w:t>
      </w:r>
      <w:proofErr w:type="gramEnd"/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startDate,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finishDate,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moneyCode </w:t>
      </w:r>
      <w:r w:rsidRPr="000A436A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доллар</w:t>
      </w:r>
      <w:r w:rsidRPr="000A436A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F74A85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F2AA28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(moneyCode ==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moneyCode == 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moneyCode = 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"R01235"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69234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XmlDocument Prices =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XmlDocument(</w:t>
      </w:r>
      <w:proofErr w:type="gramEnd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D3AE47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Encoding.RegisterProvider(CodePagesEncodingProvider.Instance); </w:t>
      </w:r>
      <w:r w:rsidRPr="000A43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0A43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кодировку</w:t>
      </w:r>
      <w:r w:rsidRPr="000A43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windows-1251</w:t>
      </w:r>
    </w:p>
    <w:p w14:paraId="03D1CE63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Prices.Load(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$"https://www.cbr.ru/scripts/XML_dynamic.asp?date_req1=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{startDate}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&amp;date_req2=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{finishDate}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&amp;VAL_NM_RQ=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{moneyCode}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E7515B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records = [];</w:t>
      </w:r>
    </w:p>
    <w:p w14:paraId="1F28DC0A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XmlElement xValCurs = Prices.DocumentElement;</w:t>
      </w:r>
    </w:p>
    <w:p w14:paraId="7D8E2626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(XmlElement xRecord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xValCurs)</w:t>
      </w:r>
    </w:p>
    <w:p w14:paraId="515A7AB0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218795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C5B2A34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6F0D3E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Record record =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Record(</w:t>
      </w:r>
      <w:proofErr w:type="gramEnd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xRecord.GetAttribute(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"Date"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4F5BE335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(xRecord.SelectSingleNode(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"Nominal"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).InnerText),</w:t>
      </w:r>
    </w:p>
    <w:p w14:paraId="1328405F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(xRecord.SelectSingleNode(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"Value"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).InnerText),</w:t>
      </w:r>
    </w:p>
    <w:p w14:paraId="0A3A475E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(xRecord.SelectSingleNode(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"VunitRate"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).InnerText)</w:t>
      </w:r>
    </w:p>
    <w:p w14:paraId="78D0A63B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);</w:t>
      </w:r>
    </w:p>
    <w:p w14:paraId="77861167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records.Add</w:t>
      </w:r>
      <w:proofErr w:type="gramEnd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(record);</w:t>
      </w:r>
    </w:p>
    <w:p w14:paraId="6D5692E1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4DA253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165902E0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D0121B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381A2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A0E603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A4E9D8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records.Count</w:t>
      </w:r>
      <w:proofErr w:type="gramEnd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</w:p>
    <w:p w14:paraId="66ABB465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3477FB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Application.Current.MainPage.DisplayAlert</w:t>
      </w:r>
      <w:proofErr w:type="gramEnd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ЦБ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привёл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актуальных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курсу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валюты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кодом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</w:p>
    <w:p w14:paraId="4BEBCA99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 moneyCode, 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Ладно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C8376F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036DB9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95283A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entries = [];</w:t>
      </w:r>
    </w:p>
    <w:p w14:paraId="423500A1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65E5E0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records.Count</w:t>
      </w:r>
      <w:proofErr w:type="gramEnd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14:paraId="0E307D7F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4B30AC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ChartEntry entry =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ChartEntry((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)records[i].value);</w:t>
      </w:r>
    </w:p>
    <w:p w14:paraId="609737E2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% (</w:t>
      </w:r>
      <w:proofErr w:type="gramStart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records.Count</w:t>
      </w:r>
      <w:proofErr w:type="gramEnd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 + 10) == 0)</w:t>
      </w:r>
    </w:p>
    <w:p w14:paraId="2447CD9E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A7EB2E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entry.ValueLabel</w:t>
      </w:r>
      <w:proofErr w:type="gramEnd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.Round(records[i].value,2).ToString();</w:t>
      </w:r>
    </w:p>
    <w:p w14:paraId="51F63A2C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entry.Label</w:t>
      </w:r>
      <w:proofErr w:type="gramEnd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records[i].date;</w:t>
      </w:r>
    </w:p>
    <w:p w14:paraId="6E228A90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2ABBAF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entry.Color</w:t>
      </w:r>
      <w:proofErr w:type="gramEnd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SKColor.Parse(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"#77d055"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6F0EB5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entries = </w:t>
      </w:r>
      <w:proofErr w:type="gramStart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entries.Append</w:t>
      </w:r>
      <w:proofErr w:type="gramEnd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(entry).ToArray();</w:t>
      </w:r>
    </w:p>
    <w:p w14:paraId="2793D8F9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F78A2B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C78EC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chartView.Chart =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LineChart(</w:t>
      </w:r>
      <w:proofErr w:type="gramEnd"/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37E5C0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75E5CC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Entries = entries,</w:t>
      </w:r>
    </w:p>
    <w:p w14:paraId="42FD7DEE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LineSize = 1,</w:t>
      </w:r>
    </w:p>
    <w:p w14:paraId="11D4DD7E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LabelColor = SKColor.Parse(</w:t>
      </w:r>
      <w:r w:rsidRPr="000A436A">
        <w:rPr>
          <w:rFonts w:ascii="Cascadia Mono" w:hAnsi="Cascadia Mono" w:cs="Cascadia Mono"/>
          <w:color w:val="A31515"/>
          <w:sz w:val="19"/>
          <w:szCs w:val="19"/>
          <w:lang w:val="en-US"/>
        </w:rPr>
        <w:t>"#000000"</w:t>
      </w: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2E41EFEF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PointSize = 4f,</w:t>
      </w:r>
    </w:p>
    <w:p w14:paraId="329E7067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LineMode = LineMode.Straight,</w:t>
      </w:r>
    </w:p>
    <w:p w14:paraId="034AEB53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IsAnimated = </w:t>
      </w:r>
      <w:r w:rsidRPr="000A436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14:paraId="6C3282B3" w14:textId="77777777" w:rsidR="000A436A" w:rsidRPr="000A436A" w:rsidRDefault="000A436A" w:rsidP="000A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711D63B5" w14:textId="68CD0C08" w:rsidR="00CD02F1" w:rsidRDefault="000A436A" w:rsidP="000A436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D0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3E"/>
    <w:rsid w:val="000A436A"/>
    <w:rsid w:val="00206F92"/>
    <w:rsid w:val="00262377"/>
    <w:rsid w:val="003033F0"/>
    <w:rsid w:val="005167B2"/>
    <w:rsid w:val="005E5C9B"/>
    <w:rsid w:val="006100E6"/>
    <w:rsid w:val="00664AC1"/>
    <w:rsid w:val="00670772"/>
    <w:rsid w:val="007353B8"/>
    <w:rsid w:val="007D1B98"/>
    <w:rsid w:val="007E6FAB"/>
    <w:rsid w:val="00846195"/>
    <w:rsid w:val="008527C5"/>
    <w:rsid w:val="00900ECC"/>
    <w:rsid w:val="00A22276"/>
    <w:rsid w:val="00A84422"/>
    <w:rsid w:val="00AC12D0"/>
    <w:rsid w:val="00C1343A"/>
    <w:rsid w:val="00CC5787"/>
    <w:rsid w:val="00CD02F1"/>
    <w:rsid w:val="00CF297F"/>
    <w:rsid w:val="00CF2D53"/>
    <w:rsid w:val="00D61D1A"/>
    <w:rsid w:val="00DA2176"/>
    <w:rsid w:val="00EF302F"/>
    <w:rsid w:val="00F5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A0A0E"/>
  <w15:chartTrackingRefBased/>
  <w15:docId w15:val="{F30D871D-65EA-4BC0-9376-7AACE0DF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Столяров</dc:creator>
  <cp:keywords/>
  <dc:description/>
  <cp:lastModifiedBy>Даниил Столяров</cp:lastModifiedBy>
  <cp:revision>42</cp:revision>
  <dcterms:created xsi:type="dcterms:W3CDTF">2023-12-01T08:06:00Z</dcterms:created>
  <dcterms:modified xsi:type="dcterms:W3CDTF">2023-12-01T08:29:00Z</dcterms:modified>
</cp:coreProperties>
</file>