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54B7" w14:textId="6EFE11EA" w:rsidR="001B06C0" w:rsidRDefault="001B06C0"/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4"/>
        <w:gridCol w:w="6352"/>
      </w:tblGrid>
      <w:tr w:rsidR="00A102AD" w14:paraId="666341D6" w14:textId="77777777" w:rsidTr="001B06C0">
        <w:trPr>
          <w:trHeight w:val="1106"/>
          <w:jc w:val="center"/>
        </w:trPr>
        <w:tc>
          <w:tcPr>
            <w:tcW w:w="652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3508F7A" w14:textId="782A233F" w:rsidR="001B06C0" w:rsidRDefault="001B06C0" w:rsidP="001B06C0">
            <w:pPr>
              <w:spacing w:after="0" w:line="360" w:lineRule="auto"/>
            </w:pPr>
          </w:p>
          <w:p w14:paraId="7397E055" w14:textId="77777777" w:rsidR="001B06C0" w:rsidRDefault="001B06C0" w:rsidP="001B06C0">
            <w:pPr>
              <w:spacing w:after="0" w:line="360" w:lineRule="auto"/>
            </w:pPr>
          </w:p>
          <w:p w14:paraId="08DCFC19" w14:textId="77777777" w:rsidR="001B06C0" w:rsidRDefault="001B06C0" w:rsidP="001B06C0">
            <w:pPr>
              <w:spacing w:after="0" w:line="360" w:lineRule="auto"/>
            </w:pPr>
          </w:p>
          <w:p w14:paraId="7F22B64D" w14:textId="77777777" w:rsidR="001B06C0" w:rsidRDefault="001B06C0" w:rsidP="001B06C0">
            <w:pPr>
              <w:spacing w:after="0" w:line="360" w:lineRule="auto"/>
            </w:pPr>
          </w:p>
          <w:p w14:paraId="5335823C" w14:textId="77777777" w:rsidR="001B06C0" w:rsidRDefault="001B06C0" w:rsidP="001B06C0">
            <w:pPr>
              <w:spacing w:after="0" w:line="360" w:lineRule="auto"/>
            </w:pPr>
          </w:p>
          <w:p w14:paraId="06B8CC56" w14:textId="77777777" w:rsidR="001B06C0" w:rsidRDefault="001B06C0" w:rsidP="001B06C0">
            <w:pPr>
              <w:spacing w:after="0" w:line="360" w:lineRule="auto"/>
            </w:pPr>
          </w:p>
          <w:p w14:paraId="28245D43" w14:textId="77777777" w:rsidR="001B06C0" w:rsidRDefault="001B06C0" w:rsidP="001B06C0">
            <w:pPr>
              <w:spacing w:after="0" w:line="360" w:lineRule="auto"/>
            </w:pPr>
          </w:p>
          <w:p w14:paraId="140BC215" w14:textId="77777777" w:rsidR="001B06C0" w:rsidRDefault="001B06C0" w:rsidP="001B06C0">
            <w:pPr>
              <w:spacing w:after="0" w:line="360" w:lineRule="auto"/>
            </w:pPr>
          </w:p>
          <w:p w14:paraId="740DBE03" w14:textId="77777777" w:rsidR="001B06C0" w:rsidRDefault="001B06C0" w:rsidP="001B06C0">
            <w:pPr>
              <w:spacing w:after="0" w:line="360" w:lineRule="auto"/>
            </w:pPr>
          </w:p>
          <w:p w14:paraId="71E99D57" w14:textId="77777777" w:rsidR="001B06C0" w:rsidRDefault="001B06C0" w:rsidP="001B06C0">
            <w:pPr>
              <w:spacing w:after="0" w:line="360" w:lineRule="auto"/>
            </w:pPr>
          </w:p>
          <w:p w14:paraId="58D7345D" w14:textId="77777777" w:rsidR="001B06C0" w:rsidRDefault="001B06C0" w:rsidP="001B06C0">
            <w:pPr>
              <w:spacing w:after="0" w:line="360" w:lineRule="auto"/>
            </w:pPr>
          </w:p>
          <w:p w14:paraId="5C0EC4ED" w14:textId="77777777" w:rsidR="001B06C0" w:rsidRDefault="001B06C0" w:rsidP="001B06C0">
            <w:pPr>
              <w:spacing w:after="0" w:line="360" w:lineRule="auto"/>
            </w:pPr>
          </w:p>
          <w:p w14:paraId="14694F86" w14:textId="77777777" w:rsidR="001B06C0" w:rsidRDefault="001B06C0" w:rsidP="001B06C0">
            <w:pPr>
              <w:spacing w:after="0" w:line="360" w:lineRule="auto"/>
            </w:pPr>
          </w:p>
          <w:p w14:paraId="0ED7EF3A" w14:textId="77777777" w:rsidR="001B06C0" w:rsidRDefault="001B06C0" w:rsidP="001B06C0">
            <w:pPr>
              <w:spacing w:after="0" w:line="360" w:lineRule="auto"/>
            </w:pPr>
          </w:p>
          <w:p w14:paraId="03831E9D" w14:textId="77777777" w:rsidR="001B06C0" w:rsidRDefault="001B06C0" w:rsidP="001B06C0">
            <w:pPr>
              <w:spacing w:after="0" w:line="360" w:lineRule="auto"/>
            </w:pPr>
          </w:p>
          <w:p w14:paraId="468E4F53" w14:textId="77777777" w:rsidR="001B06C0" w:rsidRDefault="001B06C0" w:rsidP="001B06C0">
            <w:pPr>
              <w:spacing w:after="0" w:line="360" w:lineRule="auto"/>
            </w:pPr>
          </w:p>
          <w:p w14:paraId="1CFF3A29" w14:textId="77777777" w:rsidR="001B06C0" w:rsidRDefault="001B06C0" w:rsidP="001B06C0">
            <w:pPr>
              <w:spacing w:after="0" w:line="360" w:lineRule="auto"/>
            </w:pPr>
          </w:p>
          <w:p w14:paraId="38678B96" w14:textId="77777777" w:rsidR="001B06C0" w:rsidRDefault="001B06C0" w:rsidP="001B06C0">
            <w:pPr>
              <w:spacing w:after="0" w:line="360" w:lineRule="auto"/>
            </w:pPr>
          </w:p>
          <w:p w14:paraId="22F3B0D7" w14:textId="77777777" w:rsidR="001B06C0" w:rsidRDefault="001B06C0" w:rsidP="001B06C0">
            <w:pPr>
              <w:spacing w:after="0" w:line="360" w:lineRule="auto"/>
            </w:pPr>
          </w:p>
          <w:p w14:paraId="7F95CDA9" w14:textId="77777777" w:rsidR="001B06C0" w:rsidRDefault="001B06C0" w:rsidP="001B06C0">
            <w:pPr>
              <w:spacing w:after="0" w:line="360" w:lineRule="auto"/>
            </w:pPr>
          </w:p>
          <w:p w14:paraId="57DF6F2D" w14:textId="77777777" w:rsidR="001B06C0" w:rsidRDefault="001B06C0" w:rsidP="001B06C0">
            <w:pPr>
              <w:spacing w:after="0" w:line="360" w:lineRule="auto"/>
            </w:pPr>
          </w:p>
          <w:p w14:paraId="5D280F0A" w14:textId="77777777" w:rsidR="001B06C0" w:rsidRDefault="001B06C0" w:rsidP="001B06C0">
            <w:pPr>
              <w:spacing w:after="0" w:line="360" w:lineRule="auto"/>
            </w:pPr>
          </w:p>
          <w:p w14:paraId="7A260336" w14:textId="77777777" w:rsidR="001B06C0" w:rsidRDefault="001B06C0" w:rsidP="001B06C0">
            <w:pPr>
              <w:spacing w:after="0" w:line="360" w:lineRule="auto"/>
            </w:pPr>
          </w:p>
          <w:p w14:paraId="0E298911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Основные сведения об изделии и технические данные</w:t>
            </w:r>
          </w:p>
          <w:p w14:paraId="6A7C077F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338876D" w14:textId="77777777" w:rsidR="001B06C0" w:rsidRPr="00DA6CBC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11D"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DA6C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DA6C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</w:p>
          <w:p w14:paraId="1AB036D8" w14:textId="2E5AC67C" w:rsidR="001B06C0" w:rsidRPr="00D43CF0" w:rsidRDefault="00DA6CBC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</w:t>
            </w: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KKS</w:t>
            </w: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4EC4E56C" w14:textId="6E9251FB" w:rsidR="00DA6CBC" w:rsidRDefault="00DA6CBC" w:rsidP="00DA6CB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_Name</w:t>
            </w:r>
            <w:proofErr w:type="spellEnd"/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3EEC157B" w14:textId="77777777" w:rsidR="00DA6CBC" w:rsidRPr="00DA6CBC" w:rsidRDefault="00DA6CBC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8E7E46" w14:textId="77777777" w:rsidR="001B06C0" w:rsidRPr="00DA6CBC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68EF017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Комплектность</w:t>
            </w:r>
          </w:p>
          <w:p w14:paraId="749D6B37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6271B29" w14:textId="77777777" w:rsidR="001B06C0" w:rsidRPr="00365316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5316">
              <w:rPr>
                <w:rFonts w:ascii="Times New Roman" w:hAnsi="Times New Roman" w:cs="Times New Roman"/>
                <w:sz w:val="20"/>
                <w:szCs w:val="20"/>
              </w:rPr>
              <w:t xml:space="preserve">что-то входит,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что-то не входит</w:t>
            </w:r>
          </w:p>
          <w:p w14:paraId="3549C93D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B9FEBA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Ресурсы, сроки службы, хранения и гарантии изготовителя</w:t>
            </w:r>
          </w:p>
          <w:p w14:paraId="7C6E100A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6A541C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 службы – до окончания гарантии</w:t>
            </w:r>
          </w:p>
          <w:p w14:paraId="70A33DEF" w14:textId="73A60D5E" w:rsidR="001B06C0" w:rsidRDefault="001B06C0" w:rsidP="001B06C0">
            <w:pPr>
              <w:spacing w:after="0" w:line="360" w:lineRule="auto"/>
            </w:pPr>
          </w:p>
        </w:tc>
        <w:tc>
          <w:tcPr>
            <w:tcW w:w="6352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CC91FFF" w14:textId="40CBA623" w:rsidR="006B1F61" w:rsidRPr="00401126" w:rsidRDefault="00401126" w:rsidP="00401126">
            <w:pPr>
              <w:spacing w:after="0" w:line="36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17EB8F5" wp14:editId="18CBE94D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281940</wp:posOffset>
                  </wp:positionV>
                  <wp:extent cx="2733675" cy="1828800"/>
                  <wp:effectExtent l="0" t="0" r="0" b="0"/>
                  <wp:wrapTopAndBottom/>
                  <wp:docPr id="88682658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826580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06C0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AF09630" wp14:editId="4178A8DE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-635</wp:posOffset>
                  </wp:positionV>
                  <wp:extent cx="643890" cy="643890"/>
                  <wp:effectExtent l="0" t="0" r="0" b="0"/>
                  <wp:wrapNone/>
                  <wp:docPr id="156231859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318595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DD520D" w14:textId="77777777" w:rsidR="006B1F61" w:rsidRPr="009138A5" w:rsidRDefault="006B1F61" w:rsidP="001B06C0">
            <w:pPr>
              <w:spacing w:after="0" w:line="360" w:lineRule="auto"/>
              <w:jc w:val="center"/>
            </w:pPr>
          </w:p>
          <w:p w14:paraId="77A1A372" w14:textId="77777777" w:rsidR="006B1F61" w:rsidRDefault="006B1F61" w:rsidP="001B06C0">
            <w:pPr>
              <w:spacing w:after="0" w:line="360" w:lineRule="auto"/>
              <w:jc w:val="center"/>
            </w:pPr>
          </w:p>
          <w:p w14:paraId="33116EC3" w14:textId="77777777" w:rsidR="00401126" w:rsidRDefault="00401126" w:rsidP="001B06C0">
            <w:pPr>
              <w:spacing w:after="0" w:line="360" w:lineRule="auto"/>
              <w:jc w:val="center"/>
            </w:pPr>
          </w:p>
          <w:p w14:paraId="3C83009D" w14:textId="77777777" w:rsidR="00401126" w:rsidRPr="00401126" w:rsidRDefault="00401126" w:rsidP="001B06C0">
            <w:pPr>
              <w:spacing w:after="0" w:line="360" w:lineRule="auto"/>
              <w:jc w:val="center"/>
            </w:pPr>
          </w:p>
          <w:p w14:paraId="21A42ABA" w14:textId="77777777" w:rsidR="006B1F61" w:rsidRPr="0079311D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Стенд датчиков КИПиА</w:t>
            </w:r>
          </w:p>
          <w:p w14:paraId="3207EBFA" w14:textId="63EA8A88" w:rsidR="006B1F61" w:rsidRPr="0079311D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{{</w:t>
            </w:r>
            <w:proofErr w:type="spellStart"/>
            <w:r w:rsidR="00D43CF0" w:rsidRPr="00D43CF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stand_KKS_code</w:t>
            </w:r>
            <w:proofErr w:type="spellEnd"/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}}</w:t>
            </w:r>
          </w:p>
          <w:p w14:paraId="4785DE63" w14:textId="77777777" w:rsidR="006B1F61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ПАСПОРТ</w:t>
            </w:r>
          </w:p>
          <w:p w14:paraId="2DCB61CE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0D822F2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9EED467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529ECE4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07112CF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D9B4E78" w14:textId="77777777" w:rsidR="00401126" w:rsidRDefault="00401126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06AC56A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Свидетельство об изготовлении</w:t>
            </w:r>
          </w:p>
          <w:p w14:paraId="7B245656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C11117C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Изготовлено</w:t>
            </w:r>
          </w:p>
          <w:p w14:paraId="75D89FC7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69E6A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приемке</w:t>
            </w:r>
          </w:p>
          <w:p w14:paraId="6BA80B91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8D0A952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Принято</w:t>
            </w:r>
          </w:p>
          <w:p w14:paraId="67FC7B24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0CF170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визуальном и измерительном контроле</w:t>
            </w:r>
          </w:p>
          <w:p w14:paraId="77973BF6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FE44A3E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Осмотрено</w:t>
            </w:r>
          </w:p>
          <w:p w14:paraId="740132B8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03A2F8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об упаковывании</w:t>
            </w:r>
          </w:p>
          <w:p w14:paraId="3F8FF41D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94C54B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Упаковано</w:t>
            </w:r>
          </w:p>
          <w:p w14:paraId="6EE75F13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B407E53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31EB74B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A40438B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F831805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29AA9E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9CF76CC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126001F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A7047A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6961EB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3FCBCF2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EAC39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C151EC8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4F49774" w14:textId="77777777" w:rsidR="009138A5" w:rsidRPr="00A102AD" w:rsidRDefault="009138A5" w:rsidP="009138A5">
            <w:pPr>
              <w:spacing w:after="0" w:line="360" w:lineRule="auto"/>
            </w:pPr>
          </w:p>
        </w:tc>
      </w:tr>
    </w:tbl>
    <w:p w14:paraId="1DC54337" w14:textId="7F6FD064" w:rsidR="00E57F37" w:rsidRDefault="00E57F37" w:rsidP="001B06C0"/>
    <w:sectPr w:rsidR="00E57F37" w:rsidSect="0079311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033D9"/>
    <w:multiLevelType w:val="multilevel"/>
    <w:tmpl w:val="79CE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4059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F37"/>
    <w:rsid w:val="001B06C0"/>
    <w:rsid w:val="001F0B67"/>
    <w:rsid w:val="00401126"/>
    <w:rsid w:val="006B1F61"/>
    <w:rsid w:val="009138A5"/>
    <w:rsid w:val="00A22E33"/>
    <w:rsid w:val="00B23382"/>
    <w:rsid w:val="00B504A4"/>
    <w:rsid w:val="00B522B6"/>
    <w:rsid w:val="00C50DE1"/>
    <w:rsid w:val="00D0497B"/>
    <w:rsid w:val="00D23466"/>
    <w:rsid w:val="00D43CF0"/>
    <w:rsid w:val="00DA6CBC"/>
    <w:rsid w:val="00E57F37"/>
    <w:rsid w:val="00F24010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319B"/>
  <w15:docId w15:val="{93781176-B0D2-4763-B33C-6A60F7E6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Рева Анатолий Александрович</cp:lastModifiedBy>
  <cp:revision>8</cp:revision>
  <dcterms:created xsi:type="dcterms:W3CDTF">2025-09-26T04:43:00Z</dcterms:created>
  <dcterms:modified xsi:type="dcterms:W3CDTF">2025-10-03T08:05:00Z</dcterms:modified>
</cp:coreProperties>
</file>