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39E5D892" wp14:paraId="501817AE" wp14:textId="0F4F1B0F">
      <w:pPr>
        <w:pStyle w:val="ListParagraph"/>
        <w:numPr>
          <w:ilvl w:val="0"/>
          <w:numId w:val="1"/>
        </w:numPr>
        <w:rPr/>
      </w:pPr>
      <w:r w:rsidR="3D588A7F">
        <w:rPr/>
        <w:t>Ознакомиться и проработать материал по ссылке:</w:t>
      </w:r>
    </w:p>
    <w:p w:rsidR="3D588A7F" w:rsidP="39E5D892" w:rsidRDefault="3D588A7F" w14:paraId="28D54C5D" w14:textId="26C8499C">
      <w:pPr>
        <w:pStyle w:val="Normal"/>
      </w:pPr>
      <w:hyperlink w:anchor="n1" r:id="R0929e3f02884420e">
        <w:r w:rsidRPr="39E5D892" w:rsidR="3D588A7F">
          <w:rPr>
            <w:rStyle w:val="Hyperlink"/>
          </w:rPr>
          <w:t>https://www.ixbt.com/storage/hdd-smart-testing.shtml#n1</w:t>
        </w:r>
      </w:hyperlink>
    </w:p>
    <w:p w:rsidR="3D588A7F" w:rsidP="39E5D892" w:rsidRDefault="3D588A7F" w14:paraId="6B0A21FC" w14:textId="34F9BA73">
      <w:pPr>
        <w:pStyle w:val="ListParagraph"/>
        <w:numPr>
          <w:ilvl w:val="0"/>
          <w:numId w:val="1"/>
        </w:numPr>
        <w:rPr/>
      </w:pPr>
      <w:r w:rsidR="3D588A7F">
        <w:rPr/>
        <w:t>Выделить наиболее важные параметры диагностики (для п</w:t>
      </w:r>
      <w:r w:rsidR="4F1BC5EF">
        <w:rPr/>
        <w:t>ериодического</w:t>
      </w:r>
      <w:r w:rsidR="3D588A7F">
        <w:rPr/>
        <w:t xml:space="preserve"> контроля) работы SMART </w:t>
      </w:r>
      <w:r w:rsidR="7C124DFC">
        <w:rPr/>
        <w:t>жестких дисков и SSD.</w:t>
      </w:r>
      <w:r w:rsidR="3D588A7F">
        <w:rPr/>
        <w:t xml:space="preserve"> </w:t>
      </w:r>
    </w:p>
    <w:p w:rsidR="411DC992" w:rsidP="39E5D892" w:rsidRDefault="411DC992" w14:paraId="27B97BC2" w14:textId="405EDB72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lang w:val="ru-RU"/>
        </w:rPr>
      </w:pPr>
      <w:r w:rsidRPr="39E5D892" w:rsidR="411DC9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lang w:val="ru-RU"/>
        </w:rPr>
        <w:t>Как использовать SMART для прогнозирования сбоя жесткого диска или SSD?</w:t>
      </w:r>
    </w:p>
    <w:p w:rsidR="4C659052" w:rsidP="39E5D892" w:rsidRDefault="4C659052" w14:paraId="4C9E5A39" w14:textId="3503CF91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lang w:val="ru-RU"/>
        </w:rPr>
      </w:pPr>
      <w:r w:rsidR="4C659052">
        <w:rPr/>
        <w:t xml:space="preserve">В чем особенность </w:t>
      </w:r>
      <w:r w:rsidRPr="39E5D892" w:rsidR="4C65905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lang w:val="ru-RU"/>
        </w:rPr>
        <w:t>SMART для SSD?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5a967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F0E0B9"/>
    <w:rsid w:val="001649C8"/>
    <w:rsid w:val="11D02B79"/>
    <w:rsid w:val="183F6CFD"/>
    <w:rsid w:val="29302B5D"/>
    <w:rsid w:val="39E5D892"/>
    <w:rsid w:val="3D588A7F"/>
    <w:rsid w:val="411DC992"/>
    <w:rsid w:val="42F0E0B9"/>
    <w:rsid w:val="4C659052"/>
    <w:rsid w:val="4F1BC5EF"/>
    <w:rsid w:val="60AB37FE"/>
    <w:rsid w:val="61970D6B"/>
    <w:rsid w:val="657EA921"/>
    <w:rsid w:val="6A63F0D8"/>
    <w:rsid w:val="780B37E2"/>
    <w:rsid w:val="7C124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0E0B9"/>
  <w15:chartTrackingRefBased/>
  <w15:docId w15:val="{0E1181C1-EE3C-43B8-97FB-3E140F4104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0929e3f02884420e" Type="http://schemas.openxmlformats.org/officeDocument/2006/relationships/hyperlink" Target="https://www.ixbt.com/storage/hdd-smart-testing.shtml" TargetMode="External"/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1e76529701e441ef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E031A5E0F02B4469197345D6B92FBCF" ma:contentTypeVersion="6" ma:contentTypeDescription="Создание документа." ma:contentTypeScope="" ma:versionID="ae65b1faa0878bd9743b81747bbc46e0">
  <xsd:schema xmlns:xsd="http://www.w3.org/2001/XMLSchema" xmlns:xs="http://www.w3.org/2001/XMLSchema" xmlns:p="http://schemas.microsoft.com/office/2006/metadata/properties" xmlns:ns2="71e502dd-505e-4a27-9f37-72ead5811e8e" xmlns:ns3="71aa46ea-115f-45cc-b9f0-1fc87e138283" targetNamespace="http://schemas.microsoft.com/office/2006/metadata/properties" ma:root="true" ma:fieldsID="377f42ebf16c926554b611f571217dac" ns2:_="" ns3:_="">
    <xsd:import namespace="71e502dd-505e-4a27-9f37-72ead5811e8e"/>
    <xsd:import namespace="71aa46ea-115f-45cc-b9f0-1fc87e1382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e502dd-505e-4a27-9f37-72ead5811e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a46ea-115f-45cc-b9f0-1fc87e13828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22290DF-9070-410D-B125-78185710D3D0}"/>
</file>

<file path=customXml/itemProps2.xml><?xml version="1.0" encoding="utf-8"?>
<ds:datastoreItem xmlns:ds="http://schemas.openxmlformats.org/officeDocument/2006/customXml" ds:itemID="{E4F0957C-E2C9-4CE6-A38B-FAAC745973E8}"/>
</file>

<file path=customXml/itemProps3.xml><?xml version="1.0" encoding="utf-8"?>
<ds:datastoreItem xmlns:ds="http://schemas.openxmlformats.org/officeDocument/2006/customXml" ds:itemID="{2C0CFD32-A0B5-40A7-9642-71BAF5019B9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Лютц</dc:creator>
  <cp:keywords/>
  <dc:description/>
  <cp:lastModifiedBy>Сергей Лютц</cp:lastModifiedBy>
  <dcterms:created xsi:type="dcterms:W3CDTF">2024-03-04T07:33:27Z</dcterms:created>
  <dcterms:modified xsi:type="dcterms:W3CDTF">2024-03-04T07:39:40Z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0x010100FE031A5E0F02B4469197345D6B92FBCF</vt:lpwstr>
  </property>
</Properties>
</file>