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E85DB20" wp14:paraId="501817AE" wp14:textId="674C6D2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24DEF8DA">
        <w:rPr/>
        <w:t xml:space="preserve">1. Сделать обзор ПО для работы с </w:t>
      </w:r>
      <w:r w:rsidR="788D7682">
        <w:rPr/>
        <w:t>д</w:t>
      </w:r>
      <w:r w:rsidR="24DEF8DA">
        <w:rPr/>
        <w:t>иагностик</w:t>
      </w:r>
      <w:r w:rsidR="670C1482">
        <w:rPr/>
        <w:t>ой</w:t>
      </w:r>
      <w:r w:rsidR="24DEF8DA">
        <w:rPr/>
        <w:t xml:space="preserve"> и оптимизаци</w:t>
      </w:r>
      <w:r w:rsidR="737A6230">
        <w:rPr/>
        <w:t>ей</w:t>
      </w:r>
      <w:r w:rsidR="24DEF8DA">
        <w:rPr/>
        <w:t xml:space="preserve"> работы</w:t>
      </w:r>
      <w:r w:rsidR="2CEA0ABF">
        <w:rPr/>
        <w:t>, включая анализ параметров SMART,</w:t>
      </w:r>
      <w:r w:rsidR="24DEF8DA">
        <w:rPr/>
        <w:t xml:space="preserve"> жестких</w:t>
      </w:r>
      <w:r w:rsidR="730F838F">
        <w:rPr/>
        <w:t xml:space="preserve"> и SSD дисков (не менее 3 программ)</w:t>
      </w:r>
    </w:p>
    <w:p w:rsidR="730F838F" w:rsidP="2E85DB20" w:rsidRDefault="730F838F" w14:paraId="75B3CDF1" w14:textId="42DA6FF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730F838F">
        <w:rPr/>
        <w:t xml:space="preserve">2. Установить одну из программ на свой ПК и зафиксировать основные параметры (взять из прошлой лабораторной работы) </w:t>
      </w:r>
      <w:r w:rsidR="730F838F">
        <w:rPr/>
        <w:t>установленных</w:t>
      </w:r>
      <w:r w:rsidR="730F838F">
        <w:rPr/>
        <w:t xml:space="preserve"> накопителей</w:t>
      </w:r>
    </w:p>
    <w:p w:rsidR="5DEF4881" w:rsidP="2E85DB20" w:rsidRDefault="5DEF4881" w14:paraId="6A7E0CEA" w14:textId="493FC61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5DEF4881">
        <w:rPr/>
        <w:t>3. Сделать вывод о состоянии данных накопителей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BA3FA"/>
    <w:rsid w:val="032BA3FA"/>
    <w:rsid w:val="1F1FA1E5"/>
    <w:rsid w:val="24DEF8DA"/>
    <w:rsid w:val="29B269FD"/>
    <w:rsid w:val="2B4E3A5E"/>
    <w:rsid w:val="2CEA0ABF"/>
    <w:rsid w:val="2E85DB20"/>
    <w:rsid w:val="3D41BB1A"/>
    <w:rsid w:val="5DEF4881"/>
    <w:rsid w:val="60A57E1E"/>
    <w:rsid w:val="670C1482"/>
    <w:rsid w:val="730F838F"/>
    <w:rsid w:val="737A6230"/>
    <w:rsid w:val="788D7682"/>
    <w:rsid w:val="7A29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5141"/>
  <w15:chartTrackingRefBased/>
  <w15:docId w15:val="{F921C741-9B3D-4D4B-A672-BB763251DB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031A5E0F02B4469197345D6B92FBCF" ma:contentTypeVersion="6" ma:contentTypeDescription="Создание документа." ma:contentTypeScope="" ma:versionID="ae65b1faa0878bd9743b81747bbc46e0">
  <xsd:schema xmlns:xsd="http://www.w3.org/2001/XMLSchema" xmlns:xs="http://www.w3.org/2001/XMLSchema" xmlns:p="http://schemas.microsoft.com/office/2006/metadata/properties" xmlns:ns2="71e502dd-505e-4a27-9f37-72ead5811e8e" xmlns:ns3="71aa46ea-115f-45cc-b9f0-1fc87e138283" targetNamespace="http://schemas.microsoft.com/office/2006/metadata/properties" ma:root="true" ma:fieldsID="377f42ebf16c926554b611f571217dac" ns2:_="" ns3:_="">
    <xsd:import namespace="71e502dd-505e-4a27-9f37-72ead5811e8e"/>
    <xsd:import namespace="71aa46ea-115f-45cc-b9f0-1fc87e138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502dd-505e-4a27-9f37-72ead5811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a46ea-115f-45cc-b9f0-1fc87e1382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28AF58-A945-4DFE-B783-617E70993359}"/>
</file>

<file path=customXml/itemProps2.xml><?xml version="1.0" encoding="utf-8"?>
<ds:datastoreItem xmlns:ds="http://schemas.openxmlformats.org/officeDocument/2006/customXml" ds:itemID="{6C84BC4C-FB4E-479F-9D41-0F7E22D80322}"/>
</file>

<file path=customXml/itemProps3.xml><?xml version="1.0" encoding="utf-8"?>
<ds:datastoreItem xmlns:ds="http://schemas.openxmlformats.org/officeDocument/2006/customXml" ds:itemID="{542D30D0-D2FC-4C2E-9AC1-699F020913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Лютц</dc:creator>
  <cp:keywords/>
  <dc:description/>
  <cp:lastModifiedBy>Сергей Лютц</cp:lastModifiedBy>
  <dcterms:created xsi:type="dcterms:W3CDTF">2024-03-05T03:17:28Z</dcterms:created>
  <dcterms:modified xsi:type="dcterms:W3CDTF">2024-03-05T03:22:13Z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0x010100FE031A5E0F02B4469197345D6B92FBCF</vt:lpwstr>
  </property>
</Properties>
</file>