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14654C1" w:rsidP="0FA4DE40" w:rsidRDefault="414654C1" w14:paraId="09659242" w14:textId="4D50C396">
      <w:pPr>
        <w:pStyle w:val="Normal"/>
      </w:pPr>
      <w:hyperlink r:id="R6dc088f4a0284a81">
        <w:r w:rsidRPr="0FA4DE40" w:rsidR="414654C1">
          <w:rPr>
            <w:rStyle w:val="Hyperlink"/>
          </w:rPr>
          <w:t>https://learn.microsoft.com/ru-ru/windows-server/remote/remote-desktop-services/rds-rdsh-performance-counters</w:t>
        </w:r>
      </w:hyperlink>
    </w:p>
    <w:p w:rsidR="414654C1" w:rsidP="0FA4DE40" w:rsidRDefault="414654C1" w14:paraId="25E73A3D" w14:textId="297548A9">
      <w:pPr>
        <w:pStyle w:val="Normal"/>
      </w:pPr>
      <w:hyperlink r:id="R490a509cd05544c0">
        <w:r w:rsidRPr="0FA4DE40" w:rsidR="414654C1">
          <w:rPr>
            <w:rStyle w:val="Hyperlink"/>
          </w:rPr>
          <w:t>https://winitpro.ru/index.php/2020/05/21/monitoring-proizvoditelnosti-perfmon-alerts/</w:t>
        </w:r>
      </w:hyperlink>
    </w:p>
    <w:p w:rsidR="0FA4DE40" w:rsidP="0FA4DE40" w:rsidRDefault="0FA4DE40" w14:paraId="7D7D8362" w14:textId="46A18AC9">
      <w:pPr>
        <w:pStyle w:val="Normal"/>
      </w:pPr>
    </w:p>
    <w:p w:rsidR="0FA4DE40" w:rsidP="0FA4DE40" w:rsidRDefault="0FA4DE40" w14:paraId="2CE59D3A" w14:textId="5C70381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A4914"/>
    <w:rsid w:val="0FA4DE40"/>
    <w:rsid w:val="414654C1"/>
    <w:rsid w:val="5A3CFDBD"/>
    <w:rsid w:val="66359CEA"/>
    <w:rsid w:val="70FA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4914"/>
  <w15:chartTrackingRefBased/>
  <w15:docId w15:val="{05042359-7E73-4469-B6FC-0E7AAB5921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6dc088f4a0284a81" Type="http://schemas.openxmlformats.org/officeDocument/2006/relationships/hyperlink" Target="https://learn.microsoft.com/ru-ru/windows-server/remote/remote-desktop-services/rds-rdsh-performance-counters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490a509cd05544c0" Type="http://schemas.openxmlformats.org/officeDocument/2006/relationships/hyperlink" Target="https://winitpro.ru/index.php/2020/05/21/monitoring-proizvoditelnosti-perfmon-alerts/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84F920-019A-4325-85F0-E514ED164E2B}"/>
</file>

<file path=customXml/itemProps2.xml><?xml version="1.0" encoding="utf-8"?>
<ds:datastoreItem xmlns:ds="http://schemas.openxmlformats.org/officeDocument/2006/customXml" ds:itemID="{4B6E7EE0-1544-4532-A62C-6D430D85D134}"/>
</file>

<file path=customXml/itemProps3.xml><?xml version="1.0" encoding="utf-8"?>
<ds:datastoreItem xmlns:ds="http://schemas.openxmlformats.org/officeDocument/2006/customXml" ds:itemID="{EF40543C-90B5-41A7-88A0-F3A4DCD08A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Лютц</dc:creator>
  <cp:keywords/>
  <dc:description/>
  <cp:lastModifiedBy>Сергей Лютц</cp:lastModifiedBy>
  <dcterms:created xsi:type="dcterms:W3CDTF">2023-09-05T11:04:03Z</dcterms:created>
  <dcterms:modified xsi:type="dcterms:W3CDTF">2023-09-05T11:06:36Z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