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501817AE" wp14:textId="2A7CBC9E">
      <w:hyperlink r:id="R0c15d1a9d856412e">
        <w:r w:rsidRPr="078A4B8F" w:rsidR="4A6615AE">
          <w:rPr>
            <w:rStyle w:val="Hyperlink"/>
          </w:rPr>
          <w:t>https://learn.microsoft.com/ru-ru/troubleshoot/windows-client/system-management-components/windows-error-reporting-diagnostics-enablement-guidance</w:t>
        </w:r>
      </w:hyperlink>
    </w:p>
    <w:p w:rsidR="4A6615AE" w:rsidP="078A4B8F" w:rsidRDefault="4A6615AE" w14:paraId="1F1F7EC6" w14:textId="49998D1F">
      <w:pPr>
        <w:pStyle w:val="Normal"/>
      </w:pPr>
      <w:r w:rsidR="4A6615AE">
        <w:rPr/>
        <w:t>https://comp-security.net/%D0%B6%D1%83%D1%80%D0%BD%D0%B0%D0%BB-%D1%81%D0%BE%D0%B1%D1%8B%D1%82%D0%B8%D0%B9-%D0%B2-windows-10-%D0%BA%D0%B0%D0%BA-%D0%BE%D1%82%D0%BA%D1%80%D1%8B%D1%82%D1%8C/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AD2E6"/>
    <w:rsid w:val="078A4B8F"/>
    <w:rsid w:val="4A6615AE"/>
    <w:rsid w:val="588AD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5073"/>
  <w15:chartTrackingRefBased/>
  <w15:docId w15:val="{4C9100B6-255F-4DFA-BA35-81F25C9DFD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0c15d1a9d856412e" Type="http://schemas.openxmlformats.org/officeDocument/2006/relationships/hyperlink" Target="https://learn.microsoft.com/ru-ru/troubleshoot/windows-client/system-management-components/windows-error-reporting-diagnostics-enablement-guidance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031A5E0F02B4469197345D6B92FBCF" ma:contentTypeVersion="6" ma:contentTypeDescription="Создание документа." ma:contentTypeScope="" ma:versionID="ae65b1faa0878bd9743b81747bbc46e0">
  <xsd:schema xmlns:xsd="http://www.w3.org/2001/XMLSchema" xmlns:xs="http://www.w3.org/2001/XMLSchema" xmlns:p="http://schemas.microsoft.com/office/2006/metadata/properties" xmlns:ns2="71e502dd-505e-4a27-9f37-72ead5811e8e" xmlns:ns3="71aa46ea-115f-45cc-b9f0-1fc87e138283" targetNamespace="http://schemas.microsoft.com/office/2006/metadata/properties" ma:root="true" ma:fieldsID="377f42ebf16c926554b611f571217dac" ns2:_="" ns3:_="">
    <xsd:import namespace="71e502dd-505e-4a27-9f37-72ead5811e8e"/>
    <xsd:import namespace="71aa46ea-115f-45cc-b9f0-1fc87e138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502dd-505e-4a27-9f37-72ead5811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a46ea-115f-45cc-b9f0-1fc87e1382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5384A2-BCC6-450E-97B3-D214CBD93C79}"/>
</file>

<file path=customXml/itemProps2.xml><?xml version="1.0" encoding="utf-8"?>
<ds:datastoreItem xmlns:ds="http://schemas.openxmlformats.org/officeDocument/2006/customXml" ds:itemID="{663E7761-1291-4483-BDA5-AE8C2CAB614F}"/>
</file>

<file path=customXml/itemProps3.xml><?xml version="1.0" encoding="utf-8"?>
<ds:datastoreItem xmlns:ds="http://schemas.openxmlformats.org/officeDocument/2006/customXml" ds:itemID="{4E704969-001B-4871-B3BC-243CAA515C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Лютц</dc:creator>
  <cp:keywords/>
  <dc:description/>
  <cp:lastModifiedBy>Сергей Лютц</cp:lastModifiedBy>
  <dcterms:created xsi:type="dcterms:W3CDTF">2023-10-04T02:12:00Z</dcterms:created>
  <dcterms:modified xsi:type="dcterms:W3CDTF">2023-10-04T02:12:37Z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0x010100FE031A5E0F02B4469197345D6B92FBCF</vt:lpwstr>
  </property>
</Properties>
</file>