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p14:paraId="501817AE" wp14:textId="7CCC781F">
      <w:hyperlink r:id="R09f770e86df44801">
        <w:r w:rsidRPr="7AAD2336" w:rsidR="619BF1E2">
          <w:rPr>
            <w:rStyle w:val="Hyperlink"/>
          </w:rPr>
          <w:t>https://habr.com/ru/companies/deskun/articles/331354/</w:t>
        </w:r>
      </w:hyperlink>
    </w:p>
    <w:p w:rsidR="619BF1E2" w:rsidP="7AAD2336" w:rsidRDefault="619BF1E2" w14:paraId="509C9900" w14:textId="52700E9F">
      <w:pPr>
        <w:pStyle w:val="Normal"/>
      </w:pPr>
      <w:hyperlink r:id="Rc5c5bf67def041d2">
        <w:r w:rsidRPr="7AAD2336" w:rsidR="619BF1E2">
          <w:rPr>
            <w:rStyle w:val="Hyperlink"/>
          </w:rPr>
          <w:t>https://ru.liveagent.com/akademija/opisanie-help-desk/</w:t>
        </w:r>
      </w:hyperlink>
    </w:p>
    <w:p w:rsidR="7AAD2336" w:rsidP="7AAD2336" w:rsidRDefault="7AAD2336" w14:paraId="776AACBF" w14:textId="678A267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CA947B"/>
    <w:rsid w:val="41CA947B"/>
    <w:rsid w:val="619BF1E2"/>
    <w:rsid w:val="7AAD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A947B"/>
  <w15:chartTrackingRefBased/>
  <w15:docId w15:val="{3D3D4550-18A1-4BCD-9E80-D91B44CD6D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09f770e86df44801" Type="http://schemas.openxmlformats.org/officeDocument/2006/relationships/hyperlink" Target="https://habr.com/ru/companies/deskun/articles/331354/" TargetMode="External"/><Relationship Id="Rc5c5bf67def041d2" Type="http://schemas.openxmlformats.org/officeDocument/2006/relationships/hyperlink" Target="https://ru.liveagent.com/akademija/opisanie-help-desk/" TargetMode="Externa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E031A5E0F02B4469197345D6B92FBCF" ma:contentTypeVersion="6" ma:contentTypeDescription="Создание документа." ma:contentTypeScope="" ma:versionID="ae65b1faa0878bd9743b81747bbc46e0">
  <xsd:schema xmlns:xsd="http://www.w3.org/2001/XMLSchema" xmlns:xs="http://www.w3.org/2001/XMLSchema" xmlns:p="http://schemas.microsoft.com/office/2006/metadata/properties" xmlns:ns2="71e502dd-505e-4a27-9f37-72ead5811e8e" xmlns:ns3="71aa46ea-115f-45cc-b9f0-1fc87e138283" targetNamespace="http://schemas.microsoft.com/office/2006/metadata/properties" ma:root="true" ma:fieldsID="377f42ebf16c926554b611f571217dac" ns2:_="" ns3:_="">
    <xsd:import namespace="71e502dd-505e-4a27-9f37-72ead5811e8e"/>
    <xsd:import namespace="71aa46ea-115f-45cc-b9f0-1fc87e138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502dd-505e-4a27-9f37-72ead5811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a46ea-115f-45cc-b9f0-1fc87e13828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630E9E-16EC-4696-B6B4-A9687A385CC6}"/>
</file>

<file path=customXml/itemProps2.xml><?xml version="1.0" encoding="utf-8"?>
<ds:datastoreItem xmlns:ds="http://schemas.openxmlformats.org/officeDocument/2006/customXml" ds:itemID="{97B71473-1BE4-48E7-B5FC-1913AC54E22C}"/>
</file>

<file path=customXml/itemProps3.xml><?xml version="1.0" encoding="utf-8"?>
<ds:datastoreItem xmlns:ds="http://schemas.openxmlformats.org/officeDocument/2006/customXml" ds:itemID="{15CD9F64-085F-426F-8C59-6E656C8AF2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Лютц</dc:creator>
  <cp:keywords/>
  <dc:description/>
  <cp:lastModifiedBy>Сергей Лютц</cp:lastModifiedBy>
  <dcterms:created xsi:type="dcterms:W3CDTF">2023-10-21T04:24:08Z</dcterms:created>
  <dcterms:modified xsi:type="dcterms:W3CDTF">2023-10-21T04:24:48Z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0x010100FE031A5E0F02B4469197345D6B92FBCF</vt:lpwstr>
  </property>
</Properties>
</file>