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606B" w14:textId="77777777" w:rsidR="00AC0FDB" w:rsidRPr="00AC0FDB" w:rsidRDefault="00AC0FDB" w:rsidP="00AC0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ISO-образ Linux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Mint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доступен для скачивания в канале.</w:t>
      </w:r>
    </w:p>
    <w:p w14:paraId="65C7E181" w14:textId="77777777" w:rsidR="00AC0FDB" w:rsidRPr="00AC0FDB" w:rsidRDefault="00AC0FDB" w:rsidP="00AC0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Установщик тренажёра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MyBIOS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доступен для скачивания в канале.</w:t>
      </w:r>
    </w:p>
    <w:p w14:paraId="4DCA22C2" w14:textId="77777777" w:rsidR="00AC0FDB" w:rsidRPr="00AC0FDB" w:rsidRDefault="00AC0FDB" w:rsidP="00AC0FDB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Видеолекция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по теме доступна в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>-канале.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sz w:val="28"/>
          <w:szCs w:val="28"/>
        </w:rPr>
        <w:t>Ссылка для вступления:</w:t>
      </w:r>
    </w:p>
    <w:p w14:paraId="60DB6C40" w14:textId="5EA4530D" w:rsidR="004D308F" w:rsidRPr="00AC0FDB" w:rsidRDefault="00AC0FDB" w:rsidP="00AC0FDB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Times New Roman" w:hAnsi="Times New Roman" w:cs="Times New Roman"/>
          <w:sz w:val="28"/>
          <w:szCs w:val="28"/>
        </w:rPr>
        <w:t>https://t.me/+qP0V93RjdDowNjQy</w:t>
      </w:r>
    </w:p>
    <w:sectPr w:rsidR="004D308F" w:rsidRPr="00AC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1"/>
    <w:rsid w:val="00132013"/>
    <w:rsid w:val="00235981"/>
    <w:rsid w:val="002E71BE"/>
    <w:rsid w:val="004D308F"/>
    <w:rsid w:val="00904774"/>
    <w:rsid w:val="00A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226"/>
  <w15:chartTrackingRefBased/>
  <w15:docId w15:val="{9E55D14C-CA18-48E2-B7FB-2110CB9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Tropin</dc:creator>
  <cp:keywords/>
  <dc:description/>
  <cp:lastModifiedBy>Danik Tropin</cp:lastModifiedBy>
  <cp:revision>5</cp:revision>
  <dcterms:created xsi:type="dcterms:W3CDTF">2025-09-24T04:41:00Z</dcterms:created>
  <dcterms:modified xsi:type="dcterms:W3CDTF">2025-09-28T07:16:00Z</dcterms:modified>
</cp:coreProperties>
</file>