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17B3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06EA258B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AEEE1B" w14:textId="77777777" w:rsidR="00C8555D" w:rsidRDefault="00C8555D" w:rsidP="00C8555D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54F16CE1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4CEAE33B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6A1C330F" w14:textId="77777777" w:rsidR="00C8555D" w:rsidRDefault="00C8555D" w:rsidP="00C8555D">
      <w:pPr>
        <w:pStyle w:val="Standard"/>
      </w:pPr>
    </w:p>
    <w:p w14:paraId="56DFC47A" w14:textId="77777777" w:rsidR="00C8555D" w:rsidRDefault="00C8555D" w:rsidP="00C8555D">
      <w:pPr>
        <w:pStyle w:val="Standard"/>
      </w:pPr>
    </w:p>
    <w:p w14:paraId="61816A17" w14:textId="77777777" w:rsidR="00C8555D" w:rsidRDefault="00C8555D" w:rsidP="00C8555D">
      <w:pPr>
        <w:pStyle w:val="Standard"/>
      </w:pPr>
    </w:p>
    <w:p w14:paraId="3CCFD22B" w14:textId="77777777" w:rsidR="00C8555D" w:rsidRDefault="00C8555D" w:rsidP="00C8555D">
      <w:pPr>
        <w:pStyle w:val="Standard"/>
      </w:pPr>
    </w:p>
    <w:p w14:paraId="0BBE7EFC" w14:textId="4001CFF9" w:rsidR="00C8555D" w:rsidRDefault="00C8555D" w:rsidP="00C8555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5955ED52" w14:textId="551DBA15" w:rsidR="00C8555D" w:rsidRPr="00E243BD" w:rsidRDefault="00C8555D" w:rsidP="00C8555D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9E2B68">
        <w:rPr>
          <w:rFonts w:ascii="Times New Roman" w:hAnsi="Times New Roman" w:cs="Times New Roman"/>
          <w:sz w:val="28"/>
          <w:szCs w:val="28"/>
        </w:rPr>
        <w:t>Алан Тьюринг»</w:t>
      </w:r>
    </w:p>
    <w:p w14:paraId="507E5A13" w14:textId="77777777" w:rsidR="00C8555D" w:rsidRDefault="00C8555D" w:rsidP="00C8555D"/>
    <w:p w14:paraId="1A526B56" w14:textId="77777777" w:rsidR="00C8555D" w:rsidRDefault="00C8555D" w:rsidP="00C8555D"/>
    <w:p w14:paraId="66EC9350" w14:textId="77777777" w:rsidR="00C8555D" w:rsidRDefault="00C8555D" w:rsidP="00C8555D"/>
    <w:p w14:paraId="1CDC526F" w14:textId="77777777" w:rsidR="00C8555D" w:rsidRDefault="00C8555D" w:rsidP="00C8555D"/>
    <w:p w14:paraId="4B533527" w14:textId="77777777" w:rsidR="00C8555D" w:rsidRDefault="00C8555D" w:rsidP="00C8555D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522B0849" w14:textId="77777777" w:rsidR="00C8555D" w:rsidRDefault="00C8555D" w:rsidP="00C8555D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57E9C0AB" w14:textId="77777777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D914C65" w14:textId="77777777" w:rsidR="00C8555D" w:rsidRDefault="00C8555D" w:rsidP="00C8555D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0A2C843A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68D96E20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629F48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858F4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D790C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17DBBE" w14:textId="77777777" w:rsidR="009E2B68" w:rsidRDefault="009E2B68" w:rsidP="00C855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5C002" w14:textId="77777777" w:rsidR="008868AB" w:rsidRDefault="008868AB" w:rsidP="00886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7B60114" w14:textId="707A1FA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81C2727" w14:textId="27374EC8" w:rsidR="00FB23B8" w:rsidRDefault="005C198E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БИОГРАФИЯ……………………………………………………………………...3</w:t>
      </w:r>
    </w:p>
    <w:p w14:paraId="0FD6171D" w14:textId="34429D4E" w:rsidR="00AD3ED7" w:rsidRPr="005C198E" w:rsidRDefault="009A1022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ПРОБЛЕМА РАЗРЕШЕНИЯ……………………………………………………..6</w:t>
      </w:r>
    </w:p>
    <w:p w14:paraId="018C2811" w14:textId="5F7A37AA" w:rsidR="00FB23B8" w:rsidRDefault="00874B2D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4B2D">
        <w:rPr>
          <w:rFonts w:ascii="Times New Roman" w:hAnsi="Times New Roman" w:cs="Times New Roman"/>
          <w:color w:val="000000"/>
          <w:sz w:val="28"/>
          <w:szCs w:val="28"/>
        </w:rPr>
        <w:t>ТЕЗИС ЧЕРЧА-ТЬЮРИНГА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……………………………………………………..7</w:t>
      </w:r>
    </w:p>
    <w:p w14:paraId="6EB6532A" w14:textId="5FC8AC61" w:rsidR="00874B2D" w:rsidRDefault="008868AB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ТЬЮРИНГ-ХАКЕР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1251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D6A27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4C15241" w14:textId="316A79D9" w:rsidR="00874B2D" w:rsidRDefault="008868AB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ТЬЮРИНГ-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РАЗРАБОТЧИК……………………………………………………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.8</w:t>
      </w:r>
    </w:p>
    <w:p w14:paraId="640C51CC" w14:textId="6467DB88" w:rsidR="00874B2D" w:rsidRPr="00874B2D" w:rsidRDefault="00372DFC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НАД ИИ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………………...</w:t>
      </w:r>
      <w:r w:rsidR="00BA1551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39E27742" w14:textId="28163978" w:rsidR="00FB23B8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D17">
        <w:rPr>
          <w:rFonts w:ascii="Times New Roman" w:hAnsi="Times New Roman" w:cs="Times New Roman"/>
          <w:color w:val="000000"/>
          <w:sz w:val="28"/>
          <w:szCs w:val="28"/>
        </w:rPr>
        <w:t>ПОСЛЕДНИЕ ГОДЫ ЖИЗНИ…………………………………………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….</w:t>
      </w:r>
      <w:r w:rsidRPr="00457D17">
        <w:rPr>
          <w:rFonts w:ascii="Times New Roman" w:hAnsi="Times New Roman" w:cs="Times New Roman"/>
          <w:color w:val="000000"/>
          <w:sz w:val="28"/>
          <w:szCs w:val="28"/>
        </w:rPr>
        <w:t>……10</w:t>
      </w:r>
    </w:p>
    <w:p w14:paraId="77A76963" w14:textId="3C46625E" w:rsidR="00300896" w:rsidRDefault="00300896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ВЫВОД…………………………………………………………………………...12</w:t>
      </w:r>
    </w:p>
    <w:p w14:paraId="0B67ED39" w14:textId="200976F4" w:rsidR="00457D17" w:rsidRPr="00457D17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ИНФОРМАЦИИ………………………………………………..1</w:t>
      </w:r>
      <w:r w:rsidR="0030089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F3006B8" w14:textId="307EA36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4E6E40" w14:textId="2CE82E9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50508A" w14:textId="3E2E975F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1FE2A" w14:textId="5C30654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939D7" w14:textId="421CD50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256B45" w14:textId="21912E5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AB1472" w14:textId="133C41A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AEFD75" w14:textId="193E32EB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342ACE" w14:textId="265AD49D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B5239" w14:textId="32AE0E41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659A45" w14:textId="06DC2DEC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A7CF1" w14:textId="23F80AF6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C937EF" w14:textId="2B73D1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33112F" w14:textId="632707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51C1EA" w14:textId="3A890D0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53895" w14:textId="471875B5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099D72" w14:textId="65E9E718" w:rsidR="00FB23B8" w:rsidRDefault="00FB23B8" w:rsidP="00457D1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5364E6" w14:textId="6F52BBF2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011E6F" w14:textId="49F97B57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C6D0D5" w14:textId="2B46244B" w:rsidR="00BA1551" w:rsidRPr="00BA1551" w:rsidRDefault="009A1022" w:rsidP="00372DF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A102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A279988" w14:textId="3850AB42" w:rsidR="00BC7D1B" w:rsidRPr="00BC7D1B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БИОГРАФИЯ</w:t>
      </w:r>
    </w:p>
    <w:p w14:paraId="22C42BAD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Родился Алан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Мэтисон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Тьюринг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Alan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Mathison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Turing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выдающийся английский математик, теоретик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science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автор знакомой любому программисту «машины Тьюринга», которая легла в основу логического построения вычислителей. Тьюринг также считается одним из основателей теории машинного интеллекта (в том числе благодаря «тесту Тьюринга», позволяющему в некоторой степени определить, может ли машина мыслить). Сегодня мемориальная доска на одной из лондонских гостиниц гласит: «Здесь родился Алан Тьюринг, пионер информатики и взломщик кодов». Действительно, Тьюринга часто называют и первым хакером — во время Второй мировой войны Алан смог «взломать» сложнейшие немецкие шифровки Энигма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Enigma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что, кстати, сыграло немаловажную роль в разгроме Германии.</w:t>
      </w:r>
    </w:p>
    <w:p w14:paraId="03256908" w14:textId="51445348" w:rsidR="001814CB" w:rsidRPr="001814CB" w:rsidRDefault="001814CB" w:rsidP="00FB23B8">
      <w:pPr>
        <w:shd w:val="clear" w:color="auto" w:fill="FFFFFF"/>
        <w:spacing w:after="0" w:line="360" w:lineRule="auto"/>
        <w:rPr>
          <w:ins w:id="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полагалось мальчику из семьи аристократов, школьные годы Алан провел в стенах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Шербонской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школы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Sherborne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School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однако успеваемость и прилежание будущего гения оставляли желать лучшего. Ни один из предметов не вызывал у юного Алана даже малейшего интереса. Классный журнал пестрил нелестными комментариями в адрес безнадежно отстающего ученика: «Этот мальчик из тех, кто обречен стать большой проблемой для любой школы или сообщества...» Тем временем молодой Тьюринг, игнорируя критику своих преподавателей, занимался самостоятельным изучением химии и математики: уже в 11 лет он проводил довольно серьезные химические опыты (например, занимался выделением йода из водорослей или получением полезных веществ из подручной бытовой химии), а в 15 даже изучил теорию относительности.</w:t>
      </w:r>
    </w:p>
    <w:p w14:paraId="5EDE6FFC" w14:textId="3F7603CC" w:rsidR="00FB23B8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1931 г. Тьюринг поступил в Королевский колледж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King's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College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Кембриджского университета, где, наконец, смог полностью посвятить себя любимым наукам — математике и квантовой физике. После блестящего окончания колледжа Алан на протяжении трех лет (1936-1938) работал над </w:t>
      </w:r>
    </w:p>
    <w:p w14:paraId="2D7C8593" w14:textId="1D1D116D" w:rsidR="00CC38C9" w:rsidRDefault="00CC38C9" w:rsidP="00372DF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D3B077C" w14:textId="49FF3699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докторской диссертацией в Принстонском университете (США). Здесь же Тьюринг познакомился с небезызвестным Джоном фон Нейманом, научные труды которого захватывали дух Алана еще со студенческих лет. Однако, успешно защитившись, Тьюринг отклонил предложение ученого остаться в Принстоне и вернулся на родину в Кембридж, где продолжил заниматься проблемами математической логики и теорией чисел.</w:t>
      </w:r>
    </w:p>
    <w:p w14:paraId="016394E1" w14:textId="64532493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1936 г. появилась знаменитая работа Тьюринга «О вычислимых числах, с приложением к проблеме разрешимости», которая увековечила его имя в истории компьютерных наук. Тьюринг считал неоправданным создание специализированных вычислителей и в своей работе описал универсальную вычислительную машину, предназначенную для решения любых математических или логических задач. Устройство, впоследствии названное «машиной Тьюринга», существовало лишь в его воображении, но обладало основными свойствами современного компьютера. Кстати, именно Тьюринг впервые употребил термин «компьютер» применительно к машине (раньше так называли людей, проводивших расчеты на арифмометре). Согласно идее Тьюринга, виртуальная механическая машина имеет ленту бесконечной длины (внешнюю память), разделенную на ячейки, и головку. Каждая ячейка может быть пустой или содержать символ, выбираемый из внутренней памяти. Головка, перемещаясь вдоль ленты, читает либо записывает новые символы в соответствии с программными инструкциями. Работа машины описывается набором дискретных состояний. В процессе решения задачи осуществляется переход из одного состояния в другое. Каждое последующее действие зависит только от текущего символа в ячейке, над которой находится головка, и внутреннего состояния: машина может менять символ в ячейке, перемещать головку влево или вправо либо переходить в новое состояние. Вычисления заканчиваются, когда устройство приходит в состояние останова.</w:t>
      </w:r>
    </w:p>
    <w:p w14:paraId="64AEF504" w14:textId="26FA890D" w:rsidR="00CC38C9" w:rsidRDefault="00CC38C9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E162" w14:textId="1A8635E2" w:rsidR="00CC38C9" w:rsidRDefault="00CC38C9" w:rsidP="00372DF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2686B83" w14:textId="72CEC4DF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«Машина Тьюринга» легла в основу теории алгоритмов и сегодня описывается во всех учебниках по математической логике: безусловно, с ней знаком любой математик и программист.</w:t>
      </w:r>
    </w:p>
    <w:p w14:paraId="4AF1324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1939 г. Тьюринг начал сотрудничать с Британской школой кодов и шифров в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Блетчли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Bletchley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Park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). Во время войны по заданию правительства он разработал дешифровочную машину «Бомба», которая раскрыла–таки секрет неприступных немецких кодов Энигма, использовавшихся воздушными и военно-морскими силами нацистов. Заслуги Тьюринга были оценены по достоинству: он был награжден Орденом Британской Империи и получил признание в научных кругах.</w:t>
      </w:r>
    </w:p>
    <w:p w14:paraId="222244F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С 1945 по 1948 гг. он проработал в Национальной физической лаборатории, участвуя в создании первой английской вычислительной машины. В 1946 г. Тьюринг представил проект ACE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Computing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автоматическое вычислительное устройство), явивший в своей основе прообраз современного компьютера, но предложение ученого сочли излишне прецизионным: ACE, как и «машина Тьюринга», осталась лишь абстракцией.</w:t>
      </w:r>
    </w:p>
    <w:p w14:paraId="17BC0DD9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1948 г. в Манчестерском университете Тьюринг приступает к разработке архитектуры машины MADAM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Manchester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программного обеспечения для нее. Так в 1951 г. в Манчестере появился первый работоспособный компьютер. Здесь же Тьюринг написал и первую шахматную программу, однако реализовать ее на созданной машине не удалось: для подобного алгоритма она была еще слишком примитивна.</w:t>
      </w:r>
    </w:p>
    <w:p w14:paraId="73DE4FF7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1951 г. Алан Тьюринг становится членом Королевского научного общества.</w:t>
      </w:r>
    </w:p>
    <w:p w14:paraId="32AEAD91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Ученый увлекался не только разработкой вычислителей и алгоритмов: он занимался проблемами искусственного интеллекта, моделированием процесса развития живых существ и даже марафонским бегом.</w:t>
      </w:r>
    </w:p>
    <w:p w14:paraId="5BC8DEC2" w14:textId="4416A6FF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Алан Тьюринг прожил недолгую жизнь: история его смерти по-своему безумна и трагична. В 1952 г. дом Тьюринга обокрал один из друзей его </w:t>
      </w:r>
    </w:p>
    <w:p w14:paraId="3FF6D725" w14:textId="7BA88BAB" w:rsidR="00CC38C9" w:rsidRDefault="00CC38C9" w:rsidP="00372DF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24570CF" w14:textId="29CDEB4E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партнера. Своей гомосексуальности ученый никогда не скрывал, но в непристойном поведении уличить его было нельзя. Однако консервативное британское правосудие посчитало иначе: обратившись в полицию с заявлением о краже, Тьюринг попадает под суд по обвинению в нетрадиционной ориентации и вызывающих действиях. Приговор — тюремное заключение или инъекции женского гормона эстрогена. Тьюринг согласился с последним. Вскоре унизительный скандал стал достоянием публики: Тьюринга уволили из Департамента кодов, а работа в Манчестерском университете превратилась в формальность.</w:t>
      </w:r>
    </w:p>
    <w:p w14:paraId="6D05ACEF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7 июня 1954 г., устав от позора и изгнаний, Алан Тьюринг покончил жизнь самоубийством. Днем позже в его доме было найдено надкусанное яблоко со следами цианида.</w:t>
      </w:r>
    </w:p>
    <w:p w14:paraId="37C4BDFF" w14:textId="604635BB" w:rsidR="00991AF2" w:rsidRDefault="00991AF2" w:rsidP="001814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884066" w14:textId="04FDE3F7" w:rsidR="005B1254" w:rsidRPr="00495F47" w:rsidRDefault="00495F47" w:rsidP="00495F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F47">
        <w:rPr>
          <w:rFonts w:ascii="Times New Roman" w:hAnsi="Times New Roman" w:cs="Times New Roman"/>
          <w:b/>
          <w:bCs/>
          <w:sz w:val="28"/>
          <w:szCs w:val="28"/>
        </w:rPr>
        <w:t>ПРОБЛЕМА РАЗРЕШЕНИЯ</w:t>
      </w:r>
    </w:p>
    <w:p w14:paraId="495FE39D" w14:textId="2FB52B0B" w:rsidR="002405E8" w:rsidRDefault="005B1254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То, что математики называли </w:t>
      </w:r>
      <w:r w:rsidR="008B0A3B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эффективным</w:t>
      </w:r>
      <w:r w:rsidR="008B0A3B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методом решения задачи, было просто т</w:t>
      </w:r>
      <w:r w:rsidR="00C459D7">
        <w:rPr>
          <w:rFonts w:ascii="Times New Roman" w:hAnsi="Times New Roman" w:cs="Times New Roman"/>
          <w:sz w:val="28"/>
          <w:szCs w:val="28"/>
        </w:rPr>
        <w:t>о</w:t>
      </w:r>
      <w:r w:rsidRPr="005B1254">
        <w:rPr>
          <w:rFonts w:ascii="Times New Roman" w:hAnsi="Times New Roman" w:cs="Times New Roman"/>
          <w:sz w:val="28"/>
          <w:szCs w:val="28"/>
        </w:rPr>
        <w:t xml:space="preserve">, </w:t>
      </w:r>
      <w:r w:rsidR="00C459D7">
        <w:rPr>
          <w:rFonts w:ascii="Times New Roman" w:hAnsi="Times New Roman" w:cs="Times New Roman"/>
          <w:sz w:val="28"/>
          <w:szCs w:val="28"/>
        </w:rPr>
        <w:t>что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мог</w:t>
      </w:r>
      <w:r w:rsidR="00C459D7">
        <w:rPr>
          <w:rFonts w:ascii="Times New Roman" w:hAnsi="Times New Roman" w:cs="Times New Roman"/>
          <w:sz w:val="28"/>
          <w:szCs w:val="28"/>
        </w:rPr>
        <w:t>ло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быть применен</w:t>
      </w:r>
      <w:r w:rsidR="00C459D7">
        <w:rPr>
          <w:rFonts w:ascii="Times New Roman" w:hAnsi="Times New Roman" w:cs="Times New Roman"/>
          <w:sz w:val="28"/>
          <w:szCs w:val="28"/>
        </w:rPr>
        <w:t>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человеком-математиком, работающим наизусть. Во времена Тьюринга эти механики фактически назывались компьютерами</w:t>
      </w:r>
      <w:r w:rsidR="008829B7">
        <w:rPr>
          <w:rFonts w:ascii="Times New Roman" w:hAnsi="Times New Roman" w:cs="Times New Roman"/>
          <w:sz w:val="28"/>
          <w:szCs w:val="28"/>
        </w:rPr>
        <w:t xml:space="preserve"> </w:t>
      </w:r>
      <w:r w:rsidRPr="005B1254">
        <w:rPr>
          <w:rFonts w:ascii="Times New Roman" w:hAnsi="Times New Roman" w:cs="Times New Roman"/>
          <w:sz w:val="28"/>
          <w:szCs w:val="28"/>
        </w:rPr>
        <w:t xml:space="preserve">и </w:t>
      </w:r>
      <w:r w:rsidR="008829B7">
        <w:rPr>
          <w:rFonts w:ascii="Times New Roman" w:hAnsi="Times New Roman" w:cs="Times New Roman"/>
          <w:sz w:val="28"/>
          <w:szCs w:val="28"/>
        </w:rPr>
        <w:t>эти 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 выполняли некоторые аспекты работы, позже выполненн</w:t>
      </w:r>
      <w:r w:rsidR="00C459D7">
        <w:rPr>
          <w:rFonts w:ascii="Times New Roman" w:hAnsi="Times New Roman" w:cs="Times New Roman"/>
          <w:sz w:val="28"/>
          <w:szCs w:val="28"/>
        </w:rPr>
        <w:t>ые</w:t>
      </w:r>
      <w:r w:rsidRPr="005B1254">
        <w:rPr>
          <w:rFonts w:ascii="Times New Roman" w:hAnsi="Times New Roman" w:cs="Times New Roman"/>
          <w:sz w:val="28"/>
          <w:szCs w:val="28"/>
        </w:rPr>
        <w:t xml:space="preserve"> электронными вычислительными машинами. Задача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заключалась в поиске эффективного метода решения фундаментальной математической проблемы </w:t>
      </w:r>
      <w:r w:rsidR="00C459D7">
        <w:rPr>
          <w:rFonts w:ascii="Times New Roman" w:hAnsi="Times New Roman" w:cs="Times New Roman"/>
          <w:sz w:val="28"/>
          <w:szCs w:val="28"/>
        </w:rPr>
        <w:t xml:space="preserve">и </w:t>
      </w:r>
      <w:r w:rsidRPr="005B1254">
        <w:rPr>
          <w:rFonts w:ascii="Times New Roman" w:hAnsi="Times New Roman" w:cs="Times New Roman"/>
          <w:sz w:val="28"/>
          <w:szCs w:val="28"/>
        </w:rPr>
        <w:t xml:space="preserve">точного определения того, какие математические утверждения доказуемы в рамках данной формальной математической системы, а какие нет. Метод для определения этого называется методом принятия решения. В 1936 году Тьюринг и Черч независимо показали, что, в общем, проблема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не имеет решения, доказав, что ни одна последовательная формальная система арифметики не имеет эффективного метода решения. Фактически, Тьюринг и Черч показали, что даже некоторые чисто логические системы, значительно </w:t>
      </w:r>
    </w:p>
    <w:p w14:paraId="5EBB33F1" w14:textId="693D7A17" w:rsidR="00495F47" w:rsidRDefault="005B1254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более слабые, чем арифметические, не имеют эффективного метода принятия </w:t>
      </w:r>
    </w:p>
    <w:p w14:paraId="7681ABC1" w14:textId="67A6FE6D" w:rsidR="009A1022" w:rsidRDefault="009A1022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5110A5E1" w14:textId="23417FD0" w:rsidR="005B1254" w:rsidRDefault="005B1254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lastRenderedPageBreak/>
        <w:t xml:space="preserve">решений. Этот результат и другие — в частности, результаты математика-логика Курта Геделя о неполноте — разрушили надежды некоторых математиков на открытие формальной системы, которая сводила бы всю математику к методам, которые могли бы выполнять </w:t>
      </w:r>
      <w:r w:rsidR="008829B7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компьютеры. Именно в ходе своей работы над проблемой </w:t>
      </w:r>
      <w:r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Тьюринг изобрел универсальную машину Тьюринга, абстрактную вычислительную машину, которая инкапсулирует фундаментальные логические принципы цифрового компьютера.</w:t>
      </w:r>
    </w:p>
    <w:p w14:paraId="22D124F5" w14:textId="77777777" w:rsidR="00AD3ED7" w:rsidRDefault="00AD3ED7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8B004" w14:textId="27476631" w:rsidR="008B0A3B" w:rsidRPr="00BC3811" w:rsidRDefault="00BC3811" w:rsidP="00BC38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811">
        <w:rPr>
          <w:rFonts w:ascii="Times New Roman" w:hAnsi="Times New Roman" w:cs="Times New Roman"/>
          <w:b/>
          <w:bCs/>
          <w:sz w:val="28"/>
          <w:szCs w:val="28"/>
        </w:rPr>
        <w:t>ТЕЗИС ЧЕРЧА-ТЬЮРИНГА</w:t>
      </w:r>
    </w:p>
    <w:p w14:paraId="6BD108F6" w14:textId="20350063" w:rsidR="00AD3ED7" w:rsidRDefault="008B0A3B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A3B">
        <w:rPr>
          <w:rFonts w:ascii="Times New Roman" w:hAnsi="Times New Roman" w:cs="Times New Roman"/>
          <w:sz w:val="28"/>
          <w:szCs w:val="28"/>
        </w:rPr>
        <w:t>Важным шагом в аргументации Тьюринга по поводу</w:t>
      </w:r>
      <w:r w:rsidR="00BC3811">
        <w:rPr>
          <w:rFonts w:ascii="Times New Roman" w:hAnsi="Times New Roman" w:cs="Times New Roman"/>
          <w:sz w:val="28"/>
          <w:szCs w:val="28"/>
        </w:rPr>
        <w:t xml:space="preserve"> проблемы разрешения</w:t>
      </w:r>
      <w:r w:rsidRPr="008B0A3B">
        <w:rPr>
          <w:rFonts w:ascii="Times New Roman" w:hAnsi="Times New Roman" w:cs="Times New Roman"/>
          <w:sz w:val="28"/>
          <w:szCs w:val="28"/>
        </w:rPr>
        <w:t xml:space="preserve"> было утверждение, теперь называемое тезисом Черча-Тьюринга, о том, что все, что может быть вычислимо человеком, также может быть вычислено универсальной машиной Тьюринга. Это утверждение важно, потому что оно указывает на пределы человеческих вычислений. Черч в своей работе использовал вместо этого тезис о том, что все вычислимые человеком функции идентичны тому, что он назвал лямбда-определяемыми функциями (функциями над целыми положительными числами, значения которых могут быть вычислены путем многократной подстановки). В 1936 году Тьюринг показал, что тезис Черча эквивалентен его собственному, доказав, что каждая лямбда-определяемая функция вычислима универсальной машиной Тьюринга и наоборот. В обзоре работы Тьюринга Черч признал превосходство формулировки тезиса Тьюринга над его собственной (в которой не упоминалось вычислительное оборудование), заявив, что концепция вычислимости с помощью машины Тьюринга </w:t>
      </w:r>
      <w:r w:rsidR="001824F9">
        <w:rPr>
          <w:rFonts w:ascii="Times New Roman" w:hAnsi="Times New Roman" w:cs="Times New Roman"/>
          <w:sz w:val="28"/>
          <w:szCs w:val="28"/>
        </w:rPr>
        <w:t>«</w:t>
      </w:r>
      <w:r w:rsidRPr="008B0A3B">
        <w:rPr>
          <w:rFonts w:ascii="Times New Roman" w:hAnsi="Times New Roman" w:cs="Times New Roman"/>
          <w:sz w:val="28"/>
          <w:szCs w:val="28"/>
        </w:rPr>
        <w:t>имеет т</w:t>
      </w:r>
      <w:r w:rsidR="00BC3811">
        <w:rPr>
          <w:rFonts w:ascii="Times New Roman" w:hAnsi="Times New Roman" w:cs="Times New Roman"/>
          <w:sz w:val="28"/>
          <w:szCs w:val="28"/>
        </w:rPr>
        <w:t>акое</w:t>
      </w:r>
      <w:r w:rsidRPr="008B0A3B">
        <w:rPr>
          <w:rFonts w:ascii="Times New Roman" w:hAnsi="Times New Roman" w:cs="Times New Roman"/>
          <w:sz w:val="28"/>
          <w:szCs w:val="28"/>
        </w:rPr>
        <w:t xml:space="preserve"> преимущество, что отождествление с эффективностью ... становится очевидным сразу</w:t>
      </w:r>
      <w:r w:rsidR="001824F9">
        <w:rPr>
          <w:rFonts w:ascii="Times New Roman" w:hAnsi="Times New Roman" w:cs="Times New Roman"/>
          <w:sz w:val="28"/>
          <w:szCs w:val="28"/>
        </w:rPr>
        <w:t>»</w:t>
      </w:r>
      <w:r w:rsidRPr="008B0A3B">
        <w:rPr>
          <w:rFonts w:ascii="Times New Roman" w:hAnsi="Times New Roman" w:cs="Times New Roman"/>
          <w:sz w:val="28"/>
          <w:szCs w:val="28"/>
        </w:rPr>
        <w:t>.</w:t>
      </w:r>
    </w:p>
    <w:p w14:paraId="536BD6ED" w14:textId="0C7B8A6C" w:rsidR="00AD3ED7" w:rsidRDefault="00AD3ED7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A8FE5" w14:textId="77777777" w:rsidR="00372DFC" w:rsidRDefault="00372DFC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A2FFD7" w14:textId="06687B9B" w:rsidR="00B53AA8" w:rsidRPr="00B53AA8" w:rsidRDefault="00B53AA8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3AA8">
        <w:rPr>
          <w:rFonts w:ascii="Times New Roman" w:hAnsi="Times New Roman" w:cs="Times New Roman"/>
          <w:sz w:val="28"/>
          <w:szCs w:val="28"/>
        </w:rPr>
        <w:t>7</w:t>
      </w:r>
    </w:p>
    <w:p w14:paraId="0B61E6A6" w14:textId="77777777" w:rsidR="00372DFC" w:rsidRDefault="00372DFC" w:rsidP="00AD3ED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F4E1C" w14:textId="7C4F7F6C" w:rsidR="00372DFC" w:rsidRDefault="00372DFC" w:rsidP="00372D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ТЬЮРИНГ-ХАКЕР</w:t>
      </w:r>
    </w:p>
    <w:p w14:paraId="3BC33C3A" w14:textId="45DA3064" w:rsidR="007D36B4" w:rsidRPr="00AD3ED7" w:rsidRDefault="001824F9" w:rsidP="00AD3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Вернувшись из Соединенных Штатов на стажировку в Королевский колледж летом 1938 года, Тьюринг поступил в Правительственную школу кодов и </w:t>
      </w:r>
    </w:p>
    <w:p w14:paraId="60575DDC" w14:textId="5DBF4EA9" w:rsidR="001824F9" w:rsidRDefault="001824F9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шифров, а с началом войны с Германией в сентябре 1939 года он переехал в штаб-квартиру организации военного времени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-парке,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Бакингемшир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>. Несколькими неделями ранее польское правительство предоставило Великобритании и Франции подробную информацию об успехах Польши в борьбе с "Энигмой", основной шифровальной машиной, используемой немецкими военными для шифрования радиопереговоров. Еще в 1932 году небольшой группе польских математиков-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криптоаналитиков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во главе с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Марианом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Реевским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удалось вычислить внутреннюю схему "Энигмы", а к 1938 году команда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Реевского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разработала машину для взлома кодов, которую они назвали </w:t>
      </w:r>
      <w:r w:rsidR="005C63B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C63B9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="0063152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5C63B9">
        <w:rPr>
          <w:rFonts w:ascii="Times New Roman" w:hAnsi="Times New Roman" w:cs="Times New Roman"/>
          <w:sz w:val="28"/>
          <w:szCs w:val="28"/>
        </w:rPr>
        <w:t>»</w:t>
      </w:r>
      <w:r w:rsidR="005C63B9" w:rsidRPr="005C63B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 xml:space="preserve">Успех </w:t>
      </w:r>
      <w:r w:rsidR="0063152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3152F">
        <w:rPr>
          <w:rFonts w:ascii="Times New Roman" w:hAnsi="Times New Roman" w:cs="Times New Roman"/>
          <w:sz w:val="28"/>
          <w:szCs w:val="28"/>
          <w:lang w:val="en-US"/>
        </w:rPr>
        <w:t>Bomba</w:t>
      </w:r>
      <w:proofErr w:type="spellEnd"/>
      <w:r w:rsidR="0063152F">
        <w:rPr>
          <w:rFonts w:ascii="Times New Roman" w:hAnsi="Times New Roman" w:cs="Times New Roman"/>
          <w:sz w:val="28"/>
          <w:szCs w:val="28"/>
        </w:rPr>
        <w:t>»</w:t>
      </w:r>
      <w:r w:rsidR="0063152F" w:rsidRPr="0063152F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 xml:space="preserve">зависел от немецких оперативных процедур, и изменение этих процедур в мае 1940 года сделало </w:t>
      </w:r>
      <w:r w:rsidR="0063152F">
        <w:rPr>
          <w:rFonts w:ascii="Times New Roman" w:hAnsi="Times New Roman" w:cs="Times New Roman"/>
          <w:sz w:val="28"/>
          <w:szCs w:val="28"/>
        </w:rPr>
        <w:t>ее</w:t>
      </w:r>
      <w:r w:rsidRPr="001824F9">
        <w:rPr>
          <w:rFonts w:ascii="Times New Roman" w:hAnsi="Times New Roman" w:cs="Times New Roman"/>
          <w:sz w:val="28"/>
          <w:szCs w:val="28"/>
        </w:rPr>
        <w:t xml:space="preserve"> бесполезной. Осенью 1939 и весной 1940 года Тьюринг и другие разработали похожую, но совершенно иную машину для взлома кодов, известную как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Pr="001824F9">
        <w:rPr>
          <w:rFonts w:ascii="Times New Roman" w:hAnsi="Times New Roman" w:cs="Times New Roman"/>
          <w:sz w:val="28"/>
          <w:szCs w:val="28"/>
        </w:rPr>
        <w:t>. До конца войны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 xml:space="preserve">поставлял союзникам большое количество военной разведки. К началу 1942 года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="002A0523" w:rsidRPr="002A0523">
        <w:rPr>
          <w:rFonts w:ascii="Times New Roman" w:hAnsi="Times New Roman" w:cs="Times New Roman"/>
          <w:sz w:val="28"/>
          <w:szCs w:val="28"/>
        </w:rPr>
        <w:t>-</w:t>
      </w:r>
      <w:r w:rsidRPr="001824F9">
        <w:rPr>
          <w:rFonts w:ascii="Times New Roman" w:hAnsi="Times New Roman" w:cs="Times New Roman"/>
          <w:sz w:val="28"/>
          <w:szCs w:val="28"/>
        </w:rPr>
        <w:t xml:space="preserve">парке ежемесячно расшифровывали около 39 000 перехваченных сообщений, впоследствии эта цифра возросла до более чем 84 000 в месяц - по два сообщения в минуту, днем и ночью. В 1942 году Тьюринг также разработал первый систематический метод взлома сообщений, зашифрованных сложной немецкой шифровальной машиной, которую британцы назвали </w:t>
      </w:r>
      <w:r w:rsidR="00EE5A96">
        <w:rPr>
          <w:rFonts w:ascii="Times New Roman" w:hAnsi="Times New Roman" w:cs="Times New Roman"/>
          <w:sz w:val="28"/>
          <w:szCs w:val="28"/>
        </w:rPr>
        <w:t>«</w:t>
      </w:r>
      <w:r w:rsidR="00EE5A96">
        <w:rPr>
          <w:rFonts w:ascii="Times New Roman" w:hAnsi="Times New Roman" w:cs="Times New Roman"/>
          <w:sz w:val="28"/>
          <w:szCs w:val="28"/>
          <w:lang w:val="en-US"/>
        </w:rPr>
        <w:t>Tunny</w:t>
      </w:r>
      <w:r w:rsidR="00EE5A96">
        <w:rPr>
          <w:rFonts w:ascii="Times New Roman" w:hAnsi="Times New Roman" w:cs="Times New Roman"/>
          <w:sz w:val="28"/>
          <w:szCs w:val="28"/>
        </w:rPr>
        <w:t>»</w:t>
      </w:r>
      <w:r w:rsidR="00EE5A96" w:rsidRPr="001824F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>В конце войны Тьюринг был произведен в офицеры ордена Британской империи за свою работу по взлому кодов.</w:t>
      </w:r>
    </w:p>
    <w:p w14:paraId="64BE7066" w14:textId="77777777" w:rsidR="002405E8" w:rsidRDefault="002405E8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E1F502" w14:textId="7660EE59" w:rsidR="00A933D8" w:rsidRDefault="00AE17B0" w:rsidP="00A9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ТЬЮРИНГ-</w:t>
      </w:r>
      <w:r w:rsidR="00A933D8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4EF36D20" w14:textId="5AB487F5" w:rsidR="00337431" w:rsidRDefault="00CA20CD" w:rsidP="00CA20C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В 1945 году, после окончания войны, Тьюринг был принят на работу в</w:t>
      </w:r>
    </w:p>
    <w:p w14:paraId="643B006B" w14:textId="04CC3503" w:rsidR="00337431" w:rsidRPr="00337431" w:rsidRDefault="00337431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05E8">
        <w:rPr>
          <w:rFonts w:ascii="Times New Roman" w:hAnsi="Times New Roman" w:cs="Times New Roman"/>
          <w:sz w:val="28"/>
          <w:szCs w:val="28"/>
        </w:rPr>
        <w:t>8</w:t>
      </w:r>
    </w:p>
    <w:p w14:paraId="33506D73" w14:textId="0C70B3F5" w:rsidR="00914633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lastRenderedPageBreak/>
        <w:t>Национальную физическую лабораторию (NPL) в Лондоне для создания электронного компьютера. Его разработк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для автоматического</w:t>
      </w:r>
    </w:p>
    <w:p w14:paraId="342C2CDC" w14:textId="349C7888" w:rsidR="000A4065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вычислительного механизма (ACE) был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первой полной спецификацией </w:t>
      </w:r>
    </w:p>
    <w:p w14:paraId="4DCF9A44" w14:textId="322FA6B8" w:rsidR="00A933D8" w:rsidRP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электронного универсального цифрового компьютера с сохраненной программой. Если бы ACE Тьюринга был построен так, как он планировал, он имел бы значительно больше памяти, чем любой из других ранних компьютеров, а также был бы быстрее. Однако его коллеги из NPL сочли разработку слишком сложной, и была построена машина гораздо меньших размеров - пилотная модель ACE (1950).</w:t>
      </w:r>
    </w:p>
    <w:p w14:paraId="34E1C0F4" w14:textId="7EAD798E" w:rsid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 xml:space="preserve">NPL проиграла гонку за создание первого в мире работающего электронного цифрового компьютера с сохраненной программой - эта честь досталась Лаборатории вычислительных машин Королевского общества в Манчестерском университете в июне 1948 года. Обескураженный задержками в NPL, Тьюринг в том же году занял должность заместителя директора Лаборатории вычислительных машин (директора </w:t>
      </w:r>
      <w:r w:rsidR="001C053A">
        <w:rPr>
          <w:rFonts w:ascii="Times New Roman" w:hAnsi="Times New Roman" w:cs="Times New Roman"/>
          <w:sz w:val="28"/>
          <w:szCs w:val="28"/>
        </w:rPr>
        <w:t xml:space="preserve">на тот момент </w:t>
      </w:r>
      <w:r w:rsidRPr="00A933D8">
        <w:rPr>
          <w:rFonts w:ascii="Times New Roman" w:hAnsi="Times New Roman" w:cs="Times New Roman"/>
          <w:sz w:val="28"/>
          <w:szCs w:val="28"/>
        </w:rPr>
        <w:t xml:space="preserve">не было). Его более ранняя теоретическая концепция универсальной машины Тьюринга с самого начала оказала фундаментальное влияние на манчестерский компьютерный проект. После прибытия Тьюринга в Манчестер его основной вклад в развитие компьютера заключался в разработке системы ввода-вывода — с использованием технологии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Парк — и разработке системы программирования. Он также написал первое в мире руководство по программированию, и его система программирования была использована в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I, первом продаваемом электронном цифровом компьютере (1951).</w:t>
      </w:r>
    </w:p>
    <w:p w14:paraId="3878551B" w14:textId="77777777" w:rsidR="002405E8" w:rsidRDefault="002405E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24B2A" w14:textId="6D887791" w:rsidR="000A4065" w:rsidRPr="000A4065" w:rsidRDefault="00AE17B0" w:rsidP="000A40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НАД ИИ</w:t>
      </w:r>
      <w:proofErr w:type="gramEnd"/>
    </w:p>
    <w:p w14:paraId="138FD9D1" w14:textId="380AEDB2" w:rsidR="002405E8" w:rsidRDefault="000A4065" w:rsidP="001C05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Тьюринг был отцом-основателем искусственного интеллекта и современной когнитивной науки</w:t>
      </w:r>
      <w:r w:rsidR="00967ACC">
        <w:rPr>
          <w:rFonts w:ascii="Times New Roman" w:hAnsi="Times New Roman" w:cs="Times New Roman"/>
          <w:sz w:val="28"/>
          <w:szCs w:val="28"/>
        </w:rPr>
        <w:t>, также</w:t>
      </w:r>
      <w:r w:rsidRPr="000A4065">
        <w:rPr>
          <w:rFonts w:ascii="Times New Roman" w:hAnsi="Times New Roman" w:cs="Times New Roman"/>
          <w:sz w:val="28"/>
          <w:szCs w:val="28"/>
        </w:rPr>
        <w:t xml:space="preserve"> он был ведущим сторонником гипотезы о том, что</w:t>
      </w:r>
    </w:p>
    <w:p w14:paraId="28271383" w14:textId="77777777" w:rsidR="00337431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человеческий мозг в значительной степени является цифровой </w:t>
      </w:r>
    </w:p>
    <w:p w14:paraId="54A1AA7A" w14:textId="39E4334A" w:rsidR="00337431" w:rsidRDefault="00337431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0A39E8FE" w14:textId="7E2460C7" w:rsidR="003D6A27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lastRenderedPageBreak/>
        <w:t xml:space="preserve">вычислительной машиной. Он выдвинул теорию о том, что </w:t>
      </w:r>
      <w:proofErr w:type="spellStart"/>
      <w:r w:rsidRPr="000A4065">
        <w:rPr>
          <w:rFonts w:ascii="Times New Roman" w:hAnsi="Times New Roman" w:cs="Times New Roman"/>
          <w:sz w:val="28"/>
          <w:szCs w:val="28"/>
        </w:rPr>
        <w:t>кора</w:t>
      </w:r>
      <w:proofErr w:type="spellEnd"/>
      <w:r w:rsidRPr="000A4065">
        <w:rPr>
          <w:rFonts w:ascii="Times New Roman" w:hAnsi="Times New Roman" w:cs="Times New Roman"/>
          <w:sz w:val="28"/>
          <w:szCs w:val="28"/>
        </w:rPr>
        <w:t xml:space="preserve"> головного </w:t>
      </w:r>
    </w:p>
    <w:p w14:paraId="1CAAE215" w14:textId="6AAC018F" w:rsidR="001C053A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мозга при рождении является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неорганизованной машиной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, которая</w:t>
      </w:r>
    </w:p>
    <w:p w14:paraId="6DCFA4E1" w14:textId="1330A2EE" w:rsidR="00C60DE6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обучения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 xml:space="preserve"> становится организованной в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 xml:space="preserve">универсальную </w:t>
      </w:r>
    </w:p>
    <w:p w14:paraId="21D46CD1" w14:textId="04A8F103" w:rsidR="000A4065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машину или что-то в этом роде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. Тьюринг предложил то, что впоследствии</w:t>
      </w:r>
      <w:r w:rsidR="002405E8">
        <w:rPr>
          <w:rFonts w:ascii="Times New Roman" w:hAnsi="Times New Roman" w:cs="Times New Roman"/>
          <w:sz w:val="28"/>
          <w:szCs w:val="28"/>
        </w:rPr>
        <w:t xml:space="preserve"> </w:t>
      </w:r>
      <w:r w:rsidRPr="000A4065">
        <w:rPr>
          <w:rFonts w:ascii="Times New Roman" w:hAnsi="Times New Roman" w:cs="Times New Roman"/>
          <w:sz w:val="28"/>
          <w:szCs w:val="28"/>
        </w:rPr>
        <w:t>стало известно как тест Тьюринга в качестве критерия того, мыслит ли искусственный компьютер (1950).</w:t>
      </w:r>
    </w:p>
    <w:p w14:paraId="08FBB192" w14:textId="77777777" w:rsidR="002405E8" w:rsidRDefault="002405E8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65CCCE" w14:textId="31429678" w:rsidR="00C60DE6" w:rsidRPr="00C60DE6" w:rsidRDefault="00C60DE6" w:rsidP="00C60D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DE6">
        <w:rPr>
          <w:rFonts w:ascii="Times New Roman" w:hAnsi="Times New Roman" w:cs="Times New Roman"/>
          <w:b/>
          <w:bCs/>
          <w:sz w:val="28"/>
          <w:szCs w:val="28"/>
        </w:rPr>
        <w:t>ПОСЛЕДНИЕ ГОДЫ ЖИЗНИ</w:t>
      </w:r>
    </w:p>
    <w:p w14:paraId="426EBBB9" w14:textId="063A89BD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В марте 1951 года Тьюринг был избран членом Лондонского королевского общества, что было высокой честью, но его жизнь вскоре стала очень тяжелой. В марте 1952 года он был признан виновным в </w:t>
      </w:r>
      <w:r w:rsidR="00967AC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грубой непристойности</w:t>
      </w:r>
      <w:r w:rsidR="00967AC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, то есть гомосексуальности </w:t>
      </w:r>
      <w:r w:rsidR="00967ACC">
        <w:rPr>
          <w:rFonts w:ascii="Times New Roman" w:hAnsi="Times New Roman" w:cs="Times New Roman"/>
          <w:sz w:val="28"/>
          <w:szCs w:val="28"/>
        </w:rPr>
        <w:t>(</w:t>
      </w:r>
      <w:r w:rsidRPr="00C60DE6">
        <w:rPr>
          <w:rFonts w:ascii="Times New Roman" w:hAnsi="Times New Roman" w:cs="Times New Roman"/>
          <w:sz w:val="28"/>
          <w:szCs w:val="28"/>
        </w:rPr>
        <w:t>преступлении в Великобритании того времени</w:t>
      </w:r>
      <w:r w:rsidR="0036534C">
        <w:rPr>
          <w:rFonts w:ascii="Times New Roman" w:hAnsi="Times New Roman" w:cs="Times New Roman"/>
          <w:sz w:val="28"/>
          <w:szCs w:val="28"/>
        </w:rPr>
        <w:t>)</w:t>
      </w:r>
      <w:r w:rsidRPr="00C60DE6">
        <w:rPr>
          <w:rFonts w:ascii="Times New Roman" w:hAnsi="Times New Roman" w:cs="Times New Roman"/>
          <w:sz w:val="28"/>
          <w:szCs w:val="28"/>
        </w:rPr>
        <w:t xml:space="preserve"> и приговорен к 12 месяцам гормональной </w:t>
      </w:r>
      <w:r w:rsidR="0036534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терапии</w:t>
      </w:r>
      <w:r w:rsidR="0036534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. Теперь, имея судимость, он никогда больше не сможет работать в Штаб</w:t>
      </w:r>
      <w:r w:rsidR="0036534C">
        <w:rPr>
          <w:rFonts w:ascii="Times New Roman" w:hAnsi="Times New Roman" w:cs="Times New Roman"/>
          <w:sz w:val="28"/>
          <w:szCs w:val="28"/>
        </w:rPr>
        <w:t>-</w:t>
      </w:r>
      <w:r w:rsidRPr="00C60DE6">
        <w:rPr>
          <w:rFonts w:ascii="Times New Roman" w:hAnsi="Times New Roman" w:cs="Times New Roman"/>
          <w:sz w:val="28"/>
          <w:szCs w:val="28"/>
        </w:rPr>
        <w:t>квартире правительственной связи (GCHQ), послевоенн</w:t>
      </w:r>
      <w:r w:rsidR="0036534C">
        <w:rPr>
          <w:rFonts w:ascii="Times New Roman" w:hAnsi="Times New Roman" w:cs="Times New Roman"/>
          <w:sz w:val="28"/>
          <w:szCs w:val="28"/>
        </w:rPr>
        <w:t>ом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центр</w:t>
      </w:r>
      <w:r w:rsidR="0036534C">
        <w:rPr>
          <w:rFonts w:ascii="Times New Roman" w:hAnsi="Times New Roman" w:cs="Times New Roman"/>
          <w:sz w:val="28"/>
          <w:szCs w:val="28"/>
        </w:rPr>
        <w:t>е</w:t>
      </w:r>
      <w:r w:rsidRPr="00C60DE6">
        <w:rPr>
          <w:rFonts w:ascii="Times New Roman" w:hAnsi="Times New Roman" w:cs="Times New Roman"/>
          <w:sz w:val="28"/>
          <w:szCs w:val="28"/>
        </w:rPr>
        <w:t xml:space="preserve"> взлома кодов британского правительства.</w:t>
      </w:r>
    </w:p>
    <w:p w14:paraId="2D248D96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58841D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Остаток своей короткой карьеры Тьюринг провел в Манчестере, где в мае 1953 года его назначили в специально созданную читательскую аудиторию по теории вычислений. С 1951 года Тьюринг работал над тем, что сейчас известно как искусственная жизнь. В 1952 году он опубликовал “Химическую основу морфогенеза”, описывающую аспекты его исследований по развитию формы и рисунка в живых организмах. Тьюринг использовал манчестерский компьютер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I для моделирования своего гипотетического химического механизма формирования анатомической структуры у животных и растений.</w:t>
      </w:r>
    </w:p>
    <w:p w14:paraId="79496522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146B17" w14:textId="77777777" w:rsidR="00337431" w:rsidRDefault="00C60DE6" w:rsidP="0033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>В разгар этой новаторской работы Тьюринг был обнаружен мертвым в своей постели, отравленны</w:t>
      </w:r>
      <w:r w:rsidR="00027A54">
        <w:rPr>
          <w:rFonts w:ascii="Times New Roman" w:hAnsi="Times New Roman" w:cs="Times New Roman"/>
          <w:sz w:val="28"/>
          <w:szCs w:val="28"/>
        </w:rPr>
        <w:t>й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цианидом. Официальным вердиктом было </w:t>
      </w:r>
    </w:p>
    <w:p w14:paraId="29A27699" w14:textId="24F29C64" w:rsidR="00337431" w:rsidRDefault="00337431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5F923ADF" w14:textId="6D5D26B2" w:rsidR="00337431" w:rsidRDefault="00C60DE6" w:rsidP="0033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lastRenderedPageBreak/>
        <w:t xml:space="preserve">самоубийство, но на следствии 1954 года мотив не был установлен. Его </w:t>
      </w:r>
    </w:p>
    <w:p w14:paraId="7F01CD4E" w14:textId="7159869C" w:rsidR="00027A54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смерть часто приписывают гормональному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лечению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, которое он получил</w:t>
      </w:r>
    </w:p>
    <w:p w14:paraId="0FB9BD32" w14:textId="3245D332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от властей после суда над ним за то, что он гей. Тем не менее, он умер более чем через год после окончания приема гормонов, и, в любом случае, неунывающий Тьюринг перенес это жестокое обращение с тем, что его близкий друг Питер Хилтон назвал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веселой стойкостью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. Кроме того, судя по протоколам дознания, вообще не было представлено никаких доказательств, указывающих на то, что Тьюринг намеревался покончить с собой, или на то, что его душевное равновесие было нарушено (как утверждал коронер). На самом деле, его психическое состояние, по-видимому, в то время было ничем не примечательным. Хотя самоубийство исключать нельзя, также возможно, что его смерть была просто несчастным случаем, результатом того, что он вдохнул пары цианида во время эксперимента в крошечной лаборатории, примыкающей к его спальне. Нельзя полностью исключить и убийство со стороны секретных служб, учитывая, что Тьюринг так много знал о криптоанализе в то время, когда гомосексуалисты рассматривались как угроза национальной безопасности.</w:t>
      </w:r>
    </w:p>
    <w:p w14:paraId="639BD3BF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280553" w14:textId="7EF1E91B" w:rsid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К началу 21 века преследование Тьюринга за то, что он был геем, стало печально известным. В 2009 году премьер-министр Великобритании Гордон Браун, выступая от имени британского правительства, публично извинился за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совершенно несправедливое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 обращение с Тьюрингом. Четыре года спустя королева Елизавета II даровала Тьюрингу королевское помилование.</w:t>
      </w:r>
    </w:p>
    <w:p w14:paraId="2188A8FF" w14:textId="12C7FF9A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57CEE" w14:textId="70B682F6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CB02AB" w14:textId="1B3211CC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17102" w14:textId="65B958E1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27B21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76952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0ECEC" w14:textId="56CA9F8B" w:rsidR="00AD3ED7" w:rsidRDefault="0057778B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AEAFB70" w14:textId="6BB6C8C2" w:rsidR="00300896" w:rsidRDefault="00171DD2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E40BD00" w14:textId="6F4FFAA7" w:rsidR="00171DD2" w:rsidRPr="00171DD2" w:rsidRDefault="00171DD2" w:rsidP="00171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фигура Алана Тьюринга является крайне важной для развития </w:t>
      </w:r>
      <w:r w:rsidR="00423AC1">
        <w:rPr>
          <w:rFonts w:ascii="Times New Roman" w:hAnsi="Times New Roman" w:cs="Times New Roman"/>
          <w:sz w:val="28"/>
          <w:szCs w:val="28"/>
        </w:rPr>
        <w:t>очень большого количества разделов науки</w:t>
      </w:r>
      <w:r w:rsidR="00AF5591">
        <w:rPr>
          <w:rFonts w:ascii="Times New Roman" w:hAnsi="Times New Roman" w:cs="Times New Roman"/>
          <w:sz w:val="28"/>
          <w:szCs w:val="28"/>
        </w:rPr>
        <w:t xml:space="preserve">: от искусственного интеллекта до шифрования. Большинство школьников, да и просто слабо знакомых с информатикой людей при </w:t>
      </w:r>
      <w:r w:rsidR="00D32A3C">
        <w:rPr>
          <w:rFonts w:ascii="Times New Roman" w:hAnsi="Times New Roman" w:cs="Times New Roman"/>
          <w:sz w:val="28"/>
          <w:szCs w:val="28"/>
        </w:rPr>
        <w:t xml:space="preserve">упоминании его фамилии, я уверен, могут представить лишь машину Тьюринга, ну или его участие в работе по расшифровке «Энигмы», однако на самом деле его фигура </w:t>
      </w:r>
      <w:r w:rsidR="001C4518">
        <w:rPr>
          <w:rFonts w:ascii="Times New Roman" w:hAnsi="Times New Roman" w:cs="Times New Roman"/>
          <w:sz w:val="28"/>
          <w:szCs w:val="28"/>
        </w:rPr>
        <w:t>представляет</w:t>
      </w:r>
      <w:r w:rsidR="00D32A3C">
        <w:rPr>
          <w:rFonts w:ascii="Times New Roman" w:hAnsi="Times New Roman" w:cs="Times New Roman"/>
          <w:sz w:val="28"/>
          <w:szCs w:val="28"/>
        </w:rPr>
        <w:t xml:space="preserve"> </w:t>
      </w:r>
      <w:r w:rsidR="001C4518">
        <w:rPr>
          <w:rFonts w:ascii="Times New Roman" w:hAnsi="Times New Roman" w:cs="Times New Roman"/>
          <w:sz w:val="28"/>
          <w:szCs w:val="28"/>
        </w:rPr>
        <w:t>собой</w:t>
      </w:r>
      <w:r w:rsidR="00D32A3C">
        <w:rPr>
          <w:rFonts w:ascii="Times New Roman" w:hAnsi="Times New Roman" w:cs="Times New Roman"/>
          <w:sz w:val="28"/>
          <w:szCs w:val="28"/>
        </w:rPr>
        <w:t xml:space="preserve"> эпохальную </w:t>
      </w:r>
      <w:r w:rsidR="001C4518">
        <w:rPr>
          <w:rFonts w:ascii="Times New Roman" w:hAnsi="Times New Roman" w:cs="Times New Roman"/>
          <w:sz w:val="28"/>
          <w:szCs w:val="28"/>
        </w:rPr>
        <w:t xml:space="preserve">значимость для </w:t>
      </w:r>
      <w:r w:rsidR="00F95C41">
        <w:rPr>
          <w:rFonts w:ascii="Times New Roman" w:hAnsi="Times New Roman" w:cs="Times New Roman"/>
          <w:sz w:val="28"/>
          <w:szCs w:val="28"/>
        </w:rPr>
        <w:t xml:space="preserve">как для </w:t>
      </w:r>
      <w:r w:rsidR="001C4518">
        <w:rPr>
          <w:rFonts w:ascii="Times New Roman" w:hAnsi="Times New Roman" w:cs="Times New Roman"/>
          <w:sz w:val="28"/>
          <w:szCs w:val="28"/>
        </w:rPr>
        <w:t>всего научного</w:t>
      </w:r>
      <w:r w:rsidR="00F95C41">
        <w:rPr>
          <w:rFonts w:ascii="Times New Roman" w:hAnsi="Times New Roman" w:cs="Times New Roman"/>
          <w:sz w:val="28"/>
          <w:szCs w:val="28"/>
        </w:rPr>
        <w:t>, так и обычного, нашего с вами, обывательского</w:t>
      </w:r>
      <w:r w:rsidR="001C4518">
        <w:rPr>
          <w:rFonts w:ascii="Times New Roman" w:hAnsi="Times New Roman" w:cs="Times New Roman"/>
          <w:sz w:val="28"/>
          <w:szCs w:val="28"/>
        </w:rPr>
        <w:t xml:space="preserve"> мира</w:t>
      </w:r>
      <w:r w:rsidR="00F95C41">
        <w:rPr>
          <w:rFonts w:ascii="Times New Roman" w:hAnsi="Times New Roman" w:cs="Times New Roman"/>
          <w:sz w:val="28"/>
          <w:szCs w:val="28"/>
        </w:rPr>
        <w:t>.</w:t>
      </w:r>
    </w:p>
    <w:p w14:paraId="2028FE1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7FA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F29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CA12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A616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8BB4A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BDDB6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14B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16E5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EBC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4A1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12449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35D2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98BC4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082B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39792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A93D7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D42B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BE4F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A3A7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0B4A0" w14:textId="60E6E97D" w:rsidR="00300896" w:rsidRPr="00300896" w:rsidRDefault="00300896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>12</w:t>
      </w:r>
    </w:p>
    <w:p w14:paraId="54C61A9C" w14:textId="4E27D484" w:rsidR="0057778B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7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ИНФОРМАЦИИ</w:t>
      </w:r>
    </w:p>
    <w:p w14:paraId="26244728" w14:textId="5CEC4674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778B">
        <w:rPr>
          <w:rFonts w:ascii="Times New Roman" w:hAnsi="Times New Roman" w:cs="Times New Roman"/>
          <w:sz w:val="28"/>
          <w:szCs w:val="28"/>
        </w:rPr>
        <w:t>1)</w:t>
      </w:r>
      <w:r w:rsidRPr="0057778B">
        <w:t xml:space="preserve"> </w:t>
      </w:r>
      <w:r w:rsidRPr="0057778B">
        <w:rPr>
          <w:rFonts w:ascii="Times New Roman" w:hAnsi="Times New Roman" w:cs="Times New Roman"/>
          <w:sz w:val="28"/>
          <w:szCs w:val="28"/>
        </w:rPr>
        <w:t>https://www.britannica.com/biography/Alan-Turing/Computer-designer</w:t>
      </w:r>
    </w:p>
    <w:p w14:paraId="0B0E55FE" w14:textId="41315F85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A1022" w:rsidRPr="009A1022">
        <w:t xml:space="preserve"> </w:t>
      </w:r>
      <w:hyperlink r:id="rId4" w:history="1">
        <w:r w:rsidR="00457D17" w:rsidRPr="008861C5">
          <w:rPr>
            <w:rStyle w:val="a4"/>
            <w:rFonts w:ascii="Times New Roman" w:hAnsi="Times New Roman" w:cs="Times New Roman"/>
            <w:sz w:val="28"/>
            <w:szCs w:val="28"/>
          </w:rPr>
          <w:t>https://www.osp.ru/pcworld/2004/07/168355</w:t>
        </w:r>
      </w:hyperlink>
    </w:p>
    <w:p w14:paraId="50E439C9" w14:textId="30248EB8" w:rsidR="00457D17" w:rsidRDefault="004130CA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4130CA">
        <w:t xml:space="preserve"> </w:t>
      </w:r>
      <w:r w:rsidRPr="004130CA">
        <w:rPr>
          <w:rFonts w:ascii="Times New Roman" w:hAnsi="Times New Roman" w:cs="Times New Roman"/>
          <w:sz w:val="28"/>
          <w:szCs w:val="28"/>
        </w:rPr>
        <w:t>https://bigenc.ru/mathematics/text/4212813</w:t>
      </w:r>
    </w:p>
    <w:p w14:paraId="55BD8448" w14:textId="6288AB1A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18E255" w14:textId="45AFA1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C84F48" w14:textId="089685FB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9E9560" w14:textId="0BD5374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66980" w14:textId="29FA0AA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75027" w14:textId="144ADDC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C0892" w14:textId="0F518FA0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FFA4A6" w14:textId="585C3EA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BADE2" w14:textId="37AA998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D1D05A" w14:textId="5A32D88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95F9F" w14:textId="5BC659E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732E82" w14:textId="54CC114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FF21D" w14:textId="65B81F2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FBBC3" w14:textId="1C2302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1860FB" w14:textId="704D39B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C656B" w14:textId="39BB936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2FF4E" w14:textId="2FD93D3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0E0D6B" w14:textId="0225A2A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EBAC2" w14:textId="13AFA49C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4AB017" w14:textId="50523DC4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18791E" w14:textId="0BEB69D7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480CFC" w14:textId="2426FC0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9EB81D" w14:textId="1209ECC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D69A2" w14:textId="605A2F6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DAAF61" w14:textId="26871852" w:rsidR="00457D17" w:rsidRDefault="00457D17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</w:p>
    <w:p w14:paraId="65EE3AE7" w14:textId="12387E9D" w:rsidR="00457D17" w:rsidRPr="0057778B" w:rsidRDefault="00457D17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00896">
        <w:rPr>
          <w:rFonts w:ascii="Times New Roman" w:hAnsi="Times New Roman" w:cs="Times New Roman"/>
          <w:sz w:val="28"/>
          <w:szCs w:val="28"/>
        </w:rPr>
        <w:t>3</w:t>
      </w:r>
      <w:bookmarkEnd w:id="1"/>
    </w:p>
    <w:sectPr w:rsidR="00457D17" w:rsidRPr="0057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4"/>
    <w:rsid w:val="00027A54"/>
    <w:rsid w:val="000A4065"/>
    <w:rsid w:val="00171DD2"/>
    <w:rsid w:val="001814CB"/>
    <w:rsid w:val="001824F9"/>
    <w:rsid w:val="001C053A"/>
    <w:rsid w:val="001C4518"/>
    <w:rsid w:val="002405E8"/>
    <w:rsid w:val="002A0523"/>
    <w:rsid w:val="00300896"/>
    <w:rsid w:val="00337431"/>
    <w:rsid w:val="0036534C"/>
    <w:rsid w:val="00372DFC"/>
    <w:rsid w:val="003D6A27"/>
    <w:rsid w:val="004130CA"/>
    <w:rsid w:val="00423AC1"/>
    <w:rsid w:val="00457D17"/>
    <w:rsid w:val="00495F47"/>
    <w:rsid w:val="0057778B"/>
    <w:rsid w:val="005A68AF"/>
    <w:rsid w:val="005B1254"/>
    <w:rsid w:val="005B77A0"/>
    <w:rsid w:val="005C198E"/>
    <w:rsid w:val="005C63B9"/>
    <w:rsid w:val="0063152F"/>
    <w:rsid w:val="007D36B4"/>
    <w:rsid w:val="008723A0"/>
    <w:rsid w:val="00874B2D"/>
    <w:rsid w:val="008829B7"/>
    <w:rsid w:val="008868AB"/>
    <w:rsid w:val="008B0A3B"/>
    <w:rsid w:val="00914633"/>
    <w:rsid w:val="00967ACC"/>
    <w:rsid w:val="009833D1"/>
    <w:rsid w:val="00991AF2"/>
    <w:rsid w:val="009A1022"/>
    <w:rsid w:val="009E2B68"/>
    <w:rsid w:val="00A12517"/>
    <w:rsid w:val="00A933D8"/>
    <w:rsid w:val="00AD3ED7"/>
    <w:rsid w:val="00AE17B0"/>
    <w:rsid w:val="00AF5591"/>
    <w:rsid w:val="00B53AA8"/>
    <w:rsid w:val="00B847BB"/>
    <w:rsid w:val="00B91D04"/>
    <w:rsid w:val="00BA1551"/>
    <w:rsid w:val="00BC3811"/>
    <w:rsid w:val="00BC7D1B"/>
    <w:rsid w:val="00C459D7"/>
    <w:rsid w:val="00C60DE6"/>
    <w:rsid w:val="00C8555D"/>
    <w:rsid w:val="00CA20CD"/>
    <w:rsid w:val="00CC38C9"/>
    <w:rsid w:val="00D32A3C"/>
    <w:rsid w:val="00D65123"/>
    <w:rsid w:val="00E74506"/>
    <w:rsid w:val="00EE5A96"/>
    <w:rsid w:val="00F95C41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64D82"/>
  <w15:chartTrackingRefBased/>
  <w15:docId w15:val="{3F0BF533-1E22-405C-BEB7-1A5E2AF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5D"/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181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555D"/>
    <w:pPr>
      <w:suppressAutoHyphens/>
      <w:autoSpaceDN w:val="0"/>
      <w:textAlignment w:val="baseline"/>
    </w:pPr>
    <w:rPr>
      <w:rFonts w:ascii="Calibri" w:eastAsia="Calibri" w:hAnsi="Calibri" w:cs="Calibri"/>
      <w:sz w:val="22"/>
      <w:szCs w:val="22"/>
      <w:lang w:eastAsia="ru-RU"/>
    </w:rPr>
  </w:style>
  <w:style w:type="paragraph" w:styleId="a3">
    <w:name w:val="Normal (Web)"/>
    <w:basedOn w:val="a"/>
    <w:uiPriority w:val="99"/>
    <w:unhideWhenUsed/>
    <w:rsid w:val="00C8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14CB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lead">
    <w:name w:val="lead"/>
    <w:basedOn w:val="a"/>
    <w:rsid w:val="0018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7D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D1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300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4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p.ru/pcworld/2004/07/1683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2570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8</cp:revision>
  <cp:lastPrinted>2023-01-20T18:49:00Z</cp:lastPrinted>
  <dcterms:created xsi:type="dcterms:W3CDTF">2023-01-09T20:07:00Z</dcterms:created>
  <dcterms:modified xsi:type="dcterms:W3CDTF">2023-01-21T09:14:00Z</dcterms:modified>
</cp:coreProperties>
</file>